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C5BD" w14:textId="77777777" w:rsidR="00C03338" w:rsidRPr="005575E6" w:rsidRDefault="00C03338" w:rsidP="009A7CA6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16"/>
          <w:szCs w:val="16"/>
          <w:lang w:val="hy-AM"/>
        </w:rPr>
      </w:pPr>
    </w:p>
    <w:p w14:paraId="7542B255" w14:textId="77777777" w:rsidR="00C03338" w:rsidRPr="005575E6" w:rsidRDefault="00C03338" w:rsidP="00C0333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5575E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14:paraId="1AC05C72" w14:textId="77777777" w:rsidR="00C03338" w:rsidRPr="005575E6" w:rsidRDefault="00C03338" w:rsidP="00C0333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5575E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60A734BD" w14:textId="77777777" w:rsidR="00C03338" w:rsidRPr="005575E6" w:rsidRDefault="00C03338" w:rsidP="00C0333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5575E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հունիսի 29-ի N  323-Ա  հրամանի          </w:t>
      </w:r>
    </w:p>
    <w:p w14:paraId="099F20C3" w14:textId="77777777" w:rsidR="00C03338" w:rsidRPr="005575E6" w:rsidRDefault="00C03338" w:rsidP="00C03338">
      <w:pPr>
        <w:spacing w:before="0" w:after="0"/>
        <w:ind w:left="0" w:firstLine="720"/>
        <w:jc w:val="center"/>
        <w:rPr>
          <w:rFonts w:ascii="GHEA Grapalat" w:eastAsia="Times New Roman" w:hAnsi="GHEA Grapalat"/>
          <w:sz w:val="16"/>
          <w:szCs w:val="16"/>
          <w:lang w:val="hy-AM" w:eastAsia="ru-RU"/>
        </w:rPr>
      </w:pPr>
      <w:r w:rsidRPr="005575E6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</w:p>
    <w:p w14:paraId="1C16C3A6" w14:textId="0017EE71" w:rsidR="00C03338" w:rsidRPr="005575E6" w:rsidRDefault="00C03338" w:rsidP="009A7CA6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</w:p>
    <w:p w14:paraId="305C8A1A" w14:textId="77777777" w:rsidR="00C03338" w:rsidRPr="005575E6" w:rsidRDefault="00C03338" w:rsidP="009A7CA6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5575E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5CABCAFA" w14:textId="77777777" w:rsidR="009A7CA6" w:rsidRPr="005575E6" w:rsidRDefault="00C03338" w:rsidP="009A7CA6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575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7D46FFE" w14:textId="55CFB5E0" w:rsidR="001A2986" w:rsidRPr="005575E6" w:rsidRDefault="003A43C4" w:rsidP="00CE1744">
      <w:pPr>
        <w:spacing w:before="0"/>
        <w:ind w:left="0" w:firstLine="0"/>
        <w:jc w:val="center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ԱԻՆ </w:t>
      </w:r>
      <w:r w:rsidR="00765BDF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Ճգնաժամային կառավարման պետական ակադեմիա</w:t>
      </w:r>
      <w:r w:rsidR="00765BDF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</w:t>
      </w:r>
      <w:r w:rsidR="00405D0D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ՊՈԱԿ-ը</w:t>
      </w:r>
      <w:r w:rsidR="00C03338" w:rsidRPr="005575E6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ք. Երևան, Ավան Աճառյան</w:t>
      </w:r>
      <w:r w:rsidR="00AA046E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1 </w:t>
      </w:r>
      <w:r w:rsidR="00765BDF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հ</w:t>
      </w:r>
      <w:r w:rsidR="00C03338" w:rsidRPr="005575E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ասցեում, </w:t>
      </w:r>
      <w:r w:rsidR="00C03338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="00AA046E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կարիքների համար</w:t>
      </w:r>
      <w:r w:rsidR="00CE174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շինանյութի</w:t>
      </w:r>
      <w:r w:rsidR="00AA046E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05D0D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765BDF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="00405D0D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ՃԿՊԱ-</w:t>
      </w:r>
      <w:r w:rsidR="002943F4">
        <w:rPr>
          <w:rFonts w:ascii="GHEA Grapalat" w:eastAsia="Times New Roman" w:hAnsi="GHEA Grapalat" w:cs="Sylfaen"/>
          <w:sz w:val="18"/>
          <w:szCs w:val="18"/>
          <w:lang w:val="af-ZA" w:eastAsia="ru-RU"/>
        </w:rPr>
        <w:t>ՇԿ</w:t>
      </w:r>
      <w:r w:rsidR="00405D0D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-ԳՀԱՊՁԲ-2</w:t>
      </w:r>
      <w:r w:rsidR="002943F4">
        <w:rPr>
          <w:rFonts w:ascii="GHEA Grapalat" w:eastAsia="Times New Roman" w:hAnsi="GHEA Grapalat" w:cs="Sylfaen"/>
          <w:sz w:val="18"/>
          <w:szCs w:val="18"/>
          <w:lang w:val="af-ZA" w:eastAsia="ru-RU"/>
        </w:rPr>
        <w:t>3/35</w:t>
      </w:r>
      <w:r w:rsidR="00765BDF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</w:t>
      </w:r>
      <w:r w:rsidR="00405D0D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ծածկագրով գնման ընթացակարգի արդյունքում կնքված պայմանագրի մասին տեղեկատվությունը</w:t>
      </w:r>
      <w:r w:rsidR="00A42954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4038" w:type="dxa"/>
        <w:tblInd w:w="-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899"/>
        <w:gridCol w:w="363"/>
        <w:gridCol w:w="6"/>
        <w:gridCol w:w="57"/>
        <w:gridCol w:w="466"/>
        <w:gridCol w:w="723"/>
        <w:gridCol w:w="8"/>
        <w:gridCol w:w="797"/>
        <w:gridCol w:w="8"/>
        <w:gridCol w:w="626"/>
        <w:gridCol w:w="15"/>
        <w:gridCol w:w="986"/>
        <w:gridCol w:w="807"/>
        <w:gridCol w:w="8"/>
        <w:gridCol w:w="1079"/>
        <w:gridCol w:w="562"/>
        <w:gridCol w:w="67"/>
        <w:gridCol w:w="715"/>
        <w:gridCol w:w="96"/>
        <w:gridCol w:w="1168"/>
        <w:gridCol w:w="1163"/>
        <w:gridCol w:w="6"/>
        <w:gridCol w:w="2789"/>
      </w:tblGrid>
      <w:tr w:rsidR="00C03338" w:rsidRPr="005575E6" w14:paraId="786776BB" w14:textId="77777777" w:rsidTr="009920AE">
        <w:trPr>
          <w:gridAfter w:val="1"/>
          <w:wAfter w:w="2789" w:type="dxa"/>
          <w:trHeight w:val="6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DE0F4" w14:textId="77777777" w:rsidR="00C03338" w:rsidRPr="005575E6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6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AC23" w14:textId="77777777" w:rsidR="00C03338" w:rsidRPr="005575E6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092647" w:rsidRPr="005575E6" w14:paraId="66425655" w14:textId="77777777" w:rsidTr="009920AE">
        <w:trPr>
          <w:gridAfter w:val="1"/>
          <w:wAfter w:w="2789" w:type="dxa"/>
          <w:trHeight w:val="88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D0BB" w14:textId="77777777" w:rsidR="00C03338" w:rsidRPr="00A3422E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97247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797247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797247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</w:tc>
        <w:tc>
          <w:tcPr>
            <w:tcW w:w="179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E65E3" w14:textId="77777777" w:rsidR="00C03338" w:rsidRPr="00A3422E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761AD" w14:textId="77777777" w:rsidR="00C03338" w:rsidRPr="00A3422E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AE3C4" w14:textId="16EB3FD8" w:rsidR="00C03338" w:rsidRPr="00A3422E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0D6B4" w14:textId="77777777" w:rsidR="00C03338" w:rsidRPr="00A3422E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2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9A503" w14:textId="77777777" w:rsidR="00C03338" w:rsidRPr="00A3422E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3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C33F7" w14:textId="77777777" w:rsidR="00C03338" w:rsidRPr="00A3422E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92647" w:rsidRPr="005575E6" w14:paraId="2517EF1A" w14:textId="77777777" w:rsidTr="009920AE">
        <w:trPr>
          <w:gridAfter w:val="1"/>
          <w:wAfter w:w="2789" w:type="dxa"/>
          <w:trHeight w:val="17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6DF49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0B648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BBEC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F4FC8" w14:textId="0B71D1A3" w:rsidR="00C03338" w:rsidRPr="00A3422E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6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FBC09" w14:textId="7CEDEF38" w:rsidR="00B3268C" w:rsidRPr="00A3422E" w:rsidRDefault="00B3268C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</w:t>
            </w:r>
            <w:r w:rsidR="00C03338"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նդհ</w:t>
            </w:r>
            <w:proofErr w:type="spellEnd"/>
          </w:p>
          <w:p w14:paraId="7C04A004" w14:textId="5E6E29A0" w:rsidR="00C03338" w:rsidRPr="00A3422E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անուր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BBD1A" w14:textId="77777777" w:rsidR="00C03338" w:rsidRPr="00A3422E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342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342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342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26DD5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C409F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E042D" w:rsidRPr="005575E6" w14:paraId="1424083C" w14:textId="77777777" w:rsidTr="009920AE">
        <w:trPr>
          <w:gridAfter w:val="1"/>
          <w:wAfter w:w="2789" w:type="dxa"/>
          <w:trHeight w:val="403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C7C08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F129B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973AB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712CD" w14:textId="77777777" w:rsidR="00C03338" w:rsidRPr="00A3422E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93EB5" w14:textId="77777777" w:rsidR="00C03338" w:rsidRPr="00A3422E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75F87" w14:textId="46DC45E2" w:rsidR="00C03338" w:rsidRPr="00A3422E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945A3" w14:textId="633E0C63" w:rsidR="00B3268C" w:rsidRPr="00A3422E" w:rsidRDefault="00B3268C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</w:t>
            </w:r>
            <w:r w:rsidR="00C03338"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նդհ</w:t>
            </w:r>
            <w:proofErr w:type="spellEnd"/>
          </w:p>
          <w:p w14:paraId="1B78733F" w14:textId="52DB6332" w:rsidR="00C03338" w:rsidRPr="00A3422E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անուր</w:t>
            </w:r>
            <w:proofErr w:type="spellEnd"/>
          </w:p>
        </w:tc>
        <w:tc>
          <w:tcPr>
            <w:tcW w:w="25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9EA03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379CB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F427C" w:rsidRPr="005575E6" w14:paraId="1E3958F0" w14:textId="77777777" w:rsidTr="009920AE">
        <w:trPr>
          <w:gridAfter w:val="1"/>
          <w:wAfter w:w="2789" w:type="dxa"/>
          <w:trHeight w:val="223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5FCA0A" w14:textId="77777777" w:rsidR="00035DD1" w:rsidRDefault="00035DD1" w:rsidP="00035DD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  <w:p w14:paraId="5201FEAD" w14:textId="77777777" w:rsidR="00035DD1" w:rsidRDefault="00035DD1" w:rsidP="00035DD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  <w:p w14:paraId="186F8556" w14:textId="77777777" w:rsidR="00035DD1" w:rsidRDefault="00035DD1" w:rsidP="00035DD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  <w:p w14:paraId="455CB512" w14:textId="3194117C" w:rsidR="00035DD1" w:rsidRPr="00F67B0E" w:rsidRDefault="00035DD1" w:rsidP="00035DD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F67B0E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8170C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6A8A292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09D8E5D7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109B5420" w14:textId="1E71ABCF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Շեմեր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70846" w14:textId="2F95BBBC" w:rsidR="00035DD1" w:rsidRPr="005575E6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0B0F3" w14:textId="77777777" w:rsidR="00035DD1" w:rsidRPr="00035DD1" w:rsidRDefault="00035DD1" w:rsidP="00035DD1">
            <w:pPr>
              <w:tabs>
                <w:tab w:val="left" w:pos="34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D052531" w14:textId="42514234" w:rsidR="00035DD1" w:rsidRPr="00035DD1" w:rsidRDefault="00035DD1" w:rsidP="00035DD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F8DDF" w14:textId="77777777" w:rsidR="00035DD1" w:rsidRPr="00035DD1" w:rsidRDefault="00035DD1" w:rsidP="00035DD1">
            <w:pPr>
              <w:tabs>
                <w:tab w:val="left" w:pos="34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7970B8BE" w14:textId="28C24907" w:rsidR="00035DD1" w:rsidRPr="00035DD1" w:rsidRDefault="00035DD1" w:rsidP="00035DD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AF3E8" w14:textId="77777777" w:rsidR="00035DD1" w:rsidRPr="00035DD1" w:rsidRDefault="00035DD1" w:rsidP="00035DD1">
            <w:pPr>
              <w:ind w:left="436" w:hanging="43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746C393F" w14:textId="294BF455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/>
                <w:sz w:val="16"/>
                <w:szCs w:val="16"/>
              </w:rPr>
              <w:t>12.000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80798" w14:textId="77777777" w:rsidR="00035DD1" w:rsidRPr="00035DD1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76DD1933" w14:textId="37781C8C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/>
                <w:sz w:val="16"/>
                <w:szCs w:val="16"/>
              </w:rPr>
              <w:t>12.000</w:t>
            </w:r>
          </w:p>
        </w:tc>
        <w:tc>
          <w:tcPr>
            <w:tcW w:w="2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CA859" w14:textId="2BE5C21D" w:rsidR="00035DD1" w:rsidRPr="00F67B0E" w:rsidRDefault="00035DD1" w:rsidP="00035DD1">
            <w:pPr>
              <w:ind w:right="-105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Հատակի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մետաղական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շեմեր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միջսենյակային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>: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Երկարությունը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՝ 90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լայնությունը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>՝ 4սմ:</w:t>
            </w:r>
          </w:p>
        </w:tc>
        <w:tc>
          <w:tcPr>
            <w:tcW w:w="23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32AAF" w14:textId="52C41746" w:rsidR="00035DD1" w:rsidRPr="005575E6" w:rsidRDefault="00035DD1" w:rsidP="00035DD1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Հատակի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մետաղական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շեմեր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միջսենյակային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>: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Երկարությունը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՝ 90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լայնությունը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>՝ 4սմ:</w:t>
            </w:r>
          </w:p>
        </w:tc>
      </w:tr>
      <w:tr w:rsidR="009F427C" w:rsidRPr="005575E6" w14:paraId="58AD1724" w14:textId="77777777" w:rsidTr="009920AE">
        <w:trPr>
          <w:gridAfter w:val="1"/>
          <w:wAfter w:w="2789" w:type="dxa"/>
          <w:trHeight w:val="628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8C71DDC" w14:textId="77777777" w:rsidR="00035DD1" w:rsidRDefault="00035DD1" w:rsidP="00035DD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  <w:p w14:paraId="0E716994" w14:textId="77777777" w:rsidR="00035DD1" w:rsidRDefault="00035DD1" w:rsidP="00035DD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  <w:p w14:paraId="2B880576" w14:textId="77777777" w:rsidR="00035DD1" w:rsidRDefault="00035DD1" w:rsidP="00035DD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  <w:p w14:paraId="1915AF1B" w14:textId="75B13D42" w:rsidR="00035DD1" w:rsidRPr="00F67B0E" w:rsidRDefault="00035DD1" w:rsidP="00035DD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F67B0E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0F07F5" w14:textId="77777777" w:rsidR="00035DD1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FEB4FF5" w14:textId="55315ECF" w:rsidR="00035DD1" w:rsidRPr="00F67B0E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Սոսինձ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677034" w14:textId="4CF1B0EF" w:rsidR="00035DD1" w:rsidRPr="005575E6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659C55" w14:textId="77777777" w:rsidR="00035DD1" w:rsidRPr="00035DD1" w:rsidRDefault="00035DD1" w:rsidP="00035DD1">
            <w:pPr>
              <w:tabs>
                <w:tab w:val="left" w:pos="34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8483AA7" w14:textId="4F2B41BE" w:rsidR="00035DD1" w:rsidRPr="00035DD1" w:rsidRDefault="00035DD1" w:rsidP="00035DD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6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78610B" w14:textId="77777777" w:rsidR="00035DD1" w:rsidRPr="00035DD1" w:rsidRDefault="00035DD1" w:rsidP="00035DD1">
            <w:pPr>
              <w:tabs>
                <w:tab w:val="left" w:pos="34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35FF089D" w14:textId="652FB21E" w:rsidR="00035DD1" w:rsidRPr="00035DD1" w:rsidRDefault="00035DD1" w:rsidP="00035DD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E92DAE" w14:textId="77777777" w:rsidR="00035DD1" w:rsidRPr="00035DD1" w:rsidRDefault="00035DD1" w:rsidP="00035DD1">
            <w:pPr>
              <w:ind w:left="436" w:hanging="43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13FA30C0" w14:textId="498A4D05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/>
                <w:sz w:val="16"/>
                <w:szCs w:val="16"/>
              </w:rPr>
              <w:t>16.000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EC07E5" w14:textId="77777777" w:rsidR="00035DD1" w:rsidRPr="00035DD1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002CF4B2" w14:textId="1AF79849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/>
                <w:sz w:val="16"/>
                <w:szCs w:val="16"/>
              </w:rPr>
              <w:t>16.000</w:t>
            </w:r>
          </w:p>
        </w:tc>
        <w:tc>
          <w:tcPr>
            <w:tcW w:w="252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B3F3F4" w14:textId="0EA3796C" w:rsidR="00035DD1" w:rsidRPr="00F67B0E" w:rsidRDefault="00035DD1" w:rsidP="00035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7665D">
              <w:rPr>
                <w:rFonts w:ascii="GHEA Grapalat" w:hAnsi="GHEA Grapalat" w:cs="Arial"/>
                <w:sz w:val="16"/>
                <w:szCs w:val="16"/>
              </w:rPr>
              <w:t>Սոսինձ</w:t>
            </w:r>
            <w:proofErr w:type="spellEnd"/>
            <w:r w:rsidRPr="0007665D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07665D">
              <w:rPr>
                <w:rFonts w:ascii="GHEA Grapalat" w:hAnsi="GHEA Grapalat" w:cs="Arial"/>
                <w:sz w:val="16"/>
                <w:szCs w:val="16"/>
              </w:rPr>
              <w:t>ունիվերսալ</w:t>
            </w:r>
            <w:proofErr w:type="spellEnd"/>
            <w:r w:rsidRPr="0007665D"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GHEA Grapalat" w:hAnsi="GHEA Grapalat" w:cs="Arial"/>
                <w:sz w:val="16"/>
                <w:szCs w:val="16"/>
              </w:rPr>
              <w:t>,</w:t>
            </w:r>
            <w:r w:rsidRPr="0007665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7665D">
              <w:rPr>
                <w:rFonts w:ascii="GHEA Grapalat" w:hAnsi="GHEA Grapalat" w:cs="Arial"/>
                <w:sz w:val="16"/>
                <w:szCs w:val="16"/>
              </w:rPr>
              <w:t>նախատեսված</w:t>
            </w:r>
            <w:proofErr w:type="spellEnd"/>
            <w:r w:rsidRPr="0007665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7665D">
              <w:rPr>
                <w:rFonts w:ascii="GHEA Grapalat" w:hAnsi="GHEA Grapalat" w:cs="Arial"/>
                <w:sz w:val="16"/>
                <w:szCs w:val="16"/>
              </w:rPr>
              <w:t>փայտի</w:t>
            </w:r>
            <w:proofErr w:type="spellEnd"/>
            <w:r w:rsidRPr="0007665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7665D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>՝</w:t>
            </w:r>
            <w:r w:rsidRPr="0007665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ոչ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պակաս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քան</w:t>
            </w:r>
            <w:proofErr w:type="spellEnd"/>
            <w:r w:rsidRPr="0007665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400մլ</w:t>
            </w:r>
          </w:p>
        </w:tc>
        <w:tc>
          <w:tcPr>
            <w:tcW w:w="2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BDB364" w14:textId="77777777" w:rsidR="00035DD1" w:rsidRDefault="00035DD1" w:rsidP="00035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7665D">
              <w:rPr>
                <w:rFonts w:ascii="GHEA Grapalat" w:hAnsi="GHEA Grapalat" w:cs="Arial"/>
                <w:sz w:val="16"/>
                <w:szCs w:val="16"/>
              </w:rPr>
              <w:t>Սոսինձ</w:t>
            </w:r>
            <w:proofErr w:type="spellEnd"/>
            <w:r w:rsidRPr="0007665D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07665D">
              <w:rPr>
                <w:rFonts w:ascii="GHEA Grapalat" w:hAnsi="GHEA Grapalat" w:cs="Arial"/>
                <w:sz w:val="16"/>
                <w:szCs w:val="16"/>
              </w:rPr>
              <w:t>ունիվերսալ</w:t>
            </w:r>
            <w:proofErr w:type="spellEnd"/>
            <w:r w:rsidRPr="0007665D">
              <w:rPr>
                <w:rFonts w:ascii="GHEA Grapalat" w:hAnsi="GHEA Grapalat" w:cs="Arial"/>
                <w:sz w:val="16"/>
                <w:szCs w:val="16"/>
              </w:rPr>
              <w:t>/</w:t>
            </w:r>
            <w:r>
              <w:rPr>
                <w:rFonts w:ascii="GHEA Grapalat" w:hAnsi="GHEA Grapalat" w:cs="Arial"/>
                <w:sz w:val="16"/>
                <w:szCs w:val="16"/>
              </w:rPr>
              <w:t>,</w:t>
            </w:r>
            <w:r w:rsidRPr="0007665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7665D">
              <w:rPr>
                <w:rFonts w:ascii="GHEA Grapalat" w:hAnsi="GHEA Grapalat" w:cs="Arial"/>
                <w:sz w:val="16"/>
                <w:szCs w:val="16"/>
              </w:rPr>
              <w:t>նախատեսված</w:t>
            </w:r>
            <w:proofErr w:type="spellEnd"/>
            <w:r w:rsidRPr="0007665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7665D">
              <w:rPr>
                <w:rFonts w:ascii="GHEA Grapalat" w:hAnsi="GHEA Grapalat" w:cs="Arial"/>
                <w:sz w:val="16"/>
                <w:szCs w:val="16"/>
              </w:rPr>
              <w:t>փայտի</w:t>
            </w:r>
            <w:proofErr w:type="spellEnd"/>
            <w:r w:rsidRPr="0007665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7665D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>՝</w:t>
            </w:r>
            <w:r w:rsidRPr="0007665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ոչ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պակաս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քան</w:t>
            </w:r>
            <w:proofErr w:type="spellEnd"/>
            <w:r w:rsidRPr="0007665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400մլ</w:t>
            </w:r>
            <w:r w:rsidRPr="0007665D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  <w:p w14:paraId="2DA2C6B0" w14:textId="14FFDBB1" w:rsidR="00035DD1" w:rsidRPr="005575E6" w:rsidRDefault="00035DD1" w:rsidP="00035DD1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F427C" w:rsidRPr="005575E6" w14:paraId="4237737B" w14:textId="77777777" w:rsidTr="009920AE">
        <w:trPr>
          <w:gridAfter w:val="1"/>
          <w:wAfter w:w="2789" w:type="dxa"/>
          <w:trHeight w:val="1268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87DD42" w14:textId="77777777" w:rsidR="00035DD1" w:rsidRPr="00F67B0E" w:rsidRDefault="00035DD1" w:rsidP="00035DD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7B0E">
              <w:rPr>
                <w:rFonts w:ascii="GHEA Grapalat" w:hAnsi="GHEA Grapalat"/>
                <w:sz w:val="16"/>
                <w:szCs w:val="16"/>
              </w:rPr>
              <w:t xml:space="preserve">           </w:t>
            </w:r>
          </w:p>
          <w:p w14:paraId="3D512134" w14:textId="286B12B5" w:rsidR="00035DD1" w:rsidRPr="00F67B0E" w:rsidRDefault="00035DD1" w:rsidP="00035DD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67B0E">
              <w:rPr>
                <w:rFonts w:ascii="GHEA Grapalat" w:hAnsi="GHEA Grapalat"/>
                <w:sz w:val="16"/>
                <w:szCs w:val="16"/>
              </w:rPr>
              <w:t xml:space="preserve">         3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18C081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C739092" w14:textId="5EDE5967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Հատակածածկույթ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սպունգ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լամինատի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E1239" w14:textId="4F032C7A" w:rsidR="00035DD1" w:rsidRPr="005575E6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860032" w14:textId="77777777" w:rsidR="00035DD1" w:rsidRPr="00035DD1" w:rsidRDefault="00035DD1" w:rsidP="00035DD1">
            <w:pPr>
              <w:tabs>
                <w:tab w:val="left" w:pos="34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078DDED1" w14:textId="34C266C4" w:rsidR="00035DD1" w:rsidRPr="00035DD1" w:rsidRDefault="00035DD1" w:rsidP="00035DD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D121E8" w14:textId="77777777" w:rsidR="00035DD1" w:rsidRPr="00035DD1" w:rsidRDefault="00035DD1" w:rsidP="00035DD1">
            <w:pPr>
              <w:tabs>
                <w:tab w:val="left" w:pos="34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8A99DB0" w14:textId="7F0EA887" w:rsidR="00035DD1" w:rsidRPr="00035DD1" w:rsidRDefault="00035DD1" w:rsidP="00035DD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B9865E" w14:textId="77777777" w:rsidR="00035DD1" w:rsidRPr="00035DD1" w:rsidRDefault="00035DD1" w:rsidP="00035DD1">
            <w:pPr>
              <w:ind w:left="436" w:hanging="43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4E1357C2" w14:textId="3D649DEA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/>
                <w:sz w:val="16"/>
                <w:szCs w:val="16"/>
              </w:rPr>
              <w:t>25.000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99F5EC" w14:textId="77777777" w:rsidR="00035DD1" w:rsidRPr="00035DD1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71A79C1" w14:textId="587C2A90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/>
                <w:sz w:val="16"/>
                <w:szCs w:val="16"/>
              </w:rPr>
              <w:t>25.000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BDB782" w14:textId="4264C6ED" w:rsidR="00035DD1" w:rsidRPr="005575E6" w:rsidRDefault="00035DD1" w:rsidP="00035DD1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Սպունգ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հատակի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լամինատի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35BA42" w14:textId="5397F0CC" w:rsidR="00035DD1" w:rsidRPr="005575E6" w:rsidRDefault="00035DD1" w:rsidP="00035DD1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Սպունգ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հատակի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լամինատի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9F427C" w:rsidRPr="005575E6" w14:paraId="086946AD" w14:textId="77777777" w:rsidTr="009920AE">
        <w:trPr>
          <w:gridAfter w:val="1"/>
          <w:wAfter w:w="2789" w:type="dxa"/>
          <w:trHeight w:val="179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F23E52" w14:textId="77777777" w:rsidR="00035DD1" w:rsidRPr="00F67B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24DF14C7" w14:textId="77777777" w:rsidR="00035DD1" w:rsidRPr="00F67B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0CDE8459" w14:textId="77777777" w:rsidR="00035DD1" w:rsidRPr="00F67B0E" w:rsidRDefault="00035DD1" w:rsidP="00035DD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7B0E">
              <w:rPr>
                <w:rFonts w:ascii="GHEA Grapalat" w:hAnsi="GHEA Grapalat"/>
                <w:sz w:val="16"/>
                <w:szCs w:val="16"/>
              </w:rPr>
              <w:t xml:space="preserve">      </w:t>
            </w:r>
          </w:p>
          <w:p w14:paraId="2E51C92F" w14:textId="77777777" w:rsidR="00035DD1" w:rsidRPr="00F67B0E" w:rsidRDefault="00035DD1" w:rsidP="00035DD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4330BB03" w14:textId="440E8809" w:rsidR="00035DD1" w:rsidRPr="00F67B0E" w:rsidRDefault="00035DD1" w:rsidP="00035DD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67B0E">
              <w:rPr>
                <w:rFonts w:ascii="GHEA Grapalat" w:hAnsi="GHEA Grapalat"/>
                <w:sz w:val="16"/>
                <w:szCs w:val="16"/>
              </w:rPr>
              <w:t xml:space="preserve">         4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BF7473" w14:textId="77777777" w:rsidR="00035DD1" w:rsidRPr="00F67B0E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3F83345D" w14:textId="36DD7DD4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Տնտեսող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լամպեր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 xml:space="preserve"> 13վտ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7C9832" w14:textId="2C025E86" w:rsidR="00035DD1" w:rsidRPr="005575E6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ED368F" w14:textId="77777777" w:rsidR="00035DD1" w:rsidRPr="00035DD1" w:rsidRDefault="00035DD1" w:rsidP="00035DD1">
            <w:pPr>
              <w:tabs>
                <w:tab w:val="left" w:pos="34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71E789C8" w14:textId="4752DF1F" w:rsidR="00035DD1" w:rsidRPr="00035DD1" w:rsidRDefault="00035DD1" w:rsidP="00035DD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644EEE" w14:textId="77777777" w:rsidR="00035DD1" w:rsidRPr="00035DD1" w:rsidRDefault="00035DD1" w:rsidP="00035DD1">
            <w:pPr>
              <w:tabs>
                <w:tab w:val="left" w:pos="34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A9DB2C5" w14:textId="53350575" w:rsidR="00035DD1" w:rsidRPr="00035DD1" w:rsidRDefault="00035DD1" w:rsidP="00035DD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0AE4B6" w14:textId="77777777" w:rsidR="00035DD1" w:rsidRPr="00035DD1" w:rsidRDefault="00035DD1" w:rsidP="00035DD1">
            <w:pPr>
              <w:ind w:left="436" w:hanging="43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EE005CE" w14:textId="34F4F7A1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/>
                <w:sz w:val="16"/>
                <w:szCs w:val="16"/>
              </w:rPr>
              <w:t>66.000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79A942" w14:textId="77777777" w:rsidR="00035DD1" w:rsidRPr="00035DD1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234BB2AA" w14:textId="0C5F25BE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/>
                <w:sz w:val="16"/>
                <w:szCs w:val="16"/>
              </w:rPr>
              <w:t>66.000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11DCEE" w14:textId="2F303C5A" w:rsidR="00035DD1" w:rsidRPr="004054DF" w:rsidRDefault="00035DD1" w:rsidP="00035DD1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Նախատեսված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է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արտաքին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լուսավորման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՝ A65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լեդ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լամպ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. 12W և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բարձր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>. 220-240V, 220C, 1150lm, 2700-3000K.Ra&gt;80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5560A5" w14:textId="06FDAA6A" w:rsidR="00035DD1" w:rsidRPr="004054DF" w:rsidRDefault="00035DD1" w:rsidP="00035DD1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Նախատեսված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է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արտաքին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լուսավորման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՝ A65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լեդ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լամպ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. 12W և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բարձր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>. 220-240V, 220C, 1150lm, 2700-3000K.Ra&gt;80</w:t>
            </w:r>
          </w:p>
        </w:tc>
      </w:tr>
      <w:tr w:rsidR="009920AE" w:rsidRPr="005575E6" w14:paraId="374418E5" w14:textId="77777777" w:rsidTr="009920AE">
        <w:trPr>
          <w:gridAfter w:val="1"/>
          <w:wAfter w:w="2789" w:type="dxa"/>
          <w:trHeight w:val="1025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6ADC36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061D28D3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6D636949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3FD54C51" w14:textId="14CA5513" w:rsidR="00035DD1" w:rsidRPr="00F67B0E" w:rsidRDefault="00035DD1" w:rsidP="00035DD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 </w:t>
            </w:r>
            <w:r w:rsidRPr="00F67B0E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D2F05A" w14:textId="77777777" w:rsidR="00035DD1" w:rsidRPr="00F67B0E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Տնտեսող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լամպեր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 xml:space="preserve"> 24վտ</w:t>
            </w:r>
          </w:p>
          <w:p w14:paraId="74DD9B5C" w14:textId="30E12585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E13C0" w14:textId="30D8E3FE" w:rsidR="00035DD1" w:rsidRPr="005575E6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68AC5A" w14:textId="51467390" w:rsidR="00035DD1" w:rsidRPr="00035DD1" w:rsidRDefault="00035DD1" w:rsidP="00035DD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160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A8DF6D" w14:textId="341F433B" w:rsidR="00035DD1" w:rsidRPr="00035DD1" w:rsidRDefault="00035DD1" w:rsidP="00035DD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160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900D45" w14:textId="34CCA957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768,000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5A0482" w14:textId="3937988E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768,000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6BAD31" w14:textId="6095F5F3" w:rsidR="00035DD1" w:rsidRPr="00F67B0E" w:rsidRDefault="00035DD1" w:rsidP="00035DD1">
            <w:pPr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լուսավորման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լեդ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չափսը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՝ 30*30սմ, 24W և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բարձր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, 220-240V, 50հերց, 2700K,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միջին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աշխատունակություն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50000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ժամ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Երաշխիք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3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տարի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E012F5" w14:textId="6E008566" w:rsidR="00035DD1" w:rsidRPr="005575E6" w:rsidRDefault="00035DD1" w:rsidP="00035DD1">
            <w:pPr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լուսավորման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լեդ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չափսը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՝ 30*30սմ, 24W և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բարձր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, 220-240V, 50հերց, 2700K,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միջին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աշխատունակություն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50000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ժամ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Երաշխիք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3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տարի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035DD1" w:rsidRPr="005575E6" w14:paraId="6BB95407" w14:textId="77777777" w:rsidTr="009920AE">
        <w:trPr>
          <w:gridAfter w:val="1"/>
          <w:wAfter w:w="2789" w:type="dxa"/>
          <w:trHeight w:val="683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0F582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8"/>
              </w:rPr>
            </w:pPr>
          </w:p>
          <w:p w14:paraId="71A32ABB" w14:textId="2E60DC6E" w:rsidR="00035DD1" w:rsidRPr="00F67B0E" w:rsidRDefault="00035DD1" w:rsidP="00035DD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        </w:t>
            </w:r>
            <w:r w:rsidRPr="00F67B0E">
              <w:rPr>
                <w:rFonts w:ascii="GHEA Grapalat" w:hAnsi="GHEA Grapalat"/>
                <w:sz w:val="16"/>
                <w:szCs w:val="18"/>
              </w:rPr>
              <w:t>6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7F2579" w14:textId="77777777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Ցերեկային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1BAB2E4A" w14:textId="3262485F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 xml:space="preserve"> 120սմ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1B8528" w14:textId="7F6B5149" w:rsidR="00035DD1" w:rsidRPr="005575E6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D012D1" w14:textId="3647A680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EBA1D" w14:textId="3F6FF17B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</w:t>
            </w:r>
            <w:r w:rsidRPr="00035DD1">
              <w:rPr>
                <w:rFonts w:ascii="GHEA Grapalat" w:hAnsi="GHEA Grapalat" w:cs="Arial"/>
                <w:sz w:val="16"/>
                <w:szCs w:val="16"/>
              </w:rPr>
              <w:t>40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6AA60" w14:textId="6E17C152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56,000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22F56D" w14:textId="661F6997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56,000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2E1431" w14:textId="28A0E0E3" w:rsidR="00035DD1" w:rsidRPr="005575E6" w:rsidRDefault="00035DD1" w:rsidP="00035DD1">
            <w:pPr>
              <w:ind w:left="0"/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Ցերեկային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/</w:t>
            </w:r>
            <w:r w:rsidRPr="00C35500">
              <w:rPr>
                <w:rFonts w:ascii="GHEA Grapalat" w:hAnsi="GHEA Grapalat"/>
                <w:sz w:val="16"/>
                <w:szCs w:val="16"/>
              </w:rPr>
              <w:t>120սմ</w:t>
            </w:r>
            <w:r>
              <w:rPr>
                <w:rFonts w:ascii="GHEA Grapalat" w:hAnsi="GHEA Grapalat"/>
                <w:sz w:val="16"/>
                <w:szCs w:val="16"/>
              </w:rPr>
              <w:t>/: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C95B1D" w14:textId="08C5ACC4" w:rsidR="00035DD1" w:rsidRPr="005575E6" w:rsidRDefault="00035DD1" w:rsidP="00035DD1">
            <w:pPr>
              <w:ind w:left="0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Ցերեկային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/</w:t>
            </w:r>
            <w:r w:rsidRPr="00C35500">
              <w:rPr>
                <w:rFonts w:ascii="GHEA Grapalat" w:hAnsi="GHEA Grapalat"/>
                <w:sz w:val="16"/>
                <w:szCs w:val="16"/>
              </w:rPr>
              <w:t>120սմ</w:t>
            </w:r>
            <w:r>
              <w:rPr>
                <w:rFonts w:ascii="GHEA Grapalat" w:hAnsi="GHEA Grapalat"/>
                <w:sz w:val="16"/>
                <w:szCs w:val="16"/>
              </w:rPr>
              <w:t>/:</w:t>
            </w:r>
          </w:p>
        </w:tc>
      </w:tr>
      <w:tr w:rsidR="00035DD1" w:rsidRPr="005575E6" w14:paraId="3A03CD7B" w14:textId="77777777" w:rsidTr="009920AE">
        <w:trPr>
          <w:gridAfter w:val="1"/>
          <w:wAfter w:w="2789" w:type="dxa"/>
          <w:trHeight w:val="422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B6592C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           </w:t>
            </w:r>
          </w:p>
          <w:p w14:paraId="3C69847A" w14:textId="1F3340CF" w:rsidR="00035DD1" w:rsidRPr="00F67B0E" w:rsidRDefault="00035DD1" w:rsidP="00035DD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         </w:t>
            </w:r>
            <w:r w:rsidRPr="00F67B0E">
              <w:rPr>
                <w:rFonts w:ascii="GHEA Grapalat" w:hAnsi="GHEA Grapalat"/>
                <w:sz w:val="16"/>
                <w:szCs w:val="18"/>
              </w:rPr>
              <w:t>8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B919D7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370C1A0E" w14:textId="29D6FC08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</w:t>
            </w: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Պտուտակներ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506DD7" w14:textId="770B687D" w:rsidR="00035DD1" w:rsidRPr="005575E6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92BA61" w14:textId="75CB4EC5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04FCF2" w14:textId="6B08D461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</w:t>
            </w:r>
            <w:r w:rsidRPr="00035DD1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68A45B" w14:textId="206045CD" w:rsidR="00035DD1" w:rsidRPr="00035DD1" w:rsidRDefault="00035DD1" w:rsidP="003575EF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6,000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762C18" w14:textId="5E22A1B7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6,000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11528F" w14:textId="77777777" w:rsidR="00035DD1" w:rsidRPr="00C35500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Պտուտակներ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գայլիկոն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ծայրով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>:</w:t>
            </w:r>
          </w:p>
          <w:p w14:paraId="0D868A6F" w14:textId="0B98F817" w:rsidR="00035DD1" w:rsidRPr="004054DF" w:rsidRDefault="00035DD1" w:rsidP="00035DD1">
            <w:pPr>
              <w:spacing w:before="0" w:after="0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Չափսը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>՝ 4.2*50: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818012" w14:textId="77777777" w:rsidR="00035DD1" w:rsidRPr="00C35500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Պտուտակներ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գայլիկոն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ծայրով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>:</w:t>
            </w:r>
          </w:p>
          <w:p w14:paraId="7D798582" w14:textId="5D1AF41A" w:rsidR="00035DD1" w:rsidRPr="005575E6" w:rsidRDefault="00035DD1" w:rsidP="00035DD1">
            <w:pPr>
              <w:ind w:left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35500">
              <w:rPr>
                <w:rFonts w:ascii="GHEA Grapalat" w:hAnsi="GHEA Grapalat"/>
                <w:sz w:val="16"/>
                <w:szCs w:val="16"/>
              </w:rPr>
              <w:t>Չափսը</w:t>
            </w:r>
            <w:proofErr w:type="spellEnd"/>
            <w:r w:rsidRPr="00C35500">
              <w:rPr>
                <w:rFonts w:ascii="GHEA Grapalat" w:hAnsi="GHEA Grapalat"/>
                <w:sz w:val="16"/>
                <w:szCs w:val="16"/>
              </w:rPr>
              <w:t>՝ 4.2*50:</w:t>
            </w:r>
          </w:p>
        </w:tc>
      </w:tr>
      <w:tr w:rsidR="00035DD1" w:rsidRPr="005575E6" w14:paraId="22EBCAA8" w14:textId="77777777" w:rsidTr="009920AE">
        <w:trPr>
          <w:gridAfter w:val="1"/>
          <w:wAfter w:w="2789" w:type="dxa"/>
          <w:trHeight w:val="647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EAE179" w14:textId="77777777" w:rsidR="00035DD1" w:rsidRPr="00F67B0E" w:rsidRDefault="00035DD1" w:rsidP="00035DD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  <w:p w14:paraId="7C2C7666" w14:textId="377385F0" w:rsidR="00035DD1" w:rsidRPr="00F67B0E" w:rsidRDefault="00035DD1" w:rsidP="00035DD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            </w:t>
            </w:r>
            <w:r w:rsidRPr="00F67B0E">
              <w:rPr>
                <w:rFonts w:ascii="GHEA Grapalat" w:hAnsi="GHEA Grapalat"/>
                <w:sz w:val="16"/>
                <w:szCs w:val="18"/>
              </w:rPr>
              <w:t>9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CB950C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2DD946C7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56288A19" w14:textId="1D219EE4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Երկաթյա</w:t>
            </w:r>
            <w:proofErr w:type="spellEnd"/>
          </w:p>
          <w:p w14:paraId="746054A8" w14:textId="4B3FA871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Ապրանքներ</w:t>
            </w:r>
            <w:proofErr w:type="spellEnd"/>
          </w:p>
          <w:p w14:paraId="50C72A2E" w14:textId="15D2C8E8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-374" w:hanging="202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</w:t>
            </w:r>
            <w:r w:rsidRPr="00F67B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երկաթյա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լար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A9FBC2" w14:textId="35CF50DA" w:rsidR="00035DD1" w:rsidRPr="005575E6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2BFB2C" w14:textId="1399C658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4F9B94" w14:textId="27DC4234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</w:t>
            </w:r>
            <w:r w:rsidRPr="00035DD1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105960" w14:textId="2862893D" w:rsidR="00035DD1" w:rsidRPr="00035DD1" w:rsidRDefault="00035DD1" w:rsidP="003575EF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950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41A531" w14:textId="71A2DDD7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950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83C5FA" w14:textId="77777777" w:rsidR="00035DD1" w:rsidRPr="00F312F2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312F2">
              <w:rPr>
                <w:rFonts w:ascii="GHEA Grapalat" w:hAnsi="GHEA Grapalat"/>
                <w:sz w:val="16"/>
                <w:szCs w:val="16"/>
              </w:rPr>
              <w:t>Երկաթյա</w:t>
            </w:r>
            <w:proofErr w:type="spellEnd"/>
            <w:r w:rsidRPr="00F312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312F2">
              <w:rPr>
                <w:rFonts w:ascii="GHEA Grapalat" w:hAnsi="GHEA Grapalat"/>
                <w:sz w:val="16"/>
                <w:szCs w:val="16"/>
              </w:rPr>
              <w:t>լար</w:t>
            </w:r>
            <w:proofErr w:type="spellEnd"/>
            <w:r w:rsidRPr="00F312F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312F2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F312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312F2">
              <w:rPr>
                <w:rFonts w:ascii="GHEA Grapalat" w:hAnsi="GHEA Grapalat"/>
                <w:sz w:val="16"/>
                <w:szCs w:val="16"/>
              </w:rPr>
              <w:t>փայտերը</w:t>
            </w:r>
            <w:proofErr w:type="spellEnd"/>
            <w:r w:rsidRPr="00F312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կապելու</w:t>
            </w:r>
            <w:proofErr w:type="spellEnd"/>
            <w:r w:rsidRPr="00F312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312F2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F312F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312F2">
              <w:rPr>
                <w:rFonts w:ascii="GHEA Grapalat" w:hAnsi="GHEA Grapalat"/>
                <w:sz w:val="16"/>
                <w:szCs w:val="16"/>
              </w:rPr>
              <w:t>հաստությունը</w:t>
            </w:r>
            <w:proofErr w:type="spellEnd"/>
            <w:r w:rsidRPr="00F312F2">
              <w:rPr>
                <w:rFonts w:ascii="GHEA Grapalat" w:hAnsi="GHEA Grapalat"/>
                <w:sz w:val="16"/>
                <w:szCs w:val="16"/>
              </w:rPr>
              <w:t xml:space="preserve">՝ 3մմ: </w:t>
            </w:r>
          </w:p>
          <w:p w14:paraId="2D6B499B" w14:textId="6266A2E3" w:rsidR="00035DD1" w:rsidRPr="004054DF" w:rsidRDefault="00035DD1" w:rsidP="00035DD1">
            <w:pPr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1360CF" w14:textId="77777777" w:rsidR="00035DD1" w:rsidRPr="00F312F2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312F2">
              <w:rPr>
                <w:rFonts w:ascii="GHEA Grapalat" w:hAnsi="GHEA Grapalat"/>
                <w:sz w:val="16"/>
                <w:szCs w:val="16"/>
              </w:rPr>
              <w:t>Երկաթյա</w:t>
            </w:r>
            <w:proofErr w:type="spellEnd"/>
            <w:r w:rsidRPr="00F312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312F2">
              <w:rPr>
                <w:rFonts w:ascii="GHEA Grapalat" w:hAnsi="GHEA Grapalat"/>
                <w:sz w:val="16"/>
                <w:szCs w:val="16"/>
              </w:rPr>
              <w:t>լար</w:t>
            </w:r>
            <w:proofErr w:type="spellEnd"/>
            <w:r w:rsidRPr="00F312F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312F2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F312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312F2">
              <w:rPr>
                <w:rFonts w:ascii="GHEA Grapalat" w:hAnsi="GHEA Grapalat"/>
                <w:sz w:val="16"/>
                <w:szCs w:val="16"/>
              </w:rPr>
              <w:t>փայտերը</w:t>
            </w:r>
            <w:proofErr w:type="spellEnd"/>
            <w:r w:rsidRPr="00F312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կապելու</w:t>
            </w:r>
            <w:proofErr w:type="spellEnd"/>
            <w:r w:rsidRPr="00F312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312F2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F312F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312F2">
              <w:rPr>
                <w:rFonts w:ascii="GHEA Grapalat" w:hAnsi="GHEA Grapalat"/>
                <w:sz w:val="16"/>
                <w:szCs w:val="16"/>
              </w:rPr>
              <w:t>հաստությունը</w:t>
            </w:r>
            <w:proofErr w:type="spellEnd"/>
            <w:r w:rsidRPr="00F312F2">
              <w:rPr>
                <w:rFonts w:ascii="GHEA Grapalat" w:hAnsi="GHEA Grapalat"/>
                <w:sz w:val="16"/>
                <w:szCs w:val="16"/>
              </w:rPr>
              <w:t xml:space="preserve">՝ 3մմ: </w:t>
            </w:r>
          </w:p>
          <w:p w14:paraId="07F37C14" w14:textId="6C570BA5" w:rsidR="00035DD1" w:rsidRPr="005575E6" w:rsidRDefault="00035DD1" w:rsidP="00035DD1">
            <w:pPr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9920AE" w:rsidRPr="005575E6" w14:paraId="6D10FBE4" w14:textId="77777777" w:rsidTr="009920AE">
        <w:trPr>
          <w:gridAfter w:val="1"/>
          <w:wAfter w:w="2789" w:type="dxa"/>
          <w:trHeight w:val="557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E91085" w14:textId="77777777" w:rsidR="00035DD1" w:rsidRPr="00F67B0E" w:rsidRDefault="00035DD1" w:rsidP="00035DD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  <w:p w14:paraId="40388B93" w14:textId="40735155" w:rsidR="00035DD1" w:rsidRPr="00F67B0E" w:rsidRDefault="00035DD1" w:rsidP="00035DD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            </w:t>
            </w:r>
            <w:r w:rsidRPr="00F67B0E">
              <w:rPr>
                <w:rFonts w:ascii="GHEA Grapalat" w:hAnsi="GHEA Grapalat"/>
                <w:sz w:val="16"/>
                <w:szCs w:val="18"/>
              </w:rPr>
              <w:t>12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8DBA1C" w14:textId="77777777" w:rsidR="00035DD1" w:rsidRPr="00F67B0E" w:rsidRDefault="00035DD1" w:rsidP="00035DD1">
            <w:pPr>
              <w:ind w:left="-104" w:hanging="9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Բաժանարար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պատ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գիպսաստվարաթղթե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2.5*1.2/</w:t>
            </w:r>
          </w:p>
          <w:p w14:paraId="544F6496" w14:textId="186E5BD1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D2B4B3" w14:textId="46AD5662" w:rsidR="00035DD1" w:rsidRPr="005575E6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6AE137" w14:textId="0D5ACB4E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4EB891" w14:textId="3A7285A4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0B9EB7" w14:textId="6737B2BD" w:rsidR="00035DD1" w:rsidRPr="00035DD1" w:rsidRDefault="00035DD1" w:rsidP="003575EF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90,000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4BF0D" w14:textId="7A526A91" w:rsidR="00035DD1" w:rsidRPr="00035DD1" w:rsidRDefault="00B80A00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</w:t>
            </w:r>
            <w:r w:rsidR="00035DD1" w:rsidRPr="00035DD1">
              <w:rPr>
                <w:rFonts w:ascii="GHEA Grapalat" w:hAnsi="GHEA Grapalat" w:cs="Arial"/>
                <w:sz w:val="16"/>
                <w:szCs w:val="16"/>
              </w:rPr>
              <w:t>90,000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B23721" w14:textId="63315797" w:rsidR="00035DD1" w:rsidRPr="004054DF" w:rsidRDefault="00035DD1" w:rsidP="00035DD1">
            <w:pPr>
              <w:spacing w:before="0" w:after="0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 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Բաժանարար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պատ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գիպսաստվարաթղթե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2.5*1.2/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F9CBEC" w14:textId="7875DD75" w:rsidR="00035DD1" w:rsidRPr="004054DF" w:rsidRDefault="00035DD1" w:rsidP="00035DD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 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Բաժանարար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պատ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գիպսաստվարաթղթե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2.5*1.2/</w:t>
            </w:r>
          </w:p>
        </w:tc>
      </w:tr>
      <w:tr w:rsidR="00B06314" w:rsidRPr="005575E6" w14:paraId="57BC665C" w14:textId="77777777" w:rsidTr="009920AE">
        <w:trPr>
          <w:gridAfter w:val="1"/>
          <w:wAfter w:w="2789" w:type="dxa"/>
          <w:trHeight w:val="134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1B2D7" w14:textId="77777777" w:rsidR="00035DD1" w:rsidRPr="00F67B0E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15DA0FE3" w14:textId="58728902" w:rsidR="00035DD1" w:rsidRPr="00F67B0E" w:rsidRDefault="00035DD1" w:rsidP="00035DD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</w:t>
            </w:r>
            <w:r w:rsidRPr="00F67B0E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410F9E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-284" w:hanging="292"/>
              <w:jc w:val="right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Սանհանգույցի</w:t>
            </w:r>
            <w:proofErr w:type="spellEnd"/>
          </w:p>
          <w:p w14:paraId="5A08D4B5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-374"/>
              <w:jc w:val="right"/>
              <w:rPr>
                <w:rFonts w:ascii="GHEA Grapalat" w:hAnsi="GHEA Grapalat" w:cs="Arial"/>
                <w:sz w:val="16"/>
                <w:szCs w:val="16"/>
              </w:rPr>
            </w:pPr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բաքի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14:paraId="69A037AD" w14:textId="50C61462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պարագաներ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84DB3D" w14:textId="09DF3BBB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67B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 w:rsidRPr="00F67B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DB8281" w14:textId="6F361EB0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2A9CC6" w14:textId="567DAC95" w:rsidR="00035DD1" w:rsidRPr="00035DD1" w:rsidRDefault="00035DD1" w:rsidP="003575EF">
            <w:pPr>
              <w:tabs>
                <w:tab w:val="left" w:pos="421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D5955" w14:textId="5ED0E4BC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35,000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8DFF4" w14:textId="71FA91E4" w:rsidR="00035DD1" w:rsidRPr="00035DD1" w:rsidRDefault="00B80A00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  </w:t>
            </w:r>
            <w:r w:rsidR="00035DD1" w:rsidRPr="00035DD1">
              <w:rPr>
                <w:rFonts w:ascii="GHEA Grapalat" w:hAnsi="GHEA Grapalat" w:cs="Arial"/>
                <w:sz w:val="16"/>
                <w:szCs w:val="16"/>
              </w:rPr>
              <w:t>35,000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E477D3" w14:textId="5B338B0C" w:rsidR="00035DD1" w:rsidRPr="00F67B0E" w:rsidRDefault="00035DD1" w:rsidP="00035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Ջրի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կողմնային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մատուցման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արտաթողման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լծակ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ծորակ-լողան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/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кран-поплавок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/,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ջրթափ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խողովակ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ջրի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արտաթողման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մեխանիզմ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փական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/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клапан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/,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ջրի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միացումը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լինի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½: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D58782" w14:textId="17F30448" w:rsidR="00035DD1" w:rsidRPr="005575E6" w:rsidRDefault="00035DD1" w:rsidP="00035DD1">
            <w:pPr>
              <w:ind w:left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Ջրի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կողմնային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մատուցման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արտաթողման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լծակ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ծորակ-լողան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/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кран-поплавок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/,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ջրթափ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խողովակ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ջրի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արտաթողման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մեխանիզմ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փական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/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клапан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/,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ջրի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միացումը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լինի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½:</w:t>
            </w:r>
          </w:p>
        </w:tc>
      </w:tr>
      <w:tr w:rsidR="00B06314" w:rsidRPr="005575E6" w14:paraId="372FDABF" w14:textId="77777777" w:rsidTr="009920AE">
        <w:trPr>
          <w:gridAfter w:val="1"/>
          <w:wAfter w:w="2789" w:type="dxa"/>
          <w:trHeight w:val="465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3FD391" w14:textId="77777777" w:rsidR="00035DD1" w:rsidRPr="00F67B0E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29FB03A9" w14:textId="5FA433B8" w:rsidR="00035DD1" w:rsidRPr="00F67B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67B0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C84609" w14:textId="1D679C09" w:rsidR="00035DD1" w:rsidRPr="00D36F0E" w:rsidRDefault="00035DD1" w:rsidP="00035DD1">
            <w:pPr>
              <w:spacing w:before="0" w:after="0"/>
              <w:ind w:left="76" w:hanging="18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Փակող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փականներ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½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սառը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ջրի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փական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338EC1" w14:textId="635AD740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67B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</w:t>
            </w:r>
            <w:proofErr w:type="spellStart"/>
            <w:r w:rsidRPr="00F67B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F84086" w14:textId="0A443E5A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D060A5" w14:textId="2E52BF53" w:rsidR="00035DD1" w:rsidRPr="00035DD1" w:rsidRDefault="00035DD1" w:rsidP="003575EF">
            <w:pPr>
              <w:tabs>
                <w:tab w:val="left" w:pos="421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87F78" w14:textId="0EE3E59A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30,000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DEFD3A" w14:textId="25D1C226" w:rsidR="00035DD1" w:rsidRPr="00035DD1" w:rsidRDefault="00B80A00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 </w:t>
            </w:r>
            <w:r w:rsidR="00035DD1" w:rsidRPr="00035DD1">
              <w:rPr>
                <w:rFonts w:ascii="GHEA Grapalat" w:hAnsi="GHEA Grapalat" w:cs="Arial"/>
                <w:sz w:val="16"/>
                <w:szCs w:val="16"/>
              </w:rPr>
              <w:t>30,000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6A201A" w14:textId="77777777" w:rsidR="00035DD1" w:rsidRPr="00F67B0E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color w:val="0D0D0D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Ճկուն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խողովակ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 /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սառը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ջրի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/ ½,</w:t>
            </w:r>
          </w:p>
          <w:p w14:paraId="65A583B8" w14:textId="795E6FFD" w:rsidR="00035DD1" w:rsidRPr="00F67B0E" w:rsidRDefault="00035DD1" w:rsidP="00035DD1">
            <w:pPr>
              <w:spacing w:before="0" w:after="0"/>
              <w:ind w:left="0"/>
              <w:jc w:val="right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նախատեսված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սառը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ջրի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համար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,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ներքին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պարուրակ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՝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երկարությունը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 20սմ: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F7F2AE" w14:textId="77777777" w:rsidR="00035DD1" w:rsidRPr="00F67B0E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color w:val="0D0D0D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Ճկուն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խողովակ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 /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սառը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ջրի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/ ½,</w:t>
            </w:r>
          </w:p>
          <w:p w14:paraId="19BB0808" w14:textId="2325E3B7" w:rsidR="00035DD1" w:rsidRPr="005575E6" w:rsidRDefault="00035DD1" w:rsidP="00035DD1">
            <w:pPr>
              <w:ind w:left="0"/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նախատեսված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սառը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ջրի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համար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,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ներքին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պարուրակ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՝ </w:t>
            </w:r>
            <w:proofErr w:type="spellStart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>երկարությունը</w:t>
            </w:r>
            <w:proofErr w:type="spellEnd"/>
            <w:r w:rsidRPr="00F67B0E">
              <w:rPr>
                <w:rFonts w:ascii="GHEA Grapalat" w:hAnsi="GHEA Grapalat" w:cs="Arial"/>
                <w:color w:val="0D0D0D"/>
                <w:sz w:val="16"/>
                <w:szCs w:val="16"/>
              </w:rPr>
              <w:t xml:space="preserve"> 20սմ:</w:t>
            </w:r>
          </w:p>
        </w:tc>
      </w:tr>
      <w:tr w:rsidR="00B06314" w:rsidRPr="005575E6" w14:paraId="193655F6" w14:textId="77777777" w:rsidTr="009920AE">
        <w:trPr>
          <w:gridAfter w:val="1"/>
          <w:wAfter w:w="2789" w:type="dxa"/>
          <w:trHeight w:val="593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ACF017" w14:textId="77777777" w:rsidR="00035DD1" w:rsidRPr="00F67B0E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71CAA6D7" w14:textId="2A838317" w:rsidR="00035DD1" w:rsidRPr="00F67B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67B0E"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6F742E" w14:textId="601760F5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-464" w:firstLine="18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Կենտրոնական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                                                                 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ջեռուցման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փականներ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8B5BD" w14:textId="02195C40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67B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F67B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F11A3B" w14:textId="7718B246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882BF7" w14:textId="37829BE9" w:rsidR="00035DD1" w:rsidRPr="00035DD1" w:rsidRDefault="00035DD1" w:rsidP="003575EF">
            <w:pPr>
              <w:tabs>
                <w:tab w:val="left" w:pos="421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0B7719" w14:textId="57EC0E99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135,000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E4E827" w14:textId="2D1FA93F" w:rsidR="00035DD1" w:rsidRPr="00035DD1" w:rsidRDefault="00B80A00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</w:t>
            </w:r>
            <w:r w:rsidR="00035DD1" w:rsidRPr="00035DD1">
              <w:rPr>
                <w:rFonts w:ascii="GHEA Grapalat" w:hAnsi="GHEA Grapalat" w:cs="Arial"/>
                <w:sz w:val="16"/>
                <w:szCs w:val="16"/>
              </w:rPr>
              <w:t>135,000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37FE2" w14:textId="77777777" w:rsidR="00035DD1" w:rsidRPr="00F67B0E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Կենտրոնական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ջեռուցման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ռադիատորների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փականներ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 xml:space="preserve"> ½:</w:t>
            </w:r>
          </w:p>
          <w:p w14:paraId="13AAF37E" w14:textId="3BCE99AF" w:rsidR="00035DD1" w:rsidRPr="00F67B0E" w:rsidRDefault="00035DD1" w:rsidP="00035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9DA989" w14:textId="77777777" w:rsidR="00035DD1" w:rsidRPr="00F67B0E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Կենտրոնական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ջեռուցման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ռադիատորների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/>
                <w:sz w:val="16"/>
                <w:szCs w:val="16"/>
              </w:rPr>
              <w:t>փականներ</w:t>
            </w:r>
            <w:proofErr w:type="spellEnd"/>
            <w:r w:rsidRPr="00F67B0E">
              <w:rPr>
                <w:rFonts w:ascii="GHEA Grapalat" w:hAnsi="GHEA Grapalat"/>
                <w:sz w:val="16"/>
                <w:szCs w:val="16"/>
              </w:rPr>
              <w:t xml:space="preserve"> ½:</w:t>
            </w:r>
          </w:p>
          <w:p w14:paraId="204BDBA7" w14:textId="77921F7B" w:rsidR="00035DD1" w:rsidRPr="007E7EB2" w:rsidRDefault="00035DD1" w:rsidP="00035DD1">
            <w:pPr>
              <w:ind w:left="0" w:firstLine="0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</w:p>
        </w:tc>
      </w:tr>
      <w:tr w:rsidR="00B06314" w:rsidRPr="005575E6" w14:paraId="7EDEA6FC" w14:textId="77777777" w:rsidTr="009920AE">
        <w:trPr>
          <w:gridAfter w:val="1"/>
          <w:wAfter w:w="2789" w:type="dxa"/>
          <w:trHeight w:val="7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5E0813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140FE8FC" w14:textId="48688B3B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2E4889" w14:textId="77777777" w:rsidR="00035DD1" w:rsidRDefault="00035DD1" w:rsidP="00035DD1">
            <w:pPr>
              <w:tabs>
                <w:tab w:val="left" w:pos="706"/>
              </w:tabs>
              <w:spacing w:before="0" w:after="0" w:line="256" w:lineRule="auto"/>
              <w:ind w:left="-374" w:firstLine="194"/>
              <w:jc w:val="right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</w:p>
          <w:p w14:paraId="4169C431" w14:textId="58787BB2" w:rsidR="00035DD1" w:rsidRPr="00D36F0E" w:rsidRDefault="00035DD1" w:rsidP="00035DD1">
            <w:pPr>
              <w:tabs>
                <w:tab w:val="left" w:pos="706"/>
              </w:tabs>
              <w:spacing w:before="0" w:after="0" w:line="256" w:lineRule="auto"/>
              <w:ind w:left="0" w:hanging="180"/>
              <w:jc w:val="right"/>
              <w:rPr>
                <w:rFonts w:ascii="GHEA Grapalat" w:hAnsi="GHEA Grapalat"/>
                <w:bCs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խողովակներ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/20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դույմ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9871EE" w14:textId="3B682C46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57810B" w14:textId="097C0E63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E44B5" w14:textId="310903C8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1</w:t>
            </w:r>
            <w:r w:rsidRPr="00035DD1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9EB90E" w14:textId="15F8F2A1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6,000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2E3E1A" w14:textId="5CE0AADE" w:rsidR="00035DD1" w:rsidRPr="00035DD1" w:rsidRDefault="00B80A00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</w:t>
            </w:r>
            <w:r w:rsidR="00035DD1" w:rsidRPr="00035DD1">
              <w:rPr>
                <w:rFonts w:ascii="GHEA Grapalat" w:hAnsi="GHEA Grapalat" w:cs="Arial"/>
                <w:sz w:val="16"/>
                <w:szCs w:val="16"/>
              </w:rPr>
              <w:t>6,000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15A7E" w14:textId="441DDD1D" w:rsidR="00035DD1" w:rsidRPr="00D36F0E" w:rsidRDefault="00035DD1" w:rsidP="00035DD1">
            <w:pPr>
              <w:spacing w:before="0" w:after="0"/>
              <w:ind w:left="0" w:firstLine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խողովակներ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/20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դույմ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>//: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13086B" w14:textId="0C97DB80" w:rsidR="00035DD1" w:rsidRDefault="00035DD1" w:rsidP="00035DD1">
            <w:pPr>
              <w:spacing w:before="0" w:after="0"/>
              <w:ind w:left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Ջ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Ջ</w:t>
            </w:r>
            <w:r w:rsidRPr="00D36F0E">
              <w:rPr>
                <w:rFonts w:ascii="GHEA Grapalat" w:hAnsi="GHEA Grapalat" w:cs="Arial"/>
                <w:sz w:val="16"/>
                <w:szCs w:val="16"/>
              </w:rPr>
              <w:t>եռուցման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խողովակներ</w:t>
            </w:r>
            <w:proofErr w:type="spellEnd"/>
          </w:p>
          <w:p w14:paraId="0DC94EBF" w14:textId="053554E7" w:rsidR="00035DD1" w:rsidRPr="005575E6" w:rsidRDefault="00035DD1" w:rsidP="00035DD1">
            <w:pPr>
              <w:spacing w:before="0" w:after="0"/>
              <w:ind w:left="0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  </w:t>
            </w: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/20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դույմ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>//:</w:t>
            </w:r>
          </w:p>
        </w:tc>
      </w:tr>
      <w:tr w:rsidR="009920AE" w:rsidRPr="005575E6" w14:paraId="25B5A5C1" w14:textId="77777777" w:rsidTr="009920AE">
        <w:trPr>
          <w:gridAfter w:val="1"/>
          <w:wAfter w:w="2789" w:type="dxa"/>
          <w:trHeight w:val="7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06B2AF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07D012D0" w14:textId="4101D77D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472958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14:paraId="546E7028" w14:textId="460C264B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խողովակներ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/25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դույմ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D18A05" w14:textId="0EDE5D27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</w:t>
            </w:r>
            <w:proofErr w:type="spellStart"/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A8B357" w14:textId="77408F41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F4DC10" w14:textId="56527CA2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</w:t>
            </w:r>
            <w:r w:rsidRPr="00035DD1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AB01EC" w14:textId="0A80C550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15,600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755F60" w14:textId="503651D2" w:rsidR="00035DD1" w:rsidRPr="00035DD1" w:rsidRDefault="00B80A00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</w:t>
            </w:r>
            <w:r w:rsidR="00035DD1" w:rsidRPr="00035DD1">
              <w:rPr>
                <w:rFonts w:ascii="GHEA Grapalat" w:hAnsi="GHEA Grapalat" w:cs="Arial"/>
                <w:sz w:val="16"/>
                <w:szCs w:val="16"/>
              </w:rPr>
              <w:t>15,600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1EC476" w14:textId="77777777" w:rsidR="00035DD1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</w:p>
          <w:p w14:paraId="56D8CFE3" w14:textId="5BBD70AD" w:rsidR="00035DD1" w:rsidRPr="00D36F0E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</w:t>
            </w: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խողովակներ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/25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դույմ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>//: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73DD76" w14:textId="77777777" w:rsidR="00035DD1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</w:p>
          <w:p w14:paraId="56AC2934" w14:textId="0603E950" w:rsidR="00035DD1" w:rsidRPr="005575E6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</w:t>
            </w: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խողովակներ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/25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դույմ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>//:</w:t>
            </w:r>
          </w:p>
        </w:tc>
      </w:tr>
      <w:tr w:rsidR="009920AE" w:rsidRPr="005575E6" w14:paraId="2CF682DC" w14:textId="77777777" w:rsidTr="009920AE">
        <w:trPr>
          <w:gridAfter w:val="1"/>
          <w:wAfter w:w="2789" w:type="dxa"/>
          <w:trHeight w:val="98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D7790C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11728BE" w14:textId="094BC550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7E9055" w14:textId="77777777" w:rsidR="00035DD1" w:rsidRPr="00D36F0E" w:rsidRDefault="00035DD1" w:rsidP="00035DD1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Եռաբաշխիչ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  <w:p w14:paraId="5082E042" w14:textId="1B98E566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>25-20-25/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E218A5" w14:textId="5000539D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D85585" w14:textId="02C49FA9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55B884" w14:textId="10439E55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hanging="399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947AB1" w14:textId="091E31BB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28,800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3B0DE" w14:textId="7D3D9FE8" w:rsidR="00035DD1" w:rsidRPr="00035DD1" w:rsidRDefault="00035DD1" w:rsidP="003575EF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28,800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B25FEC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1E16E031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Եռաբաշխիչ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14:paraId="6EA36A26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14:paraId="491502F3" w14:textId="0E2C3668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>25-20-25/: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1A55B0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1056208D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Եռաբաշխիչ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14:paraId="532B6C02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14:paraId="461EF700" w14:textId="43DB57B3" w:rsidR="00035DD1" w:rsidRPr="008C1268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>25-20-25/:</w:t>
            </w:r>
          </w:p>
        </w:tc>
      </w:tr>
      <w:tr w:rsidR="00B06314" w:rsidRPr="005575E6" w14:paraId="55CBDCBB" w14:textId="77777777" w:rsidTr="009920AE">
        <w:trPr>
          <w:gridAfter w:val="1"/>
          <w:wAfter w:w="2789" w:type="dxa"/>
          <w:trHeight w:val="331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6A6557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0594DE57" w14:textId="10BE9772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E683BB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526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Եռաբաշխիչ</w:t>
            </w:r>
            <w:proofErr w:type="spellEnd"/>
          </w:p>
          <w:p w14:paraId="0801D1F8" w14:textId="4EE9152E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  </w:t>
            </w:r>
            <w:r w:rsidRPr="00D36F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կոյուղու</w:t>
            </w:r>
            <w:proofErr w:type="spellEnd"/>
          </w:p>
          <w:p w14:paraId="3B2267F4" w14:textId="520A03EE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</w:t>
            </w: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խողովակի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110*110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դույմ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90⁰/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AC5E5" w14:textId="056D0EDC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86BC40" w14:textId="4C2DD15D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0F030" w14:textId="0D1DEBF0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hanging="399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3B54E7" w14:textId="66669817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660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34F83C" w14:textId="402C8F6D" w:rsidR="00035DD1" w:rsidRPr="00035DD1" w:rsidRDefault="00035DD1" w:rsidP="003575EF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660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2FFE56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393CF8D1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Եռաբաշխիչ</w:t>
            </w:r>
            <w:proofErr w:type="spellEnd"/>
          </w:p>
          <w:p w14:paraId="3035CB45" w14:textId="6F945374" w:rsidR="00035DD1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կոյուղու</w:t>
            </w:r>
            <w:proofErr w:type="spellEnd"/>
          </w:p>
          <w:p w14:paraId="68B51603" w14:textId="28527377" w:rsidR="00035DD1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Խողովակի</w:t>
            </w:r>
            <w:proofErr w:type="spellEnd"/>
          </w:p>
          <w:p w14:paraId="4723F93A" w14:textId="7E246C7A" w:rsidR="00035DD1" w:rsidRPr="00D36F0E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110*110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դույմ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>/ 90⁰/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C05919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7E270392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Եռաբաշխիչ</w:t>
            </w:r>
            <w:proofErr w:type="spellEnd"/>
          </w:p>
          <w:p w14:paraId="39C10308" w14:textId="566272C3" w:rsidR="00035DD1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կոյուղու</w:t>
            </w:r>
            <w:proofErr w:type="spellEnd"/>
          </w:p>
          <w:p w14:paraId="3C9E21A6" w14:textId="19D99927" w:rsidR="00035DD1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Խողովակի</w:t>
            </w:r>
            <w:proofErr w:type="spellEnd"/>
          </w:p>
          <w:p w14:paraId="4A1D0168" w14:textId="4BD53FBD" w:rsidR="00035DD1" w:rsidRPr="005575E6" w:rsidRDefault="00035DD1" w:rsidP="00035DD1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110*110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դույմ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>/ 90⁰/</w:t>
            </w:r>
          </w:p>
        </w:tc>
      </w:tr>
      <w:tr w:rsidR="009920AE" w:rsidRPr="005575E6" w14:paraId="4BCF4179" w14:textId="77777777" w:rsidTr="009920AE">
        <w:trPr>
          <w:gridAfter w:val="1"/>
          <w:wAfter w:w="2789" w:type="dxa"/>
          <w:trHeight w:val="125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1DD002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2E671A6B" w14:textId="43C1BA03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5EB7CC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Եռաբաշխիչ</w:t>
            </w:r>
            <w:proofErr w:type="spellEnd"/>
          </w:p>
          <w:p w14:paraId="5CE80844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կոյուղու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14:paraId="186B5524" w14:textId="78620AB1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Խողովակի</w:t>
            </w:r>
            <w:proofErr w:type="spellEnd"/>
          </w:p>
          <w:p w14:paraId="2F8E3323" w14:textId="7C0E24BC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  <w:p w14:paraId="446D3BFC" w14:textId="7465F456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</w:t>
            </w: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00*50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դույմ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90⁰/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30678" w14:textId="0CF24B06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3BEDDA" w14:textId="14C5B4C2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20B03E" w14:textId="4FF10D7C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hanging="399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161183" w14:textId="08E59D4D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AACA5E" w14:textId="119AB876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5</w:t>
            </w:r>
            <w:r w:rsidR="003575EF">
              <w:rPr>
                <w:rFonts w:ascii="GHEA Grapalat" w:hAnsi="GHEA Grapalat" w:cs="Arial"/>
                <w:sz w:val="16"/>
                <w:szCs w:val="16"/>
              </w:rPr>
              <w:t xml:space="preserve">       5</w:t>
            </w:r>
            <w:r w:rsidRPr="00035DD1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3EC73B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Եռաբաշխիչ</w:t>
            </w:r>
            <w:proofErr w:type="spellEnd"/>
          </w:p>
          <w:p w14:paraId="7D27B836" w14:textId="77777777" w:rsidR="00035DD1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կոյուղու</w:t>
            </w:r>
            <w:proofErr w:type="spellEnd"/>
          </w:p>
          <w:p w14:paraId="11227B0D" w14:textId="64F3A37B" w:rsidR="00035DD1" w:rsidRPr="00D36F0E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խողովակի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100*50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դույմ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>/ 90⁰//: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300BE7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Եռաբաշխիչ</w:t>
            </w:r>
            <w:proofErr w:type="spellEnd"/>
          </w:p>
          <w:p w14:paraId="1F4560A8" w14:textId="77777777" w:rsidR="00035DD1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կոյուղու</w:t>
            </w:r>
            <w:proofErr w:type="spellEnd"/>
          </w:p>
          <w:p w14:paraId="72D761C9" w14:textId="4399C84D" w:rsidR="00035DD1" w:rsidRPr="005575E6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խողովակի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100*50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դույմ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>/ 90⁰//:</w:t>
            </w:r>
          </w:p>
        </w:tc>
      </w:tr>
      <w:tr w:rsidR="009920AE" w:rsidRPr="005575E6" w14:paraId="43CF18BA" w14:textId="77777777" w:rsidTr="009920AE">
        <w:trPr>
          <w:gridAfter w:val="1"/>
          <w:wAfter w:w="2789" w:type="dxa"/>
          <w:trHeight w:val="556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8BF8B1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45B7AC00" w14:textId="5CD07DD5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C89E76" w14:textId="77777777" w:rsidR="00035DD1" w:rsidRPr="00D36F0E" w:rsidRDefault="00035DD1" w:rsidP="00035DD1">
            <w:pPr>
              <w:spacing w:before="0" w:after="0"/>
              <w:ind w:left="-194" w:firstLine="194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Կոյուղիների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խողովակաշարերի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  <w:p w14:paraId="324E456E" w14:textId="71742194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անկյունակ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C357EB" w14:textId="77777777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735A7404" w14:textId="77777777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7FCA6719" w14:textId="3D7E5FEC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E217A1" w14:textId="7FB42408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B1448C" w14:textId="6D9F29D5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hanging="399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9F6628" w14:textId="6BD03882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1,400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1EE851" w14:textId="43803184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1,400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C358D2" w14:textId="4D179023" w:rsidR="00035DD1" w:rsidRPr="00D36F0E" w:rsidRDefault="00035DD1" w:rsidP="00035DD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Կոյուղու</w:t>
            </w:r>
            <w:proofErr w:type="spellEnd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խողովակի</w:t>
            </w:r>
            <w:proofErr w:type="spellEnd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անկյունակ</w:t>
            </w:r>
            <w:proofErr w:type="spellEnd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, 100 </w:t>
            </w:r>
            <w:proofErr w:type="spellStart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մմ</w:t>
            </w:r>
            <w:proofErr w:type="spellEnd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/</w:t>
            </w:r>
            <w:proofErr w:type="spellStart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դույմ</w:t>
            </w:r>
            <w:proofErr w:type="spellEnd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/, </w:t>
            </w:r>
            <w:r w:rsidRPr="00D36F0E">
              <w:rPr>
                <w:rFonts w:ascii="GHEA Grapalat" w:hAnsi="GHEA Grapalat" w:cs="Arial"/>
                <w:sz w:val="16"/>
                <w:szCs w:val="16"/>
              </w:rPr>
              <w:t>90⁰: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33519F" w14:textId="7DA5FF72" w:rsidR="00035DD1" w:rsidRPr="008C1268" w:rsidRDefault="00035DD1" w:rsidP="00035DD1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Կոյուղու</w:t>
            </w:r>
            <w:proofErr w:type="spellEnd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խողովակի</w:t>
            </w:r>
            <w:proofErr w:type="spellEnd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անկյունակ</w:t>
            </w:r>
            <w:proofErr w:type="spellEnd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, 100 </w:t>
            </w:r>
            <w:proofErr w:type="spellStart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մմ</w:t>
            </w:r>
            <w:proofErr w:type="spellEnd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/</w:t>
            </w:r>
            <w:proofErr w:type="spellStart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դույմ</w:t>
            </w:r>
            <w:proofErr w:type="spellEnd"/>
            <w:r w:rsidRPr="00D36F0E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/, </w:t>
            </w:r>
            <w:r w:rsidRPr="00D36F0E">
              <w:rPr>
                <w:rFonts w:ascii="GHEA Grapalat" w:hAnsi="GHEA Grapalat" w:cs="Arial"/>
                <w:sz w:val="16"/>
                <w:szCs w:val="16"/>
              </w:rPr>
              <w:t>90⁰:</w:t>
            </w:r>
          </w:p>
        </w:tc>
      </w:tr>
      <w:tr w:rsidR="00035DD1" w:rsidRPr="005575E6" w14:paraId="4C2FD33A" w14:textId="77777777" w:rsidTr="009920AE">
        <w:trPr>
          <w:gridAfter w:val="1"/>
          <w:wAfter w:w="2789" w:type="dxa"/>
          <w:trHeight w:val="556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9E3C6D" w14:textId="346F83B7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10A7F" w14:textId="0F392FC4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Կոյուղիների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խողովակաշարերի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անկյունակ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D9067E" w14:textId="77777777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177C8F5E" w14:textId="012AB3AA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94CBD6" w14:textId="3CD73188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5C9D8C" w14:textId="0E14BDC7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hanging="399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4BE4F" w14:textId="2E14D381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650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D583E3" w14:textId="27F86068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650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31753B" w14:textId="7B997253" w:rsidR="00035DD1" w:rsidRPr="005575E6" w:rsidRDefault="00035DD1" w:rsidP="00035DD1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Կոյուղու</w:t>
            </w:r>
            <w:proofErr w:type="spellEnd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խողովակի</w:t>
            </w:r>
            <w:proofErr w:type="spellEnd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անկյունակ</w:t>
            </w:r>
            <w:proofErr w:type="spellEnd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, 50 </w:t>
            </w:r>
            <w:proofErr w:type="spellStart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մմ</w:t>
            </w:r>
            <w:proofErr w:type="spellEnd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/</w:t>
            </w:r>
            <w:proofErr w:type="spellStart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դույմ</w:t>
            </w:r>
            <w:proofErr w:type="spellEnd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/, </w:t>
            </w:r>
            <w:r w:rsidRPr="00C35500">
              <w:rPr>
                <w:rFonts w:ascii="GHEA Grapalat" w:hAnsi="GHEA Grapalat" w:cs="Arial"/>
                <w:sz w:val="16"/>
                <w:szCs w:val="16"/>
              </w:rPr>
              <w:t>90⁰</w:t>
            </w:r>
            <w:r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6B2322" w14:textId="6445B192" w:rsidR="00035DD1" w:rsidRPr="00784363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Կոյուղու</w:t>
            </w:r>
            <w:proofErr w:type="spellEnd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խողովակի</w:t>
            </w:r>
            <w:proofErr w:type="spellEnd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անկյունակ</w:t>
            </w:r>
            <w:proofErr w:type="spellEnd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, 50 </w:t>
            </w:r>
            <w:proofErr w:type="spellStart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մմ</w:t>
            </w:r>
            <w:proofErr w:type="spellEnd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 /</w:t>
            </w:r>
            <w:proofErr w:type="spellStart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>դույմ</w:t>
            </w:r>
            <w:proofErr w:type="spellEnd"/>
            <w:r w:rsidRPr="00C35500">
              <w:rPr>
                <w:rFonts w:ascii="GHEA Grapalat" w:hAnsi="GHEA Grapalat" w:cs="Arial"/>
                <w:color w:val="0D0D0D"/>
                <w:sz w:val="16"/>
                <w:szCs w:val="16"/>
                <w:lang w:eastAsia="ru-RU"/>
              </w:rPr>
              <w:t xml:space="preserve">/, </w:t>
            </w:r>
            <w:r w:rsidRPr="00C35500">
              <w:rPr>
                <w:rFonts w:ascii="GHEA Grapalat" w:hAnsi="GHEA Grapalat" w:cs="Arial"/>
                <w:sz w:val="16"/>
                <w:szCs w:val="16"/>
              </w:rPr>
              <w:t>90⁰</w:t>
            </w:r>
            <w:r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  <w:tr w:rsidR="009920AE" w:rsidRPr="005575E6" w14:paraId="201387AF" w14:textId="77777777" w:rsidTr="009920AE">
        <w:trPr>
          <w:gridAfter w:val="1"/>
          <w:wAfter w:w="2789" w:type="dxa"/>
          <w:trHeight w:val="503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A90F80" w14:textId="77777777" w:rsidR="00035DD1" w:rsidRPr="00D36F0E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36F0E">
              <w:rPr>
                <w:rFonts w:ascii="GHEA Grapalat" w:hAnsi="GHEA Grapalat"/>
                <w:sz w:val="16"/>
                <w:szCs w:val="16"/>
              </w:rPr>
              <w:t>32</w:t>
            </w:r>
          </w:p>
          <w:p w14:paraId="2C8D560A" w14:textId="351CD022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5133D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-104" w:hanging="47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14:paraId="71A63DDD" w14:textId="3CC7B0C4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-284" w:hanging="29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համակարգերի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</w:p>
          <w:p w14:paraId="452A8424" w14:textId="0E35BFB2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կցամաս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25մմ/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D9C51A" w14:textId="77777777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7841F13A" w14:textId="77777777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0B1C3000" w14:textId="20A02FDA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6A1816" w14:textId="2693F42B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2AE4A7" w14:textId="4CC13643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hanging="399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929A49" w14:textId="7002D480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7,200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359E29" w14:textId="7E974C3F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7,200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017B37" w14:textId="1D93DBB0" w:rsidR="00035DD1" w:rsidRPr="005575E6" w:rsidRDefault="00035DD1" w:rsidP="00035DD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համակարգերի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կցամաս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25մմ/</w:t>
            </w:r>
            <w:r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E0AB2C" w14:textId="5FE92513" w:rsidR="00035DD1" w:rsidRPr="00784363" w:rsidRDefault="00035DD1" w:rsidP="00035DD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համակարգերի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կցամաս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25մմ/</w:t>
            </w:r>
            <w:r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  <w:tr w:rsidR="009920AE" w:rsidRPr="005575E6" w14:paraId="5B9B9EBA" w14:textId="77777777" w:rsidTr="009920AE">
        <w:trPr>
          <w:gridAfter w:val="1"/>
          <w:wAfter w:w="2789" w:type="dxa"/>
          <w:trHeight w:val="107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AEC9AE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65A1235C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2B93AED3" w14:textId="4B7BC0D2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1803FB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14:paraId="5BA69E88" w14:textId="5BD79655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համակարգերի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ռադիատորի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փական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7C7447" w14:textId="77777777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79D8BB67" w14:textId="77777777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221CA4FE" w14:textId="0FC06144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F27918" w14:textId="5A6FAEA4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1C58DF" w14:textId="0A86139F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hanging="399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A43F8" w14:textId="70B99D19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13,600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5E5C94" w14:textId="10AAD6B6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13,600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1291A7" w14:textId="0B81F2B6" w:rsidR="00035DD1" w:rsidRPr="005575E6" w:rsidRDefault="00035DD1" w:rsidP="00035DD1">
            <w:pPr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համակարգերի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ռադիատորի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փական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6A7F1F" w14:textId="5184D535" w:rsidR="00035DD1" w:rsidRPr="005575E6" w:rsidRDefault="00035DD1" w:rsidP="00035DD1">
            <w:pPr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համակարգերի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ռադիատորի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փական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</w:tr>
      <w:tr w:rsidR="00035DD1" w:rsidRPr="005575E6" w14:paraId="5AE4E5C7" w14:textId="77777777" w:rsidTr="009920AE">
        <w:trPr>
          <w:gridAfter w:val="1"/>
          <w:wAfter w:w="2789" w:type="dxa"/>
          <w:trHeight w:val="556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5D7E8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277FF16B" w14:textId="4B3FD25B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5D57F5" w14:textId="2185EF0C" w:rsidR="00035DD1" w:rsidRPr="00F67B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Ջե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Ջե</w:t>
            </w:r>
            <w:r w:rsidRPr="00F67B0E">
              <w:rPr>
                <w:rFonts w:ascii="GHEA Grapalat" w:hAnsi="GHEA Grapalat" w:cs="Arial"/>
                <w:sz w:val="16"/>
                <w:szCs w:val="16"/>
              </w:rPr>
              <w:t>ռուցման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համակարգերի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կաթսայի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ֆիլտր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20*25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դույմ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>)/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CE9DA2" w14:textId="77777777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29E077EB" w14:textId="77777777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020433CA" w14:textId="58917136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438181" w14:textId="098BA67E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CC29C1" w14:textId="54AB61B9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hanging="399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6A8D48" w14:textId="1BCCC49E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1,500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AD786" w14:textId="04FBC875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1,500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EB1DC0" w14:textId="51EB1432" w:rsidR="00035DD1" w:rsidRPr="00D36F0E" w:rsidRDefault="00035DD1" w:rsidP="00035DD1">
            <w:pPr>
              <w:ind w:left="0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համակարգերի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կաթսայի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ֆիլտր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20*25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դույմ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>)/</w:t>
            </w:r>
            <w:r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E12212" w14:textId="6FF42D70" w:rsidR="00035DD1" w:rsidRPr="005575E6" w:rsidRDefault="00035DD1" w:rsidP="00035DD1">
            <w:pPr>
              <w:ind w:left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համակարգերի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կաթսայի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ֆիլտր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20*25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դույմ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>)/</w:t>
            </w:r>
            <w:r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  <w:tr w:rsidR="00B30917" w:rsidRPr="005575E6" w14:paraId="06105C03" w14:textId="12E15AF6" w:rsidTr="009920AE">
        <w:trPr>
          <w:trHeight w:val="332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039E85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  <w:p w14:paraId="3ECA1FDC" w14:textId="66E519D9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8"/>
              </w:rPr>
              <w:t>35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3511D6" w14:textId="3D9B4DDA" w:rsidR="00035DD1" w:rsidRPr="00F67B0E" w:rsidRDefault="00035DD1" w:rsidP="00035DD1">
            <w:pPr>
              <w:spacing w:before="0" w:after="0"/>
              <w:ind w:left="76" w:hanging="76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համակարգերի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անկյունակ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25մմ 90⁰/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C53B5A" w14:textId="77777777" w:rsidR="00035DD1" w:rsidRPr="00797247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15ABA52C" w14:textId="77777777" w:rsidR="00035DD1" w:rsidRPr="00797247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1F91947D" w14:textId="29A8B2AA" w:rsidR="00035DD1" w:rsidRPr="00797247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9724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  <w:p w14:paraId="69326356" w14:textId="6F0FD06F" w:rsidR="00035DD1" w:rsidRPr="00797247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9724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  <w:p w14:paraId="6DFA338E" w14:textId="1BAE51B6" w:rsidR="00035DD1" w:rsidRPr="00797247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9724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98AF52" w14:textId="4D7EEC3D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8AA373" w14:textId="4DD0E16E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hanging="399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AD3145" w14:textId="199F90AE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36,000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7EA47" w14:textId="4A45D6CB" w:rsidR="00035DD1" w:rsidRPr="00035DD1" w:rsidRDefault="00035DD1" w:rsidP="003575EF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36,000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F360D6" w14:textId="6CDD4092" w:rsidR="00035DD1" w:rsidRPr="005575E6" w:rsidRDefault="00035DD1" w:rsidP="00035DD1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համակարգերի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անկյունակ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25մմ 90⁰/</w:t>
            </w:r>
            <w:r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D6D0AE" w14:textId="48383B15" w:rsidR="00035DD1" w:rsidRPr="005575E6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համակարգերի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C35500">
              <w:rPr>
                <w:rFonts w:ascii="GHEA Grapalat" w:hAnsi="GHEA Grapalat" w:cs="Arial"/>
                <w:sz w:val="16"/>
                <w:szCs w:val="16"/>
              </w:rPr>
              <w:t>անկյունակ</w:t>
            </w:r>
            <w:proofErr w:type="spellEnd"/>
            <w:r w:rsidRPr="00C35500">
              <w:rPr>
                <w:rFonts w:ascii="GHEA Grapalat" w:hAnsi="GHEA Grapalat" w:cs="Arial"/>
                <w:sz w:val="16"/>
                <w:szCs w:val="16"/>
              </w:rPr>
              <w:t xml:space="preserve"> 25մմ 90⁰/</w:t>
            </w:r>
            <w:r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  <w:tc>
          <w:tcPr>
            <w:tcW w:w="2789" w:type="dxa"/>
          </w:tcPr>
          <w:p w14:paraId="6A6B4CF5" w14:textId="77777777" w:rsidR="00035DD1" w:rsidRPr="005575E6" w:rsidRDefault="00035DD1" w:rsidP="00035DD1">
            <w:pPr>
              <w:spacing w:before="0" w:after="0" w:line="259" w:lineRule="auto"/>
              <w:ind w:left="0" w:firstLine="0"/>
            </w:pPr>
          </w:p>
        </w:tc>
      </w:tr>
      <w:tr w:rsidR="00035DD1" w:rsidRPr="005575E6" w14:paraId="187D1BBE" w14:textId="77777777" w:rsidTr="009920AE">
        <w:trPr>
          <w:gridAfter w:val="1"/>
          <w:wAfter w:w="2789" w:type="dxa"/>
          <w:trHeight w:val="6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67BE68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</w:t>
            </w:r>
          </w:p>
          <w:p w14:paraId="1306BAA8" w14:textId="4CF164E1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    </w:t>
            </w:r>
            <w:r w:rsidRPr="00D36F0E"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337AD4" w14:textId="7D45BD74" w:rsidR="00035DD1" w:rsidRPr="00D36F0E" w:rsidRDefault="00035DD1" w:rsidP="00035DD1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Ջեռուցմանհամակարգերի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անկյունակ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20մմ 90⁰/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DB3B7C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9724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</w:t>
            </w:r>
          </w:p>
          <w:p w14:paraId="39C70B5F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45FBC88B" w14:textId="19DC818E" w:rsidR="00035DD1" w:rsidRPr="00797247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79724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4958CE" w14:textId="1939D068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E0CEA6" w14:textId="61651007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hanging="399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647ACA" w14:textId="197E2E4B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17,500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C771F9" w14:textId="744DFC9D" w:rsidR="00035DD1" w:rsidRPr="00035DD1" w:rsidRDefault="00035DD1" w:rsidP="003575EF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17,500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6C2816" w14:textId="19B0CD8B" w:rsidR="00035DD1" w:rsidRPr="00D36F0E" w:rsidRDefault="00035DD1" w:rsidP="00035DD1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համակարգերի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անկյունակ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20մմ 90⁰/: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4AAA89" w14:textId="41C93AAA" w:rsidR="00035DD1" w:rsidRPr="005575E6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  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համակարգերի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անկյունակ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20մմ 90⁰/:</w:t>
            </w:r>
          </w:p>
        </w:tc>
      </w:tr>
      <w:tr w:rsidR="00035DD1" w:rsidRPr="005575E6" w14:paraId="1601582D" w14:textId="77777777" w:rsidTr="009920AE">
        <w:trPr>
          <w:gridAfter w:val="1"/>
          <w:wAfter w:w="2789" w:type="dxa"/>
          <w:trHeight w:val="53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59EA4D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8"/>
              </w:rPr>
            </w:pPr>
          </w:p>
          <w:p w14:paraId="5B791E32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8"/>
              </w:rPr>
            </w:pPr>
          </w:p>
          <w:p w14:paraId="199691CF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8"/>
              </w:rPr>
            </w:pPr>
          </w:p>
          <w:p w14:paraId="44697629" w14:textId="508857A1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8"/>
              </w:rPr>
              <w:t>37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E6CC54" w14:textId="342F8730" w:rsidR="00035DD1" w:rsidRPr="00F67B0E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Սնուցման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մարտկոց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0A7FA6" w14:textId="77777777" w:rsidR="00035DD1" w:rsidRPr="00797247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10F3B575" w14:textId="77777777" w:rsidR="00035DD1" w:rsidRPr="00797247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5D39664A" w14:textId="782DD28F" w:rsidR="00035DD1" w:rsidRPr="00797247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9724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16126D" w14:textId="59FCDD01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CDCEDE" w14:textId="7D24B8ED" w:rsidR="00035DD1" w:rsidRPr="00035DD1" w:rsidRDefault="00035DD1" w:rsidP="003575EF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hanging="399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5EA73" w14:textId="18C2A6E0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160,000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00269" w14:textId="6EE10F30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160,000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E95EAC" w14:textId="353C036A" w:rsidR="00035DD1" w:rsidRPr="005575E6" w:rsidRDefault="00035DD1" w:rsidP="00035DD1">
            <w:pPr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00E0">
              <w:rPr>
                <w:rFonts w:ascii="GHEA Grapalat" w:hAnsi="GHEA Grapalat" w:cs="Calibri"/>
                <w:sz w:val="16"/>
                <w:szCs w:val="16"/>
              </w:rPr>
              <w:t>Հոսանքի</w:t>
            </w:r>
            <w:proofErr w:type="spellEnd"/>
            <w:r w:rsidRPr="00B500E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sz w:val="16"/>
                <w:szCs w:val="16"/>
              </w:rPr>
              <w:t>սնուցման</w:t>
            </w:r>
            <w:proofErr w:type="spellEnd"/>
            <w:r w:rsidRPr="00B500E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sz w:val="16"/>
                <w:szCs w:val="16"/>
              </w:rPr>
              <w:t>սարքի</w:t>
            </w:r>
            <w:proofErr w:type="spellEnd"/>
            <w:r w:rsidRPr="00B500E0">
              <w:rPr>
                <w:rFonts w:ascii="GHEA Grapalat" w:hAnsi="GHEA Grapalat" w:cs="Calibri"/>
                <w:sz w:val="16"/>
                <w:szCs w:val="16"/>
              </w:rPr>
              <w:t xml:space="preserve"> /UPS/ </w:t>
            </w:r>
            <w:proofErr w:type="spellStart"/>
            <w:r w:rsidRPr="00B500E0">
              <w:rPr>
                <w:rFonts w:ascii="GHEA Grapalat" w:hAnsi="GHEA Grapalat" w:cs="Calibri"/>
                <w:sz w:val="16"/>
                <w:szCs w:val="16"/>
              </w:rPr>
              <w:t>մարտկոցի</w:t>
            </w:r>
            <w:proofErr w:type="spellEnd"/>
            <w:r w:rsidRPr="00B500E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sz w:val="16"/>
                <w:szCs w:val="16"/>
              </w:rPr>
              <w:t>տեսակը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`</w:t>
            </w:r>
            <w:r w:rsidRPr="00B500E0">
              <w:rPr>
                <w:rFonts w:ascii="GHEA Grapalat" w:hAnsi="GHEA Grapalat" w:cs="Calibri"/>
                <w:sz w:val="16"/>
                <w:szCs w:val="16"/>
              </w:rPr>
              <w:t xml:space="preserve"> 7.5-12, </w:t>
            </w:r>
            <w:proofErr w:type="spellStart"/>
            <w:r w:rsidRPr="00B500E0">
              <w:rPr>
                <w:rFonts w:ascii="GHEA Grapalat" w:hAnsi="GHEA Grapalat" w:cs="Calibri"/>
                <w:sz w:val="16"/>
                <w:szCs w:val="16"/>
              </w:rPr>
              <w:t>հզորությունը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`</w:t>
            </w:r>
            <w:r w:rsidRPr="00B500E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sz w:val="16"/>
                <w:szCs w:val="16"/>
              </w:rPr>
              <w:t>առավելագույնը</w:t>
            </w:r>
            <w:proofErr w:type="spellEnd"/>
            <w:r w:rsidRPr="00B500E0">
              <w:rPr>
                <w:rFonts w:ascii="GHEA Grapalat" w:hAnsi="GHEA Grapalat" w:cs="Calibri"/>
                <w:sz w:val="16"/>
                <w:szCs w:val="16"/>
              </w:rPr>
              <w:t xml:space="preserve"> 7.5Ah, 12վտ</w:t>
            </w:r>
            <w:r>
              <w:rPr>
                <w:rFonts w:ascii="GHEA Grapalat" w:hAnsi="GHEA Grapalat" w:cs="Calibri"/>
                <w:sz w:val="16"/>
                <w:szCs w:val="16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E1AEF2" w14:textId="3B62F9CC" w:rsidR="00035DD1" w:rsidRPr="005575E6" w:rsidRDefault="00035DD1" w:rsidP="00035DD1">
            <w:pPr>
              <w:ind w:left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00E0">
              <w:rPr>
                <w:rFonts w:ascii="GHEA Grapalat" w:hAnsi="GHEA Grapalat" w:cs="Calibri"/>
                <w:sz w:val="16"/>
                <w:szCs w:val="16"/>
              </w:rPr>
              <w:t>Հոսանքի</w:t>
            </w:r>
            <w:proofErr w:type="spellEnd"/>
            <w:r w:rsidRPr="00B500E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sz w:val="16"/>
                <w:szCs w:val="16"/>
              </w:rPr>
              <w:t>սնուցման</w:t>
            </w:r>
            <w:proofErr w:type="spellEnd"/>
            <w:r w:rsidRPr="00B500E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sz w:val="16"/>
                <w:szCs w:val="16"/>
              </w:rPr>
              <w:t>սարքի</w:t>
            </w:r>
            <w:proofErr w:type="spellEnd"/>
            <w:r w:rsidRPr="00B500E0">
              <w:rPr>
                <w:rFonts w:ascii="GHEA Grapalat" w:hAnsi="GHEA Grapalat" w:cs="Calibri"/>
                <w:sz w:val="16"/>
                <w:szCs w:val="16"/>
              </w:rPr>
              <w:t xml:space="preserve"> /UPS/ </w:t>
            </w:r>
            <w:proofErr w:type="spellStart"/>
            <w:r w:rsidRPr="00B500E0">
              <w:rPr>
                <w:rFonts w:ascii="GHEA Grapalat" w:hAnsi="GHEA Grapalat" w:cs="Calibri"/>
                <w:sz w:val="16"/>
                <w:szCs w:val="16"/>
              </w:rPr>
              <w:t>մարտկոցի</w:t>
            </w:r>
            <w:proofErr w:type="spellEnd"/>
            <w:r w:rsidRPr="00B500E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sz w:val="16"/>
                <w:szCs w:val="16"/>
              </w:rPr>
              <w:t>տեսակը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`</w:t>
            </w:r>
            <w:r w:rsidRPr="00B500E0">
              <w:rPr>
                <w:rFonts w:ascii="GHEA Grapalat" w:hAnsi="GHEA Grapalat" w:cs="Calibri"/>
                <w:sz w:val="16"/>
                <w:szCs w:val="16"/>
              </w:rPr>
              <w:t xml:space="preserve"> 7.5-12, </w:t>
            </w:r>
            <w:proofErr w:type="spellStart"/>
            <w:r w:rsidRPr="00B500E0">
              <w:rPr>
                <w:rFonts w:ascii="GHEA Grapalat" w:hAnsi="GHEA Grapalat" w:cs="Calibri"/>
                <w:sz w:val="16"/>
                <w:szCs w:val="16"/>
              </w:rPr>
              <w:t>հզորությունը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`</w:t>
            </w:r>
            <w:r w:rsidRPr="00B500E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sz w:val="16"/>
                <w:szCs w:val="16"/>
              </w:rPr>
              <w:t>առավելագույնը</w:t>
            </w:r>
            <w:proofErr w:type="spellEnd"/>
            <w:r w:rsidRPr="00B500E0">
              <w:rPr>
                <w:rFonts w:ascii="GHEA Grapalat" w:hAnsi="GHEA Grapalat" w:cs="Calibri"/>
                <w:sz w:val="16"/>
                <w:szCs w:val="16"/>
              </w:rPr>
              <w:t xml:space="preserve"> 7.5Ah, 12վտ</w:t>
            </w:r>
            <w:r>
              <w:rPr>
                <w:rFonts w:ascii="GHEA Grapalat" w:hAnsi="GHEA Grapalat" w:cs="Calibri"/>
                <w:sz w:val="16"/>
                <w:szCs w:val="16"/>
              </w:rPr>
              <w:t>:</w:t>
            </w:r>
          </w:p>
        </w:tc>
      </w:tr>
      <w:tr w:rsidR="00035DD1" w:rsidRPr="005575E6" w14:paraId="7A28BA73" w14:textId="77777777" w:rsidTr="009920AE">
        <w:trPr>
          <w:gridAfter w:val="1"/>
          <w:wAfter w:w="2789" w:type="dxa"/>
          <w:trHeight w:val="3095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EDF9E3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  <w:p w14:paraId="389829CB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  <w:p w14:paraId="40352D30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8"/>
              </w:rPr>
            </w:pPr>
          </w:p>
          <w:p w14:paraId="29F509BA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8"/>
              </w:rPr>
            </w:pPr>
          </w:p>
          <w:p w14:paraId="0FD20896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8"/>
              </w:rPr>
            </w:pPr>
          </w:p>
          <w:p w14:paraId="226968ED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8"/>
              </w:rPr>
            </w:pPr>
          </w:p>
          <w:p w14:paraId="12D9F663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8"/>
              </w:rPr>
            </w:pPr>
          </w:p>
          <w:p w14:paraId="4DB5DA64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8"/>
              </w:rPr>
            </w:pPr>
          </w:p>
          <w:p w14:paraId="62F92A30" w14:textId="4ECDF17B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8"/>
              </w:rPr>
              <w:t>38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D46D59" w14:textId="1E6201C0" w:rsidR="00035DD1" w:rsidRPr="00F67B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Սնուցման</w:t>
            </w:r>
            <w:proofErr w:type="spellEnd"/>
            <w:r w:rsidRPr="00F67B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67B0E">
              <w:rPr>
                <w:rFonts w:ascii="GHEA Grapalat" w:hAnsi="GHEA Grapalat" w:cs="Arial"/>
                <w:sz w:val="16"/>
                <w:szCs w:val="16"/>
              </w:rPr>
              <w:t>բլոկ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1359C7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4C73C461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4172B33D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0E8A5B8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CEB6DA6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2BA2C25C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11B2883F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685E7840" w14:textId="77777777" w:rsidR="003575EF" w:rsidRDefault="003575EF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6AF250D6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37FCB786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67151179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6F73B71C" w14:textId="75194FBE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A5F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44ADD3" w14:textId="54B7442E" w:rsidR="00035DD1" w:rsidRPr="00035DD1" w:rsidRDefault="00035DD1" w:rsidP="003575EF">
            <w:pPr>
              <w:tabs>
                <w:tab w:val="left" w:pos="1248"/>
              </w:tabs>
              <w:spacing w:before="0" w:after="0" w:line="256" w:lineRule="auto"/>
              <w:ind w:left="-374" w:right="-570" w:hanging="27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CD4CD8" w14:textId="04D75AE1" w:rsidR="00035DD1" w:rsidRPr="00035DD1" w:rsidRDefault="00035DD1" w:rsidP="003575EF">
            <w:pPr>
              <w:tabs>
                <w:tab w:val="left" w:pos="1248"/>
              </w:tabs>
              <w:spacing w:before="0" w:after="0" w:line="256" w:lineRule="auto"/>
              <w:ind w:left="-374" w:right="-570" w:hanging="27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09E877" w14:textId="7E88989E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200,000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27E995" w14:textId="4B10A3E4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200,000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38D67D" w14:textId="5A5BBF44" w:rsidR="00035DD1" w:rsidRPr="005575E6" w:rsidRDefault="00035DD1" w:rsidP="00035DD1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Սնուցման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աղբյուրը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20+4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փին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միակցիչով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անխափան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արդյունավետություն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</w:t>
            </w:r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զորություն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ը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650վտ։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Սնուցման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աղբյուր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միակցիչներ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կոշտ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սկավառակի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մայր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տախտակի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վիդեո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քարտի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բաղադրիչների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միացման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Մալուխների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երկարությունը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միավորի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ներսում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օպտիմալ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տեղադրումը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Աշխատում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ցածր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աղմուկով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Հովացումը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120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օդափոխիչով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895FB0" w14:textId="5F15DD0D" w:rsidR="00035DD1" w:rsidRPr="005575E6" w:rsidRDefault="00035DD1" w:rsidP="00035DD1">
            <w:pPr>
              <w:spacing w:before="0" w:after="0"/>
              <w:ind w:left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Սնուցման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աղբյուրը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20+4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փին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միակցիչով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անխափան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արդյունավետություն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</w:t>
            </w:r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զորություն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ը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650վտ։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Սնուցման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աղբյուր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միակցիչներ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կոշտ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սկավառակի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մայր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տախտակի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վիդեո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քարտի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բաղադրիչների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միացման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Մալուխների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երկարությունը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միավորի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ներսում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օպտիմալ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տեղադրումը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Աշխատում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ցածր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աղմուկով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Հովացումը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120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օդափոխիչով</w:t>
            </w:r>
            <w:proofErr w:type="spellEnd"/>
            <w:r w:rsidRPr="00B500E0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035DD1" w:rsidRPr="005575E6" w14:paraId="70BF7F64" w14:textId="77777777" w:rsidTr="009920AE">
        <w:trPr>
          <w:gridAfter w:val="1"/>
          <w:wAfter w:w="2789" w:type="dxa"/>
          <w:trHeight w:val="1115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00B54C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3537DD68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17A164C" w14:textId="3B35AC7C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E9D6E7" w14:textId="77777777" w:rsidR="00035DD1" w:rsidRPr="00D36F0E" w:rsidRDefault="00035DD1" w:rsidP="00035DD1">
            <w:pPr>
              <w:spacing w:before="0" w:after="0"/>
              <w:ind w:left="76" w:hanging="76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Ցանցային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մալուխ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14:paraId="23B64258" w14:textId="15E61F95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lan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մալուխ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>/ 305մ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9048A3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221BF08E" w14:textId="71D66FEA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E82F1C" w14:textId="15BF8A3B" w:rsidR="00035DD1" w:rsidRPr="00035DD1" w:rsidRDefault="00035DD1" w:rsidP="003575EF">
            <w:pPr>
              <w:tabs>
                <w:tab w:val="left" w:pos="1248"/>
              </w:tabs>
              <w:spacing w:before="0" w:after="0" w:line="256" w:lineRule="auto"/>
              <w:ind w:left="-374" w:right="-570" w:hanging="27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640F7F" w14:textId="54C62A1A" w:rsidR="00035DD1" w:rsidRPr="00035DD1" w:rsidRDefault="00035DD1" w:rsidP="003575EF">
            <w:pPr>
              <w:tabs>
                <w:tab w:val="left" w:pos="1248"/>
              </w:tabs>
              <w:spacing w:before="0" w:after="0" w:line="256" w:lineRule="auto"/>
              <w:ind w:left="-374" w:right="-570" w:hanging="27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B38288" w14:textId="5953DCE8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61,000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A37DEF" w14:textId="586C3A9E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61,000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2334A1" w14:textId="0CC571AB" w:rsidR="00035DD1" w:rsidRPr="00D36F0E" w:rsidRDefault="00035DD1" w:rsidP="00035DD1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Զույգ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պտուտակավոր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(UTP) LAN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կատեգորիա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5E,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Հաղորդիչ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AWG24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ամուր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պղինձ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մեջ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305 մ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A6F988" w14:textId="64CE22AC" w:rsidR="00035DD1" w:rsidRPr="005575E6" w:rsidRDefault="00035DD1" w:rsidP="00035DD1">
            <w:pPr>
              <w:spacing w:before="0" w:after="0"/>
              <w:ind w:left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Զույգ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պտուտակավոր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(UTP) LAN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կատեգորիա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5E,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Հաղորդիչ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AWG24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ամուր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պղինձ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մեջ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305 մ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035DD1" w:rsidRPr="005575E6" w14:paraId="2A1F9901" w14:textId="77777777" w:rsidTr="009920AE">
        <w:trPr>
          <w:gridAfter w:val="1"/>
          <w:wAfter w:w="2789" w:type="dxa"/>
          <w:trHeight w:val="3068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8F869F" w14:textId="77777777" w:rsidR="00035DD1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7926611" w14:textId="77777777" w:rsidR="00035DD1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71E5B0C1" w14:textId="77777777" w:rsidR="003575EF" w:rsidRDefault="003575EF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3DF42D86" w14:textId="77777777" w:rsidR="00035DD1" w:rsidRPr="00D36F0E" w:rsidRDefault="00035DD1" w:rsidP="00035DD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09AC11F7" w14:textId="7B61FDDE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39EF5F" w14:textId="40A89FD1" w:rsidR="00035DD1" w:rsidRPr="00D36F0E" w:rsidRDefault="00035DD1" w:rsidP="00035DD1">
            <w:pPr>
              <w:tabs>
                <w:tab w:val="left" w:pos="0"/>
              </w:tabs>
              <w:ind w:left="436" w:hanging="436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Հ</w:t>
            </w:r>
            <w:r w:rsidRPr="00D36F0E">
              <w:rPr>
                <w:rFonts w:ascii="GHEA Grapalat" w:hAnsi="GHEA Grapalat" w:cs="Arial"/>
                <w:sz w:val="16"/>
                <w:szCs w:val="16"/>
              </w:rPr>
              <w:t>ամակարգչային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ստեղնաշարեր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անլար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9C0428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69AC99D6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32344147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68D01D9B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685F90AB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239B58F0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07278A13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75F90ECF" w14:textId="77777777" w:rsidR="003575EF" w:rsidRDefault="003575EF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01A205FF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29505A72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2EA0E3A8" w14:textId="3FCCA7DB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4A7D32" w14:textId="7026B406" w:rsidR="00035DD1" w:rsidRPr="00035DD1" w:rsidRDefault="00035DD1" w:rsidP="003575EF">
            <w:pPr>
              <w:tabs>
                <w:tab w:val="left" w:pos="1248"/>
              </w:tabs>
              <w:spacing w:before="0" w:after="0" w:line="256" w:lineRule="auto"/>
              <w:ind w:left="-374" w:right="-570" w:hanging="27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B1C6D9" w14:textId="514A0268" w:rsidR="00035DD1" w:rsidRPr="00035DD1" w:rsidRDefault="00035DD1" w:rsidP="003575EF">
            <w:pPr>
              <w:tabs>
                <w:tab w:val="left" w:pos="1248"/>
              </w:tabs>
              <w:spacing w:before="0" w:after="0" w:line="256" w:lineRule="auto"/>
              <w:ind w:left="-374" w:right="-570" w:hanging="27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264B07" w14:textId="014EA5B3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480,000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8F700" w14:textId="4B11A29A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480,000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C8A254" w14:textId="0DA6580F" w:rsidR="00035DD1" w:rsidRPr="00D36F0E" w:rsidRDefault="00035DD1" w:rsidP="00035DD1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համակարգչի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կոմպլեկտը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կազմված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մկնիկ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օպտիկական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որի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լուծաչափը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1000 DPI: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լայնությունը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424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հաճախականությունը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2.4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ԳՀց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սնուցվում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2 x AA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մարտկոցով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աշխատում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յու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էս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բի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USB -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ով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խորությունը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46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Մկնիկի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մարտկոցի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 x AAA: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Մկնիկի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113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լայնությունը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63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44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՝ 73 գ: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08367F" w14:textId="5315105A" w:rsidR="00035DD1" w:rsidRPr="005575E6" w:rsidRDefault="00035DD1" w:rsidP="00035DD1">
            <w:pPr>
              <w:ind w:left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համակարգչի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կոմպլեկտը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կազմված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մկնիկ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օպտիկական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որի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լուծաչափը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1000 DPI: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լայնությունը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424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հաճախականությունը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2.4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ԳՀց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սնուցվում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2 x AA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մարտկոցով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աշխատում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յու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էս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բի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USB -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ով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խորությունը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46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Մկնիկի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մարտկոցի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 x AAA: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Մկնիկի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113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լայնությունը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63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44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՝ 73 գ:</w:t>
            </w:r>
          </w:p>
        </w:tc>
      </w:tr>
      <w:tr w:rsidR="00035DD1" w:rsidRPr="005575E6" w14:paraId="34E0EEEF" w14:textId="77777777" w:rsidTr="009920AE">
        <w:trPr>
          <w:gridAfter w:val="1"/>
          <w:wAfter w:w="2789" w:type="dxa"/>
          <w:trHeight w:val="62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2D1AC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712909F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7E42F521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01BAAA58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49ADF617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45859624" w14:textId="7125940F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551C5F" w14:textId="0C1214AF" w:rsidR="00035DD1" w:rsidRPr="00D36F0E" w:rsidRDefault="00035DD1" w:rsidP="00035DD1">
            <w:pPr>
              <w:spacing w:before="0" w:after="0"/>
              <w:ind w:left="76" w:hanging="76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Հ</w:t>
            </w:r>
            <w:r w:rsidRPr="00D36F0E">
              <w:rPr>
                <w:rFonts w:ascii="GHEA Grapalat" w:hAnsi="GHEA Grapalat" w:cs="Arial"/>
                <w:sz w:val="16"/>
                <w:szCs w:val="16"/>
              </w:rPr>
              <w:t>ամակարգչային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ստեղնաշար</w:t>
            </w:r>
            <w:proofErr w:type="spellEnd"/>
          </w:p>
          <w:p w14:paraId="30DDCDB4" w14:textId="402E3ADC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լարով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3257D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46D06FAE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0EEF0263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3513092F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52EAA070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48293813" w14:textId="3654165C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5907E4" w14:textId="17D54C08" w:rsidR="00035DD1" w:rsidRPr="00035DD1" w:rsidRDefault="00035DD1" w:rsidP="003575EF">
            <w:pPr>
              <w:tabs>
                <w:tab w:val="left" w:pos="1248"/>
              </w:tabs>
              <w:spacing w:before="0" w:after="0" w:line="256" w:lineRule="auto"/>
              <w:ind w:left="-374" w:right="-570" w:hanging="27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90B19D" w14:textId="1F4B3D41" w:rsidR="00035DD1" w:rsidRPr="00035DD1" w:rsidRDefault="00035DD1" w:rsidP="003575EF">
            <w:pPr>
              <w:tabs>
                <w:tab w:val="left" w:pos="1248"/>
              </w:tabs>
              <w:spacing w:before="0" w:after="0" w:line="256" w:lineRule="auto"/>
              <w:ind w:left="-374" w:right="-570" w:hanging="27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FA8A36" w14:textId="41376958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104,000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94F99B" w14:textId="7E97DAAA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104,000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388DCB" w14:textId="418CEDFF" w:rsidR="00035DD1" w:rsidRPr="00D36F0E" w:rsidRDefault="00035DD1" w:rsidP="00035DD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112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ստեղներով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կարևոր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առավելությունը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ջրի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ներթափանցումից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պաշտպանությունն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է: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Լարային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միանում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USB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ինտերֆեյսով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Միջերեսի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է՝ 1,8 մ,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450x18x155մմ: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A48076" w14:textId="5FAF6A65" w:rsidR="00035DD1" w:rsidRPr="005575E6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112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ստեղներով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կարևոր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առավելությունը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ջրի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ներթափանցումից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պաշտպանությունն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է: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Լարային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միանում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USB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ինտերֆեյսով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Միջերեսի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է՝ 1,8 մ,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450x18x155մմ:</w:t>
            </w:r>
          </w:p>
        </w:tc>
      </w:tr>
      <w:tr w:rsidR="00035DD1" w:rsidRPr="005575E6" w14:paraId="30A10487" w14:textId="77777777" w:rsidTr="009920AE">
        <w:trPr>
          <w:gridAfter w:val="1"/>
          <w:wAfter w:w="2789" w:type="dxa"/>
          <w:trHeight w:val="7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95A89F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7A729C6C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19E7D213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D72D9AC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2C276B8A" w14:textId="6A159338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5568B1" w14:textId="4894D54D" w:rsidR="00035DD1" w:rsidRPr="00D36F0E" w:rsidRDefault="00035DD1" w:rsidP="00035DD1">
            <w:pPr>
              <w:spacing w:before="0" w:after="0"/>
              <w:ind w:left="166" w:hanging="166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Մկնիկ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համակարգչային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լարով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BDF17D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06BC4065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1CC58CFE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4E40FF6A" w14:textId="77777777" w:rsidR="003575EF" w:rsidRDefault="003575EF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0A9E4D28" w14:textId="7EFF21ED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02BEEF" w14:textId="6CD2A080" w:rsidR="00035DD1" w:rsidRPr="00035DD1" w:rsidRDefault="00035DD1" w:rsidP="00035DD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63DAFF" w14:textId="2479A88D" w:rsidR="00035DD1" w:rsidRPr="00035DD1" w:rsidRDefault="00035DD1" w:rsidP="00035DD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hanging="399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D5525D" w14:textId="05D119FC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60,000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C57894" w14:textId="22AC9B1A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60,000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AF817B" w14:textId="56933277" w:rsidR="00035DD1" w:rsidRPr="00D36F0E" w:rsidRDefault="00035DD1" w:rsidP="00035DD1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Մկնիկը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աշխատում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է /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յու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էս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բի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>/ USB-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ով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, 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օպտիկական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շարժիչը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սենսորային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է, 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կոճակների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քանակը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>՝ 3 (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ձախ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աջ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միջին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կոճակ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ոլորմամբ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),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առավելագույն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լուծաչափը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՝ 1000DPI: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Մալուխի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երկարությունը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՝ 1,5 մ,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քաշը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՝ 84 գ: 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Չափսերը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՝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ոչ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ավել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քան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պակաս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66 x 122.8 x 38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0742F9" w14:textId="4C4C50FB" w:rsidR="00035DD1" w:rsidRPr="005575E6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Մկնիկը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աշխատում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է /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յու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էս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բի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>/ USB-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ով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, 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օպտիկական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շարժիչը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սենսորային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է, 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կոճակների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քանակը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>՝ 3 (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ձախ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աջ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միջին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կոճակ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ոլորմամբ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),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առավելագույն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լուծաչափը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՝ 1000DPI: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Մալուխի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երկարությունը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՝ 1,5 մ,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քաշը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՝ 84 գ: 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Չափսերը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՝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ոչ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ավել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քան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պակաս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 xml:space="preserve"> 66 x 122.8 x 38 </w:t>
            </w:r>
            <w:proofErr w:type="spellStart"/>
            <w:r w:rsidRPr="00D36F0E">
              <w:rPr>
                <w:rFonts w:ascii="GHEA Grapalat" w:hAnsi="GHEA Grapalat" w:cs="Calibri"/>
                <w:sz w:val="16"/>
                <w:szCs w:val="16"/>
              </w:rPr>
              <w:t>մմ</w:t>
            </w:r>
            <w:proofErr w:type="spellEnd"/>
            <w:r w:rsidRPr="00D36F0E">
              <w:rPr>
                <w:rFonts w:ascii="GHEA Grapalat" w:hAnsi="GHEA Grapalat" w:cs="Calibri"/>
                <w:sz w:val="16"/>
                <w:szCs w:val="16"/>
              </w:rPr>
              <w:t>:</w:t>
            </w:r>
          </w:p>
        </w:tc>
      </w:tr>
      <w:tr w:rsidR="00035DD1" w:rsidRPr="005575E6" w14:paraId="3D444E5C" w14:textId="77777777" w:rsidTr="009920AE">
        <w:trPr>
          <w:gridAfter w:val="1"/>
          <w:wAfter w:w="2789" w:type="dxa"/>
          <w:trHeight w:val="215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FDBC27" w14:textId="77777777" w:rsidR="00035DD1" w:rsidRPr="00D36F0E" w:rsidRDefault="00035DD1" w:rsidP="00035DD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9B4FC92" w14:textId="77777777" w:rsidR="00035DD1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455A37EB" w14:textId="15549A6D" w:rsidR="00035DD1" w:rsidRPr="00D36F0E" w:rsidRDefault="00035DD1" w:rsidP="00035D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6F0E"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20065E" w14:textId="3BC663A6" w:rsidR="00035DD1" w:rsidRPr="00D36F0E" w:rsidRDefault="00035DD1" w:rsidP="00035DD1">
            <w:pPr>
              <w:spacing w:before="0" w:after="0"/>
              <w:ind w:left="76" w:hanging="76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Կոնեկտոր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D36F0E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D36F0E">
              <w:rPr>
                <w:rFonts w:ascii="GHEA Grapalat" w:hAnsi="GHEA Grapalat" w:cs="Arial"/>
                <w:sz w:val="16"/>
                <w:szCs w:val="16"/>
              </w:rPr>
              <w:t>կցորդներ</w:t>
            </w:r>
            <w:proofErr w:type="spellEnd"/>
            <w:r w:rsidRPr="00D36F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4EA256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54298A77" w14:textId="77777777" w:rsid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34A10F61" w14:textId="0AD2CDB0" w:rsidR="00035DD1" w:rsidRPr="00D36F0E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36F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D7BDCD" w14:textId="67644748" w:rsidR="00035DD1" w:rsidRPr="00035DD1" w:rsidRDefault="00035DD1" w:rsidP="00035DD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9938D6" w14:textId="1561DAFF" w:rsidR="00035DD1" w:rsidRPr="00035DD1" w:rsidRDefault="00035DD1" w:rsidP="00035DD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hanging="399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1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1</w:t>
            </w:r>
            <w:r w:rsidRPr="00035DD1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266200" w14:textId="41DE7C4A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5,000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8A885E" w14:textId="52C70B49" w:rsidR="00035DD1" w:rsidRPr="00035DD1" w:rsidRDefault="00035DD1" w:rsidP="00035DD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DD1">
              <w:rPr>
                <w:rFonts w:ascii="GHEA Grapalat" w:hAnsi="GHEA Grapalat" w:cs="Arial"/>
                <w:sz w:val="16"/>
                <w:szCs w:val="16"/>
              </w:rPr>
              <w:t>5,000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9E6D57" w14:textId="45A76288" w:rsidR="00035DD1" w:rsidRPr="00D36F0E" w:rsidRDefault="00035DD1" w:rsidP="00035DD1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Յու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թի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փի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միակցիչ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CAT5E, CAT6, CAT6A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բազմաֆունկցիոնալ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մալուխների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D591BA" w14:textId="417BC30A" w:rsidR="00035DD1" w:rsidRPr="005575E6" w:rsidRDefault="00035DD1" w:rsidP="00035DD1">
            <w:pPr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Յու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թի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փի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միակցիչ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CAT5E, CAT6, CAT6A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բազմաֆունկցիոնալ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մալուխների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D36F0E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D36F0E" w:rsidRPr="005575E6" w14:paraId="3B8FDF65" w14:textId="77777777" w:rsidTr="00B30917">
        <w:trPr>
          <w:gridAfter w:val="1"/>
          <w:wAfter w:w="2789" w:type="dxa"/>
          <w:trHeight w:val="54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35DABAE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36F0E" w:rsidRPr="005575E6" w14:paraId="6673E701" w14:textId="77777777" w:rsidTr="009F427C">
        <w:trPr>
          <w:gridAfter w:val="1"/>
          <w:wAfter w:w="2789" w:type="dxa"/>
          <w:trHeight w:val="137"/>
        </w:trPr>
        <w:tc>
          <w:tcPr>
            <w:tcW w:w="45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9ED7A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5B03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ը և դրա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5B03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8153E" w14:textId="3CFD9D4B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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 ՀՀ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22-րդ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</w:t>
            </w:r>
            <w:proofErr w:type="spellEnd"/>
          </w:p>
        </w:tc>
      </w:tr>
      <w:tr w:rsidR="00D36F0E" w:rsidRPr="005575E6" w14:paraId="3A52E4CD" w14:textId="77777777" w:rsidTr="00B30917">
        <w:trPr>
          <w:gridAfter w:val="1"/>
          <w:wAfter w:w="2789" w:type="dxa"/>
          <w:trHeight w:val="54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71F865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36F0E" w:rsidRPr="005575E6" w14:paraId="790B5117" w14:textId="77777777" w:rsidTr="009F427C">
        <w:trPr>
          <w:gridAfter w:val="1"/>
          <w:wAfter w:w="2789" w:type="dxa"/>
          <w:trHeight w:val="155"/>
        </w:trPr>
        <w:tc>
          <w:tcPr>
            <w:tcW w:w="81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06976" w14:textId="77777777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</w:t>
            </w: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148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B7A974E" w14:textId="0774A5C6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</w:t>
            </w: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</w:t>
            </w: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 2022թ.</w:t>
            </w:r>
          </w:p>
        </w:tc>
      </w:tr>
      <w:tr w:rsidR="00D36F0E" w:rsidRPr="005575E6" w14:paraId="68A26053" w14:textId="77777777" w:rsidTr="009F427C">
        <w:trPr>
          <w:gridAfter w:val="1"/>
          <w:wAfter w:w="2789" w:type="dxa"/>
          <w:trHeight w:val="164"/>
        </w:trPr>
        <w:tc>
          <w:tcPr>
            <w:tcW w:w="557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2E3AE" w14:textId="57F77D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5575E6">
              <w:rPr>
                <w:rFonts w:ascii="GHEA Grapalat" w:eastAsia="Times New Roman" w:hAnsi="GHEA Grapalat" w:cs="Times Armenia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5575E6">
              <w:rPr>
                <w:rFonts w:ascii="GHEA Grapalat" w:eastAsia="Times New Roman" w:hAnsi="GHEA Grapalat" w:cs="Times Armenia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55BA9" w14:textId="419A7342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A26E2" w14:textId="1C446017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      -</w:t>
            </w:r>
          </w:p>
        </w:tc>
      </w:tr>
      <w:tr w:rsidR="00D36F0E" w:rsidRPr="005575E6" w14:paraId="40214C37" w14:textId="77777777" w:rsidTr="009F427C">
        <w:trPr>
          <w:gridAfter w:val="1"/>
          <w:wAfter w:w="2789" w:type="dxa"/>
          <w:trHeight w:val="92"/>
        </w:trPr>
        <w:tc>
          <w:tcPr>
            <w:tcW w:w="557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64125" w14:textId="77777777" w:rsidR="00D36F0E" w:rsidRPr="005575E6" w:rsidRDefault="00D36F0E" w:rsidP="00D36F0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DFEFB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1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BDB85" w14:textId="77777777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D36F0E" w:rsidRPr="005575E6" w14:paraId="5318DCC5" w14:textId="77777777" w:rsidTr="009F427C">
        <w:trPr>
          <w:gridAfter w:val="2"/>
          <w:wAfter w:w="2795" w:type="dxa"/>
          <w:trHeight w:val="547"/>
        </w:trPr>
        <w:tc>
          <w:tcPr>
            <w:tcW w:w="557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5BE15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A1F3E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D71C6" w14:textId="77777777" w:rsidR="00D36F0E" w:rsidRPr="00F919EC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2BA7B" w14:textId="77777777" w:rsidR="00D36F0E" w:rsidRPr="00F919EC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36F0E" w:rsidRPr="005575E6" w14:paraId="032F0326" w14:textId="77777777" w:rsidTr="009F427C">
        <w:trPr>
          <w:gridAfter w:val="2"/>
          <w:wAfter w:w="2795" w:type="dxa"/>
          <w:trHeight w:val="47"/>
        </w:trPr>
        <w:tc>
          <w:tcPr>
            <w:tcW w:w="557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A5478" w14:textId="77777777" w:rsidR="00D36F0E" w:rsidRPr="005575E6" w:rsidRDefault="00D36F0E" w:rsidP="00D36F0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776CF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59661" w14:textId="59B482B7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6BD0A" w14:textId="7D079B97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D36F0E" w:rsidRPr="005575E6" w14:paraId="06F971B2" w14:textId="77777777" w:rsidTr="009F427C">
        <w:trPr>
          <w:gridAfter w:val="2"/>
          <w:wAfter w:w="2795" w:type="dxa"/>
          <w:trHeight w:val="155"/>
        </w:trPr>
        <w:tc>
          <w:tcPr>
            <w:tcW w:w="557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88C77" w14:textId="77777777" w:rsidR="00D36F0E" w:rsidRPr="005575E6" w:rsidRDefault="00D36F0E" w:rsidP="00D36F0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18BE6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0B8CA" w14:textId="27E8EC63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E0D1A" w14:textId="2DC1679C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D36F0E" w:rsidRPr="005575E6" w14:paraId="40C47CD0" w14:textId="77777777" w:rsidTr="00B30917">
        <w:trPr>
          <w:gridAfter w:val="1"/>
          <w:wAfter w:w="2789" w:type="dxa"/>
          <w:trHeight w:val="54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A8B6593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36F0E" w:rsidRPr="005575E6" w14:paraId="66B609EE" w14:textId="77777777" w:rsidTr="009920AE">
        <w:trPr>
          <w:gridAfter w:val="1"/>
          <w:wAfter w:w="2789" w:type="dxa"/>
          <w:trHeight w:val="605"/>
        </w:trPr>
        <w:tc>
          <w:tcPr>
            <w:tcW w:w="18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50B2F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70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AD8D2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CECD1" w14:textId="59FCF2B2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D36F0E" w:rsidRPr="005575E6" w14:paraId="12F85DE5" w14:textId="77777777" w:rsidTr="009920AE">
        <w:trPr>
          <w:gridAfter w:val="2"/>
          <w:wAfter w:w="2795" w:type="dxa"/>
          <w:trHeight w:val="365"/>
        </w:trPr>
        <w:tc>
          <w:tcPr>
            <w:tcW w:w="18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7E0FA" w14:textId="77777777" w:rsidR="00D36F0E" w:rsidRPr="005575E6" w:rsidRDefault="00D36F0E" w:rsidP="00D36F0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70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B7C6" w14:textId="77777777" w:rsidR="00D36F0E" w:rsidRPr="005575E6" w:rsidRDefault="00D36F0E" w:rsidP="00D36F0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D28ED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811FF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72DE4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D36F0E" w:rsidRPr="005575E6" w14:paraId="000A988D" w14:textId="77777777" w:rsidTr="00B30917">
        <w:trPr>
          <w:gridAfter w:val="1"/>
          <w:wAfter w:w="2789" w:type="dxa"/>
          <w:trHeight w:val="60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594CF" w14:textId="52E2F49B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</w:tr>
      <w:tr w:rsidR="00744C81" w:rsidRPr="005575E6" w14:paraId="066F0381" w14:textId="77777777" w:rsidTr="009920AE">
        <w:trPr>
          <w:gridAfter w:val="2"/>
          <w:wAfter w:w="2795" w:type="dxa"/>
          <w:trHeight w:val="60"/>
        </w:trPr>
        <w:tc>
          <w:tcPr>
            <w:tcW w:w="18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8B1A69" w14:textId="2907BCBC" w:rsidR="00744C81" w:rsidRPr="005575E6" w:rsidRDefault="00744C81" w:rsidP="00744C8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10909" w14:textId="11018EF0" w:rsidR="00744C81" w:rsidRPr="005575E6" w:rsidRDefault="00744C81" w:rsidP="00744C8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Ռւզաննա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Մինասյան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Վաղինակի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46C0C" w14:textId="4E1B1D68" w:rsidR="00744C81" w:rsidRPr="005575E6" w:rsidRDefault="00744C81" w:rsidP="00744C8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12.000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1D0AB" w14:textId="2CE2435B" w:rsidR="00744C81" w:rsidRPr="005575E6" w:rsidRDefault="00744C81" w:rsidP="00744C8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EEE76" w14:textId="6DF4870E" w:rsidR="00744C81" w:rsidRPr="005575E6" w:rsidRDefault="00744C81" w:rsidP="00744C8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12.000</w:t>
            </w:r>
          </w:p>
        </w:tc>
      </w:tr>
      <w:tr w:rsidR="00D36F0E" w:rsidRPr="005575E6" w14:paraId="00FF7E78" w14:textId="77777777" w:rsidTr="00B30917">
        <w:trPr>
          <w:gridAfter w:val="1"/>
          <w:wAfter w:w="2789" w:type="dxa"/>
          <w:trHeight w:val="195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1CB42" w14:textId="67CEC1E3" w:rsidR="00D36F0E" w:rsidRPr="005575E6" w:rsidRDefault="00D36F0E" w:rsidP="00D36F0E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</w:t>
            </w:r>
          </w:p>
        </w:tc>
      </w:tr>
      <w:tr w:rsidR="00D36F0E" w:rsidRPr="005575E6" w14:paraId="5E499492" w14:textId="77777777" w:rsidTr="009920AE">
        <w:trPr>
          <w:gridAfter w:val="2"/>
          <w:wAfter w:w="2795" w:type="dxa"/>
          <w:trHeight w:val="195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A2C6D" w14:textId="5876AC5C" w:rsidR="00D36F0E" w:rsidRPr="005575E6" w:rsidRDefault="00D36F0E" w:rsidP="009F427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</w:t>
            </w:r>
            <w:r w:rsidR="00E42D2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7340E" w14:textId="3C3346E9" w:rsidR="00D36F0E" w:rsidRPr="005575E6" w:rsidRDefault="00D36F0E" w:rsidP="00D36F0E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 w:rsidR="00E42D2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 w:rsidR="00E42D2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42D2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659A2" w14:textId="273D3841" w:rsidR="00D36F0E" w:rsidRPr="005575E6" w:rsidRDefault="00E42D2B" w:rsidP="00D36F0E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13.083.33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8E93E" w14:textId="6770D9AE" w:rsidR="00D36F0E" w:rsidRPr="005575E6" w:rsidRDefault="00E42D2B" w:rsidP="00D36F0E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2616.67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B89C1A" w14:textId="154FC0FA" w:rsidR="00D36F0E" w:rsidRPr="005575E6" w:rsidRDefault="00E42D2B" w:rsidP="00D36F0E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15.700</w:t>
            </w:r>
          </w:p>
        </w:tc>
      </w:tr>
      <w:tr w:rsidR="00D36F0E" w:rsidRPr="005575E6" w14:paraId="0415C026" w14:textId="77777777" w:rsidTr="009920AE">
        <w:trPr>
          <w:gridAfter w:val="2"/>
          <w:wAfter w:w="2795" w:type="dxa"/>
          <w:trHeight w:val="330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7B545" w14:textId="2927C78D" w:rsidR="00D36F0E" w:rsidRPr="005575E6" w:rsidRDefault="00D36F0E" w:rsidP="00D36F0E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1FDE5" w14:textId="05D720E0" w:rsidR="00D36F0E" w:rsidRPr="005575E6" w:rsidRDefault="00D36F0E" w:rsidP="00D36F0E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 w:rsidR="00E42D2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Մեծ</w:t>
            </w:r>
            <w:proofErr w:type="spellEnd"/>
            <w:r w:rsidR="00E42D2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42D2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Ծիածան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 w:rsidR="00E42D2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F77A8" w14:textId="51E7C8BB" w:rsidR="00D36F0E" w:rsidRPr="00E42D2B" w:rsidRDefault="00E42D2B" w:rsidP="00D36F0E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42D2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13.333.33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DF28A" w14:textId="71BDF791" w:rsidR="00D36F0E" w:rsidRPr="005575E6" w:rsidRDefault="00E42D2B" w:rsidP="00D36F0E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2.666.67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E5593" w14:textId="42F049CD" w:rsidR="00D36F0E" w:rsidRPr="005575E6" w:rsidRDefault="00E42D2B" w:rsidP="00D36F0E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16.000</w:t>
            </w:r>
          </w:p>
        </w:tc>
      </w:tr>
      <w:tr w:rsidR="00E42D2B" w:rsidRPr="005575E6" w14:paraId="2E8F6B5E" w14:textId="77777777" w:rsidTr="009920AE">
        <w:trPr>
          <w:gridAfter w:val="2"/>
          <w:wAfter w:w="2795" w:type="dxa"/>
          <w:trHeight w:val="330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1DC4A" w14:textId="65F6D50D" w:rsid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F2BE5" w14:textId="77777777" w:rsid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Ռւզաննա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Մինասյան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Վաղինակի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  <w:p w14:paraId="1F7CEAA9" w14:textId="6B584515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31ED4" w14:textId="576F2107" w:rsidR="00E42D2B" w:rsidRP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42D2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16.000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25ECB" w14:textId="5D52E148" w:rsid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FB58ED" w14:textId="43312899" w:rsid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16.0000</w:t>
            </w:r>
          </w:p>
        </w:tc>
      </w:tr>
      <w:tr w:rsidR="00E42D2B" w:rsidRPr="005575E6" w14:paraId="5D3721A3" w14:textId="77777777" w:rsidTr="009920AE">
        <w:trPr>
          <w:gridAfter w:val="2"/>
          <w:wAfter w:w="2795" w:type="dxa"/>
          <w:trHeight w:val="255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B4F99" w14:textId="38C50C98" w:rsidR="00E42D2B" w:rsidRPr="005575E6" w:rsidRDefault="00E42D2B" w:rsidP="00E42D2B">
            <w:pPr>
              <w:widowControl w:val="0"/>
              <w:shd w:val="clear" w:color="auto" w:fill="FFFFFF" w:themeFill="background1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66DE" w14:textId="77777777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C14A9" w14:textId="77777777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17234" w14:textId="77777777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73AC9" w14:textId="77777777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42D2B" w:rsidRPr="005575E6" w14:paraId="279575CA" w14:textId="77777777" w:rsidTr="009920AE">
        <w:trPr>
          <w:gridAfter w:val="2"/>
          <w:wAfter w:w="2795" w:type="dxa"/>
          <w:trHeight w:val="70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0F55" w14:textId="1C4DE0C4" w:rsidR="00E42D2B" w:rsidRPr="005575E6" w:rsidRDefault="00E42D2B" w:rsidP="00E42D2B">
            <w:pPr>
              <w:widowControl w:val="0"/>
              <w:shd w:val="clear" w:color="auto" w:fill="FFFFFF" w:themeFill="background1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FF8A3" w14:textId="46D985D8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24701" w14:textId="1871818A" w:rsidR="00E42D2B" w:rsidRP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15.833.33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AB745" w14:textId="6AF87E45" w:rsidR="00E42D2B" w:rsidRP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3166.67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45BDF6" w14:textId="6F8FE06D" w:rsidR="00E42D2B" w:rsidRP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19.000</w:t>
            </w:r>
          </w:p>
        </w:tc>
      </w:tr>
      <w:tr w:rsidR="00E42D2B" w:rsidRPr="005575E6" w14:paraId="353109D3" w14:textId="77777777" w:rsidTr="009920AE">
        <w:trPr>
          <w:gridAfter w:val="2"/>
          <w:wAfter w:w="2795" w:type="dxa"/>
          <w:trHeight w:val="183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6BD95" w14:textId="72B480FD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3E7C0" w14:textId="360D1873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Մեծ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Ծիածան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E9CCD" w14:textId="18380E5C" w:rsidR="00E42D2B" w:rsidRP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20.833.67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2151A" w14:textId="566DF096" w:rsidR="00E42D2B" w:rsidRP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4166.67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E05BDD" w14:textId="3758FD19" w:rsidR="00E42D2B" w:rsidRP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25.000</w:t>
            </w:r>
          </w:p>
        </w:tc>
      </w:tr>
      <w:tr w:rsidR="00E42D2B" w:rsidRPr="005575E6" w14:paraId="1CEF4B30" w14:textId="77777777" w:rsidTr="00B30917">
        <w:trPr>
          <w:gridAfter w:val="1"/>
          <w:wAfter w:w="2789" w:type="dxa"/>
          <w:trHeight w:val="125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F2E95C" w14:textId="47AA8B2A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4</w:t>
            </w:r>
          </w:p>
        </w:tc>
      </w:tr>
      <w:tr w:rsidR="00E42D2B" w:rsidRPr="005575E6" w14:paraId="02BD7338" w14:textId="77777777" w:rsidTr="009920AE">
        <w:trPr>
          <w:gridAfter w:val="2"/>
          <w:wAfter w:w="2795" w:type="dxa"/>
          <w:trHeight w:val="215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BA781" w14:textId="74A9AABA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5D86D" w14:textId="303B8540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Մեծ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Ծիածան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CC242" w14:textId="4A0C4FED" w:rsidR="00E42D2B" w:rsidRP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55.000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55722" w14:textId="601917DB" w:rsidR="00E42D2B" w:rsidRP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11.000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5CA89D" w14:textId="0C345FE0" w:rsidR="00E42D2B" w:rsidRP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66.000</w:t>
            </w:r>
          </w:p>
        </w:tc>
      </w:tr>
      <w:tr w:rsidR="00943862" w:rsidRPr="005575E6" w14:paraId="048709DB" w14:textId="77777777" w:rsidTr="009920AE">
        <w:trPr>
          <w:gridAfter w:val="2"/>
          <w:wAfter w:w="2795" w:type="dxa"/>
          <w:trHeight w:val="215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67CA5" w14:textId="1A48269F" w:rsidR="00943862" w:rsidRPr="005575E6" w:rsidRDefault="00943862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8BF07" w14:textId="6B80012C" w:rsidR="00943862" w:rsidRPr="005575E6" w:rsidRDefault="00B43437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C91A0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Տոդոս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Ակա</w:t>
            </w:r>
            <w:proofErr w:type="spellEnd"/>
            <w:r w:rsidRPr="00C91A0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 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53767" w14:textId="40B7F3B9" w:rsidR="00943862" w:rsidRPr="00E42D2B" w:rsidRDefault="00943862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20.000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B2551" w14:textId="1C1B1792" w:rsidR="00943862" w:rsidRPr="00E42D2B" w:rsidRDefault="00943862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33F0F" w14:textId="22B41658" w:rsidR="00943862" w:rsidRPr="00E42D2B" w:rsidRDefault="00943862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24.000</w:t>
            </w:r>
          </w:p>
        </w:tc>
      </w:tr>
      <w:tr w:rsidR="00E42D2B" w:rsidRPr="005575E6" w14:paraId="1EBB210B" w14:textId="77777777" w:rsidTr="009920AE">
        <w:trPr>
          <w:gridAfter w:val="2"/>
          <w:wAfter w:w="2795" w:type="dxa"/>
          <w:trHeight w:val="215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D5B5D" w14:textId="5CFE6532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F47EB" w14:textId="77777777" w:rsid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Ռւզաննա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Մինասյան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Վաղինակի</w:t>
            </w:r>
            <w:proofErr w:type="spellEnd"/>
          </w:p>
          <w:p w14:paraId="5097073B" w14:textId="2E7899C1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D336E" w14:textId="65979F57" w:rsidR="00E42D2B" w:rsidRP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34.800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AEA5D" w14:textId="04C8C611" w:rsidR="00E42D2B" w:rsidRP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EDBEBD" w14:textId="3CA37E57" w:rsidR="00E42D2B" w:rsidRP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34.800</w:t>
            </w:r>
          </w:p>
        </w:tc>
      </w:tr>
      <w:tr w:rsidR="00E42D2B" w:rsidRPr="005575E6" w14:paraId="362091B8" w14:textId="77777777" w:rsidTr="009920AE">
        <w:trPr>
          <w:gridAfter w:val="2"/>
          <w:wAfter w:w="2795" w:type="dxa"/>
          <w:trHeight w:val="215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4BF2" w14:textId="1A8311D1" w:rsid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97075" w14:textId="10655587" w:rsidR="00E42D2B" w:rsidRPr="005575E6" w:rsidRDefault="007C1DB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ց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C27ED" w14:textId="27EDE578" w:rsid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49.083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46666" w14:textId="7C281B52" w:rsid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9817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B90C7A" w14:textId="49E6F975" w:rsid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58.900</w:t>
            </w:r>
          </w:p>
        </w:tc>
      </w:tr>
      <w:tr w:rsidR="00E42D2B" w:rsidRPr="005575E6" w14:paraId="5C87FC54" w14:textId="77777777" w:rsidTr="009920AE">
        <w:trPr>
          <w:gridAfter w:val="2"/>
          <w:wAfter w:w="2795" w:type="dxa"/>
          <w:trHeight w:val="215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6EA1F" w14:textId="67E8136E" w:rsid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05CD7" w14:textId="4409E1A5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Տրանզիտ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պրո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652B6" w14:textId="03F1A968" w:rsid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52.133.33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FE936" w14:textId="38570060" w:rsid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10.426.67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26EF7" w14:textId="159F5CEC" w:rsidR="00E42D2B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62.560</w:t>
            </w:r>
          </w:p>
        </w:tc>
      </w:tr>
      <w:tr w:rsidR="00E42D2B" w:rsidRPr="005575E6" w14:paraId="33014F84" w14:textId="77777777" w:rsidTr="00B30917">
        <w:trPr>
          <w:gridAfter w:val="1"/>
          <w:wAfter w:w="2789" w:type="dxa"/>
          <w:trHeight w:val="215"/>
        </w:trPr>
        <w:tc>
          <w:tcPr>
            <w:tcW w:w="7472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CFC5E" w14:textId="3557320C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37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935C9" w14:textId="77777777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43862" w:rsidRPr="005575E6" w14:paraId="68A4F6BC" w14:textId="77777777" w:rsidTr="009920AE">
        <w:trPr>
          <w:gridAfter w:val="2"/>
          <w:wAfter w:w="2795" w:type="dxa"/>
          <w:trHeight w:val="215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3D21D" w14:textId="586399BB" w:rsidR="00943862" w:rsidRPr="005575E6" w:rsidRDefault="00943862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06F57" w14:textId="7FA46807" w:rsidR="00943862" w:rsidRPr="005575E6" w:rsidRDefault="00943862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C91A0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Տոդոս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Ակա</w:t>
            </w:r>
            <w:proofErr w:type="spellEnd"/>
            <w:r w:rsidRPr="00C91A0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 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C170C" w14:textId="1DCDA62F" w:rsidR="00943862" w:rsidRPr="00943862" w:rsidRDefault="00D97934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613.333.33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D1B46" w14:textId="5314FBA8" w:rsidR="00943862" w:rsidRPr="00943862" w:rsidRDefault="00D97934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122.666.67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C2645" w14:textId="252F2807" w:rsidR="00943862" w:rsidRPr="00943862" w:rsidRDefault="00D97934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736.000</w:t>
            </w:r>
          </w:p>
        </w:tc>
      </w:tr>
      <w:tr w:rsidR="00943862" w:rsidRPr="005575E6" w14:paraId="3D917EE5" w14:textId="77777777" w:rsidTr="00B43437">
        <w:trPr>
          <w:gridAfter w:val="2"/>
          <w:wAfter w:w="2795" w:type="dxa"/>
          <w:trHeight w:val="188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707F4" w14:textId="22CC38FF" w:rsidR="00943862" w:rsidRPr="005575E6" w:rsidRDefault="00943862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33904" w14:textId="77777777" w:rsidR="00943862" w:rsidRDefault="00943862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Ռւզաննա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Մինասյան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Վաղինակի</w:t>
            </w:r>
            <w:proofErr w:type="spellEnd"/>
          </w:p>
          <w:p w14:paraId="2C89019F" w14:textId="1154EAD8" w:rsidR="00943862" w:rsidRPr="005575E6" w:rsidRDefault="00943862" w:rsidP="00943862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FEC68" w14:textId="63BB7E69" w:rsidR="00943862" w:rsidRPr="00943862" w:rsidRDefault="00D97934" w:rsidP="00D9793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760.000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1BBC" w14:textId="2AED7516" w:rsidR="00943862" w:rsidRPr="00943862" w:rsidRDefault="00D97934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4DDFD9" w14:textId="3251A630" w:rsidR="00943862" w:rsidRPr="00943862" w:rsidRDefault="00D97934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760.000</w:t>
            </w:r>
          </w:p>
        </w:tc>
      </w:tr>
      <w:tr w:rsidR="00943862" w:rsidRPr="005575E6" w14:paraId="31C831C6" w14:textId="77777777" w:rsidTr="009920AE">
        <w:trPr>
          <w:gridAfter w:val="2"/>
          <w:wAfter w:w="2795" w:type="dxa"/>
          <w:trHeight w:val="215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24AD" w14:textId="6C77A0C5" w:rsidR="00943862" w:rsidRPr="005575E6" w:rsidRDefault="00943862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9C4A8" w14:textId="463287F7" w:rsidR="00943862" w:rsidRPr="005575E6" w:rsidRDefault="00B43437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91A0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 ԹՈՒ ՋԻ</w:t>
            </w:r>
            <w:r w:rsidRPr="00C91A0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 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A49A1" w14:textId="25105C3F" w:rsidR="00943862" w:rsidRPr="00943862" w:rsidRDefault="00D97934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619.200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9535" w14:textId="4F550EC9" w:rsidR="00943862" w:rsidRPr="00943862" w:rsidRDefault="00D97934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123.840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43E57F" w14:textId="6D9E2547" w:rsidR="00943862" w:rsidRPr="00943862" w:rsidRDefault="00D97934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743.040</w:t>
            </w:r>
          </w:p>
        </w:tc>
      </w:tr>
      <w:tr w:rsidR="00943862" w:rsidRPr="005575E6" w14:paraId="67976A91" w14:textId="77777777" w:rsidTr="009920AE">
        <w:trPr>
          <w:gridAfter w:val="2"/>
          <w:wAfter w:w="2795" w:type="dxa"/>
          <w:trHeight w:val="150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B957C" w14:textId="08ABF564" w:rsidR="00943862" w:rsidRPr="005575E6" w:rsidRDefault="00943862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25BD0" w14:textId="57B88BBC" w:rsidR="00943862" w:rsidRPr="005575E6" w:rsidRDefault="00943862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Տրանզիտ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պրո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0305" w14:textId="353E0A18" w:rsidR="00943862" w:rsidRPr="00943862" w:rsidRDefault="00D97934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612.533.33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5A318" w14:textId="2AE57C3B" w:rsidR="00943862" w:rsidRPr="00943862" w:rsidRDefault="00D97934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122.506.67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DEA61D" w14:textId="28385C34" w:rsidR="00943862" w:rsidRPr="00943862" w:rsidRDefault="00D97934" w:rsidP="0094386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735.040</w:t>
            </w:r>
          </w:p>
        </w:tc>
      </w:tr>
      <w:tr w:rsidR="00943862" w:rsidRPr="005575E6" w14:paraId="016D2E40" w14:textId="77777777" w:rsidTr="00B30917">
        <w:trPr>
          <w:gridAfter w:val="1"/>
          <w:wAfter w:w="2789" w:type="dxa"/>
          <w:trHeight w:val="62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AEBBF3" w14:textId="3C7E0AC4" w:rsidR="00943862" w:rsidRPr="005575E6" w:rsidRDefault="00943862" w:rsidP="00943862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6</w:t>
            </w:r>
          </w:p>
        </w:tc>
      </w:tr>
      <w:tr w:rsidR="00744C81" w:rsidRPr="005575E6" w14:paraId="26E22875" w14:textId="77777777" w:rsidTr="009920AE">
        <w:trPr>
          <w:gridAfter w:val="2"/>
          <w:wAfter w:w="2795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F5AE1" w14:textId="4A6FC803" w:rsidR="00744C81" w:rsidRPr="005575E6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E1101" w14:textId="3C91E82C" w:rsidR="00744C81" w:rsidRPr="00D04698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F0DBB" w14:textId="6FEE8BFE" w:rsidR="00744C81" w:rsidRPr="00D04698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30.000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ABE2" w14:textId="34302791" w:rsidR="00744C81" w:rsidRPr="00D04698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94B4A0" w14:textId="66593BEB" w:rsidR="00744C81" w:rsidRPr="00D04698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36.000</w:t>
            </w:r>
          </w:p>
        </w:tc>
      </w:tr>
      <w:tr w:rsidR="00744C81" w:rsidRPr="005575E6" w14:paraId="35666C8F" w14:textId="77777777" w:rsidTr="009920AE">
        <w:trPr>
          <w:gridAfter w:val="2"/>
          <w:wAfter w:w="2795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164B5" w14:textId="3D58E784" w:rsidR="00744C81" w:rsidRPr="005575E6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7AA0" w14:textId="07BB8157" w:rsidR="00744C81" w:rsidRPr="00D04698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Մեծ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Ծիածան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A242B" w14:textId="4987974F" w:rsidR="00744C81" w:rsidRPr="00D04698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46.666.67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A4982" w14:textId="46DD63F4" w:rsidR="00744C81" w:rsidRPr="00D04698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9333.33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32C96F" w14:textId="1D75ED32" w:rsidR="00744C81" w:rsidRPr="00D04698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56.000</w:t>
            </w:r>
          </w:p>
        </w:tc>
      </w:tr>
      <w:tr w:rsidR="00744C81" w:rsidRPr="005575E6" w14:paraId="58394EDB" w14:textId="77777777" w:rsidTr="009920AE">
        <w:trPr>
          <w:gridAfter w:val="2"/>
          <w:wAfter w:w="2795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8BCE1" w14:textId="16B69749" w:rsidR="00744C81" w:rsidRPr="005575E6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2DFAD" w14:textId="5966E85A" w:rsidR="00744C81" w:rsidRPr="00D04698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C91A0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Տոդոս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Ակա</w:t>
            </w:r>
            <w:proofErr w:type="spellEnd"/>
            <w:r w:rsidRPr="00C91A0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 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BC4D2" w14:textId="7A08D31A" w:rsidR="00744C81" w:rsidRPr="00D04698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33.333.33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5F04" w14:textId="37DB58D9" w:rsidR="00744C81" w:rsidRPr="00D04698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666.67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BF52B" w14:textId="779866BA" w:rsidR="00744C81" w:rsidRPr="00D04698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40.000</w:t>
            </w:r>
          </w:p>
        </w:tc>
      </w:tr>
      <w:tr w:rsidR="00744C81" w:rsidRPr="005575E6" w14:paraId="5949BA62" w14:textId="77777777" w:rsidTr="009920AE">
        <w:trPr>
          <w:gridAfter w:val="2"/>
          <w:wAfter w:w="2795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39FA6" w14:textId="79EED6FC" w:rsidR="00744C81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09079" w14:textId="18735532" w:rsidR="00744C81" w:rsidRPr="005575E6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Ռւզաննա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Մինասյան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Վաղինակի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364D3" w14:textId="25D57842" w:rsidR="00744C81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28.000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FB795" w14:textId="09733C92" w:rsidR="00744C81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12D387" w14:textId="6914459A" w:rsidR="00744C81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28.000</w:t>
            </w:r>
          </w:p>
        </w:tc>
      </w:tr>
      <w:tr w:rsidR="00744C81" w:rsidRPr="005575E6" w14:paraId="4A882C78" w14:textId="77777777" w:rsidTr="009920AE">
        <w:trPr>
          <w:gridAfter w:val="2"/>
          <w:wAfter w:w="2795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54E6D" w14:textId="5ABA6D4B" w:rsidR="00744C81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EA9DA" w14:textId="37C1428B" w:rsidR="00744C81" w:rsidRPr="005575E6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ԻՓԻԷՍ</w:t>
            </w: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6EC81" w14:textId="2A279357" w:rsidR="00744C81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40.833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C08AD" w14:textId="11A45F68" w:rsidR="00744C81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8167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759955" w14:textId="506CABD5" w:rsidR="00744C81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49.000</w:t>
            </w:r>
          </w:p>
        </w:tc>
      </w:tr>
      <w:tr w:rsidR="00744C81" w:rsidRPr="005575E6" w14:paraId="2F58BA46" w14:textId="77777777" w:rsidTr="009920AE">
        <w:trPr>
          <w:gridAfter w:val="2"/>
          <w:wAfter w:w="2795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F2EA1" w14:textId="3CFFB7E1" w:rsidR="00744C81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CB69F" w14:textId="2761AB45" w:rsidR="00744C81" w:rsidRPr="005575E6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Տրանզիտ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պրո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6CD53" w14:textId="46C8ECEB" w:rsidR="00744C81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35.833.33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C1A4" w14:textId="263B38AB" w:rsidR="00744C81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7166.67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A49E45" w14:textId="2D6D619E" w:rsidR="00744C81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43.000</w:t>
            </w:r>
          </w:p>
        </w:tc>
      </w:tr>
      <w:tr w:rsidR="00744C81" w:rsidRPr="005575E6" w14:paraId="46AED36A" w14:textId="08230B09" w:rsidTr="009920AE">
        <w:trPr>
          <w:gridAfter w:val="1"/>
          <w:wAfter w:w="2789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256F5" w14:textId="07D66147" w:rsidR="00744C81" w:rsidRPr="005575E6" w:rsidRDefault="00744C81" w:rsidP="00744C81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0166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63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B13FD" w14:textId="35482D17" w:rsidR="00744C81" w:rsidRPr="005575E6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744C81" w:rsidRPr="005575E6" w14:paraId="4CC763E0" w14:textId="77777777" w:rsidTr="009920AE">
        <w:trPr>
          <w:gridAfter w:val="2"/>
          <w:wAfter w:w="2795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811D2" w14:textId="2CF69AB5" w:rsidR="00744C81" w:rsidRPr="005575E6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0826E" w14:textId="5E3B1FEC" w:rsidR="00744C81" w:rsidRPr="005575E6" w:rsidRDefault="00016686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860F8" w14:textId="5ADF50F5" w:rsidR="00744C81" w:rsidRPr="005575E6" w:rsidRDefault="00016686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3333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EDF8" w14:textId="18AC746F" w:rsidR="00744C81" w:rsidRPr="005575E6" w:rsidRDefault="00016686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666.67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2482B" w14:textId="6AE40157" w:rsidR="00744C81" w:rsidRPr="005575E6" w:rsidRDefault="00016686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4000</w:t>
            </w:r>
          </w:p>
        </w:tc>
      </w:tr>
      <w:tr w:rsidR="00744C81" w:rsidRPr="005575E6" w14:paraId="34B57204" w14:textId="77777777" w:rsidTr="00B30917">
        <w:trPr>
          <w:gridAfter w:val="1"/>
          <w:wAfter w:w="2789" w:type="dxa"/>
          <w:trHeight w:val="62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91D56C" w14:textId="6CEF2E05" w:rsidR="00744C81" w:rsidRPr="005575E6" w:rsidRDefault="00744C81" w:rsidP="00744C81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0166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</w:p>
        </w:tc>
      </w:tr>
      <w:tr w:rsidR="00744C81" w:rsidRPr="005575E6" w14:paraId="1DD84615" w14:textId="77777777" w:rsidTr="009920AE">
        <w:trPr>
          <w:gridAfter w:val="2"/>
          <w:wAfter w:w="2795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BDE7D" w14:textId="483A6F4B" w:rsidR="00744C81" w:rsidRPr="005575E6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35733" w14:textId="498A87DD" w:rsidR="00744C81" w:rsidRPr="005575E6" w:rsidRDefault="00016686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507B0" w14:textId="28262E98" w:rsidR="00744C81" w:rsidRPr="00AD47AB" w:rsidRDefault="00016686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49B58" w14:textId="6738A49B" w:rsidR="00744C81" w:rsidRPr="005575E6" w:rsidRDefault="00016686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E83F7C" w14:textId="4877F587" w:rsidR="00744C81" w:rsidRPr="005575E6" w:rsidRDefault="00016686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900</w:t>
            </w:r>
          </w:p>
        </w:tc>
      </w:tr>
      <w:tr w:rsidR="00744C81" w:rsidRPr="005575E6" w14:paraId="563DA3CD" w14:textId="77777777" w:rsidTr="00B30917">
        <w:trPr>
          <w:gridAfter w:val="1"/>
          <w:wAfter w:w="2789" w:type="dxa"/>
          <w:trHeight w:val="62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E46683" w14:textId="1E399CDC" w:rsidR="00744C81" w:rsidRPr="005575E6" w:rsidRDefault="00744C81" w:rsidP="00744C81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0119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</w:p>
        </w:tc>
      </w:tr>
      <w:tr w:rsidR="00744C81" w:rsidRPr="005575E6" w14:paraId="34F00342" w14:textId="77777777" w:rsidTr="009920AE">
        <w:trPr>
          <w:gridAfter w:val="2"/>
          <w:wAfter w:w="2795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FCE00" w14:textId="5CC19DA0" w:rsidR="00744C81" w:rsidRPr="005575E6" w:rsidRDefault="00744C81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E91CC" w14:textId="7ACACB94" w:rsidR="00744C81" w:rsidRPr="005575E6" w:rsidRDefault="00011983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C91A0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 ԹՈՒ ՋԻ</w:t>
            </w:r>
            <w:r w:rsidRPr="00C91A0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 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BF0A2" w14:textId="2168BDEF" w:rsidR="00744C81" w:rsidRPr="00011983" w:rsidRDefault="00011983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71.750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7987" w14:textId="3BCB6AA9" w:rsidR="00744C81" w:rsidRPr="00011983" w:rsidRDefault="00011983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14.350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B2017D" w14:textId="4C41F990" w:rsidR="00744C81" w:rsidRPr="00011983" w:rsidRDefault="00011983" w:rsidP="00744C8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86.100</w:t>
            </w:r>
          </w:p>
        </w:tc>
      </w:tr>
      <w:tr w:rsidR="00744C81" w:rsidRPr="005575E6" w14:paraId="7B6B1A7F" w14:textId="77777777" w:rsidTr="00B30917">
        <w:trPr>
          <w:gridAfter w:val="1"/>
          <w:wAfter w:w="2789" w:type="dxa"/>
          <w:trHeight w:val="62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010A3" w14:textId="22A73D05" w:rsidR="00744C81" w:rsidRPr="005575E6" w:rsidRDefault="00744C81" w:rsidP="00744C81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  <w:r w:rsidR="000119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</w:p>
        </w:tc>
      </w:tr>
      <w:tr w:rsidR="00011983" w:rsidRPr="005575E6" w14:paraId="2DF82CE1" w14:textId="77777777" w:rsidTr="009920AE">
        <w:trPr>
          <w:gridAfter w:val="2"/>
          <w:wAfter w:w="2795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B482D" w14:textId="59D88FE7" w:rsidR="00011983" w:rsidRPr="005575E6" w:rsidRDefault="00011983" w:rsidP="0001198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BBC3" w14:textId="42285545" w:rsidR="00011983" w:rsidRPr="005575E6" w:rsidRDefault="00011983" w:rsidP="0001198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C2ABC" w14:textId="77EAF9F1" w:rsidR="00011983" w:rsidRPr="005575E6" w:rsidRDefault="00011983" w:rsidP="0001198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27.500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07B16" w14:textId="50268905" w:rsidR="00011983" w:rsidRPr="005575E6" w:rsidRDefault="00011983" w:rsidP="0001198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EE085" w14:textId="2FF614C1" w:rsidR="00011983" w:rsidRPr="005575E6" w:rsidRDefault="00011983" w:rsidP="0001198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33.000</w:t>
            </w:r>
          </w:p>
        </w:tc>
      </w:tr>
      <w:tr w:rsidR="00447102" w:rsidRPr="005575E6" w14:paraId="5456AABE" w14:textId="77777777" w:rsidTr="009920AE">
        <w:trPr>
          <w:gridAfter w:val="2"/>
          <w:wAfter w:w="2795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5F81D" w14:textId="1BE11B29" w:rsidR="00447102" w:rsidRDefault="00447102" w:rsidP="0044710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C5743" w14:textId="6283C26E" w:rsidR="00447102" w:rsidRPr="005575E6" w:rsidRDefault="00447102" w:rsidP="0044710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Ռւզաննա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Մինասյան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Վաղինակի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C8061" w14:textId="2BD1A91A" w:rsidR="00447102" w:rsidRDefault="00447102" w:rsidP="0044710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34.000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5D751" w14:textId="2551045E" w:rsidR="00447102" w:rsidRDefault="00447102" w:rsidP="0044710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1FC3F" w14:textId="73A02193" w:rsidR="00447102" w:rsidRDefault="00447102" w:rsidP="0044710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34.000</w:t>
            </w:r>
          </w:p>
        </w:tc>
      </w:tr>
      <w:tr w:rsidR="00447102" w:rsidRPr="005575E6" w14:paraId="60571E7B" w14:textId="77777777" w:rsidTr="00B30917">
        <w:trPr>
          <w:gridAfter w:val="1"/>
          <w:wAfter w:w="2789" w:type="dxa"/>
          <w:trHeight w:val="70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8E3368" w14:textId="349E82E1" w:rsidR="00447102" w:rsidRPr="005575E6" w:rsidRDefault="00447102" w:rsidP="00447102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r w:rsidR="002B4C1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20</w:t>
            </w:r>
          </w:p>
        </w:tc>
      </w:tr>
      <w:tr w:rsidR="00447102" w:rsidRPr="005575E6" w14:paraId="1D653EA8" w14:textId="77777777" w:rsidTr="009920AE">
        <w:trPr>
          <w:gridAfter w:val="2"/>
          <w:wAfter w:w="2795" w:type="dxa"/>
          <w:trHeight w:val="70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2C83A" w14:textId="4DCD8DBB" w:rsidR="00447102" w:rsidRPr="005575E6" w:rsidRDefault="00447102" w:rsidP="0044710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7FFF4" w14:textId="6B09AA0E" w:rsidR="00447102" w:rsidRPr="005575E6" w:rsidRDefault="00447102" w:rsidP="0044710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Ռւզաննա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Մինասյան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Վաղինակի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33E41" w14:textId="4D1EA29C" w:rsidR="00447102" w:rsidRPr="005575E6" w:rsidRDefault="00447102" w:rsidP="0044710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30.000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84551" w14:textId="2B510DC5" w:rsidR="00447102" w:rsidRPr="005575E6" w:rsidRDefault="00447102" w:rsidP="0044710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7F816" w14:textId="0E2BEB24" w:rsidR="00447102" w:rsidRPr="005575E6" w:rsidRDefault="00447102" w:rsidP="0044710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30.000</w:t>
            </w:r>
          </w:p>
        </w:tc>
      </w:tr>
      <w:tr w:rsidR="00447102" w:rsidRPr="005575E6" w14:paraId="4C16CB41" w14:textId="77777777" w:rsidTr="009920AE">
        <w:trPr>
          <w:gridAfter w:val="2"/>
          <w:wAfter w:w="2795" w:type="dxa"/>
          <w:trHeight w:val="70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AE384" w14:textId="77777777" w:rsidR="00447102" w:rsidRPr="005575E6" w:rsidRDefault="00447102" w:rsidP="0044710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71007" w14:textId="77777777" w:rsidR="00447102" w:rsidRPr="005575E6" w:rsidRDefault="00447102" w:rsidP="0044710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EA48D" w14:textId="77777777" w:rsidR="00447102" w:rsidRPr="005575E6" w:rsidRDefault="00447102" w:rsidP="0044710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7E0D" w14:textId="77777777" w:rsidR="00447102" w:rsidRPr="005575E6" w:rsidRDefault="00447102" w:rsidP="0044710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3FA7D7" w14:textId="77777777" w:rsidR="00447102" w:rsidRPr="005575E6" w:rsidRDefault="00447102" w:rsidP="0044710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447102" w:rsidRPr="005575E6" w14:paraId="5D7F8D5B" w14:textId="77777777" w:rsidTr="00B30917">
        <w:trPr>
          <w:gridAfter w:val="1"/>
          <w:wAfter w:w="2789" w:type="dxa"/>
          <w:trHeight w:val="70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23479F" w14:textId="01738921" w:rsidR="00447102" w:rsidRPr="005575E6" w:rsidRDefault="00447102" w:rsidP="00447102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A261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21</w:t>
            </w:r>
          </w:p>
        </w:tc>
      </w:tr>
      <w:tr w:rsidR="00DB714A" w:rsidRPr="005575E6" w14:paraId="2C8387DE" w14:textId="77777777" w:rsidTr="009920AE">
        <w:trPr>
          <w:gridAfter w:val="2"/>
          <w:wAfter w:w="2795" w:type="dxa"/>
          <w:trHeight w:val="70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A0EE9" w14:textId="35331AAC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AD41E" w14:textId="7332BBE5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Ռւզաննա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Մինասյան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Վաղինակի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843B7" w14:textId="3BE8E785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75.000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A7B88" w14:textId="7106ADF2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1D5CB" w14:textId="19C24993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75.000</w:t>
            </w:r>
          </w:p>
        </w:tc>
      </w:tr>
      <w:tr w:rsidR="00DB714A" w:rsidRPr="005575E6" w14:paraId="6CC9EF97" w14:textId="77777777" w:rsidTr="009920AE">
        <w:trPr>
          <w:gridAfter w:val="2"/>
          <w:wAfter w:w="2795" w:type="dxa"/>
          <w:trHeight w:val="70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082E3" w14:textId="0492FDDF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9F790" w14:textId="0436AA49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C804D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ԲԻ ԹՈՒ ՋԻ 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B1287" w14:textId="096F4116" w:rsidR="00DB714A" w:rsidRPr="00DB714A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DB714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111.100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275E6" w14:textId="2C4A068E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22.220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A1BC85" w14:textId="66649462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133.320</w:t>
            </w:r>
          </w:p>
        </w:tc>
      </w:tr>
      <w:tr w:rsidR="00DB714A" w:rsidRPr="005575E6" w14:paraId="0BEBBC1D" w14:textId="77777777" w:rsidTr="00B30917">
        <w:trPr>
          <w:gridAfter w:val="1"/>
          <w:wAfter w:w="2789" w:type="dxa"/>
          <w:trHeight w:val="70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F0E0C5" w14:textId="41AB1613" w:rsidR="00DB714A" w:rsidRPr="005575E6" w:rsidRDefault="00DB714A" w:rsidP="00DB714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6B06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25</w:t>
            </w:r>
          </w:p>
        </w:tc>
      </w:tr>
      <w:tr w:rsidR="00DB714A" w:rsidRPr="005575E6" w14:paraId="08A9B7C9" w14:textId="77777777" w:rsidTr="009920AE">
        <w:trPr>
          <w:gridAfter w:val="2"/>
          <w:wAfter w:w="2795" w:type="dxa"/>
          <w:trHeight w:val="70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F9CC9" w14:textId="16220F22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EA561" w14:textId="71C43777" w:rsidR="00DB714A" w:rsidRPr="005575E6" w:rsidRDefault="006B0611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B7CB0" w14:textId="6A1E6D14" w:rsidR="00DB714A" w:rsidRPr="006B0611" w:rsidRDefault="006B0611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B0611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B4EEC" w14:textId="382349B9" w:rsidR="00DB714A" w:rsidRPr="005575E6" w:rsidRDefault="006B0611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F6530" w14:textId="3146F839" w:rsidR="00DB714A" w:rsidRPr="005575E6" w:rsidRDefault="006B0611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3840</w:t>
            </w:r>
          </w:p>
        </w:tc>
      </w:tr>
      <w:tr w:rsidR="00DB714A" w:rsidRPr="005575E6" w14:paraId="6AE04D8E" w14:textId="77777777" w:rsidTr="00B30917">
        <w:trPr>
          <w:gridAfter w:val="1"/>
          <w:wAfter w:w="2789" w:type="dxa"/>
          <w:trHeight w:val="70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2920E8" w14:textId="4C9CE36B" w:rsidR="00DB714A" w:rsidRPr="005575E6" w:rsidRDefault="00DB714A" w:rsidP="00DB714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6B06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26</w:t>
            </w:r>
          </w:p>
        </w:tc>
      </w:tr>
      <w:tr w:rsidR="00DB714A" w:rsidRPr="005575E6" w14:paraId="1A0189DF" w14:textId="77777777" w:rsidTr="009920AE">
        <w:trPr>
          <w:gridAfter w:val="2"/>
          <w:wAfter w:w="2795" w:type="dxa"/>
          <w:trHeight w:val="70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CC01" w14:textId="5EE87A5B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7287D" w14:textId="4C6D42FF" w:rsidR="00DB714A" w:rsidRPr="005575E6" w:rsidRDefault="006B0611" w:rsidP="00DB714A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9336E" w14:textId="682D1CC3" w:rsidR="00DB714A" w:rsidRPr="005575E6" w:rsidRDefault="006B0611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9600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6CBA5" w14:textId="58A6BA1B" w:rsidR="00DB714A" w:rsidRPr="005575E6" w:rsidRDefault="006B0611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1920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F33C3" w14:textId="48EE6AA3" w:rsidR="00DB714A" w:rsidRPr="005575E6" w:rsidRDefault="006B0611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11.520</w:t>
            </w:r>
          </w:p>
        </w:tc>
      </w:tr>
      <w:tr w:rsidR="00DB714A" w:rsidRPr="005575E6" w14:paraId="4C2C8F12" w14:textId="77777777" w:rsidTr="00B30917">
        <w:trPr>
          <w:gridAfter w:val="1"/>
          <w:wAfter w:w="2789" w:type="dxa"/>
          <w:trHeight w:val="62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D3A9F9" w14:textId="25534C31" w:rsidR="00DB714A" w:rsidRPr="005575E6" w:rsidRDefault="00DB714A" w:rsidP="00DB714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6B06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27</w:t>
            </w:r>
          </w:p>
        </w:tc>
      </w:tr>
      <w:tr w:rsidR="00DB714A" w:rsidRPr="005575E6" w14:paraId="53D37DC5" w14:textId="77777777" w:rsidTr="009920AE">
        <w:trPr>
          <w:gridAfter w:val="2"/>
          <w:wAfter w:w="2795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FB72B" w14:textId="25A627E6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DB0FB" w14:textId="4AF55B5A" w:rsidR="00DB714A" w:rsidRPr="005575E6" w:rsidRDefault="006B0611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A2E48" w14:textId="6338A15C" w:rsidR="00DB714A" w:rsidRPr="005575E6" w:rsidRDefault="006B0611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E514D" w14:textId="38DE332E" w:rsidR="00DB714A" w:rsidRPr="005575E6" w:rsidRDefault="006B0611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1EC50" w14:textId="22EFC82F" w:rsidR="00DB714A" w:rsidRPr="005575E6" w:rsidRDefault="006B0611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4800</w:t>
            </w:r>
          </w:p>
        </w:tc>
      </w:tr>
      <w:tr w:rsidR="00DB714A" w:rsidRPr="005575E6" w14:paraId="184840B0" w14:textId="77777777" w:rsidTr="00B30917">
        <w:trPr>
          <w:gridAfter w:val="1"/>
          <w:wAfter w:w="2789" w:type="dxa"/>
          <w:trHeight w:val="62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1B4C3B" w14:textId="15244CF7" w:rsidR="00DB714A" w:rsidRPr="005575E6" w:rsidRDefault="00DB714A" w:rsidP="00DB714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6B06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28</w:t>
            </w:r>
          </w:p>
        </w:tc>
      </w:tr>
      <w:tr w:rsidR="00DB714A" w:rsidRPr="005575E6" w14:paraId="1E2FCB97" w14:textId="77777777" w:rsidTr="009920AE">
        <w:trPr>
          <w:gridAfter w:val="2"/>
          <w:wAfter w:w="2795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4D32B" w14:textId="1360A27F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5F0BC" w14:textId="79E3A7A7" w:rsidR="00DB714A" w:rsidRPr="005575E6" w:rsidRDefault="006B0611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4D84" w14:textId="6F5768F1" w:rsidR="00DB714A" w:rsidRPr="005575E6" w:rsidRDefault="006B0611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541.67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7861C" w14:textId="16F5EE03" w:rsidR="00DB714A" w:rsidRPr="005575E6" w:rsidRDefault="006B0611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108.33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0D31D" w14:textId="24ECB51A" w:rsidR="00DB714A" w:rsidRPr="005575E6" w:rsidRDefault="006B0611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650</w:t>
            </w:r>
          </w:p>
        </w:tc>
      </w:tr>
      <w:tr w:rsidR="00DB714A" w:rsidRPr="005575E6" w14:paraId="02E74241" w14:textId="77777777" w:rsidTr="00B30917">
        <w:trPr>
          <w:gridAfter w:val="1"/>
          <w:wAfter w:w="2789" w:type="dxa"/>
          <w:trHeight w:val="62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1035A8" w14:textId="11384ACE" w:rsidR="00DB714A" w:rsidRPr="005575E6" w:rsidRDefault="00DB714A" w:rsidP="00DB714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E367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29</w:t>
            </w:r>
          </w:p>
        </w:tc>
      </w:tr>
      <w:tr w:rsidR="00DB714A" w:rsidRPr="005575E6" w14:paraId="570EFD6C" w14:textId="77777777" w:rsidTr="009920AE">
        <w:trPr>
          <w:gridAfter w:val="2"/>
          <w:wAfter w:w="2795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56FF7" w14:textId="68CF80C6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537FD" w14:textId="6CB38D97" w:rsidR="00DB714A" w:rsidRPr="005575E6" w:rsidRDefault="00E36760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1B5E8" w14:textId="12B63631" w:rsidR="00DB714A" w:rsidRPr="002B4C1B" w:rsidRDefault="00E36760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B4C1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416.67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C6CAF" w14:textId="3DC4F743" w:rsidR="00DB714A" w:rsidRPr="005575E6" w:rsidRDefault="00E36760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83.33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924288" w14:textId="6BC1A586" w:rsidR="00DB714A" w:rsidRPr="005575E6" w:rsidRDefault="00E36760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500</w:t>
            </w:r>
          </w:p>
        </w:tc>
      </w:tr>
      <w:tr w:rsidR="00DB714A" w:rsidRPr="005575E6" w14:paraId="219D8CAA" w14:textId="77777777" w:rsidTr="00B30917">
        <w:trPr>
          <w:gridAfter w:val="1"/>
          <w:wAfter w:w="2789" w:type="dxa"/>
          <w:trHeight w:val="62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EE2F68" w14:textId="23893900" w:rsidR="00DB714A" w:rsidRPr="005575E6" w:rsidRDefault="00DB714A" w:rsidP="00DB714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E367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</w:t>
            </w:r>
          </w:p>
        </w:tc>
      </w:tr>
      <w:tr w:rsidR="00DB714A" w:rsidRPr="005575E6" w14:paraId="3221548E" w14:textId="77777777" w:rsidTr="009920AE">
        <w:trPr>
          <w:gridAfter w:val="2"/>
          <w:wAfter w:w="2795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C6E57" w14:textId="1E51FB7E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1CAFB" w14:textId="76E375E2" w:rsidR="00DB714A" w:rsidRPr="005575E6" w:rsidRDefault="00E36760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4F50B" w14:textId="6FC2FFAF" w:rsidR="00DB714A" w:rsidRPr="002B4C1B" w:rsidRDefault="00E36760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B4C1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1166.67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99C7C" w14:textId="64A4D2BF" w:rsidR="00DB714A" w:rsidRPr="005575E6" w:rsidRDefault="00E36760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233.33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9513B1" w14:textId="0F9FBA41" w:rsidR="00DB714A" w:rsidRPr="005575E6" w:rsidRDefault="00E36760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1400</w:t>
            </w:r>
          </w:p>
        </w:tc>
      </w:tr>
      <w:tr w:rsidR="00DB714A" w:rsidRPr="005575E6" w14:paraId="05E2EF18" w14:textId="77777777" w:rsidTr="00B30917">
        <w:trPr>
          <w:gridAfter w:val="1"/>
          <w:wAfter w:w="2789" w:type="dxa"/>
          <w:trHeight w:val="70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95E0ED" w14:textId="2C9A5E97" w:rsidR="00DB714A" w:rsidRPr="005717DD" w:rsidRDefault="00DB714A" w:rsidP="00DB714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E367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31</w:t>
            </w:r>
          </w:p>
        </w:tc>
      </w:tr>
      <w:tr w:rsidR="00DB714A" w:rsidRPr="005575E6" w14:paraId="5056FAA0" w14:textId="77777777" w:rsidTr="009920AE">
        <w:trPr>
          <w:gridAfter w:val="2"/>
          <w:wAfter w:w="2795" w:type="dxa"/>
          <w:trHeight w:val="107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F46F" w14:textId="6BA5E17C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6F130" w14:textId="311DA6AD" w:rsidR="00DB714A" w:rsidRPr="005575E6" w:rsidRDefault="002B4C1B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F6E04" w14:textId="25872B4B" w:rsidR="00DB714A" w:rsidRPr="002B4C1B" w:rsidRDefault="002B4C1B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B4C1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541.67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C7668" w14:textId="39AFC187" w:rsidR="00DB714A" w:rsidRPr="005575E6" w:rsidRDefault="002B4C1B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108.33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D73D4A" w14:textId="66E5B8E8" w:rsidR="00DB714A" w:rsidRPr="005575E6" w:rsidRDefault="002B4C1B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650</w:t>
            </w:r>
          </w:p>
        </w:tc>
      </w:tr>
      <w:tr w:rsidR="00DB714A" w:rsidRPr="005575E6" w14:paraId="77386653" w14:textId="77777777" w:rsidTr="00B30917">
        <w:trPr>
          <w:gridAfter w:val="1"/>
          <w:wAfter w:w="2789" w:type="dxa"/>
          <w:trHeight w:val="107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030088" w14:textId="61005F81" w:rsidR="00DB714A" w:rsidRPr="005575E6" w:rsidRDefault="00DB714A" w:rsidP="00DB714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</w:t>
            </w: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ափաբաժի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2B4C1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32</w:t>
            </w:r>
          </w:p>
        </w:tc>
      </w:tr>
      <w:tr w:rsidR="00DB714A" w:rsidRPr="005575E6" w14:paraId="5313EC5E" w14:textId="77777777" w:rsidTr="009920AE">
        <w:trPr>
          <w:gridAfter w:val="2"/>
          <w:wAfter w:w="2795" w:type="dxa"/>
          <w:trHeight w:val="107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E4533" w14:textId="3E5FB37B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1A16D" w14:textId="105BB290" w:rsidR="00DB714A" w:rsidRPr="005575E6" w:rsidRDefault="002B4C1B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A9BA8" w14:textId="3116B800" w:rsidR="00DB714A" w:rsidRPr="005575E6" w:rsidRDefault="002B4C1B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1750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23355" w14:textId="5B1C3C5F" w:rsidR="00DB714A" w:rsidRPr="005575E6" w:rsidRDefault="002B4C1B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A7F94D" w14:textId="10C74878" w:rsidR="00DB714A" w:rsidRPr="005575E6" w:rsidRDefault="002B4C1B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2100</w:t>
            </w:r>
          </w:p>
        </w:tc>
      </w:tr>
      <w:tr w:rsidR="00DB714A" w:rsidRPr="005575E6" w14:paraId="766DC1AB" w14:textId="77777777" w:rsidTr="00B30917">
        <w:trPr>
          <w:gridAfter w:val="1"/>
          <w:wAfter w:w="2789" w:type="dxa"/>
          <w:trHeight w:val="92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FCE65" w14:textId="49EEB608" w:rsidR="00DB714A" w:rsidRPr="005575E6" w:rsidRDefault="00DB714A" w:rsidP="00DB714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</w:t>
            </w: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ափաբաժի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2B4C1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33</w:t>
            </w:r>
          </w:p>
        </w:tc>
      </w:tr>
      <w:tr w:rsidR="00DB714A" w:rsidRPr="005575E6" w14:paraId="520537A8" w14:textId="77777777" w:rsidTr="009920AE">
        <w:trPr>
          <w:gridAfter w:val="2"/>
          <w:wAfter w:w="2795" w:type="dxa"/>
          <w:trHeight w:val="9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D6902" w14:textId="2A5B0CA8" w:rsidR="00DB714A" w:rsidRPr="005575E6" w:rsidRDefault="00DB71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26066" w14:textId="5766B7A4" w:rsidR="00DB714A" w:rsidRPr="005575E6" w:rsidRDefault="002B4C1B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8E765" w14:textId="06B10084" w:rsidR="00DB714A" w:rsidRPr="005575E6" w:rsidRDefault="002B4C1B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1EC53" w14:textId="1FD0896F" w:rsidR="00DB714A" w:rsidRPr="005575E6" w:rsidRDefault="002B4C1B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4415CD" w14:textId="644125A9" w:rsidR="00DB714A" w:rsidRPr="005575E6" w:rsidRDefault="002B4C1B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9600</w:t>
            </w:r>
          </w:p>
        </w:tc>
      </w:tr>
      <w:tr w:rsidR="004D294A" w:rsidRPr="005575E6" w14:paraId="0E4760F2" w14:textId="77777777" w:rsidTr="00B30917">
        <w:trPr>
          <w:gridAfter w:val="1"/>
          <w:wAfter w:w="2789" w:type="dxa"/>
          <w:trHeight w:val="92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EABC51" w14:textId="08F2F433" w:rsidR="004D294A" w:rsidRDefault="004D294A" w:rsidP="004D294A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</w:t>
            </w: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ափաբաժի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34</w:t>
            </w:r>
          </w:p>
        </w:tc>
      </w:tr>
      <w:tr w:rsidR="004D294A" w:rsidRPr="005575E6" w14:paraId="4E79ABD5" w14:textId="77777777" w:rsidTr="009920AE">
        <w:trPr>
          <w:gridAfter w:val="1"/>
          <w:wAfter w:w="2789" w:type="dxa"/>
          <w:trHeight w:val="92"/>
        </w:trPr>
        <w:tc>
          <w:tcPr>
            <w:tcW w:w="18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5E6A8" w14:textId="6B8F0824" w:rsidR="004D294A" w:rsidRDefault="004D29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A8A9C" w14:textId="4C3054D9" w:rsidR="004D294A" w:rsidRPr="005575E6" w:rsidRDefault="004D29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6834" w14:textId="19624841" w:rsidR="004D294A" w:rsidRDefault="004D29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916.67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E4B29" w14:textId="6768BA2E" w:rsidR="004D294A" w:rsidRDefault="004D29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183.33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64D8A" w14:textId="104B2A44" w:rsidR="004D294A" w:rsidRDefault="004D294A" w:rsidP="00DB714A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1100</w:t>
            </w:r>
          </w:p>
        </w:tc>
      </w:tr>
      <w:tr w:rsidR="004D294A" w:rsidRPr="005575E6" w14:paraId="100AE2E0" w14:textId="77777777" w:rsidTr="00B30917">
        <w:trPr>
          <w:gridAfter w:val="1"/>
          <w:wAfter w:w="2789" w:type="dxa"/>
          <w:trHeight w:val="70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ED5CB8" w14:textId="0CDFDC5E" w:rsidR="004D294A" w:rsidRDefault="004D294A" w:rsidP="004D294A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</w:t>
            </w: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ափաբաժի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35</w:t>
            </w:r>
          </w:p>
        </w:tc>
      </w:tr>
      <w:tr w:rsidR="00B30917" w:rsidRPr="005575E6" w14:paraId="42644AC1" w14:textId="77777777" w:rsidTr="009920AE">
        <w:trPr>
          <w:gridAfter w:val="2"/>
          <w:wAfter w:w="2795" w:type="dxa"/>
          <w:trHeight w:val="92"/>
        </w:trPr>
        <w:tc>
          <w:tcPr>
            <w:tcW w:w="188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1767D" w14:textId="0315C1FE" w:rsidR="00B30917" w:rsidRDefault="00B30917" w:rsidP="00B3091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B920B" w14:textId="29106952" w:rsidR="00B30917" w:rsidRPr="005575E6" w:rsidRDefault="00B30917" w:rsidP="00B3091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E9AEA" w14:textId="7AB9C851" w:rsidR="00B30917" w:rsidRDefault="00B30917" w:rsidP="00B3091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A0AED" w14:textId="53A5FAFD" w:rsidR="00B30917" w:rsidRDefault="00B30917" w:rsidP="00B3091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C2131E" w14:textId="12211E9F" w:rsidR="00B30917" w:rsidRDefault="00B30917" w:rsidP="00B3091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4200</w:t>
            </w:r>
          </w:p>
        </w:tc>
      </w:tr>
      <w:tr w:rsidR="00B30917" w:rsidRPr="005575E6" w14:paraId="042F7AD1" w14:textId="6D04B0C7" w:rsidTr="00F208FC">
        <w:trPr>
          <w:gridAfter w:val="2"/>
          <w:wAfter w:w="2795" w:type="dxa"/>
          <w:trHeight w:val="92"/>
        </w:trPr>
        <w:tc>
          <w:tcPr>
            <w:tcW w:w="112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FEBC6D" w14:textId="4AF85D6E" w:rsidR="00B30917" w:rsidRPr="004D294A" w:rsidRDefault="00B30917" w:rsidP="00B30917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</w:t>
            </w: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ափաբաժի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36</w:t>
            </w:r>
          </w:p>
        </w:tc>
      </w:tr>
      <w:tr w:rsidR="00B30917" w:rsidRPr="005575E6" w14:paraId="266F2C8E" w14:textId="1D3C0F39" w:rsidTr="009920AE">
        <w:trPr>
          <w:gridAfter w:val="2"/>
          <w:wAfter w:w="2795" w:type="dxa"/>
          <w:trHeight w:val="9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53AE" w14:textId="2E55A991" w:rsidR="00B30917" w:rsidRPr="004D294A" w:rsidRDefault="00B30917" w:rsidP="00B30917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768CC" w14:textId="653D72B0" w:rsidR="00B30917" w:rsidRPr="004D294A" w:rsidRDefault="00B30917" w:rsidP="00B30917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            </w:t>
            </w: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897AB" w14:textId="7BBA16AE" w:rsidR="00B30917" w:rsidRPr="00B30917" w:rsidRDefault="00B30917" w:rsidP="00B30917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30917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          1458.33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F007" w14:textId="33EDA95A" w:rsidR="00B30917" w:rsidRPr="00B30917" w:rsidRDefault="00B30917" w:rsidP="00B30917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30917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291.67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0C21E" w14:textId="11317212" w:rsidR="00B30917" w:rsidRPr="00B30917" w:rsidRDefault="00B30917" w:rsidP="00B30917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30917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1750</w:t>
            </w:r>
          </w:p>
        </w:tc>
      </w:tr>
      <w:tr w:rsidR="009F427C" w:rsidRPr="005575E6" w14:paraId="5B1DD3DF" w14:textId="18F79260" w:rsidTr="007D33AE">
        <w:trPr>
          <w:gridAfter w:val="2"/>
          <w:wAfter w:w="2795" w:type="dxa"/>
          <w:trHeight w:val="92"/>
        </w:trPr>
        <w:tc>
          <w:tcPr>
            <w:tcW w:w="112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728BE" w14:textId="6E1D9BC8" w:rsidR="009F427C" w:rsidRPr="00B30917" w:rsidRDefault="009F427C" w:rsidP="009F427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</w:t>
            </w: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ափաբաժի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37</w:t>
            </w:r>
          </w:p>
        </w:tc>
      </w:tr>
      <w:tr w:rsidR="009F427C" w:rsidRPr="005575E6" w14:paraId="2F4690D5" w14:textId="77777777" w:rsidTr="009F427C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46DF2" w14:textId="00EE4611" w:rsidR="009F427C" w:rsidRDefault="009F427C" w:rsidP="009F427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7384B" w14:textId="4CD9DC7B" w:rsidR="009F427C" w:rsidRDefault="009F427C" w:rsidP="009F427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  </w:t>
            </w: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Առգուս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Սոլուշնս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A94E4" w14:textId="6E5505E5" w:rsidR="009F427C" w:rsidRPr="00B30917" w:rsidRDefault="009F427C" w:rsidP="009F427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143.000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1105D" w14:textId="4ED02038" w:rsidR="009F427C" w:rsidRPr="00B30917" w:rsidRDefault="009F427C" w:rsidP="009F427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2E963D" w14:textId="6085F419" w:rsidR="009F427C" w:rsidRPr="00B30917" w:rsidRDefault="009F427C" w:rsidP="009F427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143.000</w:t>
            </w:r>
          </w:p>
        </w:tc>
      </w:tr>
      <w:tr w:rsidR="009F427C" w:rsidRPr="005575E6" w14:paraId="1563D5BB" w14:textId="77777777" w:rsidTr="009F427C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38099" w14:textId="500297C6" w:rsidR="009F427C" w:rsidRDefault="009F427C" w:rsidP="009F427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5FFC4" w14:textId="0C9FD2FC" w:rsidR="009F427C" w:rsidRDefault="009F427C" w:rsidP="009F427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Ռւզաննա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Մինասյան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Վաղինակի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93BBC" w14:textId="2FB6F69B" w:rsidR="009F427C" w:rsidRPr="00B30917" w:rsidRDefault="009F427C" w:rsidP="009F427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130.000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CDD90" w14:textId="191F633D" w:rsidR="009F427C" w:rsidRPr="00B30917" w:rsidRDefault="009F427C" w:rsidP="009F427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A56014" w14:textId="00EBF19C" w:rsidR="009F427C" w:rsidRPr="00B30917" w:rsidRDefault="009F427C" w:rsidP="009F427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130.000</w:t>
            </w:r>
          </w:p>
        </w:tc>
      </w:tr>
      <w:tr w:rsidR="00FB32D1" w:rsidRPr="005575E6" w14:paraId="3800C48B" w14:textId="77777777" w:rsidTr="00360892">
        <w:trPr>
          <w:gridAfter w:val="2"/>
          <w:wAfter w:w="2795" w:type="dxa"/>
          <w:trHeight w:val="92"/>
        </w:trPr>
        <w:tc>
          <w:tcPr>
            <w:tcW w:w="112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837A89" w14:textId="3D059B0F" w:rsidR="00FB32D1" w:rsidRPr="00B30917" w:rsidRDefault="00FB32D1" w:rsidP="00FB32D1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</w:t>
            </w: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ափաբաժի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38</w:t>
            </w:r>
          </w:p>
        </w:tc>
      </w:tr>
      <w:tr w:rsidR="009D6EE8" w:rsidRPr="005575E6" w14:paraId="7916E22E" w14:textId="77777777" w:rsidTr="00444F2F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9BB7B" w14:textId="3F8A7E0A" w:rsidR="009D6EE8" w:rsidRDefault="009D6EE8" w:rsidP="009D6EE8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830B6" w14:textId="35EFCD9F" w:rsidR="009D6EE8" w:rsidRDefault="009920AE" w:rsidP="009D6EE8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  </w:t>
            </w: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Առգուս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Սոլուշնս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A405D" w14:textId="6377B982" w:rsidR="009D6EE8" w:rsidRPr="00B30917" w:rsidRDefault="009D6EE8" w:rsidP="009D6EE8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200.000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2E623" w14:textId="03149F20" w:rsidR="009D6EE8" w:rsidRPr="00B30917" w:rsidRDefault="009D6EE8" w:rsidP="009D6EE8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641217" w14:textId="09D1D57A" w:rsidR="009D6EE8" w:rsidRPr="00B30917" w:rsidRDefault="009D6EE8" w:rsidP="009D6EE8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200.000</w:t>
            </w:r>
          </w:p>
        </w:tc>
      </w:tr>
      <w:tr w:rsidR="00FB32D1" w:rsidRPr="005575E6" w14:paraId="27DE86B3" w14:textId="77777777" w:rsidTr="005C63DF">
        <w:trPr>
          <w:gridAfter w:val="2"/>
          <w:wAfter w:w="2795" w:type="dxa"/>
          <w:trHeight w:val="92"/>
        </w:trPr>
        <w:tc>
          <w:tcPr>
            <w:tcW w:w="112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34F66D" w14:textId="744FAE2B" w:rsidR="00FB32D1" w:rsidRPr="00B30917" w:rsidRDefault="00FB32D1" w:rsidP="00FB32D1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</w:t>
            </w: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ափաբաժի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43</w:t>
            </w:r>
          </w:p>
        </w:tc>
      </w:tr>
      <w:tr w:rsidR="00FB32D1" w:rsidRPr="005575E6" w14:paraId="32DF1AD1" w14:textId="77777777" w:rsidTr="00C5550D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08690" w14:textId="2FD98EB9" w:rsidR="00FB32D1" w:rsidRDefault="00FB32D1" w:rsidP="00FB32D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F1EA8" w14:textId="77777777" w:rsidR="00FB32D1" w:rsidRDefault="00FB32D1" w:rsidP="00FB32D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Ռւզաննա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Մինասյան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Վաղինակի</w:t>
            </w:r>
            <w:proofErr w:type="spellEnd"/>
          </w:p>
          <w:p w14:paraId="2B36FBEF" w14:textId="0187E382" w:rsidR="00FB32D1" w:rsidRDefault="00FB32D1" w:rsidP="00FB32D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CD72" w14:textId="65E375BD" w:rsidR="00FB32D1" w:rsidRPr="00B30917" w:rsidRDefault="00FB32D1" w:rsidP="00FB32D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60.000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59582" w14:textId="6228B4C4" w:rsidR="00FB32D1" w:rsidRPr="00B30917" w:rsidRDefault="00FB32D1" w:rsidP="00FB32D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35893F" w14:textId="1520C8BB" w:rsidR="00FB32D1" w:rsidRPr="00B30917" w:rsidRDefault="00FB32D1" w:rsidP="00FB32D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60.000</w:t>
            </w:r>
          </w:p>
        </w:tc>
      </w:tr>
      <w:tr w:rsidR="00FB32D1" w:rsidRPr="005575E6" w14:paraId="6CFCAE3D" w14:textId="77777777" w:rsidTr="00FC2425">
        <w:trPr>
          <w:gridAfter w:val="2"/>
          <w:wAfter w:w="2795" w:type="dxa"/>
          <w:trHeight w:val="92"/>
        </w:trPr>
        <w:tc>
          <w:tcPr>
            <w:tcW w:w="112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3F145A" w14:textId="6F9F506D" w:rsidR="00FB32D1" w:rsidRPr="00B30917" w:rsidRDefault="00671BA5" w:rsidP="00671BA5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</w:t>
            </w: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ափաբաժի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44</w:t>
            </w:r>
          </w:p>
        </w:tc>
      </w:tr>
      <w:tr w:rsidR="00B06314" w:rsidRPr="005575E6" w14:paraId="18F18D15" w14:textId="77777777" w:rsidTr="009920AE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38BA3" w14:textId="5A1548FD" w:rsidR="00B06314" w:rsidRDefault="00E5282C" w:rsidP="00FB32D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B92D6" w14:textId="4BB02B8C" w:rsidR="00B06314" w:rsidRDefault="009920AE" w:rsidP="00FB32D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  </w:t>
            </w: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Առգուս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Սոլուշնս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0BB6B" w14:textId="27BB49DE" w:rsidR="00B06314" w:rsidRPr="00B30917" w:rsidRDefault="009920AE" w:rsidP="00FB32D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380.000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2AB1F" w14:textId="570D9E2B" w:rsidR="00B06314" w:rsidRPr="00B30917" w:rsidRDefault="009920AE" w:rsidP="00FB32D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1BA765" w14:textId="25A9341F" w:rsidR="00B06314" w:rsidRPr="00B30917" w:rsidRDefault="009920AE" w:rsidP="00FB32D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380.000</w:t>
            </w:r>
          </w:p>
        </w:tc>
      </w:tr>
      <w:tr w:rsidR="00BF5C94" w:rsidRPr="005575E6" w14:paraId="471C622B" w14:textId="77777777" w:rsidTr="009920AE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D58B2" w14:textId="7D9E08F8" w:rsidR="00BF5C94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98694" w14:textId="286758EC" w:rsidR="00BF5C94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Մեծ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Ծիածան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5D3D" w14:textId="5F297357" w:rsidR="00BF5C94" w:rsidRPr="00B30917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400.000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5A5F4" w14:textId="428AA225" w:rsidR="00BF5C94" w:rsidRPr="00B30917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80.000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5C75B5" w14:textId="479B53E8" w:rsidR="00BF5C94" w:rsidRPr="00B30917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480.000</w:t>
            </w:r>
          </w:p>
        </w:tc>
      </w:tr>
      <w:tr w:rsidR="00B06314" w:rsidRPr="005575E6" w14:paraId="4DA1D7FA" w14:textId="77777777" w:rsidTr="009920AE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BE744" w14:textId="32CB03FC" w:rsidR="00B06314" w:rsidRDefault="00E5282C" w:rsidP="00FB32D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F777B" w14:textId="77777777" w:rsidR="009920AE" w:rsidRDefault="009920AE" w:rsidP="009920AE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Ռւզաննա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Մինասյան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Վաղինակի</w:t>
            </w:r>
            <w:proofErr w:type="spellEnd"/>
          </w:p>
          <w:p w14:paraId="392E7A2F" w14:textId="50662859" w:rsidR="00B06314" w:rsidRDefault="009920AE" w:rsidP="00FB32D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3E701" w14:textId="45DCD7A1" w:rsidR="00B06314" w:rsidRPr="00B30917" w:rsidRDefault="009920AE" w:rsidP="00FB32D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358.000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20043" w14:textId="44490957" w:rsidR="00B06314" w:rsidRPr="00B30917" w:rsidRDefault="009920AE" w:rsidP="00FB32D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A0B739" w14:textId="35B7C59A" w:rsidR="00B06314" w:rsidRPr="00B30917" w:rsidRDefault="009920AE" w:rsidP="00FB32D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358.000</w:t>
            </w:r>
          </w:p>
        </w:tc>
      </w:tr>
      <w:tr w:rsidR="009920AE" w:rsidRPr="005575E6" w14:paraId="7D32CFE3" w14:textId="77777777" w:rsidTr="009920AE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25411" w14:textId="3164B7FC" w:rsidR="009920AE" w:rsidRDefault="009920AE" w:rsidP="009920AE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6CF9" w14:textId="55CB580F" w:rsidR="009920AE" w:rsidRDefault="009920AE" w:rsidP="009920AE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ԻՓԻԷՍ</w:t>
            </w: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FCD51" w14:textId="7D547861" w:rsidR="009920AE" w:rsidRPr="00B30917" w:rsidRDefault="009920AE" w:rsidP="009920AE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349.167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47EA8" w14:textId="4265A130" w:rsidR="009920AE" w:rsidRPr="00B30917" w:rsidRDefault="009920AE" w:rsidP="009920AE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69.833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7BD1F7" w14:textId="2D5564C2" w:rsidR="009920AE" w:rsidRPr="00B30917" w:rsidRDefault="009920AE" w:rsidP="009920AE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419.000</w:t>
            </w:r>
          </w:p>
        </w:tc>
      </w:tr>
      <w:tr w:rsidR="009920AE" w:rsidRPr="005575E6" w14:paraId="3B12E56E" w14:textId="77777777" w:rsidTr="009920AE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7E04C" w14:textId="7FF3056D" w:rsidR="009920AE" w:rsidRDefault="009920AE" w:rsidP="009920AE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6AD77" w14:textId="74FE2B5C" w:rsidR="009920AE" w:rsidRDefault="009920AE" w:rsidP="009920AE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Տրանզիտ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պրո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4AE9B" w14:textId="6EA20F07" w:rsidR="009920AE" w:rsidRPr="00B30917" w:rsidRDefault="009920AE" w:rsidP="009920AE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374.000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B58D5" w14:textId="266C2000" w:rsidR="009920AE" w:rsidRPr="00B30917" w:rsidRDefault="009920AE" w:rsidP="009920AE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74.800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3BCC21" w14:textId="05B64020" w:rsidR="009920AE" w:rsidRPr="00B30917" w:rsidRDefault="009920AE" w:rsidP="009920AE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448.800</w:t>
            </w:r>
          </w:p>
        </w:tc>
      </w:tr>
      <w:tr w:rsidR="00736806" w:rsidRPr="005575E6" w14:paraId="1937BA82" w14:textId="77777777" w:rsidTr="00CA1D6F">
        <w:trPr>
          <w:gridAfter w:val="2"/>
          <w:wAfter w:w="2795" w:type="dxa"/>
          <w:trHeight w:val="92"/>
        </w:trPr>
        <w:tc>
          <w:tcPr>
            <w:tcW w:w="112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D284A7" w14:textId="364DDF34" w:rsidR="00736806" w:rsidRPr="00B30917" w:rsidRDefault="007B6AAD" w:rsidP="007B6AA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</w:t>
            </w: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ափաբաժի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45</w:t>
            </w:r>
          </w:p>
        </w:tc>
      </w:tr>
      <w:tr w:rsidR="00F113F9" w:rsidRPr="005575E6" w14:paraId="348157BB" w14:textId="77777777" w:rsidTr="009920AE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1999B" w14:textId="6478B105" w:rsidR="00F113F9" w:rsidRDefault="00F113F9" w:rsidP="00F113F9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B0DD" w14:textId="529284CD" w:rsidR="00F113F9" w:rsidRDefault="00F113F9" w:rsidP="00F113F9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  </w:t>
            </w: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Առգուս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Սոլուշնս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3FB28" w14:textId="13739860" w:rsidR="00F113F9" w:rsidRPr="00B30917" w:rsidRDefault="007C1DBB" w:rsidP="00F113F9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98.000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70473" w14:textId="54A95B3D" w:rsidR="00F113F9" w:rsidRPr="00B30917" w:rsidRDefault="007C1DBB" w:rsidP="00F113F9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127E3A" w14:textId="5387549C" w:rsidR="00F113F9" w:rsidRPr="00B30917" w:rsidRDefault="007C1DBB" w:rsidP="00F113F9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98.000</w:t>
            </w:r>
          </w:p>
        </w:tc>
      </w:tr>
      <w:tr w:rsidR="007C1DBB" w:rsidRPr="005575E6" w14:paraId="34E2E7E6" w14:textId="77777777" w:rsidTr="007B6AAD">
        <w:trPr>
          <w:gridAfter w:val="2"/>
          <w:wAfter w:w="2795" w:type="dxa"/>
          <w:trHeight w:val="70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E8D0E" w14:textId="2BAA7366" w:rsidR="007C1DBB" w:rsidRDefault="007C1DBB" w:rsidP="007C1DBB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38502" w14:textId="77777777" w:rsidR="00BF5C94" w:rsidRDefault="00BF5C94" w:rsidP="00BF5C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Ռւզաննա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Մինասյան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Վաղինակի</w:t>
            </w:r>
            <w:proofErr w:type="spellEnd"/>
          </w:p>
          <w:p w14:paraId="04962F87" w14:textId="04B25E05" w:rsidR="007C1DBB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9EE91" w14:textId="1BA4AA2B" w:rsidR="007C1DBB" w:rsidRPr="00B30917" w:rsidRDefault="007C1DBB" w:rsidP="007C1DBB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103.800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1DDB5" w14:textId="1720F7F6" w:rsidR="007C1DBB" w:rsidRPr="00B30917" w:rsidRDefault="007C1DBB" w:rsidP="007C1DBB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1348F7" w14:textId="071D44A7" w:rsidR="007C1DBB" w:rsidRPr="00B30917" w:rsidRDefault="007C1DBB" w:rsidP="007C1DBB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103.800</w:t>
            </w:r>
          </w:p>
        </w:tc>
      </w:tr>
      <w:tr w:rsidR="007C1DBB" w:rsidRPr="005575E6" w14:paraId="2185A1F5" w14:textId="77777777" w:rsidTr="009920AE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816C7" w14:textId="09DF1088" w:rsidR="007C1DBB" w:rsidRDefault="007C1DBB" w:rsidP="007C1DBB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EC363" w14:textId="1A8ECDA6" w:rsidR="007C1DBB" w:rsidRDefault="007C1DBB" w:rsidP="007C1DBB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ԻՓԻԷՍ</w:t>
            </w: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A6072" w14:textId="1E9DB011" w:rsidR="007C1DBB" w:rsidRPr="00B30917" w:rsidRDefault="007C1DBB" w:rsidP="007C1DBB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86.500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A0BA" w14:textId="07F93D74" w:rsidR="007C1DBB" w:rsidRPr="00B30917" w:rsidRDefault="007C1DBB" w:rsidP="007C1DBB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17.300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2CBE18" w14:textId="1EB5F865" w:rsidR="007C1DBB" w:rsidRPr="00B30917" w:rsidRDefault="007C1DBB" w:rsidP="007C1DBB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103.800</w:t>
            </w:r>
          </w:p>
        </w:tc>
      </w:tr>
      <w:tr w:rsidR="007C1DBB" w:rsidRPr="005575E6" w14:paraId="4A82537B" w14:textId="77777777" w:rsidTr="00605A98">
        <w:trPr>
          <w:gridAfter w:val="2"/>
          <w:wAfter w:w="2795" w:type="dxa"/>
          <w:trHeight w:val="92"/>
        </w:trPr>
        <w:tc>
          <w:tcPr>
            <w:tcW w:w="112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5C2849" w14:textId="116E7935" w:rsidR="007C1DBB" w:rsidRPr="00B30917" w:rsidRDefault="007C1DBB" w:rsidP="007C1DBB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</w:t>
            </w: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ափաբաժի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46</w:t>
            </w:r>
          </w:p>
        </w:tc>
      </w:tr>
      <w:tr w:rsidR="007C1DBB" w:rsidRPr="005575E6" w14:paraId="1E67B297" w14:textId="77777777" w:rsidTr="009920AE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D54A" w14:textId="409E90AF" w:rsidR="007C1DBB" w:rsidRDefault="007C1DBB" w:rsidP="007C1DBB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34894" w14:textId="66C32753" w:rsidR="007C1DBB" w:rsidRDefault="00BF5C94" w:rsidP="007C1DBB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  </w:t>
            </w: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Առգուս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Սոլուշնս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447A7" w14:textId="0990D996" w:rsidR="007C1DBB" w:rsidRPr="00B30917" w:rsidRDefault="00BF5C94" w:rsidP="007C1DBB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60.000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DD577" w14:textId="14F7FB5E" w:rsidR="007C1DBB" w:rsidRPr="00B30917" w:rsidRDefault="00BF5C94" w:rsidP="007C1DBB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B3238D" w14:textId="4FB5D7BC" w:rsidR="007C1DBB" w:rsidRPr="00B30917" w:rsidRDefault="00BF5C94" w:rsidP="007C1DBB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60.000</w:t>
            </w:r>
          </w:p>
        </w:tc>
      </w:tr>
      <w:tr w:rsidR="00BF5C94" w:rsidRPr="005575E6" w14:paraId="3ADEC35E" w14:textId="77777777" w:rsidTr="009920AE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A4047" w14:textId="1E216F7B" w:rsidR="00BF5C94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0B564" w14:textId="1EC12594" w:rsidR="00BF5C94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Մեծ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Ծիածան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B8FC0" w14:textId="0EDD64E2" w:rsidR="00BF5C94" w:rsidRPr="00B30917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50.000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68B19" w14:textId="388439D9" w:rsidR="00BF5C94" w:rsidRPr="00B30917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10.000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930977" w14:textId="20524D34" w:rsidR="00BF5C94" w:rsidRPr="00B30917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60.000</w:t>
            </w:r>
          </w:p>
        </w:tc>
      </w:tr>
      <w:tr w:rsidR="00BF5C94" w:rsidRPr="005575E6" w14:paraId="5B88309A" w14:textId="77777777" w:rsidTr="009920AE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274B" w14:textId="03BE765D" w:rsidR="00BF5C94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D9373" w14:textId="77777777" w:rsidR="00BF5C94" w:rsidRDefault="00BF5C94" w:rsidP="00BF5C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Ռւզաննա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Մինասյան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Վաղինակի</w:t>
            </w:r>
            <w:proofErr w:type="spellEnd"/>
          </w:p>
          <w:p w14:paraId="4FA73AF7" w14:textId="6E9E84FF" w:rsidR="00BF5C94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E03F3" w14:textId="5AFFB24B" w:rsidR="00BF5C94" w:rsidRPr="00B30917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59.800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A6289" w14:textId="37A46AEF" w:rsidR="00BF5C94" w:rsidRPr="00B30917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E2F2C4" w14:textId="7D93F1A8" w:rsidR="00BF5C94" w:rsidRPr="00B30917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59.800</w:t>
            </w:r>
          </w:p>
        </w:tc>
      </w:tr>
      <w:tr w:rsidR="00BF5C94" w:rsidRPr="005575E6" w14:paraId="16E2341F" w14:textId="77777777" w:rsidTr="009920AE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8E59B" w14:textId="3CCF757F" w:rsidR="00BF5C94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D2D78" w14:textId="4E5E92C5" w:rsidR="00BF5C94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ԻՓԻԷՍ</w:t>
            </w: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63D58" w14:textId="1854ABB7" w:rsidR="00BF5C94" w:rsidRPr="00B30917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58.167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C3043" w14:textId="0DDC2E92" w:rsidR="00BF5C94" w:rsidRPr="00B30917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11.633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44545" w14:textId="6DE07E81" w:rsidR="00BF5C94" w:rsidRPr="00B30917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69.800</w:t>
            </w:r>
          </w:p>
        </w:tc>
      </w:tr>
      <w:tr w:rsidR="00BF5C94" w:rsidRPr="005575E6" w14:paraId="116090C5" w14:textId="77777777" w:rsidTr="009920AE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2BAF" w14:textId="7DDB6D50" w:rsidR="00BF5C94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BAF5" w14:textId="1D316C68" w:rsidR="00BF5C94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Տրանզիտ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պրո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B0F71" w14:textId="07B6D980" w:rsidR="00BF5C94" w:rsidRPr="00B30917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39.633.33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C0BA3" w14:textId="493B6F7E" w:rsidR="00BF5C94" w:rsidRPr="00B30917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7926.67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73ECA" w14:textId="21B2D74B" w:rsidR="00BF5C94" w:rsidRPr="00B30917" w:rsidRDefault="00BF5C94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47.560</w:t>
            </w:r>
          </w:p>
        </w:tc>
      </w:tr>
      <w:tr w:rsidR="00BF5C94" w:rsidRPr="005575E6" w14:paraId="361926AA" w14:textId="77777777" w:rsidTr="00C84C88">
        <w:trPr>
          <w:gridAfter w:val="2"/>
          <w:wAfter w:w="2795" w:type="dxa"/>
          <w:trHeight w:val="92"/>
        </w:trPr>
        <w:tc>
          <w:tcPr>
            <w:tcW w:w="112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D32F8" w14:textId="23085584" w:rsidR="00BF5C94" w:rsidRPr="00B30917" w:rsidRDefault="00BF5C94" w:rsidP="00BF5C94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</w:t>
            </w: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ափաբաժի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47</w:t>
            </w:r>
          </w:p>
        </w:tc>
      </w:tr>
      <w:tr w:rsidR="00BF5C94" w:rsidRPr="005575E6" w14:paraId="3F9D70BB" w14:textId="77777777" w:rsidTr="009920AE">
        <w:trPr>
          <w:gridAfter w:val="2"/>
          <w:wAfter w:w="2795" w:type="dxa"/>
          <w:trHeight w:val="92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C67FA" w14:textId="584F094E" w:rsidR="00BF5C94" w:rsidRDefault="00FE450D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B7165" w14:textId="77777777" w:rsidR="00FE450D" w:rsidRDefault="00FE450D" w:rsidP="00FE450D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Ռւզաննա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Մինասյան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Վաղինակի</w:t>
            </w:r>
            <w:proofErr w:type="spellEnd"/>
          </w:p>
          <w:p w14:paraId="5DEDA94D" w14:textId="03CA2615" w:rsidR="00BF5C94" w:rsidRDefault="00FE450D" w:rsidP="00FE450D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D3C1" w14:textId="0DBE3CFE" w:rsidR="00BF5C94" w:rsidRPr="00B30917" w:rsidRDefault="00FE450D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C525A" w14:textId="563695E4" w:rsidR="00BF5C94" w:rsidRPr="00B30917" w:rsidRDefault="00FE450D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B02C39" w14:textId="6E3AE6B4" w:rsidR="00BF5C94" w:rsidRPr="00B30917" w:rsidRDefault="00FE450D" w:rsidP="00BF5C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5000</w:t>
            </w:r>
          </w:p>
        </w:tc>
      </w:tr>
      <w:tr w:rsidR="00BF5C94" w:rsidRPr="005575E6" w14:paraId="0000E5E1" w14:textId="5A6998A4" w:rsidTr="009920AE">
        <w:trPr>
          <w:gridAfter w:val="2"/>
          <w:wAfter w:w="2795" w:type="dxa"/>
          <w:trHeight w:val="360"/>
        </w:trPr>
        <w:tc>
          <w:tcPr>
            <w:tcW w:w="194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BE97100" w14:textId="77777777" w:rsidR="00BF5C94" w:rsidRPr="005575E6" w:rsidRDefault="00BF5C94" w:rsidP="00BF5C94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4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11B5AE" w14:textId="77777777" w:rsidR="00BF5C94" w:rsidRPr="005575E6" w:rsidRDefault="00BF5C94" w:rsidP="00BF5C94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F5C94" w:rsidRPr="005575E6" w14:paraId="0B575B87" w14:textId="77777777" w:rsidTr="00B30917">
        <w:trPr>
          <w:gridAfter w:val="1"/>
          <w:wAfter w:w="2789" w:type="dxa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B02CE" w14:textId="77777777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BF5C94" w:rsidRPr="005575E6" w14:paraId="75D893EA" w14:textId="77777777" w:rsidTr="009920AE">
        <w:trPr>
          <w:gridAfter w:val="1"/>
          <w:wAfter w:w="2789" w:type="dxa"/>
        </w:trPr>
        <w:tc>
          <w:tcPr>
            <w:tcW w:w="15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EF07B" w14:textId="3C913572" w:rsidR="00BF5C94" w:rsidRPr="00F919EC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19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919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C7F7E" w14:textId="77777777" w:rsidR="00BF5C94" w:rsidRPr="00F919EC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19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919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3D254" w14:textId="77777777" w:rsidR="00BF5C94" w:rsidRPr="00F919EC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F5C94" w:rsidRPr="005575E6" w14:paraId="04B6493B" w14:textId="77777777" w:rsidTr="009920AE">
        <w:trPr>
          <w:gridAfter w:val="2"/>
          <w:wAfter w:w="2795" w:type="dxa"/>
        </w:trPr>
        <w:tc>
          <w:tcPr>
            <w:tcW w:w="15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F6914" w14:textId="77777777" w:rsidR="00BF5C94" w:rsidRPr="00F919EC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EDB7D" w14:textId="77777777" w:rsidR="00BF5C94" w:rsidRPr="00F919EC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71F3B" w14:textId="77777777" w:rsidR="00BF5C94" w:rsidRPr="00F919EC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5E597" w14:textId="77777777" w:rsidR="00BF5C94" w:rsidRPr="00F919EC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58C73" w14:textId="77777777" w:rsidR="00BF5C94" w:rsidRPr="00F919EC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9F343" w14:textId="77777777" w:rsidR="00BF5C94" w:rsidRPr="00F919EC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F5C94" w:rsidRPr="005575E6" w14:paraId="7CC5A849" w14:textId="77777777" w:rsidTr="009920AE">
        <w:trPr>
          <w:gridAfter w:val="2"/>
          <w:wAfter w:w="2795" w:type="dxa"/>
          <w:trHeight w:val="60"/>
        </w:trPr>
        <w:tc>
          <w:tcPr>
            <w:tcW w:w="1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240185" w14:textId="77777777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B4825" w14:textId="25700055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BA4CF" w14:textId="54C97766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E6C38" w14:textId="4FF65893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A8412" w14:textId="38B0D50C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99DC1" w14:textId="72E9F86F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BF5C94" w:rsidRPr="005575E6" w14:paraId="23E0E0FF" w14:textId="77777777" w:rsidTr="009920AE">
        <w:trPr>
          <w:gridAfter w:val="1"/>
          <w:wAfter w:w="2789" w:type="dxa"/>
          <w:trHeight w:val="331"/>
        </w:trPr>
        <w:tc>
          <w:tcPr>
            <w:tcW w:w="3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E1CA9" w14:textId="24265BCE" w:rsidR="00BF5C94" w:rsidRPr="005575E6" w:rsidRDefault="00BF5C94" w:rsidP="00BF5C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E362B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5575E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5575E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5575E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5575E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BF5C94" w:rsidRPr="005575E6" w14:paraId="5DBD3AE0" w14:textId="77777777" w:rsidTr="00B30917">
        <w:trPr>
          <w:gridAfter w:val="1"/>
          <w:wAfter w:w="2789" w:type="dxa"/>
          <w:trHeight w:val="60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245428" w14:textId="77777777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F5C94" w:rsidRPr="005575E6" w14:paraId="6F1736D1" w14:textId="77777777" w:rsidTr="009F427C">
        <w:trPr>
          <w:gridAfter w:val="1"/>
          <w:wAfter w:w="2789" w:type="dxa"/>
          <w:trHeight w:val="346"/>
        </w:trPr>
        <w:tc>
          <w:tcPr>
            <w:tcW w:w="45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893FE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25156" w14:textId="597BA532" w:rsidR="00BF5C94" w:rsidRPr="005575E6" w:rsidRDefault="00BC605B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18</w:t>
            </w:r>
            <w:r w:rsidR="00BF5C94"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  <w:r w:rsidR="00BF5C94"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  <w:r w:rsidR="00BF5C94"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BF5C94" w:rsidRPr="005575E6" w14:paraId="41ADDBAA" w14:textId="77777777" w:rsidTr="009F427C">
        <w:trPr>
          <w:gridAfter w:val="1"/>
          <w:wAfter w:w="2789" w:type="dxa"/>
          <w:trHeight w:val="92"/>
        </w:trPr>
        <w:tc>
          <w:tcPr>
            <w:tcW w:w="459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9EE363" w14:textId="77777777" w:rsidR="00BF5C94" w:rsidRPr="005575E6" w:rsidRDefault="00BF5C94" w:rsidP="00BF5C94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4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649B9" w14:textId="31F3DA80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7023D" w14:textId="23F62F39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BF5C94" w:rsidRPr="005575E6" w14:paraId="773FFA56" w14:textId="77777777" w:rsidTr="009F427C">
        <w:trPr>
          <w:gridAfter w:val="1"/>
          <w:wAfter w:w="2789" w:type="dxa"/>
          <w:trHeight w:val="60"/>
        </w:trPr>
        <w:tc>
          <w:tcPr>
            <w:tcW w:w="459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D0EC1D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EE8D4" w14:textId="09F965A3" w:rsidR="00BF5C94" w:rsidRPr="005575E6" w:rsidRDefault="00BC605B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26.10.2023թ.</w:t>
            </w: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6F41F" w14:textId="29A2BB8D" w:rsidR="00BF5C94" w:rsidRPr="005575E6" w:rsidRDefault="00BC605B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04.11.2023թ.</w:t>
            </w:r>
          </w:p>
        </w:tc>
      </w:tr>
      <w:tr w:rsidR="00BF5C94" w:rsidRPr="005575E6" w14:paraId="2DDF49EB" w14:textId="77777777" w:rsidTr="00B30917">
        <w:trPr>
          <w:gridAfter w:val="1"/>
          <w:wAfter w:w="2789" w:type="dxa"/>
          <w:trHeight w:val="344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3B478" w14:textId="01DC4065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r w:rsidR="00EE17D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08.11.2023թ.</w:t>
            </w:r>
          </w:p>
        </w:tc>
      </w:tr>
      <w:tr w:rsidR="00BF5C94" w:rsidRPr="005575E6" w14:paraId="6EC06944" w14:textId="77777777" w:rsidTr="009F427C">
        <w:trPr>
          <w:gridAfter w:val="1"/>
          <w:wAfter w:w="2789" w:type="dxa"/>
          <w:trHeight w:val="60"/>
        </w:trPr>
        <w:tc>
          <w:tcPr>
            <w:tcW w:w="45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38C9E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677D7" w14:textId="03A1C622" w:rsidR="00BF5C94" w:rsidRPr="005575E6" w:rsidRDefault="00EE17DD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5B03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.11.2023թ.</w:t>
            </w:r>
          </w:p>
        </w:tc>
      </w:tr>
      <w:tr w:rsidR="00BF5C94" w:rsidRPr="005575E6" w14:paraId="4C7982BC" w14:textId="77777777" w:rsidTr="009F427C">
        <w:trPr>
          <w:gridAfter w:val="1"/>
          <w:wAfter w:w="2789" w:type="dxa"/>
          <w:trHeight w:val="344"/>
        </w:trPr>
        <w:tc>
          <w:tcPr>
            <w:tcW w:w="45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340C6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8DB80" w14:textId="153A6B3F" w:rsidR="00BF5C94" w:rsidRPr="005575E6" w:rsidRDefault="00EE17DD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5B03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.11.2023թ.</w:t>
            </w:r>
          </w:p>
        </w:tc>
      </w:tr>
      <w:tr w:rsidR="00BF5C94" w:rsidRPr="005575E6" w14:paraId="4D4CDB40" w14:textId="77777777" w:rsidTr="00B30917">
        <w:trPr>
          <w:gridAfter w:val="1"/>
          <w:wAfter w:w="2789" w:type="dxa"/>
          <w:trHeight w:val="60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C9939D7" w14:textId="77777777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F5C94" w:rsidRPr="005575E6" w14:paraId="322AB5AC" w14:textId="77777777" w:rsidTr="009920AE">
        <w:trPr>
          <w:gridAfter w:val="1"/>
          <w:wAfter w:w="2789" w:type="dxa"/>
          <w:trHeight w:val="60"/>
        </w:trPr>
        <w:tc>
          <w:tcPr>
            <w:tcW w:w="15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1395A" w14:textId="1BDAB4EB" w:rsidR="00BF5C94" w:rsidRPr="005575E6" w:rsidRDefault="00BF5C94" w:rsidP="00BF5C94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188400B1" w14:textId="7B0034C3" w:rsidR="00BF5C94" w:rsidRPr="005575E6" w:rsidRDefault="00BF5C94" w:rsidP="00BF5C94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1B6FB" w14:textId="77777777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1B1B42FF" w14:textId="54F60BDB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1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5E90E" w14:textId="42D2D9F0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BF5C94" w:rsidRPr="005575E6" w14:paraId="3779A637" w14:textId="77777777" w:rsidTr="009920AE">
        <w:trPr>
          <w:gridAfter w:val="2"/>
          <w:wAfter w:w="2795" w:type="dxa"/>
          <w:trHeight w:val="349"/>
        </w:trPr>
        <w:tc>
          <w:tcPr>
            <w:tcW w:w="15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85D6E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5058D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2BBBB" w14:textId="77777777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8AFAE" w14:textId="77777777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86945" w14:textId="2B05A6E8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8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B6BB5" w14:textId="0615CF9F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FF151" w14:textId="77777777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BF5C94" w:rsidRPr="005575E6" w14:paraId="2B22EBC8" w14:textId="77777777" w:rsidTr="009920AE">
        <w:trPr>
          <w:gridAfter w:val="2"/>
          <w:wAfter w:w="2795" w:type="dxa"/>
          <w:trHeight w:val="238"/>
        </w:trPr>
        <w:tc>
          <w:tcPr>
            <w:tcW w:w="15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A5423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A997B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EEA8F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958D9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26210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8C280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A754D" w14:textId="77777777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BF5C94" w:rsidRPr="005575E6" w14:paraId="1DC4D948" w14:textId="77777777" w:rsidTr="006D231B">
        <w:trPr>
          <w:gridAfter w:val="2"/>
          <w:wAfter w:w="2795" w:type="dxa"/>
          <w:trHeight w:val="520"/>
        </w:trPr>
        <w:tc>
          <w:tcPr>
            <w:tcW w:w="15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C2534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C3C04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756AB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4C991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5ABCC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C8F12" w14:textId="77777777" w:rsidR="00BF5C94" w:rsidRPr="005575E6" w:rsidRDefault="00BF5C94" w:rsidP="00BF5C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976FD" w14:textId="5445C700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68C65" w14:textId="34A970F2" w:rsidR="00BF5C94" w:rsidRPr="005575E6" w:rsidRDefault="00BF5C94" w:rsidP="00BF5C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E17DD" w:rsidRPr="005575E6" w14:paraId="7A3ACBD5" w14:textId="77777777" w:rsidTr="006D231B">
        <w:trPr>
          <w:gridAfter w:val="2"/>
          <w:wAfter w:w="2795" w:type="dxa"/>
          <w:trHeight w:val="448"/>
        </w:trPr>
        <w:tc>
          <w:tcPr>
            <w:tcW w:w="15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AD68C1" w14:textId="4D063490" w:rsidR="00EE17DD" w:rsidRPr="00777821" w:rsidRDefault="00EE17DD" w:rsidP="00EE17D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1,6,20,21,37,43,47</w:t>
            </w:r>
          </w:p>
          <w:p w14:paraId="23D069C9" w14:textId="4CE1393F" w:rsidR="00EE17DD" w:rsidRPr="00777821" w:rsidRDefault="00EE17DD" w:rsidP="00EE17D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83F3AE" w14:textId="77777777" w:rsidR="004E46E9" w:rsidRDefault="004E46E9" w:rsidP="004E46E9">
            <w:pPr>
              <w:widowControl w:val="0"/>
              <w:tabs>
                <w:tab w:val="left" w:pos="886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Ռւզաննա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Մինասյան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Վաղինակի</w:t>
            </w:r>
            <w:proofErr w:type="spellEnd"/>
          </w:p>
          <w:p w14:paraId="0D771A91" w14:textId="2628042C" w:rsidR="00EE17DD" w:rsidRPr="00777821" w:rsidRDefault="004E46E9" w:rsidP="004E46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2D849" w14:textId="6B31983A" w:rsidR="00EE17DD" w:rsidRPr="00777821" w:rsidRDefault="00EE17DD" w:rsidP="00EE17DD">
            <w:pPr>
              <w:widowControl w:val="0"/>
              <w:spacing w:before="0" w:after="0" w:line="256" w:lineRule="auto"/>
              <w:ind w:left="0" w:right="-105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</w:t>
            </w: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ՃԿՊԱ-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ՇԿ</w:t>
            </w: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-ԳՀԱՊՁԲ-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23/35</w:t>
            </w:r>
          </w:p>
        </w:tc>
        <w:tc>
          <w:tcPr>
            <w:tcW w:w="18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0376A" w14:textId="0B704940" w:rsidR="00EE17DD" w:rsidRPr="00777821" w:rsidRDefault="005B0380" w:rsidP="00EE17DD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15.</w:t>
            </w:r>
            <w:r w:rsidR="00EE17D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11.2023թ.</w:t>
            </w: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0AE7FB" w14:textId="20902718" w:rsidR="00EE17DD" w:rsidRPr="00777821" w:rsidRDefault="00B43437" w:rsidP="00EE17DD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03.12.2023թ.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22F13" w14:textId="58CD35B1" w:rsidR="00EE17DD" w:rsidRPr="00777821" w:rsidRDefault="00351795" w:rsidP="00EE17D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84A9CC" w14:textId="202A5219" w:rsidR="00EE17DD" w:rsidRPr="00777821" w:rsidRDefault="006F7ECB" w:rsidP="00EE17D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340.000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2ABEE" w14:textId="047527B6" w:rsidR="006F7ECB" w:rsidRPr="00777821" w:rsidRDefault="006F7ECB" w:rsidP="006F7ECB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340.000</w:t>
            </w:r>
          </w:p>
        </w:tc>
      </w:tr>
      <w:tr w:rsidR="00B43437" w:rsidRPr="005575E6" w14:paraId="39414F40" w14:textId="77777777" w:rsidTr="006D231B">
        <w:trPr>
          <w:gridAfter w:val="2"/>
          <w:wAfter w:w="2795" w:type="dxa"/>
          <w:trHeight w:val="332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34BB8C" w14:textId="0EA29169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2,3,8,9,19,25,26,27,28,29,30,31,32,33,34,35,36,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0B9FFF" w14:textId="194D7525" w:rsidR="00B43437" w:rsidRPr="00777821" w:rsidRDefault="00B43437" w:rsidP="00B4343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Ֆասթ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Բիլդ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B7C793" w14:textId="77777777" w:rsidR="00B43437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ՃԿՊԱ-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ՇԿ</w:t>
            </w: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  <w:p w14:paraId="1105C953" w14:textId="68A9DE08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ԳՀԱՊՁԲ-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23/35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094285" w14:textId="1893EC86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5B03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.11.2023թ.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499D7A" w14:textId="5FA8ECFC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03.12.2023թ.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B3982" w14:textId="5391B9B7" w:rsidR="00B43437" w:rsidRPr="00777821" w:rsidRDefault="00351795" w:rsidP="00B43437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A0CD6" w14:textId="3CDD374F" w:rsidR="00B43437" w:rsidRPr="00777821" w:rsidRDefault="005F6298" w:rsidP="00B4343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114.710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DB5B10" w14:textId="080F1306" w:rsidR="00B43437" w:rsidRPr="00777821" w:rsidRDefault="005F6298" w:rsidP="00B4343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114.710</w:t>
            </w:r>
          </w:p>
        </w:tc>
      </w:tr>
      <w:tr w:rsidR="00B43437" w:rsidRPr="005575E6" w14:paraId="79601050" w14:textId="77777777" w:rsidTr="006D231B">
        <w:trPr>
          <w:gridAfter w:val="2"/>
          <w:wAfter w:w="2795" w:type="dxa"/>
          <w:trHeight w:val="225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2E1894" w14:textId="7CFF61BD" w:rsidR="00B43437" w:rsidRPr="00777821" w:rsidRDefault="00B43437" w:rsidP="00B4343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71B39E" w14:textId="2A40660A" w:rsidR="00B43437" w:rsidRPr="00777821" w:rsidRDefault="00B43437" w:rsidP="00B4343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Առգուս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Սոլուշնս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FEE572" w14:textId="77777777" w:rsidR="00B43437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ՃԿՊԱ-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ՇԿ</w:t>
            </w: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  <w:p w14:paraId="140483AD" w14:textId="4070371B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ԳՀԱՊՁԲ-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23/35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3C3E12" w14:textId="68484CFF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5B03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.11.2023թ.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25F12E" w14:textId="2C870181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03.12.2023թ.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A27E34" w14:textId="188E8955" w:rsidR="00B43437" w:rsidRPr="00777821" w:rsidRDefault="00351795" w:rsidP="00B43437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05A8C" w14:textId="73806A9B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2E758B" w14:textId="63D4BDC0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43437" w:rsidRPr="005575E6" w14:paraId="577FF908" w14:textId="77777777" w:rsidTr="006D231B">
        <w:trPr>
          <w:gridAfter w:val="2"/>
          <w:wAfter w:w="2795" w:type="dxa"/>
          <w:trHeight w:val="225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18AF2D" w14:textId="2AE9F2AF" w:rsidR="00B43437" w:rsidRPr="00777821" w:rsidRDefault="00B43437" w:rsidP="00B4343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04FA90" w14:textId="28B9E168" w:rsidR="00B43437" w:rsidRPr="00777821" w:rsidRDefault="00B43437" w:rsidP="00B4343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91A0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Տոդոս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Ակա</w:t>
            </w:r>
            <w:proofErr w:type="spellEnd"/>
            <w:r w:rsidRPr="00C91A0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 ՍՊԸ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41F636" w14:textId="77777777" w:rsidR="00B43437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ՃԿՊԱ-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ՇԿ</w:t>
            </w: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  <w:p w14:paraId="1D0D160B" w14:textId="6CB509B3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ԳՀԱՊՁԲ-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23/35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137286" w14:textId="07A08257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5B03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.11.2023թ.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1D3FF0" w14:textId="6EFC311B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03.12.2023թ.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2AE268" w14:textId="785C43CF" w:rsidR="00B43437" w:rsidRPr="00777821" w:rsidRDefault="00351795" w:rsidP="00B43437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3C924F" w14:textId="215F3CEE" w:rsidR="00B43437" w:rsidRPr="00777821" w:rsidRDefault="005B3149" w:rsidP="005B314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24.000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5DB6F" w14:textId="27BEFD99" w:rsidR="00B43437" w:rsidRPr="00777821" w:rsidRDefault="005B3149" w:rsidP="005B314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24.000</w:t>
            </w:r>
          </w:p>
        </w:tc>
      </w:tr>
      <w:tr w:rsidR="00B43437" w:rsidRPr="005575E6" w14:paraId="19EE9AD4" w14:textId="77777777" w:rsidTr="006D231B">
        <w:trPr>
          <w:gridAfter w:val="2"/>
          <w:wAfter w:w="2795" w:type="dxa"/>
          <w:trHeight w:val="213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73789" w14:textId="5FDA8F6E" w:rsidR="00B43437" w:rsidRPr="00777821" w:rsidRDefault="00B43437" w:rsidP="00B4343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A7650" w14:textId="5645A734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91A0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 ԲԻ ԹՈՒ ՋԻ</w:t>
            </w:r>
            <w:r w:rsidRPr="00C91A0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 ՍՊԸ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537C9" w14:textId="77777777" w:rsidR="00B43437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ՃԿՊԱ-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ՇԿ</w:t>
            </w: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  <w:p w14:paraId="337991FC" w14:textId="158F5BE6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ԳՀԱՊՁԲ-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23/35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24FDB" w14:textId="3E8388CE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5B03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.11.2023թ.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E6032" w14:textId="710C1EC4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03.12.2023թ.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D3D9F" w14:textId="2F375247" w:rsidR="00B43437" w:rsidRPr="00777821" w:rsidRDefault="00351795" w:rsidP="00B43437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1E656" w14:textId="226C59A5" w:rsidR="00B43437" w:rsidRPr="00777821" w:rsidRDefault="00351795" w:rsidP="006D231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86.100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E4876" w14:textId="6B8F6F81" w:rsidR="00B43437" w:rsidRPr="00777821" w:rsidRDefault="00351795" w:rsidP="006D231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86.100</w:t>
            </w:r>
          </w:p>
        </w:tc>
      </w:tr>
      <w:tr w:rsidR="00B43437" w:rsidRPr="005575E6" w14:paraId="0C5AB5E2" w14:textId="77777777" w:rsidTr="006D231B">
        <w:trPr>
          <w:gridAfter w:val="2"/>
          <w:wAfter w:w="2795" w:type="dxa"/>
          <w:trHeight w:val="213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05B25" w14:textId="20F649C4" w:rsidR="00B43437" w:rsidRDefault="00B43437" w:rsidP="00B4343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44,45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EB091" w14:textId="33DA88ED" w:rsidR="00B43437" w:rsidRDefault="00B43437" w:rsidP="00B43437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 </w:t>
            </w: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ԻՓԻԷՍ</w:t>
            </w: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</w:p>
          <w:p w14:paraId="3A6583B7" w14:textId="41E294CA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  ՍՊԸ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E9C6F" w14:textId="77777777" w:rsidR="00B43437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ՃԿՊԱ-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ՇԿ</w:t>
            </w: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  <w:p w14:paraId="637AE52F" w14:textId="23F9DA76" w:rsidR="00B43437" w:rsidRPr="00777821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ԳՀԱՊՁԲ-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23/35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736E1" w14:textId="1E2EF3BB" w:rsidR="00B43437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5B03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.11.2023թ.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14AC7" w14:textId="4F26A6DE" w:rsidR="00B43437" w:rsidRDefault="00B43437" w:rsidP="00B4343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03.12.2023թ.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E83A4" w14:textId="06A24A1F" w:rsidR="00B43437" w:rsidRPr="00777821" w:rsidRDefault="00351795" w:rsidP="00B43437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D1222" w14:textId="165C3AC6" w:rsidR="00B43437" w:rsidRDefault="00E21311" w:rsidP="006D231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522.800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D56DF" w14:textId="23FA09DA" w:rsidR="00B43437" w:rsidRDefault="00E21311" w:rsidP="006D231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522.800</w:t>
            </w:r>
          </w:p>
        </w:tc>
      </w:tr>
      <w:tr w:rsidR="005B0380" w:rsidRPr="005575E6" w14:paraId="66FF718C" w14:textId="77777777" w:rsidTr="006D231B">
        <w:trPr>
          <w:gridAfter w:val="2"/>
          <w:wAfter w:w="2795" w:type="dxa"/>
          <w:trHeight w:val="213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736A4" w14:textId="77A362CE" w:rsidR="005B0380" w:rsidRPr="00777821" w:rsidRDefault="005B0380" w:rsidP="005B038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5,46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BF715" w14:textId="1DCEDC6C" w:rsidR="005B0380" w:rsidRDefault="005B0380" w:rsidP="005B0380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  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Տրանզիտ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պրո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</w:p>
          <w:p w14:paraId="6E382BA2" w14:textId="4E5ED7AB" w:rsidR="005B0380" w:rsidRPr="00777821" w:rsidRDefault="005B0380" w:rsidP="005B0380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ՍՊԸ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8AA29" w14:textId="77777777" w:rsidR="005B0380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ՃԿՊԱ-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ՇԿ</w:t>
            </w: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  <w:p w14:paraId="7BEEE201" w14:textId="540437AC" w:rsidR="005B0380" w:rsidRPr="00777821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ԳՀԱՊՁԲ-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23/35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13FD2" w14:textId="1B717736" w:rsidR="005B0380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15.11.2023թ.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A0DB8" w14:textId="34527945" w:rsidR="005B0380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03.12.2023թ.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D08AF" w14:textId="1B024CB9" w:rsidR="005B0380" w:rsidRPr="00777821" w:rsidRDefault="005B0380" w:rsidP="005B0380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30E4C" w14:textId="6FCF514F" w:rsidR="005B0380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782,600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84297" w14:textId="141CE409" w:rsidR="005B0380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782,600</w:t>
            </w:r>
          </w:p>
        </w:tc>
      </w:tr>
      <w:tr w:rsidR="005B0380" w:rsidRPr="005575E6" w14:paraId="0D9F9386" w14:textId="77777777" w:rsidTr="00B30917">
        <w:trPr>
          <w:gridAfter w:val="1"/>
          <w:wAfter w:w="2789" w:type="dxa"/>
          <w:trHeight w:val="150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3DADA" w14:textId="3FB20505" w:rsidR="005B0380" w:rsidRPr="00777821" w:rsidRDefault="005B0380" w:rsidP="005B038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B0380" w:rsidRPr="005575E6" w14:paraId="5B39B8BE" w14:textId="77777777" w:rsidTr="006D231B">
        <w:trPr>
          <w:gridAfter w:val="1"/>
          <w:wAfter w:w="2789" w:type="dxa"/>
          <w:trHeight w:val="125"/>
        </w:trPr>
        <w:tc>
          <w:tcPr>
            <w:tcW w:w="1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B233E" w14:textId="74509378" w:rsidR="005B0380" w:rsidRPr="005575E6" w:rsidRDefault="005B0380" w:rsidP="005B038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3D7C5" w14:textId="77777777" w:rsidR="005B0380" w:rsidRPr="005575E6" w:rsidRDefault="005B0380" w:rsidP="005B038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4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956AB" w14:textId="77777777" w:rsidR="005B0380" w:rsidRPr="005575E6" w:rsidRDefault="005B0380" w:rsidP="005B038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E9724" w14:textId="62C64CE2" w:rsidR="005B0380" w:rsidRPr="005575E6" w:rsidRDefault="005B0380" w:rsidP="005B038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92E2F" w14:textId="77777777" w:rsidR="005B0380" w:rsidRPr="005575E6" w:rsidRDefault="005B0380" w:rsidP="005B038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DAB1A" w14:textId="22E44A5D" w:rsidR="005B0380" w:rsidRPr="005575E6" w:rsidRDefault="005B0380" w:rsidP="005B038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</w:tr>
      <w:tr w:rsidR="005B0380" w:rsidRPr="005575E6" w14:paraId="248CFE38" w14:textId="77777777" w:rsidTr="004E46E9">
        <w:trPr>
          <w:gridAfter w:val="1"/>
          <w:wAfter w:w="2789" w:type="dxa"/>
          <w:trHeight w:val="660"/>
        </w:trPr>
        <w:tc>
          <w:tcPr>
            <w:tcW w:w="15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5D0E0D" w14:textId="77777777" w:rsidR="005B0380" w:rsidRPr="004E46E9" w:rsidRDefault="005B0380" w:rsidP="005B0380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1,6,20,21,37,43,47</w:t>
            </w:r>
          </w:p>
          <w:p w14:paraId="507148FC" w14:textId="68BC8024" w:rsidR="005B0380" w:rsidRPr="004E46E9" w:rsidRDefault="005B0380" w:rsidP="005B0380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DFBAE4" w14:textId="77777777" w:rsidR="005B0380" w:rsidRDefault="005B0380" w:rsidP="005B0380">
            <w:pPr>
              <w:widowControl w:val="0"/>
              <w:tabs>
                <w:tab w:val="left" w:pos="886"/>
              </w:tabs>
              <w:spacing w:before="0" w:after="0" w:line="256" w:lineRule="auto"/>
              <w:ind w:left="346" w:hanging="74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Ռւզաննա</w:t>
            </w:r>
            <w:proofErr w:type="spellEnd"/>
          </w:p>
          <w:p w14:paraId="6834DB08" w14:textId="0D11A7D5" w:rsidR="005B0380" w:rsidRPr="004E46E9" w:rsidRDefault="005B0380" w:rsidP="005B0380">
            <w:pPr>
              <w:widowControl w:val="0"/>
              <w:tabs>
                <w:tab w:val="left" w:pos="886"/>
              </w:tabs>
              <w:spacing w:before="0" w:after="0" w:line="256" w:lineRule="auto"/>
              <w:ind w:left="346" w:hanging="74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Մինասյան</w:t>
            </w:r>
            <w:proofErr w:type="spellEnd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Վաղինակի</w:t>
            </w:r>
            <w:proofErr w:type="spellEnd"/>
          </w:p>
          <w:p w14:paraId="2509BDF8" w14:textId="4EC3B3F2" w:rsidR="005B0380" w:rsidRPr="004E46E9" w:rsidRDefault="005B0380" w:rsidP="005B0380">
            <w:pPr>
              <w:widowControl w:val="0"/>
              <w:spacing w:before="0" w:after="0" w:line="256" w:lineRule="auto"/>
              <w:ind w:left="346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24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C9A572" w14:textId="51E69693" w:rsidR="005B0380" w:rsidRPr="00B151AD" w:rsidRDefault="005B0380" w:rsidP="005B0380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Բաշինջաղյան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103/1</w:t>
            </w:r>
          </w:p>
        </w:tc>
        <w:tc>
          <w:tcPr>
            <w:tcW w:w="252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5C4041" w14:textId="044369FC" w:rsidR="005B0380" w:rsidRDefault="005B0380" w:rsidP="005B0380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hyperlink r:id="rId6" w:history="1">
              <w:r w:rsidRPr="00F70672">
                <w:rPr>
                  <w:rStyle w:val="Hyperlink"/>
                  <w:rFonts w:ascii="GHEA Grapalat" w:eastAsia="Times New Roman" w:hAnsi="GHEA Grapalat"/>
                  <w:b/>
                  <w:sz w:val="16"/>
                  <w:szCs w:val="16"/>
                  <w:lang w:eastAsia="ru-RU"/>
                </w:rPr>
                <w:t>gnumner.rm@mail.ru</w:t>
              </w:r>
            </w:hyperlink>
          </w:p>
          <w:p w14:paraId="2FDCAB6E" w14:textId="0ACFBEEA" w:rsidR="005B0380" w:rsidRPr="00FC64EC" w:rsidRDefault="005B0380" w:rsidP="005B0380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+37491504264</w:t>
            </w:r>
          </w:p>
        </w:tc>
        <w:tc>
          <w:tcPr>
            <w:tcW w:w="19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A96A76" w14:textId="6F29D040" w:rsidR="005B0380" w:rsidRPr="00B75EC2" w:rsidRDefault="005B0380" w:rsidP="005B0380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1510043534060100</w:t>
            </w:r>
          </w:p>
        </w:tc>
        <w:tc>
          <w:tcPr>
            <w:tcW w:w="11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6616FE" w14:textId="4DC0C44F" w:rsidR="005B0380" w:rsidRPr="00B75EC2" w:rsidRDefault="005B0380" w:rsidP="005B0380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27955992</w:t>
            </w:r>
          </w:p>
        </w:tc>
      </w:tr>
      <w:tr w:rsidR="005B0380" w:rsidRPr="005575E6" w14:paraId="471A4E1C" w14:textId="77777777" w:rsidTr="004E46E9">
        <w:trPr>
          <w:gridAfter w:val="1"/>
          <w:wAfter w:w="2789" w:type="dxa"/>
          <w:trHeight w:val="152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9672CF" w14:textId="69DCAFAC" w:rsidR="005B0380" w:rsidRPr="004E46E9" w:rsidRDefault="005B0380" w:rsidP="005B0380">
            <w:pPr>
              <w:widowControl w:val="0"/>
              <w:spacing w:before="0" w:after="0"/>
              <w:ind w:left="-105" w:hanging="471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2,3,8,9,19,25,26,27,28,29,30,31,32,33,34,35,36,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B8E8F" w14:textId="77777777" w:rsidR="005B0380" w:rsidRPr="004E46E9" w:rsidRDefault="005B0380" w:rsidP="005B0380">
            <w:pPr>
              <w:widowControl w:val="0"/>
              <w:spacing w:before="0" w:after="0"/>
              <w:ind w:left="591" w:hanging="59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</w:t>
            </w:r>
            <w:proofErr w:type="spellStart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Ֆասթ</w:t>
            </w:r>
            <w:proofErr w:type="spellEnd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Բիլդ</w:t>
            </w:r>
            <w:proofErr w:type="spellEnd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 </w:t>
            </w:r>
          </w:p>
          <w:p w14:paraId="43BF4644" w14:textId="51879B3F" w:rsidR="005B0380" w:rsidRPr="004E46E9" w:rsidRDefault="005B0380" w:rsidP="005B0380">
            <w:pPr>
              <w:widowControl w:val="0"/>
              <w:spacing w:before="0" w:after="0"/>
              <w:ind w:left="526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77B18" w14:textId="64559DA1" w:rsidR="005B0380" w:rsidRPr="00B151AD" w:rsidRDefault="005B0380" w:rsidP="005B0380">
            <w:pPr>
              <w:widowControl w:val="0"/>
              <w:spacing w:before="0" w:after="0"/>
              <w:ind w:left="0" w:firstLine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Բաբաջանյան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43շ. 15</w:t>
            </w: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13D58F" w14:textId="4E2F01B1" w:rsidR="005B0380" w:rsidRDefault="005B0380" w:rsidP="005B0380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hyperlink r:id="rId7" w:history="1">
              <w:r w:rsidRPr="00F70672">
                <w:rPr>
                  <w:rStyle w:val="Hyperlink"/>
                  <w:rFonts w:ascii="GHEA Grapalat" w:eastAsia="Times New Roman" w:hAnsi="GHEA Grapalat"/>
                  <w:b/>
                  <w:sz w:val="16"/>
                  <w:szCs w:val="16"/>
                  <w:lang w:eastAsia="ru-RU"/>
                </w:rPr>
                <w:t>fastbuild.procurement@gmail.com</w:t>
              </w:r>
            </w:hyperlink>
          </w:p>
          <w:p w14:paraId="0039F9C6" w14:textId="5FAAE47A" w:rsidR="005B0380" w:rsidRPr="00FC64EC" w:rsidRDefault="005B0380" w:rsidP="005B0380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+37493415803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2FE14B" w14:textId="320A5F24" w:rsidR="005B0380" w:rsidRPr="00B75EC2" w:rsidRDefault="005B0380" w:rsidP="005B0380">
            <w:pPr>
              <w:widowControl w:val="0"/>
              <w:spacing w:before="0" w:after="0"/>
              <w:ind w:left="0" w:firstLine="0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2052122153341001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2D537" w14:textId="627FCD71" w:rsidR="005B0380" w:rsidRPr="00B75EC2" w:rsidRDefault="005B0380" w:rsidP="005B0380">
            <w:pPr>
              <w:widowControl w:val="0"/>
              <w:spacing w:before="0" w:after="0"/>
              <w:ind w:left="0"/>
              <w:jc w:val="right"/>
              <w:rPr>
                <w:rStyle w:val="Strong"/>
                <w:rFonts w:ascii="GHEA Grapalat" w:hAnsi="GHEA Grapalat"/>
                <w:bCs w:val="0"/>
                <w:sz w:val="16"/>
                <w:szCs w:val="16"/>
              </w:rPr>
            </w:pPr>
            <w:r>
              <w:rPr>
                <w:rStyle w:val="Strong"/>
                <w:rFonts w:ascii="GHEA Grapalat" w:hAnsi="GHEA Grapalat"/>
                <w:bCs w:val="0"/>
                <w:sz w:val="16"/>
                <w:szCs w:val="16"/>
              </w:rPr>
              <w:t>01292712</w:t>
            </w:r>
          </w:p>
        </w:tc>
      </w:tr>
      <w:tr w:rsidR="005B0380" w:rsidRPr="005575E6" w14:paraId="7F3C1B55" w14:textId="77777777" w:rsidTr="00A84364">
        <w:trPr>
          <w:gridAfter w:val="1"/>
          <w:wAfter w:w="2789" w:type="dxa"/>
          <w:trHeight w:val="107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EA681" w14:textId="01716D6D" w:rsidR="005B0380" w:rsidRPr="004E46E9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38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C68398" w14:textId="3883B54A" w:rsidR="005B0380" w:rsidRPr="004E46E9" w:rsidRDefault="005B0380" w:rsidP="005B0380">
            <w:pPr>
              <w:widowControl w:val="0"/>
              <w:spacing w:before="0" w:after="0"/>
              <w:ind w:left="166" w:hanging="14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</w:t>
            </w:r>
            <w:proofErr w:type="spellStart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Առգուս</w:t>
            </w:r>
            <w:proofErr w:type="spellEnd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Սոլուշնս</w:t>
            </w:r>
            <w:proofErr w:type="spellEnd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 ՍՊԸ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B34B2B" w14:textId="47041914" w:rsidR="005B0380" w:rsidRPr="00B151AD" w:rsidRDefault="005B0380" w:rsidP="005B0380">
            <w:pPr>
              <w:ind w:left="0" w:firstLine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B151AD">
              <w:rPr>
                <w:rFonts w:ascii="GHEA Grapalat" w:hAnsi="GHEA Grapalat"/>
                <w:b/>
                <w:sz w:val="16"/>
                <w:szCs w:val="16"/>
              </w:rPr>
              <w:t xml:space="preserve">ք. </w:t>
            </w:r>
            <w:proofErr w:type="spellStart"/>
            <w:r w:rsidRPr="00B151AD"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proofErr w:type="spellEnd"/>
            <w:r w:rsidRPr="00B151AD">
              <w:rPr>
                <w:rFonts w:ascii="GHEA Grapalat" w:hAnsi="GHEA Grapalat"/>
                <w:b/>
                <w:sz w:val="16"/>
                <w:szCs w:val="16"/>
              </w:rPr>
              <w:t>,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Արամ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Խաչատրյան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25,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. 12</w:t>
            </w: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576825" w14:textId="7E486DA8" w:rsidR="005B0380" w:rsidRPr="00FC64EC" w:rsidRDefault="005B0380" w:rsidP="005B0380">
            <w:pPr>
              <w:widowControl w:val="0"/>
              <w:spacing w:before="0" w:after="0" w:line="256" w:lineRule="auto"/>
              <w:ind w:left="166" w:hanging="292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hyperlink r:id="rId8" w:history="1">
              <w:r w:rsidRPr="00FC64EC">
                <w:rPr>
                  <w:rStyle w:val="Hyperlink"/>
                  <w:rFonts w:ascii="GHEA Grapalat" w:eastAsia="Times New Roman" w:hAnsi="GHEA Grapalat"/>
                  <w:b/>
                  <w:sz w:val="16"/>
                  <w:szCs w:val="16"/>
                  <w:lang w:eastAsia="ru-RU"/>
                </w:rPr>
                <w:t>argus.solutionss@gmail.com</w:t>
              </w:r>
            </w:hyperlink>
            <w:r w:rsidRPr="00FC64E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+37493999989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31DC6" w14:textId="3A2E0E0D" w:rsidR="005B0380" w:rsidRPr="00B75EC2" w:rsidRDefault="005B0380" w:rsidP="005B0380">
            <w:pPr>
              <w:widowControl w:val="0"/>
              <w:spacing w:before="0" w:after="0" w:line="256" w:lineRule="auto"/>
              <w:ind w:left="436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75EC2">
              <w:rPr>
                <w:rFonts w:ascii="GHEA Grapalat" w:hAnsi="GHEA Grapalat"/>
                <w:b/>
                <w:bCs/>
                <w:sz w:val="16"/>
                <w:szCs w:val="16"/>
              </w:rPr>
              <w:t>2052 8222 5221 1001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DDCE7C" w14:textId="77777777" w:rsidR="005B0380" w:rsidRPr="00B75EC2" w:rsidRDefault="005B0380" w:rsidP="005B0380">
            <w:pPr>
              <w:ind w:left="0" w:firstLine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B75EC2">
              <w:rPr>
                <w:rFonts w:ascii="GHEA Grapalat" w:hAnsi="GHEA Grapalat" w:cs="Arial"/>
                <w:b/>
                <w:sz w:val="16"/>
                <w:szCs w:val="16"/>
              </w:rPr>
              <w:t>08228471</w:t>
            </w:r>
          </w:p>
          <w:p w14:paraId="18DA069B" w14:textId="07A2FCF6" w:rsidR="005B0380" w:rsidRPr="00B75EC2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 w:cs="Arial"/>
                <w:b/>
                <w:sz w:val="16"/>
                <w:szCs w:val="16"/>
              </w:rPr>
            </w:pPr>
          </w:p>
        </w:tc>
      </w:tr>
      <w:tr w:rsidR="005B0380" w:rsidRPr="005575E6" w14:paraId="3D32D9F8" w14:textId="77777777" w:rsidTr="006D231B">
        <w:trPr>
          <w:gridAfter w:val="1"/>
          <w:wAfter w:w="2789" w:type="dxa"/>
          <w:trHeight w:val="7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EA8A62" w14:textId="082C308A" w:rsidR="005B0380" w:rsidRPr="004E46E9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CBAE5D" w14:textId="2E16738B" w:rsidR="005B0380" w:rsidRPr="004E46E9" w:rsidRDefault="005B0380" w:rsidP="005B0380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</w:t>
            </w: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</w:t>
            </w:r>
            <w:proofErr w:type="spellStart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Տոդոս</w:t>
            </w:r>
            <w:proofErr w:type="spellEnd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Ակա</w:t>
            </w:r>
            <w:proofErr w:type="spellEnd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 ՍՊԸ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ECFAAE" w14:textId="454AFCAA" w:rsidR="005B0380" w:rsidRPr="00B151AD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Մեծի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36</w:t>
            </w: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EEEB1" w14:textId="18723015" w:rsidR="005B0380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hyperlink r:id="rId9" w:history="1">
              <w:r w:rsidRPr="00F70672">
                <w:rPr>
                  <w:rStyle w:val="Hyperlink"/>
                  <w:rFonts w:ascii="GHEA Grapalat" w:eastAsia="Times New Roman" w:hAnsi="GHEA Grapalat"/>
                  <w:b/>
                  <w:sz w:val="16"/>
                  <w:szCs w:val="16"/>
                  <w:lang w:eastAsia="ru-RU"/>
                </w:rPr>
                <w:t>1todosaka@gmail.com</w:t>
              </w:r>
            </w:hyperlink>
          </w:p>
          <w:p w14:paraId="6859B755" w14:textId="2AD33765" w:rsidR="005B0380" w:rsidRPr="00FC64EC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+37498251133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B14B7" w14:textId="60F4F002" w:rsidR="005B0380" w:rsidRPr="00B75EC2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11817000266100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B68C57" w14:textId="6F0AED13" w:rsidR="005B0380" w:rsidRPr="00B75EC2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00092112</w:t>
            </w:r>
          </w:p>
        </w:tc>
      </w:tr>
      <w:tr w:rsidR="005B0380" w:rsidRPr="005575E6" w14:paraId="043A3BE3" w14:textId="77777777" w:rsidTr="006D231B">
        <w:trPr>
          <w:gridAfter w:val="1"/>
          <w:wAfter w:w="2789" w:type="dxa"/>
          <w:trHeight w:val="12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4E4618" w14:textId="2C2603BC" w:rsidR="005B0380" w:rsidRPr="004E46E9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3F71D" w14:textId="33793E06" w:rsidR="005B0380" w:rsidRPr="004E46E9" w:rsidRDefault="005B0380" w:rsidP="005B0380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        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</w:t>
            </w: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ԲԻ ԹՈՒ ՋԻ ՍՊԸ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8BD8B1" w14:textId="65FA8589" w:rsidR="005B0380" w:rsidRPr="00B151AD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Արմավիր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ք.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Վաղարշապատ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Մաշտոցի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67շ. 19բն.</w:t>
            </w: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0E7845" w14:textId="2C02A3A7" w:rsidR="005B0380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hyperlink r:id="rId10" w:history="1">
              <w:r w:rsidRPr="00F70672">
                <w:rPr>
                  <w:rStyle w:val="Hyperlink"/>
                  <w:rFonts w:ascii="GHEA Grapalat" w:eastAsia="Times New Roman" w:hAnsi="GHEA Grapalat"/>
                  <w:b/>
                  <w:sz w:val="16"/>
                  <w:szCs w:val="16"/>
                  <w:lang w:eastAsia="ru-RU"/>
                </w:rPr>
                <w:t>b2gllc.am@gmail.com</w:t>
              </w:r>
            </w:hyperlink>
          </w:p>
          <w:p w14:paraId="7A04F13D" w14:textId="037C7F3F" w:rsidR="005B0380" w:rsidRPr="00FC64EC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+37477035055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A7A394" w14:textId="319D0F90" w:rsidR="005B0380" w:rsidRPr="00B75EC2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1570094113470100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B2653" w14:textId="6CD6BBD9" w:rsidR="005B0380" w:rsidRPr="00B75EC2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05032652</w:t>
            </w:r>
          </w:p>
        </w:tc>
      </w:tr>
      <w:tr w:rsidR="005B0380" w:rsidRPr="005575E6" w14:paraId="2E1B3FCE" w14:textId="77777777" w:rsidTr="006D231B">
        <w:trPr>
          <w:gridAfter w:val="1"/>
          <w:wAfter w:w="2789" w:type="dxa"/>
          <w:trHeight w:val="12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D5066E" w14:textId="4A2AA5D7" w:rsidR="005B0380" w:rsidRPr="004E46E9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44,45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291753" w14:textId="77777777" w:rsidR="005B0380" w:rsidRPr="004E46E9" w:rsidRDefault="005B0380" w:rsidP="005B0380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ԻՓԻԷՍ </w:t>
            </w:r>
          </w:p>
          <w:p w14:paraId="23648899" w14:textId="0070AC6A" w:rsidR="005B0380" w:rsidRPr="004E46E9" w:rsidRDefault="005B0380" w:rsidP="005B0380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ՍՊԸ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D918DE" w14:textId="0571C4DA" w:rsidR="005B0380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Նար-Դոս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F7EF6" w14:textId="4F480F1A" w:rsidR="005B0380" w:rsidRPr="00FC64EC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hyperlink r:id="rId11" w:history="1">
              <w:r w:rsidRPr="00FC64EC">
                <w:rPr>
                  <w:rStyle w:val="Hyperlink"/>
                  <w:rFonts w:ascii="GHEA Grapalat" w:hAnsi="GHEA Grapalat"/>
                  <w:b/>
                  <w:sz w:val="16"/>
                  <w:szCs w:val="16"/>
                </w:rPr>
                <w:t>epraqs@mail.ru</w:t>
              </w:r>
            </w:hyperlink>
          </w:p>
          <w:p w14:paraId="3D9BDAD5" w14:textId="5C039E4E" w:rsidR="005B0380" w:rsidRPr="00FC64EC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FC64EC">
              <w:rPr>
                <w:rFonts w:ascii="GHEA Grapalat" w:hAnsi="GHEA Grapalat"/>
                <w:b/>
                <w:sz w:val="16"/>
                <w:szCs w:val="16"/>
              </w:rPr>
              <w:t>+37493727373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270395" w14:textId="38EA858F" w:rsidR="005B0380" w:rsidRPr="00B75EC2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11807037655300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13BAD" w14:textId="15342D8B" w:rsidR="005B0380" w:rsidRPr="00B75EC2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 w:cs="Arial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00236854</w:t>
            </w:r>
          </w:p>
        </w:tc>
      </w:tr>
      <w:tr w:rsidR="005B0380" w:rsidRPr="005575E6" w14:paraId="2A211A12" w14:textId="77777777" w:rsidTr="006D231B">
        <w:trPr>
          <w:gridAfter w:val="1"/>
          <w:wAfter w:w="2789" w:type="dxa"/>
          <w:trHeight w:val="12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11577" w14:textId="456C8D14" w:rsidR="005B0380" w:rsidRPr="004E46E9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5,46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D145A" w14:textId="40226CB3" w:rsidR="005B0380" w:rsidRPr="004E46E9" w:rsidRDefault="005B0380" w:rsidP="005B0380">
            <w:pPr>
              <w:widowControl w:val="0"/>
              <w:spacing w:before="0" w:after="0" w:line="256" w:lineRule="auto"/>
              <w:ind w:left="76" w:hanging="74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           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</w:t>
            </w:r>
            <w:proofErr w:type="spellStart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Տրանզիտ</w:t>
            </w:r>
            <w:proofErr w:type="spellEnd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պրո</w:t>
            </w:r>
            <w:proofErr w:type="spellEnd"/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 </w:t>
            </w:r>
          </w:p>
          <w:p w14:paraId="35A136D2" w14:textId="23B2A39A" w:rsidR="005B0380" w:rsidRPr="004E46E9" w:rsidRDefault="005B0380" w:rsidP="005B0380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46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ՍՊԸ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C0DFCC" w14:textId="58FCD496" w:rsidR="005B0380" w:rsidRDefault="005B0380" w:rsidP="005B0380">
            <w:pPr>
              <w:widowControl w:val="0"/>
              <w:spacing w:before="0" w:after="0" w:line="256" w:lineRule="auto"/>
              <w:ind w:left="706" w:hanging="1282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Դավթաշեն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թաղ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., 15շ. 14բն.</w:t>
            </w: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175DD" w14:textId="5FC8B8EB" w:rsidR="005B0380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hyperlink r:id="rId12" w:history="1">
              <w:r w:rsidRPr="00F70672">
                <w:rPr>
                  <w:rStyle w:val="Hyperlink"/>
                  <w:rFonts w:ascii="GHEA Grapalat" w:hAnsi="GHEA Grapalat"/>
                  <w:b/>
                  <w:sz w:val="16"/>
                  <w:szCs w:val="16"/>
                </w:rPr>
                <w:t>transit-pro@yandex.ru</w:t>
              </w:r>
            </w:hyperlink>
          </w:p>
          <w:p w14:paraId="76564FDA" w14:textId="4BF1E443" w:rsidR="005B0380" w:rsidRPr="00FC64EC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+37491403262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42479E" w14:textId="56760BDE" w:rsidR="005B0380" w:rsidRPr="00B75EC2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24143007709900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2681E" w14:textId="6192FC36" w:rsidR="005B0380" w:rsidRPr="00B75EC2" w:rsidRDefault="005B0380" w:rsidP="005B038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 w:cs="Arial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00146096</w:t>
            </w:r>
          </w:p>
        </w:tc>
      </w:tr>
      <w:tr w:rsidR="005B0380" w:rsidRPr="005575E6" w14:paraId="07048316" w14:textId="77777777" w:rsidTr="00B30917">
        <w:trPr>
          <w:gridAfter w:val="1"/>
          <w:wAfter w:w="2789" w:type="dxa"/>
          <w:trHeight w:val="288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6A30506" w14:textId="77777777" w:rsidR="005B0380" w:rsidRPr="005575E6" w:rsidRDefault="005B0380" w:rsidP="005B038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B0380" w:rsidRPr="005575E6" w14:paraId="683CB2FB" w14:textId="77777777" w:rsidTr="009920AE">
        <w:trPr>
          <w:gridAfter w:val="1"/>
          <w:wAfter w:w="2789" w:type="dxa"/>
          <w:trHeight w:val="200"/>
        </w:trPr>
        <w:tc>
          <w:tcPr>
            <w:tcW w:w="3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5968B" w14:textId="77777777" w:rsidR="005B0380" w:rsidRPr="005575E6" w:rsidRDefault="005B0380" w:rsidP="005B038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D2B22" w14:textId="289443C5" w:rsidR="005B0380" w:rsidRPr="00777821" w:rsidRDefault="005B0380" w:rsidP="005B038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Ծանոթություն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</w:tc>
      </w:tr>
      <w:tr w:rsidR="005B0380" w:rsidRPr="005575E6" w14:paraId="732F4608" w14:textId="77777777" w:rsidTr="00B30917">
        <w:trPr>
          <w:gridAfter w:val="1"/>
          <w:wAfter w:w="2789" w:type="dxa"/>
          <w:trHeight w:val="54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BAB3C25" w14:textId="77777777" w:rsidR="005B0380" w:rsidRPr="005575E6" w:rsidRDefault="005B0380" w:rsidP="005B038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B0380" w:rsidRPr="005575E6" w14:paraId="5DC824AE" w14:textId="77777777" w:rsidTr="00B30917">
        <w:trPr>
          <w:gridAfter w:val="1"/>
          <w:wAfter w:w="2789" w:type="dxa"/>
          <w:trHeight w:val="288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EA500" w14:textId="19770BB2" w:rsidR="005B0380" w:rsidRPr="005575E6" w:rsidRDefault="005B0380" w:rsidP="005B0380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------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1C2CFA32" w14:textId="1784A941" w:rsidR="005B0380" w:rsidRPr="005575E6" w:rsidRDefault="005B0380" w:rsidP="005B0380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04871A1F" w14:textId="77777777" w:rsidR="005B0380" w:rsidRPr="005575E6" w:rsidRDefault="005B0380" w:rsidP="005B0380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4E01D574" w14:textId="77777777" w:rsidR="005B0380" w:rsidRPr="005575E6" w:rsidRDefault="005B0380" w:rsidP="005B0380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76693D7" w14:textId="77777777" w:rsidR="005B0380" w:rsidRPr="005575E6" w:rsidRDefault="005B0380" w:rsidP="005B0380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75426AA1" w14:textId="2A18CCB2" w:rsidR="005B0380" w:rsidRPr="005575E6" w:rsidRDefault="005B0380" w:rsidP="005B0380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1001A64A" w14:textId="77777777" w:rsidR="005B0380" w:rsidRPr="005575E6" w:rsidRDefault="005B0380" w:rsidP="005B0380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2A552BD7" w14:textId="77777777" w:rsidR="005B0380" w:rsidRPr="005575E6" w:rsidRDefault="005B0380" w:rsidP="005B0380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207FB179" w14:textId="5A84658D" w:rsidR="005B0380" w:rsidRPr="005575E6" w:rsidRDefault="005B0380" w:rsidP="005B0380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 </w:t>
            </w:r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gnumner@cmsa.am:</w:t>
            </w:r>
          </w:p>
        </w:tc>
      </w:tr>
      <w:tr w:rsidR="005B0380" w:rsidRPr="005575E6" w14:paraId="7E6B05D9" w14:textId="77777777" w:rsidTr="00B30917">
        <w:trPr>
          <w:gridAfter w:val="1"/>
          <w:wAfter w:w="2789" w:type="dxa"/>
          <w:trHeight w:val="54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340A1D" w14:textId="77777777" w:rsidR="005B0380" w:rsidRPr="005575E6" w:rsidRDefault="005B0380" w:rsidP="005B038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174F1C0" w14:textId="77777777" w:rsidR="005B0380" w:rsidRPr="005575E6" w:rsidRDefault="005B0380" w:rsidP="005B038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B0380" w:rsidRPr="005575E6" w14:paraId="362FA5C0" w14:textId="77777777" w:rsidTr="009920AE">
        <w:trPr>
          <w:gridAfter w:val="1"/>
          <w:wAfter w:w="2789" w:type="dxa"/>
          <w:trHeight w:val="475"/>
        </w:trPr>
        <w:tc>
          <w:tcPr>
            <w:tcW w:w="3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CC5163" w14:textId="6F58EEFD" w:rsidR="005B0380" w:rsidRPr="005575E6" w:rsidRDefault="005B0380" w:rsidP="005B038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Մասնակիցների ներգրավման նպատակով Գնումների մասին ՀՀ օրենքի համաձայն իրականացված հրապարակումների մասին տեղեկությունները</w:t>
            </w:r>
          </w:p>
        </w:tc>
        <w:tc>
          <w:tcPr>
            <w:tcW w:w="81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B3C93" w14:textId="77777777" w:rsidR="005B0380" w:rsidRPr="005575E6" w:rsidRDefault="005B0380" w:rsidP="005B0380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5B0380" w:rsidRPr="005575E6" w14:paraId="0CBEB98A" w14:textId="77777777" w:rsidTr="00B30917">
        <w:trPr>
          <w:gridAfter w:val="1"/>
          <w:wAfter w:w="2789" w:type="dxa"/>
          <w:trHeight w:val="54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CF68220" w14:textId="77777777" w:rsidR="005B0380" w:rsidRPr="005575E6" w:rsidRDefault="005B0380" w:rsidP="005B038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7EAFB7C" w14:textId="77777777" w:rsidR="005B0380" w:rsidRPr="005575E6" w:rsidRDefault="005B0380" w:rsidP="005B038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380" w:rsidRPr="005575E6" w14:paraId="085843DC" w14:textId="77777777" w:rsidTr="009920AE">
        <w:trPr>
          <w:gridAfter w:val="1"/>
          <w:wAfter w:w="2789" w:type="dxa"/>
          <w:trHeight w:val="427"/>
        </w:trPr>
        <w:tc>
          <w:tcPr>
            <w:tcW w:w="3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08F6B" w14:textId="224AB60A" w:rsidR="005B0380" w:rsidRPr="005575E6" w:rsidRDefault="005B0380" w:rsidP="005B0380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81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ABCC2" w14:textId="77777777" w:rsidR="005B0380" w:rsidRPr="005575E6" w:rsidRDefault="005B0380" w:rsidP="005B0380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5B0380" w:rsidRPr="005575E6" w14:paraId="747744A1" w14:textId="77777777" w:rsidTr="00B30917">
        <w:trPr>
          <w:gridAfter w:val="1"/>
          <w:wAfter w:w="2789" w:type="dxa"/>
          <w:trHeight w:val="54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2FF92F" w14:textId="77777777" w:rsidR="005B0380" w:rsidRPr="005575E6" w:rsidRDefault="005B0380" w:rsidP="005B038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380" w:rsidRPr="005575E6" w14:paraId="45FB9353" w14:textId="77777777" w:rsidTr="009920AE">
        <w:trPr>
          <w:gridAfter w:val="1"/>
          <w:wAfter w:w="2789" w:type="dxa"/>
          <w:trHeight w:val="427"/>
        </w:trPr>
        <w:tc>
          <w:tcPr>
            <w:tcW w:w="3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0DC69" w14:textId="77777777" w:rsidR="005B0380" w:rsidRPr="005575E6" w:rsidRDefault="005B0380" w:rsidP="005B0380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6ECE" w14:textId="77777777" w:rsidR="005B0380" w:rsidRPr="005575E6" w:rsidRDefault="005B0380" w:rsidP="005B038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5B0380" w:rsidRPr="005575E6" w14:paraId="1214719E" w14:textId="77777777" w:rsidTr="00B30917">
        <w:trPr>
          <w:gridAfter w:val="1"/>
          <w:wAfter w:w="2789" w:type="dxa"/>
          <w:trHeight w:val="54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F4FC3B9" w14:textId="77777777" w:rsidR="005B0380" w:rsidRPr="005575E6" w:rsidRDefault="005B0380" w:rsidP="005B038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380" w:rsidRPr="005575E6" w14:paraId="686C5250" w14:textId="77777777" w:rsidTr="009920AE">
        <w:trPr>
          <w:gridAfter w:val="1"/>
          <w:wAfter w:w="2789" w:type="dxa"/>
          <w:trHeight w:val="54"/>
        </w:trPr>
        <w:tc>
          <w:tcPr>
            <w:tcW w:w="3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772F8" w14:textId="77777777" w:rsidR="005B0380" w:rsidRPr="005575E6" w:rsidRDefault="005B0380" w:rsidP="005B0380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27340" w14:textId="77777777" w:rsidR="005B0380" w:rsidRPr="005575E6" w:rsidRDefault="005B0380" w:rsidP="005B0380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0380" w:rsidRPr="005575E6" w14:paraId="48A63789" w14:textId="77777777" w:rsidTr="00B30917">
        <w:trPr>
          <w:gridAfter w:val="1"/>
          <w:wAfter w:w="2789" w:type="dxa"/>
          <w:trHeight w:val="288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E9EAED7" w14:textId="77777777" w:rsidR="005B0380" w:rsidRPr="005575E6" w:rsidRDefault="005B0380" w:rsidP="005B038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B0380" w:rsidRPr="005575E6" w14:paraId="34D21DD4" w14:textId="77777777" w:rsidTr="00B30917">
        <w:trPr>
          <w:gridAfter w:val="1"/>
          <w:wAfter w:w="2789" w:type="dxa"/>
          <w:trHeight w:val="227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D5CE9" w14:textId="77777777" w:rsidR="005B0380" w:rsidRPr="005575E6" w:rsidRDefault="005B0380" w:rsidP="005B0380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0380" w:rsidRPr="005575E6" w14:paraId="4C7E4D0D" w14:textId="77777777" w:rsidTr="009920AE">
        <w:trPr>
          <w:gridAfter w:val="1"/>
          <w:wAfter w:w="2789" w:type="dxa"/>
          <w:trHeight w:val="47"/>
        </w:trPr>
        <w:tc>
          <w:tcPr>
            <w:tcW w:w="3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F16EB" w14:textId="77777777" w:rsidR="005B0380" w:rsidRPr="005575E6" w:rsidRDefault="005B0380" w:rsidP="005B0380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8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F2B75" w14:textId="77777777" w:rsidR="005B0380" w:rsidRPr="005575E6" w:rsidRDefault="005B0380" w:rsidP="005B0380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2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30B89" w14:textId="77777777" w:rsidR="005B0380" w:rsidRPr="005575E6" w:rsidRDefault="005B0380" w:rsidP="005B0380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B0380" w:rsidRPr="005575E6" w14:paraId="2BE45EC0" w14:textId="77777777" w:rsidTr="009920AE">
        <w:trPr>
          <w:gridAfter w:val="1"/>
          <w:wAfter w:w="2789" w:type="dxa"/>
          <w:trHeight w:val="47"/>
        </w:trPr>
        <w:tc>
          <w:tcPr>
            <w:tcW w:w="3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ED41A" w14:textId="43CE4AB2" w:rsidR="005B0380" w:rsidRPr="005575E6" w:rsidRDefault="005B0380" w:rsidP="005B038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Գոհար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Մանուկյան</w:t>
            </w:r>
            <w:proofErr w:type="spellEnd"/>
          </w:p>
        </w:tc>
        <w:tc>
          <w:tcPr>
            <w:tcW w:w="48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B9DE5" w14:textId="06BB5456" w:rsidR="005B0380" w:rsidRPr="005575E6" w:rsidRDefault="005B0380" w:rsidP="005B038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060-69.10.00 /127/</w:t>
            </w:r>
          </w:p>
        </w:tc>
        <w:tc>
          <w:tcPr>
            <w:tcW w:w="32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539BA" w14:textId="739B5BAC" w:rsidR="005B0380" w:rsidRPr="005575E6" w:rsidRDefault="005B0380" w:rsidP="005B038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gnumner@cmsa.am</w:t>
            </w:r>
          </w:p>
        </w:tc>
      </w:tr>
    </w:tbl>
    <w:p w14:paraId="4E8EDD4D" w14:textId="3D6CC172" w:rsidR="00C03338" w:rsidRPr="005575E6" w:rsidRDefault="00C03338" w:rsidP="00C03338">
      <w:pPr>
        <w:spacing w:before="0" w:after="160" w:line="256" w:lineRule="auto"/>
        <w:ind w:left="0" w:firstLine="0"/>
        <w:rPr>
          <w:rFonts w:ascii="GHEA Grapalat" w:hAnsi="GHEA Grapalat"/>
          <w:sz w:val="16"/>
          <w:szCs w:val="16"/>
          <w:lang w:val="hy-AM"/>
        </w:rPr>
      </w:pPr>
    </w:p>
    <w:sectPr w:rsidR="00C03338" w:rsidRPr="005575E6" w:rsidSect="004054D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EF94" w14:textId="77777777" w:rsidR="002E3AFD" w:rsidRDefault="002E3AFD" w:rsidP="00C03338">
      <w:pPr>
        <w:spacing w:before="0" w:after="0"/>
      </w:pPr>
      <w:r>
        <w:separator/>
      </w:r>
    </w:p>
  </w:endnote>
  <w:endnote w:type="continuationSeparator" w:id="0">
    <w:p w14:paraId="4E0D9B27" w14:textId="77777777" w:rsidR="002E3AFD" w:rsidRDefault="002E3AFD" w:rsidP="00C033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21E65" w14:textId="77777777" w:rsidR="002E3AFD" w:rsidRDefault="002E3AFD" w:rsidP="00C03338">
      <w:pPr>
        <w:spacing w:before="0" w:after="0"/>
      </w:pPr>
      <w:r>
        <w:separator/>
      </w:r>
    </w:p>
  </w:footnote>
  <w:footnote w:type="continuationSeparator" w:id="0">
    <w:p w14:paraId="7C2DDE34" w14:textId="77777777" w:rsidR="002E3AFD" w:rsidRDefault="002E3AFD" w:rsidP="00C0333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75"/>
    <w:rsid w:val="00007A9D"/>
    <w:rsid w:val="00011983"/>
    <w:rsid w:val="00016686"/>
    <w:rsid w:val="00035DD1"/>
    <w:rsid w:val="00037A4F"/>
    <w:rsid w:val="00086DAD"/>
    <w:rsid w:val="00092647"/>
    <w:rsid w:val="000C466F"/>
    <w:rsid w:val="000D17B5"/>
    <w:rsid w:val="000D5844"/>
    <w:rsid w:val="000D634A"/>
    <w:rsid w:val="00106C07"/>
    <w:rsid w:val="00107177"/>
    <w:rsid w:val="001118DF"/>
    <w:rsid w:val="001375EF"/>
    <w:rsid w:val="00145877"/>
    <w:rsid w:val="00167EAB"/>
    <w:rsid w:val="001831CC"/>
    <w:rsid w:val="00187860"/>
    <w:rsid w:val="001A1887"/>
    <w:rsid w:val="001A2986"/>
    <w:rsid w:val="001C2895"/>
    <w:rsid w:val="001C2969"/>
    <w:rsid w:val="001E0F7C"/>
    <w:rsid w:val="001F30C8"/>
    <w:rsid w:val="001F4E83"/>
    <w:rsid w:val="001F6919"/>
    <w:rsid w:val="00212413"/>
    <w:rsid w:val="00213801"/>
    <w:rsid w:val="00214775"/>
    <w:rsid w:val="0022262D"/>
    <w:rsid w:val="00230BAA"/>
    <w:rsid w:val="00286941"/>
    <w:rsid w:val="00286E37"/>
    <w:rsid w:val="00287A93"/>
    <w:rsid w:val="0029371F"/>
    <w:rsid w:val="002943F4"/>
    <w:rsid w:val="0029640B"/>
    <w:rsid w:val="002B4C1B"/>
    <w:rsid w:val="002B7132"/>
    <w:rsid w:val="002C7BF4"/>
    <w:rsid w:val="002D4552"/>
    <w:rsid w:val="002D4CDB"/>
    <w:rsid w:val="002E3AFD"/>
    <w:rsid w:val="002F012B"/>
    <w:rsid w:val="00343620"/>
    <w:rsid w:val="00350E37"/>
    <w:rsid w:val="00351795"/>
    <w:rsid w:val="003575EF"/>
    <w:rsid w:val="00371D18"/>
    <w:rsid w:val="003770B7"/>
    <w:rsid w:val="0037789D"/>
    <w:rsid w:val="003877B2"/>
    <w:rsid w:val="003A43C4"/>
    <w:rsid w:val="003C29BE"/>
    <w:rsid w:val="003E042D"/>
    <w:rsid w:val="003E7025"/>
    <w:rsid w:val="004054DF"/>
    <w:rsid w:val="00405D0D"/>
    <w:rsid w:val="00411FF4"/>
    <w:rsid w:val="00414DD1"/>
    <w:rsid w:val="00415A0C"/>
    <w:rsid w:val="00444F2F"/>
    <w:rsid w:val="004467F5"/>
    <w:rsid w:val="00447102"/>
    <w:rsid w:val="00447828"/>
    <w:rsid w:val="004529C0"/>
    <w:rsid w:val="00462DF7"/>
    <w:rsid w:val="00463833"/>
    <w:rsid w:val="004649C0"/>
    <w:rsid w:val="00471DBF"/>
    <w:rsid w:val="004850EA"/>
    <w:rsid w:val="004B7AC2"/>
    <w:rsid w:val="004C18DB"/>
    <w:rsid w:val="004D294A"/>
    <w:rsid w:val="004E11AB"/>
    <w:rsid w:val="004E3083"/>
    <w:rsid w:val="004E46E9"/>
    <w:rsid w:val="004F00F4"/>
    <w:rsid w:val="004F7A29"/>
    <w:rsid w:val="004F7FA8"/>
    <w:rsid w:val="005248C0"/>
    <w:rsid w:val="00544242"/>
    <w:rsid w:val="005575E6"/>
    <w:rsid w:val="00561E39"/>
    <w:rsid w:val="005717DD"/>
    <w:rsid w:val="005734A2"/>
    <w:rsid w:val="00573B4F"/>
    <w:rsid w:val="005753C7"/>
    <w:rsid w:val="00591ADD"/>
    <w:rsid w:val="005A0922"/>
    <w:rsid w:val="005B0380"/>
    <w:rsid w:val="005B3149"/>
    <w:rsid w:val="005E6BA7"/>
    <w:rsid w:val="005F6298"/>
    <w:rsid w:val="006121E3"/>
    <w:rsid w:val="00612A94"/>
    <w:rsid w:val="0061322D"/>
    <w:rsid w:val="00630281"/>
    <w:rsid w:val="00652880"/>
    <w:rsid w:val="00663090"/>
    <w:rsid w:val="006718FF"/>
    <w:rsid w:val="00671BA5"/>
    <w:rsid w:val="006957E2"/>
    <w:rsid w:val="006B0611"/>
    <w:rsid w:val="006C293A"/>
    <w:rsid w:val="006D231B"/>
    <w:rsid w:val="006D7979"/>
    <w:rsid w:val="006D7C7C"/>
    <w:rsid w:val="006F3F34"/>
    <w:rsid w:val="006F7ECB"/>
    <w:rsid w:val="007019C8"/>
    <w:rsid w:val="007136AD"/>
    <w:rsid w:val="00715EAB"/>
    <w:rsid w:val="00730F0E"/>
    <w:rsid w:val="00736806"/>
    <w:rsid w:val="007419A0"/>
    <w:rsid w:val="00744C81"/>
    <w:rsid w:val="00751C8C"/>
    <w:rsid w:val="0075732E"/>
    <w:rsid w:val="00757A4F"/>
    <w:rsid w:val="00765BDF"/>
    <w:rsid w:val="00777821"/>
    <w:rsid w:val="00784363"/>
    <w:rsid w:val="007869DF"/>
    <w:rsid w:val="00795FE3"/>
    <w:rsid w:val="00797247"/>
    <w:rsid w:val="007B4121"/>
    <w:rsid w:val="007B5B44"/>
    <w:rsid w:val="007B6AAD"/>
    <w:rsid w:val="007C1DBB"/>
    <w:rsid w:val="007E06EF"/>
    <w:rsid w:val="007E7EB2"/>
    <w:rsid w:val="007F33C8"/>
    <w:rsid w:val="007F6113"/>
    <w:rsid w:val="008130AF"/>
    <w:rsid w:val="00813675"/>
    <w:rsid w:val="008164DC"/>
    <w:rsid w:val="0083766E"/>
    <w:rsid w:val="00851B7C"/>
    <w:rsid w:val="008536E5"/>
    <w:rsid w:val="00862B29"/>
    <w:rsid w:val="00873B54"/>
    <w:rsid w:val="008B0614"/>
    <w:rsid w:val="008B32D7"/>
    <w:rsid w:val="008C1268"/>
    <w:rsid w:val="008D4676"/>
    <w:rsid w:val="008E6527"/>
    <w:rsid w:val="008E6709"/>
    <w:rsid w:val="008E7984"/>
    <w:rsid w:val="00922559"/>
    <w:rsid w:val="00926C8E"/>
    <w:rsid w:val="00930335"/>
    <w:rsid w:val="00933D4C"/>
    <w:rsid w:val="009366C8"/>
    <w:rsid w:val="00937A1E"/>
    <w:rsid w:val="00943862"/>
    <w:rsid w:val="0095174A"/>
    <w:rsid w:val="00956663"/>
    <w:rsid w:val="00964C6B"/>
    <w:rsid w:val="009809EB"/>
    <w:rsid w:val="009920AE"/>
    <w:rsid w:val="009A7CA6"/>
    <w:rsid w:val="009B4791"/>
    <w:rsid w:val="009C65E6"/>
    <w:rsid w:val="009D6EE8"/>
    <w:rsid w:val="009D7666"/>
    <w:rsid w:val="009F427C"/>
    <w:rsid w:val="00A13C7B"/>
    <w:rsid w:val="00A2611D"/>
    <w:rsid w:val="00A33947"/>
    <w:rsid w:val="00A3422E"/>
    <w:rsid w:val="00A40ADB"/>
    <w:rsid w:val="00A42954"/>
    <w:rsid w:val="00A45F12"/>
    <w:rsid w:val="00A66549"/>
    <w:rsid w:val="00A84364"/>
    <w:rsid w:val="00A855B0"/>
    <w:rsid w:val="00AA03A8"/>
    <w:rsid w:val="00AA046E"/>
    <w:rsid w:val="00AA0500"/>
    <w:rsid w:val="00AA2467"/>
    <w:rsid w:val="00AA4188"/>
    <w:rsid w:val="00AD47AB"/>
    <w:rsid w:val="00AD5B4C"/>
    <w:rsid w:val="00AD6FAE"/>
    <w:rsid w:val="00AE41E5"/>
    <w:rsid w:val="00AF4091"/>
    <w:rsid w:val="00B06314"/>
    <w:rsid w:val="00B12858"/>
    <w:rsid w:val="00B151AD"/>
    <w:rsid w:val="00B25473"/>
    <w:rsid w:val="00B30917"/>
    <w:rsid w:val="00B3268C"/>
    <w:rsid w:val="00B3344A"/>
    <w:rsid w:val="00B379E6"/>
    <w:rsid w:val="00B43437"/>
    <w:rsid w:val="00B466E9"/>
    <w:rsid w:val="00B47D44"/>
    <w:rsid w:val="00B66650"/>
    <w:rsid w:val="00B66A45"/>
    <w:rsid w:val="00B717CF"/>
    <w:rsid w:val="00B75EC2"/>
    <w:rsid w:val="00B80A00"/>
    <w:rsid w:val="00B81C15"/>
    <w:rsid w:val="00B87B26"/>
    <w:rsid w:val="00BC3E21"/>
    <w:rsid w:val="00BC5B1A"/>
    <w:rsid w:val="00BC605B"/>
    <w:rsid w:val="00BC6221"/>
    <w:rsid w:val="00BE1547"/>
    <w:rsid w:val="00BF5C94"/>
    <w:rsid w:val="00C00D97"/>
    <w:rsid w:val="00C03338"/>
    <w:rsid w:val="00C24CBB"/>
    <w:rsid w:val="00C2511D"/>
    <w:rsid w:val="00C318FD"/>
    <w:rsid w:val="00C5550D"/>
    <w:rsid w:val="00C6228A"/>
    <w:rsid w:val="00C749B8"/>
    <w:rsid w:val="00C91F41"/>
    <w:rsid w:val="00CA7E93"/>
    <w:rsid w:val="00CD694D"/>
    <w:rsid w:val="00CE1744"/>
    <w:rsid w:val="00D04698"/>
    <w:rsid w:val="00D20965"/>
    <w:rsid w:val="00D22039"/>
    <w:rsid w:val="00D36F0E"/>
    <w:rsid w:val="00D509CD"/>
    <w:rsid w:val="00D546C6"/>
    <w:rsid w:val="00D72274"/>
    <w:rsid w:val="00D745B1"/>
    <w:rsid w:val="00D8141B"/>
    <w:rsid w:val="00D97934"/>
    <w:rsid w:val="00DA4E65"/>
    <w:rsid w:val="00DA5F40"/>
    <w:rsid w:val="00DB714A"/>
    <w:rsid w:val="00DD553A"/>
    <w:rsid w:val="00DD75B3"/>
    <w:rsid w:val="00DE27EA"/>
    <w:rsid w:val="00DF6E62"/>
    <w:rsid w:val="00E21311"/>
    <w:rsid w:val="00E316CB"/>
    <w:rsid w:val="00E32326"/>
    <w:rsid w:val="00E36760"/>
    <w:rsid w:val="00E42D2B"/>
    <w:rsid w:val="00E43D62"/>
    <w:rsid w:val="00E5282C"/>
    <w:rsid w:val="00EA2064"/>
    <w:rsid w:val="00ED0BDF"/>
    <w:rsid w:val="00EE17DD"/>
    <w:rsid w:val="00EE3901"/>
    <w:rsid w:val="00F113F9"/>
    <w:rsid w:val="00F2325C"/>
    <w:rsid w:val="00F45849"/>
    <w:rsid w:val="00F4740B"/>
    <w:rsid w:val="00F67B0E"/>
    <w:rsid w:val="00F77E8D"/>
    <w:rsid w:val="00F858CB"/>
    <w:rsid w:val="00F919EC"/>
    <w:rsid w:val="00F91DDE"/>
    <w:rsid w:val="00FA202D"/>
    <w:rsid w:val="00FB32D1"/>
    <w:rsid w:val="00FB4E09"/>
    <w:rsid w:val="00FC64EC"/>
    <w:rsid w:val="00FD61FC"/>
    <w:rsid w:val="00FE450D"/>
    <w:rsid w:val="00FE5CE1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8175"/>
  <w15:chartTrackingRefBased/>
  <w15:docId w15:val="{AE1FC6A4-6886-41C3-BC3B-7B6637DF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3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C03338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033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03338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03338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C03338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C03338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0333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FootnoteReference">
    <w:name w:val="footnote reference"/>
    <w:semiHidden/>
    <w:unhideWhenUsed/>
    <w:rsid w:val="00C03338"/>
    <w:rPr>
      <w:vertAlign w:val="superscript"/>
    </w:rPr>
  </w:style>
  <w:style w:type="character" w:styleId="Strong">
    <w:name w:val="Strong"/>
    <w:uiPriority w:val="22"/>
    <w:qFormat/>
    <w:rsid w:val="00D72274"/>
    <w:rPr>
      <w:b/>
      <w:bCs/>
    </w:rPr>
  </w:style>
  <w:style w:type="character" w:styleId="Hyperlink">
    <w:name w:val="Hyperlink"/>
    <w:basedOn w:val="DefaultParagraphFont"/>
    <w:uiPriority w:val="99"/>
    <w:unhideWhenUsed/>
    <w:rsid w:val="00BC3E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us.solutionss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stbuild.procurement@gmail.com" TargetMode="External"/><Relationship Id="rId12" Type="http://schemas.openxmlformats.org/officeDocument/2006/relationships/hyperlink" Target="mailto:transit-pr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.rm@mail.ru" TargetMode="External"/><Relationship Id="rId11" Type="http://schemas.openxmlformats.org/officeDocument/2006/relationships/hyperlink" Target="mailto:epraqs@mail.r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b2gllc.am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1todosak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9</Pages>
  <Words>2818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/>
  <dc:description/>
  <cp:lastModifiedBy>Gohar Manukyan</cp:lastModifiedBy>
  <cp:revision>208</cp:revision>
  <cp:lastPrinted>2022-07-27T05:14:00Z</cp:lastPrinted>
  <dcterms:created xsi:type="dcterms:W3CDTF">2022-05-16T06:08:00Z</dcterms:created>
  <dcterms:modified xsi:type="dcterms:W3CDTF">2023-11-17T12:42:00Z</dcterms:modified>
</cp:coreProperties>
</file>