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6C3A6" w14:textId="45581385" w:rsidR="00C03338" w:rsidRPr="007514DE" w:rsidRDefault="00C03338" w:rsidP="00364FD4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</w:pPr>
      <w:bookmarkStart w:id="0" w:name="_GoBack"/>
      <w:bookmarkEnd w:id="0"/>
      <w:r w:rsidRPr="007514DE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 xml:space="preserve"> </w:t>
      </w:r>
    </w:p>
    <w:p w14:paraId="305C8A1A" w14:textId="77777777" w:rsidR="00C03338" w:rsidRPr="007514DE" w:rsidRDefault="00C03338" w:rsidP="00C0333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514D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2B6AF234" w14:textId="55EFFA3C" w:rsidR="00C03338" w:rsidRPr="007514DE" w:rsidRDefault="00C03338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514D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725FB9BE" w14:textId="77777777" w:rsidR="00364FD4" w:rsidRPr="007514DE" w:rsidRDefault="00364FD4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</w:p>
    <w:p w14:paraId="4C7E436F" w14:textId="3D310EE7" w:rsidR="00C03338" w:rsidRPr="007514DE" w:rsidRDefault="003A43C4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ԱԻՆ 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Ճգնաժամային կառավարման պետական ակադեմիա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 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ՊՈԱԿ-ը</w:t>
      </w:r>
      <w:r w:rsidR="00C03338" w:rsidRPr="007514DE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ք. Երևան, Աճառյան</w:t>
      </w:r>
      <w:r w:rsidR="00AA046E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 </w:t>
      </w:r>
      <w:r w:rsidR="00765BD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հ</w:t>
      </w:r>
      <w:r w:rsidR="00C03338" w:rsidRPr="007514D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ասցեում, </w:t>
      </w:r>
      <w:r w:rsidR="00C03338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="00AA046E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կարիքների համար 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B458A1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Տեղեկատվական տեխնոլոգիաների ծրագրային ապահովման սպասարկում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="00B458A1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ծառայության</w:t>
      </w:r>
      <w:r w:rsidR="00AA046E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ՃԿՊԱ-</w:t>
      </w:r>
      <w:r w:rsidR="00B458A1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ՍՊ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-ԳՀ</w:t>
      </w:r>
      <w:r w:rsidR="00B458A1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Ծ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ՁԲ-2</w:t>
      </w:r>
      <w:r w:rsidR="007514DE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3/14</w:t>
      </w:r>
      <w:r w:rsidR="00DA14FF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 </w:t>
      </w:r>
      <w:r w:rsidR="00405D0D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  <w:r w:rsidR="00C03338" w:rsidRPr="007514D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</w:p>
    <w:tbl>
      <w:tblPr>
        <w:tblW w:w="11610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1080"/>
        <w:gridCol w:w="810"/>
        <w:gridCol w:w="810"/>
        <w:gridCol w:w="810"/>
        <w:gridCol w:w="720"/>
        <w:gridCol w:w="270"/>
        <w:gridCol w:w="990"/>
        <w:gridCol w:w="852"/>
        <w:gridCol w:w="318"/>
        <w:gridCol w:w="73"/>
        <w:gridCol w:w="154"/>
        <w:gridCol w:w="493"/>
        <w:gridCol w:w="630"/>
        <w:gridCol w:w="492"/>
        <w:gridCol w:w="26"/>
        <w:gridCol w:w="186"/>
        <w:gridCol w:w="35"/>
        <w:gridCol w:w="1871"/>
      </w:tblGrid>
      <w:tr w:rsidR="00C03338" w:rsidRPr="007514DE" w14:paraId="786776BB" w14:textId="77777777" w:rsidTr="009A7058">
        <w:trPr>
          <w:trHeight w:val="6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7514D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7514D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73B4F" w:rsidRPr="007514DE" w14:paraId="66425655" w14:textId="77777777" w:rsidTr="009A7058">
        <w:trPr>
          <w:trHeight w:val="88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398E8356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851B7C" w:rsidRPr="007514DE" w14:paraId="2517EF1A" w14:textId="77777777" w:rsidTr="009A7058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1699FFDD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A004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5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7058" w:rsidRPr="007514DE" w14:paraId="1424083C" w14:textId="77777777" w:rsidTr="009A7058">
        <w:trPr>
          <w:trHeight w:val="178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9A7058" w:rsidRPr="00703CD6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9A7058" w:rsidRPr="00703CD6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17724A53" w:rsidR="009A7058" w:rsidRPr="00703CD6" w:rsidRDefault="009A705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733F" w14:textId="77777777" w:rsidR="009A7058" w:rsidRPr="00703CD6" w:rsidRDefault="009A705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7058" w:rsidRPr="007514DE" w14:paraId="1E3958F0" w14:textId="6861B9C6" w:rsidTr="009A7058">
        <w:trPr>
          <w:trHeight w:val="160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ED73F" w14:textId="77777777" w:rsidR="009A7058" w:rsidRPr="007514DE" w:rsidRDefault="009A7058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F02826D" w14:textId="77777777" w:rsidR="009A7058" w:rsidRPr="007514DE" w:rsidRDefault="009A7058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55CB512" w14:textId="22847829" w:rsidR="009A7058" w:rsidRPr="007514DE" w:rsidRDefault="009A7058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45A51" w14:textId="77777777" w:rsidR="009A7058" w:rsidRPr="007514DE" w:rsidRDefault="009A7058" w:rsidP="00F3558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14:paraId="0C86B9A5" w14:textId="77777777" w:rsidR="009A7058" w:rsidRPr="007514DE" w:rsidRDefault="009A7058" w:rsidP="00F3558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14:paraId="5C53511B" w14:textId="77777777" w:rsidR="009A7058" w:rsidRPr="007514DE" w:rsidRDefault="009A7058" w:rsidP="00F3558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14:paraId="109B5420" w14:textId="278CB6F3" w:rsidR="009A7058" w:rsidRPr="007514DE" w:rsidRDefault="009A7058" w:rsidP="00F3558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Տեղեկատվական տեխնոլոգիաների ծրագրային սպասարկում /Սերվերի սպասարկում/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D3AC3" w14:textId="77777777" w:rsidR="009A7058" w:rsidRPr="007514DE" w:rsidRDefault="009A7058" w:rsidP="009A425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75FF2BC" w14:textId="77777777" w:rsidR="009A7058" w:rsidRPr="007514DE" w:rsidRDefault="009A7058" w:rsidP="009A425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1F70846" w14:textId="01543AC9" w:rsidR="009A7058" w:rsidRPr="007514DE" w:rsidRDefault="009A7058" w:rsidP="009A425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308EC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4CF6A3E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DE41E22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448CF5F" w14:textId="542BC2FC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Մեկ անգամյա</w:t>
            </w:r>
          </w:p>
          <w:p w14:paraId="6D052531" w14:textId="487E6081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19665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EDA87E6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9D5E993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106EB5C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84824DD" w14:textId="2E6E8592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Մեկ անգամյա</w:t>
            </w:r>
          </w:p>
          <w:p w14:paraId="16E7049C" w14:textId="77777777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970B8BE" w14:textId="334909AF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C393F" w14:textId="2C2A2F18" w:rsidR="009A7058" w:rsidRPr="007514DE" w:rsidRDefault="009A7058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5.000.000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D1933" w14:textId="48F3C984" w:rsidR="009A7058" w:rsidRPr="007514DE" w:rsidRDefault="009A7058" w:rsidP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5.000.000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9FB26" w14:textId="77777777" w:rsidR="009A7058" w:rsidRPr="007514DE" w:rsidRDefault="009A7058" w:rsidP="00F3558D">
            <w:pPr>
              <w:pStyle w:val="a9"/>
              <w:numPr>
                <w:ilvl w:val="0"/>
                <w:numId w:val="1"/>
              </w:numPr>
              <w:ind w:left="0" w:hanging="9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սերվերային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միջավայրի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(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>VMWARE vCenter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)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գործարկում/սպասարկում</w:t>
            </w:r>
          </w:p>
          <w:p w14:paraId="1E24CC08" w14:textId="77777777" w:rsidR="009A7058" w:rsidRPr="007514DE" w:rsidRDefault="009A7058" w:rsidP="00F3558D">
            <w:pPr>
              <w:pStyle w:val="a9"/>
              <w:numPr>
                <w:ilvl w:val="0"/>
                <w:numId w:val="1"/>
              </w:numPr>
              <w:ind w:left="-4" w:firstLine="4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սերվերային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համակարգերի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/սպասարկում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համաձայն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պահանջների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և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կարիքների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7514DE">
              <w:rPr>
                <w:rFonts w:ascii="GHEA Grapalat" w:hAnsi="GHEA Grapalat"/>
                <w:sz w:val="12"/>
                <w:szCs w:val="12"/>
              </w:rPr>
              <w:t>մասնավորապես՝</w:t>
            </w:r>
          </w:p>
          <w:p w14:paraId="0864BFEF" w14:textId="14842A50" w:rsidR="009A7058" w:rsidRPr="00DD24CD" w:rsidRDefault="009A7058" w:rsidP="00DD24CD">
            <w:pPr>
              <w:pStyle w:val="a9"/>
              <w:numPr>
                <w:ilvl w:val="0"/>
                <w:numId w:val="2"/>
              </w:numPr>
              <w:ind w:left="89" w:hanging="89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Domain Controller</w:t>
            </w:r>
            <w:r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2"/>
                <w:szCs w:val="12"/>
              </w:rPr>
              <w:t>MS File Server</w:t>
            </w:r>
          </w:p>
          <w:p w14:paraId="1C23E1C2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Remote Desktop Services (RD Gateway and RD Broker 2012)</w:t>
            </w:r>
          </w:p>
          <w:p w14:paraId="27989037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Terminal Servers for thin clients (40 pcs)</w:t>
            </w:r>
          </w:p>
          <w:p w14:paraId="22E1656D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Centralized Endpoint/Threat Protection Server</w:t>
            </w:r>
          </w:p>
          <w:p w14:paraId="3BFCB91A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Windows Server Update Services</w:t>
            </w:r>
          </w:p>
          <w:p w14:paraId="6955DE41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Application Server for 3</w:t>
            </w:r>
            <w:r w:rsidRPr="007514DE">
              <w:rPr>
                <w:rFonts w:ascii="GHEA Grapalat" w:hAnsi="GHEA Grapalat"/>
                <w:sz w:val="12"/>
                <w:szCs w:val="12"/>
                <w:vertAlign w:val="superscript"/>
              </w:rPr>
              <w:t>rd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party apps</w:t>
            </w:r>
          </w:p>
          <w:p w14:paraId="1E3C4C37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IP PBX Server with SIP server (50 phones)</w:t>
            </w:r>
          </w:p>
          <w:p w14:paraId="0A44A357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Backup and Replication Server</w:t>
            </w:r>
          </w:p>
          <w:p w14:paraId="063AED6B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Database server for AS-Accountant</w:t>
            </w:r>
          </w:p>
          <w:p w14:paraId="1DB2C6D0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Web servers for different web services</w:t>
            </w:r>
          </w:p>
          <w:p w14:paraId="6E81E217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Application server for centralized management of corporate Wi-Fi network</w:t>
            </w:r>
          </w:p>
          <w:p w14:paraId="07CB85F8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 w:cs="Sylfaen"/>
                <w:sz w:val="12"/>
                <w:szCs w:val="12"/>
              </w:rPr>
              <w:t>Աշխատակիցների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անհատական հաշիվների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 իրավասությունների սահմանում և տարանջատում համաձայն պահանջների:</w:t>
            </w:r>
          </w:p>
          <w:p w14:paraId="25DF2714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-4" w:hanging="8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Կենտրոնացված (ընդհանուր հասանելիության) ֆայլային համակարգի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և համապատասխան իրավասությունների նշանակում:</w:t>
            </w:r>
          </w:p>
          <w:p w14:paraId="7CEAF5A4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 սերվերային միջավայրում, աշխատանքային համակարգիչների (Remote Desktop Broker/Gateway)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՝ ընդհանուր օգտագործման ինչպես նաև արտաքին միացումների համար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, կամ համարժեք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5CDE8A70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 սերվերային միջավայրում, աշխատանքային համակարգիչների (Terminal Servers)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՝ nComputing L300 համակարգերով օգտագործման համար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, կամ համարժեք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6071E040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Կենտրոնացված հակավիրուսային համակարգի տեղադրում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, բոլոր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համակարգիչների համապատասխան կարգաբերում:</w:t>
            </w:r>
          </w:p>
          <w:p w14:paraId="0BB4D0DE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Սերվերային բոլոր համակարգերի պարբերական (ավտոմատ) ծրագրային թարմեցման համակարգի 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32BD916B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 xml:space="preserve">Սերվերային բոլոր համակարգերի պարբերական (ավտոմատ) </w:t>
            </w:r>
            <w:r w:rsidRPr="007514DE">
              <w:rPr>
                <w:rFonts w:ascii="GHEA Grapalat" w:hAnsi="GHEA Grapalat"/>
                <w:sz w:val="12"/>
                <w:szCs w:val="12"/>
              </w:rPr>
              <w:lastRenderedPageBreak/>
              <w:t>պահուստավորման համակարգի 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2D807543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 xml:space="preserve">Առկա համակարգիչների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օպերացիոն համակարգերի թարմեցում, համապատասխան կարգավորում, ծրագրային ապահովումների տեղադրում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(MS Office, Adobe, etc.) և ինտեգրում սերվերային համակարգերին (Domain)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341F5871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 xml:space="preserve">Ներքին հեռախոսային համակարգի սպասարկում (IP PBX) նախնական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40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հեռախոսի ինչպես նաև համակարգիչներով և բջջային հեռախոսներով նույն համակարգին միանալու հնարավորությամբ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։</w:t>
            </w:r>
          </w:p>
          <w:p w14:paraId="3190BD5F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Մասնաճյուղերի միջև հուսալի և անվտանգ կապի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 օգտվելով “դատա կապ” ծառայությունից և ցանցային ուղղորդիչներից:</w:t>
            </w:r>
          </w:p>
          <w:p w14:paraId="18BDA295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Ներքին համակարգչային ցանցի պատշաճ պաշտպանություն արտաքին միջավայրերի վտանգներից:</w:t>
            </w:r>
          </w:p>
          <w:p w14:paraId="3E12E307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Անվտանգ և հուսալի արտաքին միացումների հնարավորության տրամադրում (VPN, Remote Access):</w:t>
            </w:r>
          </w:p>
          <w:p w14:paraId="759C6685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Էլեկտրոնայի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հարթակի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սերվերի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/MOODLE/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հավելվածի  բազզայի  վրա նվազագույնը 1100 ուսանողի  և 150 աշխատակցի  համար:</w:t>
            </w:r>
          </w:p>
          <w:p w14:paraId="0C15FA80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911 tert.am, cmsa.am կայքերի սպասարկում, նոր գրպանների ստեղծում ըստ անհրաժեշտության:</w:t>
            </w:r>
          </w:p>
          <w:p w14:paraId="4237AF7B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-4" w:hanging="87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Կայքերի պահպանման /backup/ ծառայության և կայքերի անխափան աշխատանքի ապահովում:</w:t>
            </w:r>
          </w:p>
          <w:p w14:paraId="6D53D740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AS-Accountan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14:paraId="44759CB9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Կորպորատիվ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Wi-Fi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ցանցի կոնտրոնացված կառավարում և անխափան աշխատանքի ապահովվում</w:t>
            </w:r>
          </w:p>
          <w:p w14:paraId="1B1CA859" w14:textId="74048EE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Էլեկտրոնային  գրադարանի ներդնում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տվյալների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մշակում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սերվերային համակարգի  վրա: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Այլ ներքին վեբ կայքերի սերվերային համակարգերի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008D3" w14:textId="77777777" w:rsidR="009A7058" w:rsidRPr="007514DE" w:rsidRDefault="009A7058" w:rsidP="00F3558D">
            <w:pPr>
              <w:pStyle w:val="a9"/>
              <w:numPr>
                <w:ilvl w:val="0"/>
                <w:numId w:val="1"/>
              </w:numPr>
              <w:ind w:left="0" w:hanging="9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lastRenderedPageBreak/>
              <w:t>Վիրտուալ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սերվերային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միջավայրի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(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>VMWARE vCenter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)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գործարկում/սպասարկում</w:t>
            </w:r>
          </w:p>
          <w:p w14:paraId="0A7F3496" w14:textId="77777777" w:rsidR="009A7058" w:rsidRPr="007514DE" w:rsidRDefault="009A7058" w:rsidP="00F3558D">
            <w:pPr>
              <w:pStyle w:val="a9"/>
              <w:numPr>
                <w:ilvl w:val="0"/>
                <w:numId w:val="1"/>
              </w:numPr>
              <w:ind w:left="-4" w:firstLine="4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սերվերային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համակարգերի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/սպասարկում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համաձայն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պահանջների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և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կարիքների</w:t>
            </w:r>
            <w:r w:rsidRPr="007514DE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7514DE">
              <w:rPr>
                <w:rFonts w:ascii="GHEA Grapalat" w:hAnsi="GHEA Grapalat"/>
                <w:sz w:val="12"/>
                <w:szCs w:val="12"/>
              </w:rPr>
              <w:t>մասնավորապես՝</w:t>
            </w:r>
          </w:p>
          <w:p w14:paraId="24E7F1E0" w14:textId="3890ED0A" w:rsidR="009A7058" w:rsidRPr="00DD24CD" w:rsidRDefault="009A7058" w:rsidP="00DD24CD">
            <w:pPr>
              <w:pStyle w:val="a9"/>
              <w:numPr>
                <w:ilvl w:val="0"/>
                <w:numId w:val="2"/>
              </w:numPr>
              <w:ind w:left="89" w:hanging="89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Domain Controller</w:t>
            </w:r>
            <w:r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2"/>
                <w:szCs w:val="12"/>
              </w:rPr>
              <w:t>MS File Server</w:t>
            </w:r>
          </w:p>
          <w:p w14:paraId="7136F73D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Remote Desktop Services (RD Gateway and RD Broker 2012)</w:t>
            </w:r>
          </w:p>
          <w:p w14:paraId="64B7C955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Terminal Servers for thin clients (40 pcs)</w:t>
            </w:r>
          </w:p>
          <w:p w14:paraId="79B3AA8D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Centralized Endpoint/Threat Protection Server</w:t>
            </w:r>
          </w:p>
          <w:p w14:paraId="7CA2D9E8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MS Windows Server Update Services</w:t>
            </w:r>
          </w:p>
          <w:p w14:paraId="0E8E8EB2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Application Server for 3</w:t>
            </w:r>
            <w:r w:rsidRPr="007514DE">
              <w:rPr>
                <w:rFonts w:ascii="GHEA Grapalat" w:hAnsi="GHEA Grapalat"/>
                <w:sz w:val="12"/>
                <w:szCs w:val="12"/>
                <w:vertAlign w:val="superscript"/>
              </w:rPr>
              <w:t>rd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party apps</w:t>
            </w:r>
          </w:p>
          <w:p w14:paraId="0E050E6C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IP PBX Server with SIP server (50 phones)</w:t>
            </w:r>
          </w:p>
          <w:p w14:paraId="7306EAD8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Backup and Replication Server</w:t>
            </w:r>
          </w:p>
          <w:p w14:paraId="6B6C67B6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Database server for AS-Accountant</w:t>
            </w:r>
          </w:p>
          <w:p w14:paraId="38D3AC13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Web servers for different web services</w:t>
            </w:r>
          </w:p>
          <w:p w14:paraId="2B7D3197" w14:textId="77777777" w:rsidR="009A7058" w:rsidRPr="007514DE" w:rsidRDefault="009A7058" w:rsidP="00F3558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Application server for centralized management of corporate Wi-Fi network</w:t>
            </w:r>
          </w:p>
          <w:p w14:paraId="7CE43BC7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 w:cs="Sylfaen"/>
                <w:sz w:val="12"/>
                <w:szCs w:val="12"/>
              </w:rPr>
              <w:t>Աշխատակիցների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անհատական հաշիվների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 իրավասությունների սահմանում և տարանջատում համաձայն պահանջների:</w:t>
            </w:r>
          </w:p>
          <w:p w14:paraId="5AD63DE6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-4" w:hanging="8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Կենտրոնացված (ընդհանուր հասանելիության) ֆայլային համակարգի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և համապատասխան իրավասությունների նշանակում:</w:t>
            </w:r>
          </w:p>
          <w:p w14:paraId="68117D17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 սերվերային միջավայրում, աշխատանքային համակարգիչների (Remote Desktop Broker/Gateway)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՝ ընդհանուր օգտագործման ինչպես նաև արտաքին միացումների համար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, կամ համարժեք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01F8C1B6" w14:textId="77777777" w:rsidR="009A7058" w:rsidRPr="007514DE" w:rsidRDefault="009A7058" w:rsidP="00F3558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Վիրտուալ սերվերային միջավայրում, աշխատանքային համակարգիչների (Terminal Servers)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՝ nComputing L300 համակարգերով օգտագործման համար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, կամ համարժեք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3F2C1B3D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Կենտրոնացված հակավիրուսային համակարգի տեղադրում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, բոլոր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համակարգիչների համապատասխան կարգաբերում:</w:t>
            </w:r>
          </w:p>
          <w:p w14:paraId="1A1DCEE1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Սերվերային բոլոր համակարգերի պարբերական (ավտոմատ) ծրագրային թարմեցման համակարգի 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04963E72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Սերվերային բոլոր համակարգերի պարբերական (ավտոմատ) պահուստավորման համակարգի ներդրում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12E65171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 xml:space="preserve">Առկա համակարգիչների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օպերացիոն համակարգերի թարմեցում, </w:t>
            </w:r>
            <w:r w:rsidRPr="007514DE">
              <w:rPr>
                <w:rFonts w:ascii="GHEA Grapalat" w:hAnsi="GHEA Grapalat"/>
                <w:sz w:val="12"/>
                <w:szCs w:val="12"/>
              </w:rPr>
              <w:lastRenderedPageBreak/>
              <w:t>համապատասխան կարգավորում, ծրագրային ապահովումների տեղադրում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</w:rPr>
              <w:t>(MS Office, Adobe, etc.) և ինտեգրում սերվերային համակարգերին (Domain)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28CF0E1B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 xml:space="preserve">Ներքին հեռախոսային համակարգի սպասարկում (IP PBX) նախնական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40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հեռախոսի ինչպես նաև համակարգիչներով և բջջային հեռախոսներով նույն համակարգին միանալու հնարավորությամբ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։</w:t>
            </w:r>
          </w:p>
          <w:p w14:paraId="2A5CE22C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Մասնաճյուղերի միջև հուսալի և անվտանգ կապի ստեղծում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 օգտվելով “դատա կապ” ծառայությունից և ցանցային ուղղորդիչներից:</w:t>
            </w:r>
          </w:p>
          <w:p w14:paraId="485D8CF2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Ներքին համակարգչային ցանցի պատշաճ պաշտպանություն արտաքին միջավայրերի վտանգներից:</w:t>
            </w:r>
          </w:p>
          <w:p w14:paraId="47F50D62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</w:rPr>
              <w:t>Անվտանգ և հուսալի արտաքին միացումների հնարավորության տրամադրում (VPN, Remote Access):</w:t>
            </w:r>
          </w:p>
          <w:p w14:paraId="1F0F50E7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Էլեկտրոնայի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հարթակի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սերվերի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/MOODLE/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հավելվածի  բազզայի  վրա նվազագույնը 1100 ուսանողի  և 150 աշխատակցի  համար:</w:t>
            </w:r>
          </w:p>
          <w:p w14:paraId="299F81C4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911 tert.am, cmsa.am կայքերի սպասարկում, նոր գրպանների ստեղծում ըստ անհրաժեշտության:</w:t>
            </w:r>
          </w:p>
          <w:p w14:paraId="6741F97E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-4" w:hanging="87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>Կայքերի պահպանման /backup/ ծառայության և կայքերի անխափան աշխատանքի ապահովում:</w:t>
            </w:r>
          </w:p>
          <w:p w14:paraId="690D46F0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AS-Accountan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14:paraId="3D67622B" w14:textId="77777777" w:rsidR="009A7058" w:rsidRPr="007514DE" w:rsidRDefault="009A7058" w:rsidP="00F3558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Կորպորատիվ 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Wi-Fi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ցանցի կոնտրոնացված կառավարում և անխափան աշխատանքի ապահովվում</w:t>
            </w:r>
          </w:p>
          <w:p w14:paraId="35732AAF" w14:textId="422DE490" w:rsidR="009A7058" w:rsidRPr="007514DE" w:rsidRDefault="009A7058" w:rsidP="00F3558D">
            <w:pPr>
              <w:pStyle w:val="a9"/>
              <w:ind w:left="0"/>
              <w:rPr>
                <w:rFonts w:ascii="GHEA Grapalat" w:hAnsi="GHEA Grapalat"/>
                <w:sz w:val="12"/>
                <w:szCs w:val="12"/>
              </w:rPr>
            </w:pP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Էլեկտրոնային  գրադարանի ներդնում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>,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տվյալների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ru-RU"/>
              </w:rPr>
              <w:t>մշակում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սերվերային համակարգի  վրա:</w:t>
            </w:r>
            <w:r w:rsidRPr="007514D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7514DE">
              <w:rPr>
                <w:rFonts w:ascii="GHEA Grapalat" w:hAnsi="GHEA Grapalat"/>
                <w:sz w:val="12"/>
                <w:szCs w:val="12"/>
                <w:lang w:val="hy-AM"/>
              </w:rPr>
              <w:t>Այլ ներքին վեբ կայքերի սերվերային համակարգերի սպասարկում</w:t>
            </w:r>
            <w:r w:rsidRPr="007514DE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</w:tr>
      <w:tr w:rsidR="00F3558D" w:rsidRPr="007514DE" w14:paraId="3B8FDF65" w14:textId="77777777" w:rsidTr="009A7058">
        <w:trPr>
          <w:trHeight w:val="169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673E701" w14:textId="77777777" w:rsidTr="009A7058">
        <w:trPr>
          <w:trHeight w:val="137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D24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 և դրա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D24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E230CFC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 մասին ՀՀ օրենքի 22-րդ հոդված</w:t>
            </w:r>
          </w:p>
        </w:tc>
      </w:tr>
      <w:tr w:rsidR="00F3558D" w:rsidRPr="007514DE" w14:paraId="3A52E4CD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790B5117" w14:textId="77777777" w:rsidTr="009A7058">
        <w:trPr>
          <w:trHeight w:val="60"/>
        </w:trPr>
        <w:tc>
          <w:tcPr>
            <w:tcW w:w="7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253584F0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4D28F94C" w:rsidR="00F3558D" w:rsidRPr="007514DE" w:rsidRDefault="00532219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28.02.2023թ.</w:t>
            </w:r>
          </w:p>
        </w:tc>
      </w:tr>
      <w:tr w:rsidR="00F3558D" w:rsidRPr="007514DE" w14:paraId="68A26053" w14:textId="77777777" w:rsidTr="009A7058">
        <w:trPr>
          <w:trHeight w:val="164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1841CD48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40214C37" w14:textId="77777777" w:rsidTr="009A7058">
        <w:trPr>
          <w:trHeight w:val="92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5318DCC5" w14:textId="77777777" w:rsidTr="009A7058">
        <w:trPr>
          <w:trHeight w:val="60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3558D" w:rsidRPr="007514DE" w14:paraId="032F0326" w14:textId="77777777" w:rsidTr="009A7058">
        <w:trPr>
          <w:trHeight w:val="47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487082C1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1F54EEB9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3558D" w:rsidRPr="007514DE" w14:paraId="06F971B2" w14:textId="77777777" w:rsidTr="009A7058">
        <w:trPr>
          <w:trHeight w:val="155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E09C8FE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40C47CD0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6B609EE" w14:textId="77777777" w:rsidTr="009A7058">
        <w:trPr>
          <w:trHeight w:val="605"/>
        </w:trPr>
        <w:tc>
          <w:tcPr>
            <w:tcW w:w="2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33106D6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F3558D" w:rsidRPr="007514DE" w14:paraId="12F85DE5" w14:textId="77777777" w:rsidTr="009A7058">
        <w:trPr>
          <w:trHeight w:val="365"/>
        </w:trPr>
        <w:tc>
          <w:tcPr>
            <w:tcW w:w="2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558D" w:rsidRPr="007514DE" w14:paraId="000A988D" w14:textId="77777777" w:rsidTr="009A7058">
        <w:trPr>
          <w:trHeight w:val="83"/>
        </w:trPr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6DA67" w14:textId="659D60A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594CF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3558D" w:rsidRPr="007514DE" w14:paraId="066F0381" w14:textId="77777777" w:rsidTr="009A7058">
        <w:trPr>
          <w:trHeight w:val="315"/>
        </w:trPr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8B1A69" w14:textId="60A01171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10909" w14:textId="0AE718D5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 w:rsidR="008B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ԱՅԹԻ ՍՈՒՓՈՐԹ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6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46C0C" w14:textId="1C8E9D06" w:rsidR="00F3558D" w:rsidRPr="007514DE" w:rsidRDefault="008B43F3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4.990.000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D0AB" w14:textId="13EE463A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E76" w14:textId="4565555D" w:rsidR="00F3558D" w:rsidRPr="007514DE" w:rsidRDefault="008B43F3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4.990.000</w:t>
            </w:r>
          </w:p>
        </w:tc>
      </w:tr>
      <w:tr w:rsidR="00F3558D" w:rsidRPr="007514DE" w14:paraId="0B575B87" w14:textId="268B8133" w:rsidTr="009A7058">
        <w:trPr>
          <w:gridAfter w:val="17"/>
          <w:wAfter w:w="9540" w:type="dxa"/>
          <w:trHeight w:val="479"/>
        </w:trPr>
        <w:tc>
          <w:tcPr>
            <w:tcW w:w="2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6B02CE" w14:textId="7C7E848B" w:rsidR="00F3558D" w:rsidRPr="007514DE" w:rsidRDefault="00F3558D" w:rsidP="0053221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221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532219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F3558D" w:rsidRPr="007514DE" w14:paraId="3375F6D5" w14:textId="77777777" w:rsidTr="001062E9">
        <w:trPr>
          <w:gridAfter w:val="17"/>
          <w:wAfter w:w="9540" w:type="dxa"/>
          <w:trHeight w:val="198"/>
        </w:trPr>
        <w:tc>
          <w:tcPr>
            <w:tcW w:w="207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2BDA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75D893EA" w14:textId="77777777" w:rsidTr="009A7058">
        <w:trPr>
          <w:trHeight w:val="6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Չափաբաժնի համարը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5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3D254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3558D" w:rsidRPr="007514DE" w14:paraId="04B6493B" w14:textId="77777777" w:rsidTr="009A7058">
        <w:trPr>
          <w:trHeight w:val="682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9F34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558D" w:rsidRPr="007514DE" w14:paraId="7CC5A849" w14:textId="77777777" w:rsidTr="009A7058"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23E0E0FF" w14:textId="77777777" w:rsidTr="009A7058">
        <w:trPr>
          <w:trHeight w:val="331"/>
        </w:trPr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5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514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3558D" w:rsidRPr="007514DE" w14:paraId="5DBD3AE0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F1736D1" w14:textId="77777777" w:rsidTr="009A7058">
        <w:trPr>
          <w:trHeight w:val="346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0C24D2C0" w:rsidR="00F3558D" w:rsidRPr="007514DE" w:rsidRDefault="008B43F3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07.03.2023թ.</w:t>
            </w:r>
          </w:p>
        </w:tc>
      </w:tr>
      <w:tr w:rsidR="00F3558D" w:rsidRPr="007514DE" w14:paraId="41ADDBAA" w14:textId="77777777" w:rsidTr="009A7058">
        <w:trPr>
          <w:trHeight w:val="92"/>
        </w:trPr>
        <w:tc>
          <w:tcPr>
            <w:tcW w:w="4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01545A12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F3558D" w:rsidRPr="007514DE" w14:paraId="773FFA56" w14:textId="77777777" w:rsidTr="009A7058">
        <w:trPr>
          <w:trHeight w:val="133"/>
        </w:trPr>
        <w:tc>
          <w:tcPr>
            <w:tcW w:w="4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0EA8A425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5501E39E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3558D" w:rsidRPr="007514DE" w14:paraId="2DDF49EB" w14:textId="77777777" w:rsidTr="009A7058">
        <w:trPr>
          <w:trHeight w:val="344"/>
        </w:trPr>
        <w:tc>
          <w:tcPr>
            <w:tcW w:w="11610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29C2A4EB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13.03.2023թ.</w:t>
            </w:r>
          </w:p>
        </w:tc>
      </w:tr>
      <w:tr w:rsidR="00F3558D" w:rsidRPr="007514DE" w14:paraId="6EC06944" w14:textId="77777777" w:rsidTr="009A7058">
        <w:trPr>
          <w:trHeight w:val="344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7C334D09" w:rsidR="00F3558D" w:rsidRPr="007514DE" w:rsidRDefault="007514DE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14.03.2023թ.</w:t>
            </w:r>
          </w:p>
        </w:tc>
      </w:tr>
      <w:tr w:rsidR="00F3558D" w:rsidRPr="007514DE" w14:paraId="4C7982BC" w14:textId="77777777" w:rsidTr="009A7058">
        <w:trPr>
          <w:trHeight w:val="344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084EE35E" w:rsidR="00F3558D" w:rsidRPr="007514DE" w:rsidRDefault="007514DE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14.03.2023թ.</w:t>
            </w:r>
          </w:p>
        </w:tc>
      </w:tr>
      <w:tr w:rsidR="00F3558D" w:rsidRPr="007514DE" w14:paraId="4D4CDB40" w14:textId="77777777" w:rsidTr="009A7058">
        <w:trPr>
          <w:trHeight w:val="133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322AB5AC" w14:textId="77777777" w:rsidTr="009A7058">
        <w:trPr>
          <w:trHeight w:val="142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3A61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77CCA3C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88400B1" w14:textId="5A1A8C14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A3FA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6BCE77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B1B42FF" w14:textId="457864B9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5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42D2D9F0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3558D" w:rsidRPr="007514DE" w14:paraId="3779A637" w14:textId="77777777" w:rsidTr="009A7058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548C9C44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ԿանխաԿանխավճարի չափը</w:t>
            </w: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3558D" w:rsidRPr="007514DE" w14:paraId="2B22EBC8" w14:textId="77777777" w:rsidTr="009A7058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3558D" w:rsidRPr="007514DE" w14:paraId="1DC4D948" w14:textId="77777777" w:rsidTr="009A7058">
        <w:trPr>
          <w:trHeight w:val="263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A1ED1E2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558D" w:rsidRPr="007514DE" w14:paraId="7A3ACBD5" w14:textId="77777777" w:rsidTr="009A7058">
        <w:trPr>
          <w:trHeight w:val="6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7715C" w14:textId="1FD3532B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  <w:p w14:paraId="613FB41A" w14:textId="77777777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3D069C9" w14:textId="70149908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1A91" w14:textId="7B492CFC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ԱՅԹԻ ՍՈՒՓՈՐԹ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2D849" w14:textId="662CD5BA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ՃԿՊԱ-ՍՊ-ԳՀԾՁԲ-2</w:t>
            </w:r>
            <w:r w:rsidR="008B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62C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B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376A" w14:textId="56B13B48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14.03.2023</w:t>
            </w:r>
            <w:r w:rsidR="00E62C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AE7FB" w14:textId="3303AAE3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8B43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22F13" w14:textId="4863A0AB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A9CC" w14:textId="349ACD97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4.990.000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2ABEE" w14:textId="5CD251C2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4.990.000</w:t>
            </w:r>
          </w:p>
        </w:tc>
      </w:tr>
      <w:tr w:rsidR="00F3558D" w:rsidRPr="007514DE" w14:paraId="0D9F9386" w14:textId="77777777" w:rsidTr="009A7058">
        <w:trPr>
          <w:trHeight w:val="15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3558D" w:rsidRPr="007514DE" w14:paraId="5B39B8BE" w14:textId="77777777" w:rsidTr="009A7058">
        <w:trPr>
          <w:trHeight w:val="1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007D3CA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F3558D" w:rsidRPr="007514DE" w14:paraId="248CFE38" w14:textId="77777777" w:rsidTr="009A7058">
        <w:trPr>
          <w:trHeight w:val="43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148FC" w14:textId="216F66BA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9BDF8" w14:textId="2A62472C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ԱՅԹԻ ՍՈՒՓՈՐԹ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3EF46" w14:textId="4FE8D28E" w:rsidR="008B43F3" w:rsidRPr="006D2464" w:rsidRDefault="008B43F3" w:rsidP="00106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01C9A572" w14:textId="06A7CD44" w:rsidR="00F3558D" w:rsidRPr="006D2464" w:rsidRDefault="008B43F3" w:rsidP="001062E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Հ. Հակոբյան 3, տարածք 415</w:t>
            </w:r>
          </w:p>
        </w:tc>
        <w:tc>
          <w:tcPr>
            <w:tcW w:w="25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73B3B" w14:textId="77777777" w:rsidR="001062E9" w:rsidRPr="006D2464" w:rsidRDefault="001062E9" w:rsidP="0010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FDCAB6E" w14:textId="0D58F121" w:rsidR="00F3558D" w:rsidRPr="007514DE" w:rsidRDefault="008B43F3" w:rsidP="0010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artur.vardanyan@itsupport.am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96A76" w14:textId="7D6930AC" w:rsidR="00F3558D" w:rsidRPr="007514DE" w:rsidRDefault="008B43F3" w:rsidP="001062E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1570015016320100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16FE" w14:textId="068FBFFB" w:rsidR="00F3558D" w:rsidRPr="007514DE" w:rsidRDefault="008B43F3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00119226</w:t>
            </w:r>
          </w:p>
        </w:tc>
      </w:tr>
      <w:tr w:rsidR="00F3558D" w:rsidRPr="007514DE" w14:paraId="07048316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83CB2FB" w14:textId="77777777" w:rsidTr="009A7058">
        <w:trPr>
          <w:trHeight w:val="20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5390B395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;</w:t>
            </w:r>
          </w:p>
        </w:tc>
      </w:tr>
      <w:tr w:rsidR="00F3558D" w:rsidRPr="007514DE" w14:paraId="732F4608" w14:textId="77777777" w:rsidTr="009A7058">
        <w:trPr>
          <w:trHeight w:val="288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5DC824AE" w14:textId="77777777" w:rsidTr="009A7058">
        <w:trPr>
          <w:trHeight w:val="288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56A568E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 օրացուցային օրվա ընթացքում:</w:t>
            </w:r>
          </w:p>
          <w:p w14:paraId="1C2CFA32" w14:textId="04F71574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կից ներկայացվում է՝</w:t>
            </w:r>
          </w:p>
          <w:p w14:paraId="04871A1F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E01D574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76693D7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26AA1" w14:textId="2A18CCB2" w:rsidR="00F3558D" w:rsidRPr="007514DE" w:rsidRDefault="00F3558D" w:rsidP="00F355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001A64A" w14:textId="77777777" w:rsidR="00F3558D" w:rsidRPr="007514DE" w:rsidRDefault="00F3558D" w:rsidP="00F355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A552BD7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07FB179" w14:textId="3F754004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է` 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gnumner@cmsa.am:</w:t>
            </w:r>
          </w:p>
        </w:tc>
      </w:tr>
      <w:tr w:rsidR="00F3558D" w:rsidRPr="007514DE" w14:paraId="7E6B05D9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4F1C0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362FA5C0" w14:textId="77777777" w:rsidTr="009A7058">
        <w:trPr>
          <w:trHeight w:val="232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28326906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0CBEB98A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EAFB7C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085843DC" w14:textId="77777777" w:rsidTr="009A7058">
        <w:trPr>
          <w:trHeight w:val="42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30F3CB05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747744A1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45FB9353" w14:textId="77777777" w:rsidTr="009A7058">
        <w:trPr>
          <w:trHeight w:val="42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1214719E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686C5250" w14:textId="77777777" w:rsidTr="009A7058">
        <w:trPr>
          <w:trHeight w:val="6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3558D" w:rsidRPr="007514DE" w14:paraId="48A63789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34D21DD4" w14:textId="77777777" w:rsidTr="009A7058">
        <w:trPr>
          <w:trHeight w:val="227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558D" w:rsidRPr="007514DE" w14:paraId="4C7E4D0D" w14:textId="77777777" w:rsidTr="009A7058">
        <w:trPr>
          <w:trHeight w:val="4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3558D" w:rsidRPr="007514DE" w14:paraId="2BE45EC0" w14:textId="77777777" w:rsidTr="009A7058">
        <w:trPr>
          <w:trHeight w:val="4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Գոհար Մանուկյան</w:t>
            </w:r>
          </w:p>
        </w:tc>
        <w:tc>
          <w:tcPr>
            <w:tcW w:w="4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060-69.10.00 /127/</w:t>
            </w:r>
          </w:p>
        </w:tc>
        <w:tc>
          <w:tcPr>
            <w:tcW w:w="3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gnumner@cmsa.am</w:t>
            </w:r>
          </w:p>
        </w:tc>
      </w:tr>
    </w:tbl>
    <w:p w14:paraId="4EAA494E" w14:textId="75CB11CB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A769E7F" w14:textId="339CD1DC" w:rsidR="005C7D2A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22BC3DC" w14:textId="040587B9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3346B8B" w14:textId="6D0E9B32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464B5FD" w14:textId="06A68940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DEC03AA" w14:textId="22555911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F469F84" w14:textId="13626997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1798924" w14:textId="6E8F0843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03CD88C" w14:textId="394C1D0B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0312F4" w14:textId="68FAE857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CB0394E" w14:textId="0F934E2A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12A593B" w14:textId="70ADFA35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D64B1EC" w14:textId="7B0A8F82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F307A31" w14:textId="61CC8F54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FA36812" w14:textId="3ADC8395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B0CD83" w14:textId="76489732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9DD632E" w14:textId="1D32CC08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0CA0D19" w14:textId="226548C8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2A5EC30" w14:textId="77777777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26D7321" w14:textId="7BE68BA1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687AD1A" w14:textId="48451D54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E830904" w14:textId="23FDAEB4" w:rsidR="00DD24CD" w:rsidRDefault="00DD24CD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623F778" w14:textId="3CD9ACC2" w:rsidR="00DD24CD" w:rsidRDefault="00DD24CD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5C5531D" w14:textId="77777777" w:rsidR="00DD24CD" w:rsidRPr="007514DE" w:rsidRDefault="00DD24CD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8544FA2" w14:textId="77777777" w:rsidR="00E62CFD" w:rsidRDefault="00E62CFD" w:rsidP="007514DE">
      <w:pPr>
        <w:spacing w:before="0" w:after="0"/>
        <w:jc w:val="center"/>
        <w:rPr>
          <w:rFonts w:ascii="GHEA Grapalat" w:hAnsi="GHEA Grapalat"/>
          <w:b/>
          <w:sz w:val="18"/>
          <w:szCs w:val="20"/>
        </w:rPr>
      </w:pPr>
    </w:p>
    <w:p w14:paraId="008AAEFA" w14:textId="0096C7DE" w:rsidR="007514DE" w:rsidRPr="007514DE" w:rsidRDefault="001062E9" w:rsidP="007514DE">
      <w:pPr>
        <w:spacing w:before="0" w:after="0"/>
        <w:jc w:val="center"/>
        <w:rPr>
          <w:rFonts w:ascii="GHEA Grapalat" w:hAnsi="GHEA Grapalat" w:cs="Sylfaen"/>
          <w:b/>
          <w:sz w:val="18"/>
          <w:szCs w:val="20"/>
        </w:rPr>
      </w:pPr>
      <w:r w:rsidRPr="008503C1">
        <w:rPr>
          <w:rFonts w:ascii="GHEA Grapalat" w:hAnsi="GHEA Grapalat"/>
          <w:b/>
          <w:szCs w:val="24"/>
        </w:rPr>
        <w:t>О</w:t>
      </w:r>
      <w:r w:rsidR="007514DE" w:rsidRPr="007514DE">
        <w:rPr>
          <w:rFonts w:ascii="GHEA Grapalat" w:hAnsi="GHEA Grapalat"/>
          <w:b/>
          <w:sz w:val="18"/>
          <w:szCs w:val="20"/>
        </w:rPr>
        <w:t>БЪЯВЛЕНИЕ</w:t>
      </w:r>
    </w:p>
    <w:p w14:paraId="636766F6" w14:textId="77777777" w:rsidR="007514DE" w:rsidRPr="007514DE" w:rsidRDefault="007514DE" w:rsidP="007514DE">
      <w:pPr>
        <w:spacing w:before="0" w:after="0"/>
        <w:jc w:val="center"/>
        <w:rPr>
          <w:rFonts w:ascii="GHEA Grapalat" w:hAnsi="GHEA Grapalat"/>
          <w:b/>
          <w:sz w:val="18"/>
          <w:szCs w:val="20"/>
        </w:rPr>
      </w:pPr>
      <w:r w:rsidRPr="007514DE">
        <w:rPr>
          <w:rFonts w:ascii="GHEA Grapalat" w:hAnsi="GHEA Grapalat"/>
          <w:b/>
          <w:sz w:val="18"/>
          <w:szCs w:val="20"/>
        </w:rPr>
        <w:t>о заключенном договоре</w:t>
      </w:r>
    </w:p>
    <w:tbl>
      <w:tblPr>
        <w:tblW w:w="1143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04"/>
        <w:gridCol w:w="176"/>
        <w:gridCol w:w="537"/>
        <w:gridCol w:w="724"/>
        <w:gridCol w:w="1083"/>
        <w:gridCol w:w="810"/>
        <w:gridCol w:w="1176"/>
        <w:gridCol w:w="900"/>
        <w:gridCol w:w="921"/>
        <w:gridCol w:w="249"/>
        <w:gridCol w:w="1080"/>
        <w:gridCol w:w="1170"/>
        <w:gridCol w:w="1170"/>
      </w:tblGrid>
      <w:tr w:rsidR="007514DE" w:rsidRPr="007514DE" w14:paraId="20512B59" w14:textId="77777777" w:rsidTr="007514DE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5E9C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204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514DE" w:rsidRPr="006D2464" w14:paraId="07C95C50" w14:textId="77777777" w:rsidTr="007514DE">
        <w:trPr>
          <w:trHeight w:val="88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8A9DB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1D10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CB4DF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A27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2FD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E955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369F" w14:textId="77777777" w:rsidR="007514DE" w:rsidRPr="006D2464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514DE" w:rsidRPr="007514DE" w14:paraId="2F9EB50D" w14:textId="77777777" w:rsidTr="007514DE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727ED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9827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B69C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0A391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E0174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/драмов РА/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A729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/драмов РА/</w:t>
            </w: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E91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3C64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14DE" w:rsidRPr="007514DE" w14:paraId="60C5E9F1" w14:textId="77777777" w:rsidTr="007514DE">
        <w:trPr>
          <w:trHeight w:val="40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7CB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0DC1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F19D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E1A9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F12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4592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DCFED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816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813A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24CD" w:rsidRPr="007514DE" w14:paraId="7DDACEBC" w14:textId="77777777" w:rsidTr="00DD24CD">
        <w:trPr>
          <w:trHeight w:val="33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CB651" w14:textId="77777777" w:rsidR="00DD24CD" w:rsidRPr="007514DE" w:rsidRDefault="00DD24CD" w:rsidP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B0D41" w14:textId="2C9ED39B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Обслуживание сервера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498E" w14:textId="107F8378" w:rsidR="00DD24CD" w:rsidRPr="007514DE" w:rsidRDefault="00D86B03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драм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CFB5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70F4E29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BCBF8E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AF0297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F0A07F5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F8BD05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221C77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13C3ABA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C75EA6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72A929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2DFA61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1B751B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CE39B9F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8FA5E0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C41F48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38A613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449250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6DA91B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000BBF7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01D8C5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32B6BE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34E06C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80B56A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DA44C6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DEA6F2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6067CC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3344EB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009150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0BC1F5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DB31F5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D0E2DB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2FC8E6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1365B07" w14:textId="53FD99A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F71C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96A9F4D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F04A4D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58BB91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071ECE0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AC3D52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395D27A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F2B71C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CDC419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7C9C467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34FC14F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60D478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41A582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3B8CA6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C769E7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97492D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5BD702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FF91F4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F323E9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80588C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2D00307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BF3850F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96B0F1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42E5E6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9EAB3E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2D9411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F81BB5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4A083AF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6CFBFCF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3CB92C0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90EC7F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E3799A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A6E144D" w14:textId="6719A764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CB2D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68386B44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809A74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27D9FE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27905EC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787D91B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7922C20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30FF2D5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2B83F7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260419E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2A919FA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168421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06ACC48C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7C728FB0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908F62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22057F1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9CCF22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13682E2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E0C4C95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3DEF91D6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47392A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D788FF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0CEDCA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5B1646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1D9D842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1A64CB05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08429F9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6AB836CE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0F87D21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10CAD77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7BEDF879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1B833B7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777FB86" w14:textId="736241CD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5.000.000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2C22" w14:textId="0036D89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5.000.000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7E140" w14:textId="77777777" w:rsidR="00DD24CD" w:rsidRPr="00DD24CD" w:rsidRDefault="00DD24CD" w:rsidP="00DD24CD">
            <w:pPr>
              <w:pStyle w:val="a9"/>
              <w:numPr>
                <w:ilvl w:val="0"/>
                <w:numId w:val="1"/>
              </w:numPr>
              <w:ind w:left="0" w:hanging="91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սերվերային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միջավայրի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(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>VMWARE vCenter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)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գործարկում/սպասարկում</w:t>
            </w:r>
          </w:p>
          <w:p w14:paraId="55993CD9" w14:textId="77777777" w:rsidR="00DD24CD" w:rsidRPr="00DD24CD" w:rsidRDefault="00DD24CD" w:rsidP="00DD24CD">
            <w:pPr>
              <w:pStyle w:val="a9"/>
              <w:numPr>
                <w:ilvl w:val="0"/>
                <w:numId w:val="1"/>
              </w:numPr>
              <w:ind w:left="-4" w:firstLine="4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սերվերային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համակարգերի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/սպասարկում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համաձայն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պահանջների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և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կարիքների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DD24CD">
              <w:rPr>
                <w:rFonts w:ascii="GHEA Grapalat" w:hAnsi="GHEA Grapalat"/>
                <w:sz w:val="10"/>
                <w:szCs w:val="10"/>
              </w:rPr>
              <w:t>մասնավորապես՝</w:t>
            </w:r>
          </w:p>
          <w:p w14:paraId="72C0408C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89" w:hanging="89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Domain Controller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MS File Server</w:t>
            </w:r>
          </w:p>
          <w:p w14:paraId="54793464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Remote Desktop Services (RD Gateway and RD Broker 2012)</w:t>
            </w:r>
          </w:p>
          <w:p w14:paraId="48DBD225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Terminal Servers for thin clients (40 pcs)</w:t>
            </w:r>
          </w:p>
          <w:p w14:paraId="3419ABE9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Centralized Endpoint/Threat Protection Server</w:t>
            </w:r>
          </w:p>
          <w:p w14:paraId="57E4D4A6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Windows Server Update Services</w:t>
            </w:r>
          </w:p>
          <w:p w14:paraId="00BEB754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Application Server for 3</w:t>
            </w:r>
            <w:r w:rsidRPr="00DD24CD">
              <w:rPr>
                <w:rFonts w:ascii="GHEA Grapalat" w:hAnsi="GHEA Grapalat"/>
                <w:sz w:val="10"/>
                <w:szCs w:val="10"/>
                <w:vertAlign w:val="superscript"/>
              </w:rPr>
              <w:t>rd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party apps</w:t>
            </w:r>
          </w:p>
          <w:p w14:paraId="2F8BCEE2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IP PBX Server with SIP server (50 phones)</w:t>
            </w:r>
          </w:p>
          <w:p w14:paraId="218C84E1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Backup and Replication Server</w:t>
            </w:r>
          </w:p>
          <w:p w14:paraId="26D26360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Database server for AS-Accountant</w:t>
            </w:r>
          </w:p>
          <w:p w14:paraId="703B1B79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Web servers for different web services</w:t>
            </w:r>
          </w:p>
          <w:p w14:paraId="2699DEFE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Application server for centralized management of corporate Wi-Fi network</w:t>
            </w:r>
          </w:p>
          <w:p w14:paraId="780C730A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 w:cs="Sylfaen"/>
                <w:sz w:val="10"/>
                <w:szCs w:val="10"/>
              </w:rPr>
              <w:t>Աշխատակիցների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անհատական հաշիվների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 իրավասությունների սահմանում և տարանջատում համաձայն պահանջների:</w:t>
            </w:r>
          </w:p>
          <w:p w14:paraId="10A62C63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-4" w:hanging="87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Կենտրոնացված (ընդհանուր հասանելիության) ֆայլային համակարգի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և համապատասխան իրավասությունների նշանակում:</w:t>
            </w:r>
          </w:p>
          <w:p w14:paraId="52019F37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 սերվերային միջավայրում, աշխատանքային համակարգիչների (Remote Desktop Broker/Gateway)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՝ ընդհանուր օգտագործման ինչպես նաև արտաքին միացումների համար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, կամ համարժեք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2345E53D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 սերվերային միջավայրում, աշխատանքային համակարգիչների (Terminal Servers)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՝ nComputing L300 համակարգերով օգտագործման համար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, կամ համարժեք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4B7809FC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Կենտրոնացված հակավիրուսային համակարգի տեղադրում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, բոլոր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համակարգիչների համապատասխան կարգաբերում:</w:t>
            </w:r>
          </w:p>
          <w:p w14:paraId="5723E48F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Սերվերային բոլոր համակարգերի պարբերական (ավտոմատ) ծրագրային թարմեցման համակարգի 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17041DE4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Սերվերային բոլոր համակարգերի պարբերական (ավտոմատ) պահուստավորման համակարգի 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13FB6270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 xml:space="preserve">Առկա համակարգիչների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օպերացիոն համակարգերի թարմեցում, համապատասխան կարգավորում, ծրագրային ապահովումների տեղադրում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(MS Office, Adobe, etc.) և ինտեգրում սերվերային համակարգերին (Domain)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և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2DFC156A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 xml:space="preserve">Ներքին հեռախոսային համակարգի սպասարկում (IP PBX) նախնական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40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հեռախոսի ինչպես նաև համակարգիչներով և բջջային հեռախոսներով նույն համակարգին միանալու հնարավորությամբ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։</w:t>
            </w:r>
          </w:p>
          <w:p w14:paraId="3ACE5C39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Մասնաճյուղերի միջև հուսալի և անվտանգ կապի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և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 օգտվելով “դատա կապ” ծառայությունից և ցանցային ուղղորդիչներից:</w:t>
            </w:r>
          </w:p>
          <w:p w14:paraId="19B4D2F2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Ներքին համակարգչային ցանցի պատշաճ պաշտպանություն արտաքին միջավայրերի վտանգներից:</w:t>
            </w:r>
          </w:p>
          <w:p w14:paraId="490D5864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Անվտանգ և հուսալի արտաքին միացումների հնարավորության տրամադրում (VPN, Remote Access):</w:t>
            </w:r>
          </w:p>
          <w:p w14:paraId="2004E34D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Էլեկտրոնայի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ն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հարթակի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սերվերի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/MOODLE/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հավելվածի 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>բազզայի  վրա նվազագույնը 1100 ուսանողի  և 150 աշխատակցի  համար:</w:t>
            </w:r>
          </w:p>
          <w:p w14:paraId="7690B4D2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911 tert.am, cmsa.am կայքերի սպասարկում, նոր գրպանների ստեղծում ըստ անհրաժեշտության:</w:t>
            </w:r>
          </w:p>
          <w:p w14:paraId="2875D0CE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-4" w:hanging="87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Կայքերի պահպանման /backup/ ծառայության և կայքերի անխափան աշխատանքի ապահովում:</w:t>
            </w:r>
          </w:p>
          <w:p w14:paraId="4AD833B2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AS-Accountan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14:paraId="63440ABB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Կորպորատիվ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Wi-Fi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ցանցի կոնտրոնացված կառավարում և անխափան աշխատանքի ապահովվում</w:t>
            </w:r>
          </w:p>
          <w:p w14:paraId="621ECFC5" w14:textId="445C8452" w:rsidR="00DD24CD" w:rsidRPr="00DD24CD" w:rsidRDefault="00DD24CD" w:rsidP="00DD24CD">
            <w:pPr>
              <w:spacing w:line="256" w:lineRule="auto"/>
              <w:ind w:left="0" w:firstLine="0"/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Էլեկտրոնային  գրադարանի ներդնում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տվյալների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մշակում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սերվերային համակարգի  վրա: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Այլ ներքին վեբ կայքերի սերվերային համակարգերի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D1635" w14:textId="77777777" w:rsidR="00DD24CD" w:rsidRPr="00DD24CD" w:rsidRDefault="00DD24CD" w:rsidP="00DD24CD">
            <w:pPr>
              <w:pStyle w:val="a9"/>
              <w:numPr>
                <w:ilvl w:val="0"/>
                <w:numId w:val="1"/>
              </w:numPr>
              <w:ind w:left="0" w:hanging="91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lastRenderedPageBreak/>
              <w:t>Վիրտուալ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սերվերային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միջավայրի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(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>VMWARE vCenter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)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գործարկում/սպասարկում</w:t>
            </w:r>
          </w:p>
          <w:p w14:paraId="2459AF9F" w14:textId="77777777" w:rsidR="00DD24CD" w:rsidRPr="00DD24CD" w:rsidRDefault="00DD24CD" w:rsidP="00DD24CD">
            <w:pPr>
              <w:pStyle w:val="a9"/>
              <w:numPr>
                <w:ilvl w:val="0"/>
                <w:numId w:val="1"/>
              </w:numPr>
              <w:ind w:left="-4" w:firstLine="4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սերվերային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համակարգերի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/սպասարկում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համաձայն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պահանջների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և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կարիքների</w:t>
            </w:r>
            <w:r w:rsidRPr="00DD24CD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DD24CD">
              <w:rPr>
                <w:rFonts w:ascii="GHEA Grapalat" w:hAnsi="GHEA Grapalat"/>
                <w:sz w:val="10"/>
                <w:szCs w:val="10"/>
              </w:rPr>
              <w:t>մասնավորապես՝</w:t>
            </w:r>
          </w:p>
          <w:p w14:paraId="1FB31B5D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89" w:hanging="89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Domain Controller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MS File Server</w:t>
            </w:r>
          </w:p>
          <w:p w14:paraId="352D85E5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Remote Desktop Services (RD Gateway and RD Broker 2012)</w:t>
            </w:r>
          </w:p>
          <w:p w14:paraId="2E766421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Terminal Servers for thin clients (40 pcs)</w:t>
            </w:r>
          </w:p>
          <w:p w14:paraId="0EEC19D6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Centralized Endpoint/Threat Protection Server</w:t>
            </w:r>
          </w:p>
          <w:p w14:paraId="12A7E409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MS Windows Server Update Services</w:t>
            </w:r>
          </w:p>
          <w:p w14:paraId="4DE3F713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-1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Application Server for 3</w:t>
            </w:r>
            <w:r w:rsidRPr="00DD24CD">
              <w:rPr>
                <w:rFonts w:ascii="GHEA Grapalat" w:hAnsi="GHEA Grapalat"/>
                <w:sz w:val="10"/>
                <w:szCs w:val="10"/>
                <w:vertAlign w:val="superscript"/>
              </w:rPr>
              <w:t>rd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party apps</w:t>
            </w:r>
          </w:p>
          <w:p w14:paraId="3D8A6A85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hanging="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IP PBX Server with SIP server (50 phones)</w:t>
            </w:r>
          </w:p>
          <w:p w14:paraId="02254943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Backup and Replication Server</w:t>
            </w:r>
          </w:p>
          <w:p w14:paraId="6B7833C1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Database server for AS-Accountant</w:t>
            </w:r>
          </w:p>
          <w:p w14:paraId="7D665797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Web servers for different web services</w:t>
            </w:r>
          </w:p>
          <w:p w14:paraId="5A3B42F3" w14:textId="77777777" w:rsidR="00DD24CD" w:rsidRPr="00DD24CD" w:rsidRDefault="00DD24CD" w:rsidP="00DD24CD">
            <w:pPr>
              <w:pStyle w:val="a9"/>
              <w:numPr>
                <w:ilvl w:val="0"/>
                <w:numId w:val="2"/>
              </w:numPr>
              <w:ind w:left="0" w:firstLine="0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Application server for centralized management of corporate Wi-Fi network</w:t>
            </w:r>
          </w:p>
          <w:p w14:paraId="2E84514D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 w:cs="Sylfaen"/>
                <w:sz w:val="10"/>
                <w:szCs w:val="10"/>
              </w:rPr>
              <w:t>Աշխատակիցների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անհատական հաշիվների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 իրավասությունների սահմանում և տարանջատում համաձայն պահանջների:</w:t>
            </w:r>
          </w:p>
          <w:p w14:paraId="252FB577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-4" w:hanging="87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Կենտրոնացված (ընդհանուր հասանելիության) ֆայլային համակարգի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և համապատասխան իրավասությունների նշանակում:</w:t>
            </w:r>
          </w:p>
          <w:p w14:paraId="32515C70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 սերվերային միջավայրում, աշխատանքային համակարգիչների (Remote Desktop Broker/Gateway)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՝ ընդհանուր օգտագործման ինչպես նաև արտաքին միացումների համար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, կամ համարժեք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6541617" w14:textId="77777777" w:rsidR="00DD24CD" w:rsidRPr="00DD24CD" w:rsidRDefault="00DD24CD" w:rsidP="00DD24CD">
            <w:pPr>
              <w:pStyle w:val="a9"/>
              <w:numPr>
                <w:ilvl w:val="0"/>
                <w:numId w:val="3"/>
              </w:numPr>
              <w:ind w:left="0" w:hanging="91"/>
              <w:contextualSpacing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Վիրտուալ սերվերային միջավայրում, աշխատանքային համակարգիչների (Terminal Servers)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՝ nComputing L300 համակարգերով օգտագործման համար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, կամ համարժեք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12E075A8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Կենտրոնացված հակավիրուսային համակարգի տեղադրում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, բոլոր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համակարգիչների համապատասխան կարգաբերում:</w:t>
            </w:r>
          </w:p>
          <w:p w14:paraId="480E66E7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Սերվերային բոլոր համակարգերի պարբերական (ավտոմատ) ծրագրային թարմեցման համակարգի 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6B8E8096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Սերվերային բոլոր համակարգերի պարբերական (ավտոմատ) պահուստավորման համակարգի ներդրում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/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54E7DE12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 xml:space="preserve">Առկա համակարգիչների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օպերացիոն համակարգերի թարմեցում, համապատասխան կարգավորում, ծրագրային ապահովումների տեղադրում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</w:rPr>
              <w:t>(MS Office, Adobe, etc.) և ինտեգրում սերվերային համակարգերին (Domain)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և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5E3F41D0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 xml:space="preserve">Ներքին հեռախոսային համակարգի սպասարկում (IP PBX) նախնական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40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հեռախոսի ինչպես նաև համակարգիչներով և բջջային հեռախոսներով նույն համակարգին միանալու հնարավորությամբ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։</w:t>
            </w:r>
          </w:p>
          <w:p w14:paraId="3BCCAA45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Մասնաճյուղերի միջև հուսալի և անվտանգ կապի ստեղծում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և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 օգտվելով “դատա կապ” ծառայությունից և ցանցային ուղղորդիչներից:</w:t>
            </w:r>
          </w:p>
          <w:p w14:paraId="35ACED83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Ներքին համակարգչային ցանցի պատշաճ պաշտպանություն արտաքին միջավայրերի վտանգներից:</w:t>
            </w:r>
          </w:p>
          <w:p w14:paraId="46208944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</w:rPr>
              <w:t>Անվտանգ և հուսալի արտաքին միացումների հնարավորության տրամադրում (VPN, Remote Access):</w:t>
            </w:r>
          </w:p>
          <w:p w14:paraId="693EC4E6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Էլեկտրոնայի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ն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հարթակի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սերվերի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/MOODLE/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հավելվածի  բազզայի  վրա նվազագույնը 1100 ուսանողի  և 150 աշխատակցի  համար:</w:t>
            </w:r>
          </w:p>
          <w:p w14:paraId="2814AB89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>911 tert.am, cmsa.am կայքերի սպասարկում, նոր գրպանների ստեղծում ըստ անհրաժեշտության:</w:t>
            </w:r>
          </w:p>
          <w:p w14:paraId="3C056389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-4" w:hanging="87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lastRenderedPageBreak/>
              <w:t>Կայքերի պահպանման /backup/ ծառայության և կայքերի անխափան աշխատանքի ապահովում:</w:t>
            </w:r>
          </w:p>
          <w:p w14:paraId="35C86486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AS-Accountan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14:paraId="63C535C7" w14:textId="77777777" w:rsidR="00DD24CD" w:rsidRPr="00DD24CD" w:rsidRDefault="00DD24CD" w:rsidP="00DD24CD">
            <w:pPr>
              <w:pStyle w:val="a9"/>
              <w:numPr>
                <w:ilvl w:val="0"/>
                <w:numId w:val="4"/>
              </w:numPr>
              <w:ind w:left="0" w:hanging="91"/>
              <w:rPr>
                <w:rFonts w:ascii="GHEA Grapalat" w:hAnsi="GHEA Grapalat"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Կորպորատիվ </w:t>
            </w:r>
            <w:r w:rsidRPr="00DD24CD">
              <w:rPr>
                <w:rFonts w:ascii="GHEA Grapalat" w:hAnsi="GHEA Grapalat"/>
                <w:sz w:val="10"/>
                <w:szCs w:val="10"/>
                <w:lang w:val="en-US"/>
              </w:rPr>
              <w:t xml:space="preserve">Wi-Fi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ցանցի կոնտրոնացված կառավարում և անխափան աշխատանքի ապահովվում</w:t>
            </w:r>
          </w:p>
          <w:p w14:paraId="531593FA" w14:textId="1FAD0FFA" w:rsidR="00DD24CD" w:rsidRPr="00DD24CD" w:rsidRDefault="00DD24CD" w:rsidP="00DD24CD">
            <w:pPr>
              <w:spacing w:line="256" w:lineRule="auto"/>
              <w:ind w:left="0" w:firstLine="0"/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Էլեկտրոնային  գրադարանի ներդնում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>,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տվյալների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ru-RU"/>
              </w:rPr>
              <w:t>մշակում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սերվերային համակարգի  վրա: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DD24CD">
              <w:rPr>
                <w:rFonts w:ascii="GHEA Grapalat" w:hAnsi="GHEA Grapalat"/>
                <w:sz w:val="10"/>
                <w:szCs w:val="10"/>
                <w:lang w:val="hy-AM"/>
              </w:rPr>
              <w:t>Այլ ներքին վեբ կայքերի սերվերային համակարգերի սպասարկում</w:t>
            </w:r>
            <w:r w:rsidRPr="00DD24CD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</w:tc>
      </w:tr>
      <w:tr w:rsidR="007514DE" w:rsidRPr="007514DE" w14:paraId="42D71882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13D4C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143FA6B9" w14:textId="77777777" w:rsidTr="007514DE">
        <w:trPr>
          <w:trHeight w:val="6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405DF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2343" w14:textId="71574279" w:rsidR="007514DE" w:rsidRPr="007514DE" w:rsidRDefault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28.02.2023թ.</w:t>
            </w:r>
          </w:p>
        </w:tc>
      </w:tr>
      <w:tr w:rsidR="007514DE" w:rsidRPr="007514DE" w14:paraId="3506ED06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EBB18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6D2464" w14:paraId="0D9D7D8E" w14:textId="77777777" w:rsidTr="007514DE">
        <w:trPr>
          <w:trHeight w:val="155"/>
        </w:trPr>
        <w:tc>
          <w:tcPr>
            <w:tcW w:w="80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FDC9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7F6049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7514DE" w:rsidRPr="006D2464" w14:paraId="4B633105" w14:textId="77777777" w:rsidTr="007514DE">
        <w:trPr>
          <w:trHeight w:val="164"/>
        </w:trPr>
        <w:tc>
          <w:tcPr>
            <w:tcW w:w="59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66A6E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E07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A1638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7514DE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7514DE" w:rsidRPr="007514DE" w14:paraId="4352002A" w14:textId="77777777" w:rsidTr="00DD24CD">
        <w:trPr>
          <w:trHeight w:val="60"/>
        </w:trPr>
        <w:tc>
          <w:tcPr>
            <w:tcW w:w="59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C5C04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DF1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4724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30BDFB3" w14:textId="77777777" w:rsidTr="00DD24CD">
        <w:trPr>
          <w:trHeight w:val="60"/>
        </w:trPr>
        <w:tc>
          <w:tcPr>
            <w:tcW w:w="59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D1F54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ABB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48E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разъяснений относительно приглашения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5D7B" w14:textId="77777777" w:rsidR="007514DE" w:rsidRPr="007514DE" w:rsidRDefault="007514DE">
            <w:pP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7514DE" w:rsidRPr="007514DE" w14:paraId="168E2FC1" w14:textId="77777777" w:rsidTr="007514DE">
        <w:trPr>
          <w:trHeight w:val="47"/>
        </w:trPr>
        <w:tc>
          <w:tcPr>
            <w:tcW w:w="59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895A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F2BCB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00374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16AE2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7514DE" w:rsidRPr="007514DE" w14:paraId="4E0F09D7" w14:textId="77777777" w:rsidTr="00DD24CD">
        <w:trPr>
          <w:trHeight w:val="60"/>
        </w:trPr>
        <w:tc>
          <w:tcPr>
            <w:tcW w:w="59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AB5CF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B6F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109BB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F2946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514DE" w:rsidRPr="007514DE" w14:paraId="48A86FA2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F96BC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6D2464" w14:paraId="6693DE89" w14:textId="77777777" w:rsidTr="007514DE">
        <w:trPr>
          <w:trHeight w:val="60"/>
        </w:trPr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F78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E16B2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Наименования участников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988D9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 / Драмов РА</w:t>
            </w:r>
          </w:p>
        </w:tc>
      </w:tr>
      <w:tr w:rsidR="007514DE" w:rsidRPr="007514DE" w14:paraId="4E8D61B1" w14:textId="77777777" w:rsidTr="007514DE">
        <w:trPr>
          <w:trHeight w:val="60"/>
        </w:trPr>
        <w:tc>
          <w:tcPr>
            <w:tcW w:w="16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0D01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1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8B408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7A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Цена без НДС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AD04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НДС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DBA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Всего</w:t>
            </w:r>
          </w:p>
        </w:tc>
      </w:tr>
      <w:tr w:rsidR="007514DE" w:rsidRPr="007514DE" w14:paraId="3B8393AB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919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DD24CD" w:rsidRPr="007514DE" w14:paraId="532A2733" w14:textId="77777777" w:rsidTr="00477ED2">
        <w:trPr>
          <w:trHeight w:val="70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C4CEFA" w14:textId="77777777" w:rsidR="00DD24CD" w:rsidRPr="00DD24CD" w:rsidRDefault="00DD24CD" w:rsidP="00DD24C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4C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52E14" w14:textId="06008CF8" w:rsidR="00DD24CD" w:rsidRPr="00DD24CD" w:rsidRDefault="00DD24CD" w:rsidP="00DD24C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24C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АЙТИ СУПОРТ ООО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58644" w14:textId="6E89AD96" w:rsidR="00DD24CD" w:rsidRPr="00DD24CD" w:rsidRDefault="00DD24CD" w:rsidP="00DD24C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4C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4.990.000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FC9FBE" w14:textId="77777777" w:rsidR="00DD24CD" w:rsidRPr="00DD24CD" w:rsidRDefault="00DD24CD" w:rsidP="00DD24C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4C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908F9" w14:textId="4DDDF8A4" w:rsidR="00DD24CD" w:rsidRPr="00DD24CD" w:rsidRDefault="00DD24CD" w:rsidP="00DD24C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4C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4.990.000</w:t>
            </w:r>
          </w:p>
        </w:tc>
      </w:tr>
      <w:tr w:rsidR="007514DE" w:rsidRPr="007514DE" w14:paraId="5D98B0F7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2362F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6972F0A0" w14:textId="77777777" w:rsidTr="007514DE"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9CAB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514DE" w:rsidRPr="006D2464" w14:paraId="383A4E77" w14:textId="77777777" w:rsidTr="007514DE"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606A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A67C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Наименование участника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AE905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514DE" w:rsidRPr="007514DE" w14:paraId="00223046" w14:textId="77777777" w:rsidTr="007514DE"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0991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8CD73" w14:textId="77777777" w:rsidR="007514DE" w:rsidRPr="006D2464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EA373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311E" w14:textId="77777777" w:rsidR="007514DE" w:rsidRPr="006D2464" w:rsidRDefault="007514DE">
            <w:pPr>
              <w:widowControl w:val="0"/>
              <w:spacing w:line="256" w:lineRule="auto"/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color w:val="000000"/>
                <w:sz w:val="12"/>
                <w:szCs w:val="12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62A8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A8D0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7514DE" w:rsidRPr="007514DE" w14:paraId="490F5F63" w14:textId="77777777" w:rsidTr="007514DE">
        <w:trPr>
          <w:trHeight w:val="60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2AD5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0E0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10E345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B88F6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2165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0D53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514DE" w:rsidRPr="006D2464" w14:paraId="2B50EE30" w14:textId="77777777" w:rsidTr="007514DE">
        <w:trPr>
          <w:trHeight w:val="331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B47B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Иные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AD66D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Примечание</w:t>
            </w:r>
            <w:r w:rsidRPr="006D2464">
              <w:rPr>
                <w:rFonts w:ascii="GHEA Grapalat" w:hAnsi="GHEA Grapalat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7514DE" w:rsidRPr="006D2464" w14:paraId="3CFACCB8" w14:textId="77777777" w:rsidTr="007514DE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CE7211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7514DE" w:rsidRPr="007514DE" w14:paraId="0BC4A2D6" w14:textId="77777777" w:rsidTr="007514DE">
        <w:trPr>
          <w:trHeight w:val="5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C80D0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определения отобранного участника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A0D4" w14:textId="6C8A679E" w:rsidR="007514DE" w:rsidRPr="007514DE" w:rsidRDefault="00DD24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07.03.20232.</w:t>
            </w:r>
          </w:p>
        </w:tc>
      </w:tr>
      <w:tr w:rsidR="007514DE" w:rsidRPr="007514DE" w14:paraId="06A3987D" w14:textId="77777777" w:rsidTr="00EA7C11">
        <w:trPr>
          <w:trHeight w:val="60"/>
        </w:trPr>
        <w:tc>
          <w:tcPr>
            <w:tcW w:w="47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7999A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Период ожидания</w:t>
            </w:r>
          </w:p>
        </w:tc>
        <w:tc>
          <w:tcPr>
            <w:tcW w:w="43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62B7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          Начало периода ожидания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E20C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         Окончание периода ожидания</w:t>
            </w:r>
          </w:p>
        </w:tc>
      </w:tr>
      <w:tr w:rsidR="007514DE" w:rsidRPr="007514DE" w14:paraId="1D3ADBC5" w14:textId="77777777" w:rsidTr="00EA7C11">
        <w:trPr>
          <w:trHeight w:val="60"/>
        </w:trPr>
        <w:tc>
          <w:tcPr>
            <w:tcW w:w="47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DBAB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43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1E1DE" w14:textId="3A3C45B9" w:rsidR="007514DE" w:rsidRPr="007514DE" w:rsidRDefault="00EA7C11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C921" w14:textId="76DC4062" w:rsidR="007514DE" w:rsidRPr="007514DE" w:rsidRDefault="00EA7C11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7514DE" w:rsidRPr="006D2464" w14:paraId="0B836B5E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D3CE" w14:textId="77777777" w:rsidR="007514DE" w:rsidRPr="006D2464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7514DE" w:rsidRPr="007514DE" w14:paraId="1ADB8B81" w14:textId="77777777" w:rsidTr="00DD24CD">
        <w:trPr>
          <w:trHeight w:val="6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AD6B" w14:textId="77777777" w:rsidR="007514DE" w:rsidRPr="006D2464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BCB85" w14:textId="3B364A26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="00EA7C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.03.2023թ.</w:t>
            </w:r>
          </w:p>
        </w:tc>
      </w:tr>
      <w:tr w:rsidR="007514DE" w:rsidRPr="007514DE" w14:paraId="63504B37" w14:textId="77777777" w:rsidTr="007514DE">
        <w:trPr>
          <w:trHeight w:val="5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93B3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подписания договора заказчиком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630F1" w14:textId="7A3EDF2E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="00EA7C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.03.2023թ.</w:t>
            </w:r>
          </w:p>
        </w:tc>
      </w:tr>
      <w:tr w:rsidR="007514DE" w:rsidRPr="007514DE" w14:paraId="4C7B0780" w14:textId="77777777" w:rsidTr="007514DE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6269A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532826EF" w14:textId="77777777" w:rsidTr="007514DE">
        <w:trPr>
          <w:trHeight w:val="60"/>
        </w:trPr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B945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5A09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Отобранный </w:t>
            </w:r>
            <w:r w:rsidRPr="007514D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участник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D7C3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Договор</w:t>
            </w:r>
          </w:p>
        </w:tc>
      </w:tr>
      <w:tr w:rsidR="007514DE" w:rsidRPr="007514DE" w14:paraId="0037FC30" w14:textId="77777777" w:rsidTr="007514DE">
        <w:trPr>
          <w:trHeight w:val="349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8986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AA656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BDDBF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6E48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8FF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Крайний срок исполнения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176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Размер предоплаты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7A88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7514DE" w:rsidRPr="007514DE" w14:paraId="496A298F" w14:textId="77777777" w:rsidTr="007514DE">
        <w:trPr>
          <w:trHeight w:val="238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6E1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5798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4D24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3FA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16BA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48E2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3013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Драмов РА</w:t>
            </w:r>
          </w:p>
        </w:tc>
      </w:tr>
      <w:tr w:rsidR="007514DE" w:rsidRPr="007514DE" w14:paraId="255DCAB7" w14:textId="77777777" w:rsidTr="007514DE">
        <w:trPr>
          <w:trHeight w:val="50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38E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9BE1B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EDBC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1AC6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6F6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11ADB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020FF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E9D84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7514DE" w:rsidRPr="007514DE" w14:paraId="57FE8452" w14:textId="77777777" w:rsidTr="007514DE">
        <w:trPr>
          <w:trHeight w:val="106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68854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8BAAF" w14:textId="4D8CC22D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АЙТИ СУПОРТ ООО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E9FF3" w14:textId="2D61576D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ՃԿՊԱ-ՍՊ-ԳՀԾՁԲ-23/14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ACE9F" w14:textId="252C3806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14.03.2023թ.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57D15" w14:textId="379CA4C6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25.12.2023թ.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C67DE" w14:textId="77777777" w:rsidR="007514DE" w:rsidRPr="00D86B03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E9964D" w14:textId="123ADEA8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4.990.000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7DBF7" w14:textId="6A8F1DAC" w:rsidR="007514DE" w:rsidRPr="00D86B03" w:rsidRDefault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4.990.000</w:t>
            </w:r>
          </w:p>
        </w:tc>
      </w:tr>
      <w:tr w:rsidR="007514DE" w:rsidRPr="006D2464" w14:paraId="248D2B2A" w14:textId="77777777" w:rsidTr="007514DE">
        <w:trPr>
          <w:trHeight w:val="1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C7B90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514DE" w:rsidRPr="007514DE" w14:paraId="02A24B7C" w14:textId="77777777" w:rsidTr="007514DE">
        <w:trPr>
          <w:trHeight w:val="50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BACE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54C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5AF0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Адрес, тел.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BEF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Эл. почта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F2459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Банковский счет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273D4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УНН</w:t>
            </w:r>
          </w:p>
        </w:tc>
      </w:tr>
      <w:tr w:rsidR="008B43F3" w:rsidRPr="007514DE" w14:paraId="5E1858D0" w14:textId="77777777" w:rsidTr="00DD24CD">
        <w:trPr>
          <w:trHeight w:val="115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681C1" w14:textId="77777777" w:rsidR="008B43F3" w:rsidRPr="007514DE" w:rsidRDefault="008B43F3" w:rsidP="008B43F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C9B4F" w14:textId="52A5ABF0" w:rsidR="008B43F3" w:rsidRPr="007514DE" w:rsidRDefault="008B43F3" w:rsidP="008B43F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АЙТИ СУПОРТ</w:t>
            </w:r>
            <w:r w:rsidRPr="007514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 ООО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BD542" w14:textId="1CCE25FB" w:rsidR="008B43F3" w:rsidRDefault="008B43F3" w:rsidP="008B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Х. Хакобян 3</w:t>
            </w:r>
            <w:r w:rsidR="00DD24CD">
              <w:rPr>
                <w:rFonts w:ascii="GHEA Grapalat" w:hAnsi="GHEA Grapalat"/>
                <w:b/>
                <w:sz w:val="14"/>
                <w:szCs w:val="14"/>
              </w:rPr>
              <w:t>, 415</w:t>
            </w:r>
          </w:p>
          <w:p w14:paraId="717F2081" w14:textId="47158D11" w:rsidR="008B43F3" w:rsidRPr="007514DE" w:rsidRDefault="008B43F3" w:rsidP="008B43F3">
            <w:pPr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EE9FA" w14:textId="20D1AD1B" w:rsidR="008B43F3" w:rsidRPr="007514DE" w:rsidRDefault="008B43F3" w:rsidP="008B43F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artur.vardanyan@itsupport.am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2F211" w14:textId="7690B922" w:rsidR="008B43F3" w:rsidRPr="007514DE" w:rsidRDefault="008B43F3" w:rsidP="008B43F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1570015016320100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60F5A" w14:textId="77777777" w:rsidR="008B43F3" w:rsidRDefault="008B43F3" w:rsidP="008B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57D2C45" w14:textId="4601244A" w:rsidR="008B43F3" w:rsidRPr="007514DE" w:rsidRDefault="008B43F3" w:rsidP="008B43F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00119226</w:t>
            </w:r>
          </w:p>
        </w:tc>
      </w:tr>
      <w:tr w:rsidR="007514DE" w:rsidRPr="007514DE" w14:paraId="6AE638BD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F9E58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94028D9" w14:textId="77777777" w:rsidTr="007514DE">
        <w:trPr>
          <w:trHeight w:val="200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9151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2952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514D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7514DE" w:rsidRPr="007514DE" w14:paraId="2B5B55C0" w14:textId="77777777" w:rsidTr="007514DE">
        <w:trPr>
          <w:trHeight w:val="54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6BCB1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6D2464" w14:paraId="06DC4C4D" w14:textId="77777777" w:rsidTr="007514DE">
        <w:trPr>
          <w:trHeight w:val="288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56E4E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proofErr w:type="gramStart"/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  календарных дней после опубликования настоящего объявления.</w:t>
            </w:r>
            <w:proofErr w:type="gramEnd"/>
          </w:p>
          <w:p w14:paraId="07959216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К письменному требованию прилагается:</w:t>
            </w:r>
          </w:p>
          <w:p w14:paraId="1012111D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1) оригинал доверенности, выданный физическому лицу. При этом</w:t>
            </w:r>
          </w:p>
          <w:p w14:paraId="20274514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D91C4F1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3D1F9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</w:t>
            </w: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2 статьи 5.1 Закона РА «О закупках»;</w:t>
            </w:r>
          </w:p>
          <w:p w14:paraId="4FF3214E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D5181A1" w14:textId="77777777" w:rsidR="007514DE" w:rsidRPr="006D2464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D246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4) </w:t>
            </w: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копия свидетельства о государственной регистраци</w:t>
            </w:r>
            <w:proofErr w:type="gramStart"/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и-</w:t>
            </w:r>
            <w:proofErr w:type="gramEnd"/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7AE6E496" w14:textId="77777777" w:rsidR="007514DE" w:rsidRPr="006D2464" w:rsidRDefault="007514DE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6D246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</w:t>
            </w:r>
            <w:r w:rsidRPr="006D246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</w:t>
            </w:r>
            <w:r w:rsidRPr="006D246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@</w:t>
            </w: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cmsa</w:t>
            </w:r>
            <w:r w:rsidRPr="006D246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.</w:t>
            </w: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am</w:t>
            </w:r>
            <w:r w:rsidRPr="006D246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:</w:t>
            </w:r>
          </w:p>
        </w:tc>
      </w:tr>
      <w:tr w:rsidR="007514DE" w:rsidRPr="006D2464" w14:paraId="46EB6400" w14:textId="77777777" w:rsidTr="007514DE">
        <w:trPr>
          <w:trHeight w:val="88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67D88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6D2464" w14:paraId="29F00229" w14:textId="77777777" w:rsidTr="007514DE">
        <w:trPr>
          <w:trHeight w:val="475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8387A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B9069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7514DE" w:rsidRPr="006D2464" w14:paraId="5A6D927E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8F95A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6D2464" w14:paraId="6400DF46" w14:textId="77777777" w:rsidTr="007514DE">
        <w:trPr>
          <w:trHeight w:val="427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9CFCE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5D81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7514DE" w:rsidRPr="006D2464" w14:paraId="73F618ED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825B52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4D006B11" w14:textId="77777777" w:rsidTr="007514DE">
        <w:trPr>
          <w:trHeight w:val="54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72885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A49DC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14DE" w:rsidRPr="007514DE" w14:paraId="522DBB59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18457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14DE" w:rsidRPr="006D2464" w14:paraId="26A795E6" w14:textId="77777777" w:rsidTr="007514DE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92C5C" w14:textId="77777777" w:rsidR="007514DE" w:rsidRPr="006D2464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D2464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14DE" w:rsidRPr="007514DE" w14:paraId="35982046" w14:textId="77777777" w:rsidTr="007514DE">
        <w:trPr>
          <w:trHeight w:val="70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E4F2E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Имя, Фамилия</w:t>
            </w:r>
          </w:p>
        </w:tc>
        <w:tc>
          <w:tcPr>
            <w:tcW w:w="4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5B26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8690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 эл. почты</w:t>
            </w:r>
          </w:p>
        </w:tc>
      </w:tr>
      <w:tr w:rsidR="007514DE" w:rsidRPr="007514DE" w14:paraId="41C540D5" w14:textId="77777777" w:rsidTr="007514DE">
        <w:trPr>
          <w:trHeight w:val="47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AEEBB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Гоар Манукян</w:t>
            </w:r>
          </w:p>
        </w:tc>
        <w:tc>
          <w:tcPr>
            <w:tcW w:w="4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327C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060-69.10.00 /127/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E7B83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gnumner@cmsa.am</w:t>
            </w:r>
          </w:p>
        </w:tc>
      </w:tr>
    </w:tbl>
    <w:p w14:paraId="4755091D" w14:textId="77777777" w:rsidR="007514DE" w:rsidRPr="007514DE" w:rsidRDefault="007514DE" w:rsidP="007514DE">
      <w:pPr>
        <w:spacing w:before="0" w:after="16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244B804B" w14:textId="77777777" w:rsidR="007514DE" w:rsidRPr="007514DE" w:rsidRDefault="007514DE" w:rsidP="007514DE">
      <w:pPr>
        <w:spacing w:before="0" w:after="160" w:line="254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F858027" w14:textId="77777777" w:rsidR="007514DE" w:rsidRPr="007514DE" w:rsidRDefault="007514DE" w:rsidP="007514DE">
      <w:pPr>
        <w:spacing w:before="0" w:after="160" w:line="254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305B8398" w14:textId="41D4306A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4523651" w14:textId="60FA72CD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3131737" w14:textId="0E6E4C4F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723670" w14:textId="77777777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sectPr w:rsidR="005C7D2A" w:rsidRPr="0075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9267" w14:textId="77777777" w:rsidR="000D28C4" w:rsidRDefault="000D28C4" w:rsidP="00C03338">
      <w:pPr>
        <w:spacing w:before="0" w:after="0"/>
      </w:pPr>
      <w:r>
        <w:separator/>
      </w:r>
    </w:p>
  </w:endnote>
  <w:endnote w:type="continuationSeparator" w:id="0">
    <w:p w14:paraId="5AC7B326" w14:textId="77777777" w:rsidR="000D28C4" w:rsidRDefault="000D28C4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27BB3" w14:textId="77777777" w:rsidR="000D28C4" w:rsidRDefault="000D28C4" w:rsidP="00C03338">
      <w:pPr>
        <w:spacing w:before="0" w:after="0"/>
      </w:pPr>
      <w:r>
        <w:separator/>
      </w:r>
    </w:p>
  </w:footnote>
  <w:footnote w:type="continuationSeparator" w:id="0">
    <w:p w14:paraId="3AC59108" w14:textId="77777777" w:rsidR="000D28C4" w:rsidRDefault="000D28C4" w:rsidP="00C03338">
      <w:pPr>
        <w:spacing w:before="0" w:after="0"/>
      </w:pPr>
      <w:r>
        <w:continuationSeparator/>
      </w:r>
    </w:p>
  </w:footnote>
  <w:footnote w:id="1">
    <w:p w14:paraId="3F92603D" w14:textId="77777777" w:rsidR="007514DE" w:rsidRDefault="007514DE" w:rsidP="007514DE">
      <w:pPr>
        <w:pStyle w:val="af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6E6"/>
    <w:multiLevelType w:val="hybridMultilevel"/>
    <w:tmpl w:val="71C867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1A87CC0"/>
    <w:multiLevelType w:val="hybridMultilevel"/>
    <w:tmpl w:val="8944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52E73"/>
    <w:multiLevelType w:val="hybridMultilevel"/>
    <w:tmpl w:val="1C3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00316"/>
    <w:multiLevelType w:val="hybridMultilevel"/>
    <w:tmpl w:val="01E2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75"/>
    <w:rsid w:val="00012281"/>
    <w:rsid w:val="00020240"/>
    <w:rsid w:val="00065D4C"/>
    <w:rsid w:val="00081666"/>
    <w:rsid w:val="000D28C4"/>
    <w:rsid w:val="000F5B46"/>
    <w:rsid w:val="001062E9"/>
    <w:rsid w:val="00111925"/>
    <w:rsid w:val="001375EF"/>
    <w:rsid w:val="0018045A"/>
    <w:rsid w:val="00187860"/>
    <w:rsid w:val="001E0F7C"/>
    <w:rsid w:val="001E34B3"/>
    <w:rsid w:val="001F30C8"/>
    <w:rsid w:val="001F4E83"/>
    <w:rsid w:val="001F75F6"/>
    <w:rsid w:val="002015F9"/>
    <w:rsid w:val="00272D69"/>
    <w:rsid w:val="00296A15"/>
    <w:rsid w:val="002A5659"/>
    <w:rsid w:val="002A64E5"/>
    <w:rsid w:val="002C7BF4"/>
    <w:rsid w:val="002F117B"/>
    <w:rsid w:val="00300F65"/>
    <w:rsid w:val="00343620"/>
    <w:rsid w:val="00364FD4"/>
    <w:rsid w:val="003877B2"/>
    <w:rsid w:val="00390786"/>
    <w:rsid w:val="003A43C4"/>
    <w:rsid w:val="003C29BE"/>
    <w:rsid w:val="004054CF"/>
    <w:rsid w:val="00405D0D"/>
    <w:rsid w:val="004168CB"/>
    <w:rsid w:val="00462DF7"/>
    <w:rsid w:val="004D3B62"/>
    <w:rsid w:val="004F7FA8"/>
    <w:rsid w:val="00526F3B"/>
    <w:rsid w:val="00532219"/>
    <w:rsid w:val="005441C5"/>
    <w:rsid w:val="005528E7"/>
    <w:rsid w:val="00561E39"/>
    <w:rsid w:val="00567B5F"/>
    <w:rsid w:val="00573B4F"/>
    <w:rsid w:val="00587CB4"/>
    <w:rsid w:val="005C7D2A"/>
    <w:rsid w:val="00610ACC"/>
    <w:rsid w:val="00697C9D"/>
    <w:rsid w:val="006C6489"/>
    <w:rsid w:val="006D2464"/>
    <w:rsid w:val="006D76F9"/>
    <w:rsid w:val="006D7C7C"/>
    <w:rsid w:val="006F4CC5"/>
    <w:rsid w:val="00703CD6"/>
    <w:rsid w:val="00703E0D"/>
    <w:rsid w:val="00716E2E"/>
    <w:rsid w:val="007419A0"/>
    <w:rsid w:val="00741DA1"/>
    <w:rsid w:val="007514DE"/>
    <w:rsid w:val="00765BDF"/>
    <w:rsid w:val="007869DF"/>
    <w:rsid w:val="007F7EEB"/>
    <w:rsid w:val="00813675"/>
    <w:rsid w:val="0083191E"/>
    <w:rsid w:val="00851B7C"/>
    <w:rsid w:val="008536E5"/>
    <w:rsid w:val="008B43F3"/>
    <w:rsid w:val="008D058A"/>
    <w:rsid w:val="008D4676"/>
    <w:rsid w:val="009A4257"/>
    <w:rsid w:val="009A7058"/>
    <w:rsid w:val="009C3200"/>
    <w:rsid w:val="009C6CB1"/>
    <w:rsid w:val="009D7666"/>
    <w:rsid w:val="009E114B"/>
    <w:rsid w:val="00A42954"/>
    <w:rsid w:val="00A66549"/>
    <w:rsid w:val="00A71B31"/>
    <w:rsid w:val="00A9068B"/>
    <w:rsid w:val="00AA046E"/>
    <w:rsid w:val="00AA2467"/>
    <w:rsid w:val="00AD5F67"/>
    <w:rsid w:val="00B12858"/>
    <w:rsid w:val="00B3057B"/>
    <w:rsid w:val="00B4494C"/>
    <w:rsid w:val="00B458A1"/>
    <w:rsid w:val="00B47292"/>
    <w:rsid w:val="00B825A0"/>
    <w:rsid w:val="00BF78BE"/>
    <w:rsid w:val="00C03338"/>
    <w:rsid w:val="00C66A8B"/>
    <w:rsid w:val="00CD521A"/>
    <w:rsid w:val="00CD694D"/>
    <w:rsid w:val="00CE7F66"/>
    <w:rsid w:val="00D237F4"/>
    <w:rsid w:val="00D25E37"/>
    <w:rsid w:val="00D86B03"/>
    <w:rsid w:val="00D95C72"/>
    <w:rsid w:val="00DA14FF"/>
    <w:rsid w:val="00DD24CD"/>
    <w:rsid w:val="00DD553A"/>
    <w:rsid w:val="00DF6E62"/>
    <w:rsid w:val="00E32326"/>
    <w:rsid w:val="00E35AE8"/>
    <w:rsid w:val="00E43D62"/>
    <w:rsid w:val="00E62CFD"/>
    <w:rsid w:val="00E97166"/>
    <w:rsid w:val="00EA2064"/>
    <w:rsid w:val="00EA442C"/>
    <w:rsid w:val="00EA7C11"/>
    <w:rsid w:val="00EC4D9E"/>
    <w:rsid w:val="00ED01CF"/>
    <w:rsid w:val="00ED0BDF"/>
    <w:rsid w:val="00EF3E58"/>
    <w:rsid w:val="00F21B37"/>
    <w:rsid w:val="00F23AF0"/>
    <w:rsid w:val="00F3558D"/>
    <w:rsid w:val="00F45849"/>
    <w:rsid w:val="00F4718E"/>
    <w:rsid w:val="00F4740B"/>
    <w:rsid w:val="00F5074A"/>
    <w:rsid w:val="00FB4E09"/>
    <w:rsid w:val="00FB686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a0"/>
    <w:uiPriority w:val="99"/>
    <w:semiHidden/>
    <w:rsid w:val="00C0333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7">
    <w:name w:val="footnote reference"/>
    <w:semiHidden/>
    <w:unhideWhenUsed/>
    <w:rsid w:val="00C03338"/>
    <w:rPr>
      <w:vertAlign w:val="superscript"/>
    </w:rPr>
  </w:style>
  <w:style w:type="character" w:styleId="a8">
    <w:name w:val="Hyperlink"/>
    <w:basedOn w:val="a0"/>
    <w:uiPriority w:val="99"/>
    <w:unhideWhenUsed/>
    <w:rsid w:val="000F5B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B46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B458A1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aa">
    <w:name w:val="Абзац списка Знак"/>
    <w:link w:val="a9"/>
    <w:uiPriority w:val="34"/>
    <w:locked/>
    <w:rsid w:val="00B458A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F3558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F3558D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semiHidden/>
    <w:unhideWhenUsed/>
    <w:rsid w:val="007514D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514DE"/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514DE"/>
  </w:style>
  <w:style w:type="character" w:styleId="af1">
    <w:name w:val="Strong"/>
    <w:basedOn w:val="a0"/>
    <w:uiPriority w:val="22"/>
    <w:qFormat/>
    <w:rsid w:val="0075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a0"/>
    <w:uiPriority w:val="99"/>
    <w:semiHidden/>
    <w:rsid w:val="00C0333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7">
    <w:name w:val="footnote reference"/>
    <w:semiHidden/>
    <w:unhideWhenUsed/>
    <w:rsid w:val="00C03338"/>
    <w:rPr>
      <w:vertAlign w:val="superscript"/>
    </w:rPr>
  </w:style>
  <w:style w:type="character" w:styleId="a8">
    <w:name w:val="Hyperlink"/>
    <w:basedOn w:val="a0"/>
    <w:uiPriority w:val="99"/>
    <w:unhideWhenUsed/>
    <w:rsid w:val="000F5B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B46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B458A1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aa">
    <w:name w:val="Абзац списка Знак"/>
    <w:link w:val="a9"/>
    <w:uiPriority w:val="34"/>
    <w:locked/>
    <w:rsid w:val="00B458A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F3558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F3558D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semiHidden/>
    <w:unhideWhenUsed/>
    <w:rsid w:val="007514D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514DE"/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514DE"/>
  </w:style>
  <w:style w:type="character" w:styleId="af1">
    <w:name w:val="Strong"/>
    <w:basedOn w:val="a0"/>
    <w:uiPriority w:val="22"/>
    <w:qFormat/>
    <w:rsid w:val="00751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>https://mul2-ema.gov.am/tasks/505130/oneclick/f85e1c5aca3df19784a9153b1a4a2a2fc14f20359b714bc151ba78353ccd039d.docx?token=6d4f14b75ce8fa5cd76c95ec22efde2b</cp:keywords>
  <dc:description/>
  <cp:lastModifiedBy>MES</cp:lastModifiedBy>
  <cp:revision>104</cp:revision>
  <cp:lastPrinted>2023-03-17T11:03:00Z</cp:lastPrinted>
  <dcterms:created xsi:type="dcterms:W3CDTF">2022-05-16T06:08:00Z</dcterms:created>
  <dcterms:modified xsi:type="dcterms:W3CDTF">2023-03-21T12:20:00Z</dcterms:modified>
</cp:coreProperties>
</file>