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0AA" w:rsidRPr="006B7BCF" w:rsidRDefault="004440AA" w:rsidP="004440AA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4440AA" w:rsidRPr="006B7BCF" w:rsidRDefault="004440AA" w:rsidP="004440AA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4440AA" w:rsidRDefault="004440AA" w:rsidP="004440A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E0764">
        <w:rPr>
          <w:rFonts w:ascii="GHEA Grapalat" w:hAnsi="GHEA Grapalat" w:cs="Sylfaen"/>
          <w:sz w:val="20"/>
          <w:lang w:val="af-ZA"/>
        </w:rPr>
        <w:t>Հայաստանի Հանրապետության կառավարությանն առընթեր քաղաքաշինության պետական կոմիտեն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5B2CD5" w:rsidRPr="0057612D">
        <w:rPr>
          <w:rFonts w:ascii="GHEA Grapalat" w:hAnsi="GHEA Grapalat" w:cs="Sylfaen"/>
          <w:sz w:val="20"/>
          <w:lang w:val="hy-AM"/>
        </w:rPr>
        <w:t xml:space="preserve">թերթերին բաժանորդագրման ծառայությունների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5B2CD5" w:rsidRPr="008C2F18">
        <w:rPr>
          <w:rFonts w:ascii="GHEA Grapalat" w:hAnsi="GHEA Grapalat"/>
          <w:sz w:val="20"/>
          <w:lang w:val="af-ZA"/>
        </w:rPr>
        <w:t>ՀՀՔՊԿ-ՄԱԾՁԲ-18/6</w:t>
      </w:r>
      <w:r w:rsidR="005B2CD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2018</w:t>
      </w:r>
      <w:r w:rsidRPr="00F5641C">
        <w:rPr>
          <w:rFonts w:ascii="GHEA Grapalat" w:hAnsi="GHEA Grapalat" w:cs="Sylfaen"/>
          <w:sz w:val="20"/>
          <w:lang w:val="af-ZA"/>
        </w:rPr>
        <w:t xml:space="preserve"> թվականի</w:t>
      </w:r>
      <w:r>
        <w:rPr>
          <w:rFonts w:ascii="GHEA Grapalat" w:hAnsi="GHEA Grapalat" w:cs="Sylfaen"/>
          <w:sz w:val="20"/>
          <w:lang w:val="af-ZA"/>
        </w:rPr>
        <w:t xml:space="preserve"> մարտի 17-ին կնքված </w:t>
      </w:r>
      <w:r w:rsidRPr="00F5641C">
        <w:rPr>
          <w:rFonts w:ascii="GHEA Grapalat" w:hAnsi="GHEA Grapalat" w:cs="Sylfaen"/>
          <w:sz w:val="20"/>
          <w:lang w:val="af-ZA"/>
        </w:rPr>
        <w:t xml:space="preserve">N </w:t>
      </w:r>
      <w:r w:rsidR="005B2CD5" w:rsidRPr="008C2F18">
        <w:rPr>
          <w:rFonts w:ascii="GHEA Grapalat" w:hAnsi="GHEA Grapalat"/>
          <w:sz w:val="20"/>
          <w:lang w:val="af-ZA"/>
        </w:rPr>
        <w:t>ՀՀՔՊԿ-ՄԱԾՁԲ-18/6</w:t>
      </w:r>
      <w:r w:rsidR="005B2CD5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4440AA" w:rsidRPr="00BF7713" w:rsidTr="0005616A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4440AA" w:rsidRPr="00BF7713" w:rsidTr="0005616A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4440AA" w:rsidRPr="00BF7713" w:rsidTr="0005616A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8E3B44" w:rsidTr="0005616A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4440AA" w:rsidRPr="003D002A" w:rsidRDefault="004440AA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3D002A"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C77037" w:rsidRDefault="007D53B8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7D53B8">
              <w:rPr>
                <w:rFonts w:ascii="GHEA Grapalat" w:hAnsi="GHEA Grapalat" w:cs="Sylfaen"/>
                <w:sz w:val="16"/>
                <w:szCs w:val="16"/>
                <w:lang w:val="af-ZA"/>
              </w:rPr>
              <w:t>թերթերին բաժանորդագրման ծառայությունների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C77037" w:rsidRDefault="004440AA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C77037" w:rsidRDefault="004440AA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C77037" w:rsidRDefault="004440AA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C77037" w:rsidRDefault="005B2CD5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="004440AA"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C77037" w:rsidRDefault="005B2CD5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="004440AA" w:rsidRPr="00C77037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3D002A" w:rsidRDefault="003D002A" w:rsidP="003D002A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3D002A">
              <w:rPr>
                <w:rFonts w:ascii="GHEA Grapalat" w:hAnsi="GHEA Grapalat" w:cs="Sylfaen"/>
                <w:sz w:val="16"/>
                <w:szCs w:val="16"/>
                <w:lang w:val="af-ZA"/>
              </w:rPr>
              <w:t>Ժամանակ, Նովոյե Վրեմյա, Ժողովուրդ, Գոլոս Արմենիի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4440AA" w:rsidRDefault="003D002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af-ZA"/>
              </w:rPr>
            </w:pPr>
            <w:r w:rsidRPr="003D002A">
              <w:rPr>
                <w:rFonts w:ascii="GHEA Grapalat" w:hAnsi="GHEA Grapalat" w:cs="Sylfaen"/>
                <w:sz w:val="16"/>
                <w:szCs w:val="16"/>
                <w:lang w:val="af-ZA"/>
              </w:rPr>
              <w:t>Ժամանակ, Նովոյե Վրեմյա, Ժողովուրդ, Գոլոս Արմենիի</w:t>
            </w:r>
          </w:p>
        </w:tc>
      </w:tr>
      <w:tr w:rsidR="004440AA" w:rsidRPr="008E3B44" w:rsidTr="0005616A">
        <w:trPr>
          <w:trHeight w:val="169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4440AA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4440AA" w:rsidRPr="00BF7713" w:rsidTr="0005616A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5F1133" w:rsidRDefault="008E3B44" w:rsidP="0005616A">
            <w:pPr>
              <w:tabs>
                <w:tab w:val="left" w:pos="1248"/>
              </w:tabs>
              <w:rPr>
                <w:rFonts w:ascii="GHEA Grapalat" w:hAnsi="GHEA Grapalat"/>
                <w:bCs/>
                <w:sz w:val="12"/>
                <w:szCs w:val="12"/>
              </w:rPr>
            </w:pPr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ՀՀ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Կառավարության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28.12.2017 թ.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թիվ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1717-Ն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որոշում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, 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>&lt;&lt;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Գնումների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մասին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>&gt;</w:t>
            </w:r>
            <w:proofErr w:type="gramStart"/>
            <w:r>
              <w:rPr>
                <w:rFonts w:ascii="GHEA Grapalat" w:hAnsi="GHEA Grapalat"/>
                <w:bCs/>
                <w:sz w:val="12"/>
                <w:szCs w:val="12"/>
              </w:rPr>
              <w:t>&gt;  ՀՀ</w:t>
            </w:r>
            <w:proofErr w:type="gram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օրենքի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23-րդ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հոդվածի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1-ին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կետի</w:t>
            </w:r>
            <w:proofErr w:type="spellEnd"/>
            <w:r w:rsidRPr="005F1133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4-րդ </w:t>
            </w:r>
            <w:proofErr w:type="spellStart"/>
            <w:r w:rsidRPr="005F1133">
              <w:rPr>
                <w:rFonts w:ascii="GHEA Grapalat" w:hAnsi="GHEA Grapalat"/>
                <w:bCs/>
                <w:sz w:val="12"/>
                <w:szCs w:val="12"/>
              </w:rPr>
              <w:t>ենթակետ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, ՀՀ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կառավարության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04.05.2017թ. </w:t>
            </w:r>
            <w:r w:rsidRPr="003C57B8">
              <w:rPr>
                <w:rFonts w:ascii="GHEA Grapalat" w:hAnsi="GHEA Grapalat"/>
                <w:bCs/>
                <w:sz w:val="12"/>
                <w:szCs w:val="12"/>
              </w:rPr>
              <w:t>N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 526-Ն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որոշմամբ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հաստատված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գնումների</w:t>
            </w:r>
            <w:proofErr w:type="spellEnd"/>
            <w:r w:rsidRPr="003C57B8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գործընթացի</w:t>
            </w:r>
            <w:proofErr w:type="spellEnd"/>
            <w:r w:rsidRPr="003C57B8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կազմակերպման</w:t>
            </w:r>
            <w:proofErr w:type="spellEnd"/>
            <w:r w:rsidRPr="003C57B8"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 w:rsidRPr="003C57B8">
              <w:rPr>
                <w:rFonts w:ascii="GHEA Grapalat" w:hAnsi="GHEA Grapalat"/>
                <w:bCs/>
                <w:sz w:val="12"/>
                <w:szCs w:val="12"/>
              </w:rPr>
              <w:t>կարգ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>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23-րդ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կետի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r w:rsidRPr="003C57B8">
              <w:rPr>
                <w:rFonts w:ascii="GHEA Grapalat" w:hAnsi="GHEA Grapalat"/>
                <w:bCs/>
                <w:sz w:val="12"/>
                <w:szCs w:val="12"/>
              </w:rPr>
              <w:t>1)</w:t>
            </w:r>
            <w:r>
              <w:rPr>
                <w:rFonts w:ascii="GHEA Grapalat" w:hAnsi="GHEA Grapalat"/>
                <w:bCs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/>
                <w:bCs/>
                <w:sz w:val="12"/>
                <w:szCs w:val="12"/>
              </w:rPr>
              <w:t>ենթակետ</w:t>
            </w:r>
            <w:proofErr w:type="spellEnd"/>
            <w:r>
              <w:rPr>
                <w:rFonts w:ascii="GHEA Grapalat" w:hAnsi="GHEA Grapalat"/>
                <w:bCs/>
                <w:sz w:val="12"/>
                <w:szCs w:val="12"/>
              </w:rPr>
              <w:t>:</w:t>
            </w:r>
          </w:p>
        </w:tc>
      </w:tr>
      <w:tr w:rsidR="004440AA" w:rsidRPr="00BF7713" w:rsidTr="0005616A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06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495B84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                              07.03.2018թ.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4440AA" w:rsidRPr="003D17D0" w:rsidRDefault="004440AA" w:rsidP="0005616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4440AA" w:rsidRPr="00BF7713" w:rsidTr="0005616A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4440AA" w:rsidRPr="00BF7713" w:rsidTr="0005616A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4440AA" w:rsidRPr="00BF7713" w:rsidTr="0005616A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4440AA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440AA" w:rsidRPr="003D17D0" w:rsidRDefault="004440AA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:rsidR="004440AA" w:rsidRPr="00604A2D" w:rsidRDefault="004440AA" w:rsidP="0005616A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495B84">
              <w:rPr>
                <w:rFonts w:ascii="GHEA Grapalat" w:hAnsi="GHEA Grapalat" w:cs="Sylfaen"/>
                <w:sz w:val="16"/>
                <w:szCs w:val="16"/>
                <w:lang w:val="af-ZA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Բլից-Մեդիա ՍՊԸ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4440AA" w:rsidRPr="00393EA1" w:rsidRDefault="003D002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="004440AA"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495B84">
              <w:rPr>
                <w:rFonts w:ascii="GHEA Grapalat" w:hAnsi="GHEA Grapalat" w:cs="Sylfaen"/>
                <w:sz w:val="16"/>
                <w:szCs w:val="16"/>
                <w:lang w:val="af-ZA"/>
              </w:rPr>
              <w:t>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4440AA" w:rsidRPr="00495B84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4440AA" w:rsidRPr="00393EA1" w:rsidRDefault="003D002A" w:rsidP="0005616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="004440AA"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</w:tr>
      <w:tr w:rsidR="004440AA" w:rsidRPr="00BF7713" w:rsidTr="0005616A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4440AA" w:rsidRPr="00BF7713" w:rsidTr="0005616A">
        <w:tc>
          <w:tcPr>
            <w:tcW w:w="818" w:type="dxa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4440AA" w:rsidRPr="00BF7713" w:rsidTr="0005616A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4440AA" w:rsidRPr="00BF7713" w:rsidTr="0005616A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4440AA" w:rsidRPr="00BF7713" w:rsidTr="0005616A">
        <w:trPr>
          <w:trHeight w:val="241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2616FE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3D002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                            </w:t>
            </w:r>
            <w:r w:rsidR="004440AA">
              <w:rPr>
                <w:rFonts w:ascii="GHEA Grapalat" w:hAnsi="GHEA Grapalat" w:cs="Sylfaen"/>
                <w:b/>
                <w:sz w:val="14"/>
                <w:szCs w:val="14"/>
              </w:rPr>
              <w:t>14.03.2018թ.</w:t>
            </w:r>
          </w:p>
        </w:tc>
      </w:tr>
      <w:tr w:rsidR="004440AA" w:rsidRPr="00BF7713" w:rsidTr="0005616A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4440AA" w:rsidRPr="00F50FBC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4440AA" w:rsidRPr="00BF7713" w:rsidTr="0005616A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40AA" w:rsidRPr="00F50FBC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սահմանվել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4440AA" w:rsidRPr="00495B84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 w:rsidR="003D002A">
              <w:rPr>
                <w:rFonts w:ascii="GHEA Grapalat" w:hAnsi="GHEA Grapalat"/>
                <w:b/>
                <w:sz w:val="14"/>
                <w:szCs w:val="14"/>
              </w:rPr>
              <w:t xml:space="preserve">              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14.03.2018թ.</w:t>
            </w:r>
          </w:p>
        </w:tc>
      </w:tr>
      <w:tr w:rsidR="004440AA" w:rsidRPr="00BF7713" w:rsidTr="0005616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16.03.2018թ.</w:t>
            </w:r>
          </w:p>
        </w:tc>
      </w:tr>
      <w:tr w:rsidR="004440AA" w:rsidRPr="00BF7713" w:rsidTr="0005616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17.03.2018թ.</w:t>
            </w: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c>
          <w:tcPr>
            <w:tcW w:w="818" w:type="dxa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4440AA" w:rsidRPr="00BF7713" w:rsidTr="0005616A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4440AA" w:rsidRPr="00BF7713" w:rsidTr="0005616A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4440AA" w:rsidRPr="00BF7713" w:rsidTr="0005616A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4440AA" w:rsidRPr="00BF7713" w:rsidTr="0005616A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4440AA" w:rsidRPr="007D0122" w:rsidRDefault="004440AA" w:rsidP="0005616A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D0122">
              <w:rPr>
                <w:rFonts w:ascii="GHEA Grapalat" w:hAnsi="GHEA Grapalat"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4440AA" w:rsidRPr="007D0122" w:rsidRDefault="004440AA" w:rsidP="0005616A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93EA1">
              <w:rPr>
                <w:rFonts w:ascii="GHEA Grapalat" w:hAnsi="GHEA Grapalat" w:cs="Sylfaen"/>
                <w:sz w:val="16"/>
                <w:szCs w:val="16"/>
                <w:lang w:val="af-ZA"/>
              </w:rPr>
              <w:t>Բլից-Մեդիա ՍՊԸ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4440AA" w:rsidRPr="00585325" w:rsidRDefault="00585325" w:rsidP="0005616A">
            <w:pPr>
              <w:jc w:val="center"/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r w:rsidRPr="00585325">
              <w:rPr>
                <w:rFonts w:ascii="GHEA Grapalat" w:hAnsi="GHEA Grapalat" w:cs="Sylfaen"/>
                <w:sz w:val="16"/>
                <w:szCs w:val="16"/>
                <w:lang w:val="af-ZA"/>
              </w:rPr>
              <w:t>ՀՀՔՊԿ-ՄԱԾՁԲ-18/6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4440AA" w:rsidRPr="007D0122" w:rsidRDefault="004440AA" w:rsidP="0005616A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17.03</w:t>
            </w:r>
            <w:r w:rsidRPr="007D0122">
              <w:rPr>
                <w:rFonts w:ascii="GHEA Grapalat" w:hAnsi="GHEA Grapalat" w:cs="Sylfaen"/>
                <w:sz w:val="14"/>
                <w:szCs w:val="14"/>
              </w:rPr>
              <w:t>.2018</w:t>
            </w:r>
            <w:r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2</w:t>
            </w:r>
            <w:r w:rsidRPr="007D0122">
              <w:rPr>
                <w:rFonts w:ascii="GHEA Grapalat" w:hAnsi="GHEA Grapalat" w:cs="Sylfaen"/>
                <w:sz w:val="14"/>
                <w:szCs w:val="14"/>
              </w:rPr>
              <w:t>5.12.2018թ.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0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440AA" w:rsidRPr="007D0122" w:rsidRDefault="00585325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="004440AA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4440AA" w:rsidRPr="007D0122" w:rsidRDefault="00585325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af-ZA"/>
              </w:rPr>
              <w:t>100</w:t>
            </w:r>
            <w:r w:rsidR="004440AA">
              <w:rPr>
                <w:rFonts w:ascii="GHEA Grapalat" w:hAnsi="GHEA Grapalat" w:cs="Sylfaen"/>
                <w:sz w:val="16"/>
                <w:szCs w:val="16"/>
                <w:lang w:val="af-ZA"/>
              </w:rPr>
              <w:t>000</w:t>
            </w:r>
          </w:p>
        </w:tc>
      </w:tr>
      <w:tr w:rsidR="004440AA" w:rsidRPr="00BF7713" w:rsidTr="0005616A">
        <w:trPr>
          <w:trHeight w:val="110"/>
        </w:trPr>
        <w:tc>
          <w:tcPr>
            <w:tcW w:w="818" w:type="dxa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4440AA" w:rsidRPr="00BF7713" w:rsidTr="0005616A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4440AA" w:rsidRPr="00BF7713" w:rsidTr="0005616A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D0122">
              <w:rPr>
                <w:rFonts w:ascii="GHEA Grapalat" w:hAnsi="GHEA Grapalat" w:cs="Sylfaen"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77D31">
              <w:rPr>
                <w:rFonts w:ascii="GHEA Grapalat" w:hAnsi="GHEA Grapalat" w:cs="Sylfaen"/>
                <w:sz w:val="14"/>
                <w:szCs w:val="14"/>
              </w:rPr>
              <w:t></w:t>
            </w:r>
            <w:proofErr w:type="spellStart"/>
            <w:r w:rsidRPr="00377D31">
              <w:rPr>
                <w:rFonts w:ascii="GHEA Grapalat" w:hAnsi="GHEA Grapalat" w:cs="Sylfaen"/>
                <w:sz w:val="14"/>
                <w:szCs w:val="14"/>
              </w:rPr>
              <w:t>Բլից-Մեդիա</w:t>
            </w:r>
            <w:proofErr w:type="spellEnd"/>
            <w:r w:rsidRPr="00377D31">
              <w:rPr>
                <w:rFonts w:ascii="GHEA Grapalat" w:hAnsi="GHEA Grapalat" w:cs="Sylfaen"/>
                <w:sz w:val="14"/>
                <w:szCs w:val="14"/>
              </w:rPr>
              <w:t> ՍՊԸ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377D31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77D31">
              <w:rPr>
                <w:rFonts w:ascii="GHEA Grapalat" w:hAnsi="GHEA Grapalat" w:cs="Sylfaen"/>
                <w:sz w:val="14"/>
                <w:szCs w:val="14"/>
              </w:rPr>
              <w:t xml:space="preserve">Ք. </w:t>
            </w:r>
            <w:proofErr w:type="spellStart"/>
            <w:r w:rsidRPr="00377D31">
              <w:rPr>
                <w:rFonts w:ascii="GHEA Grapalat" w:hAnsi="GHEA Grapalat" w:cs="Sylfaen"/>
                <w:sz w:val="14"/>
                <w:szCs w:val="14"/>
              </w:rPr>
              <w:t>Երևան</w:t>
            </w:r>
            <w:proofErr w:type="spellEnd"/>
            <w:r w:rsidRPr="00377D31">
              <w:rPr>
                <w:rFonts w:ascii="GHEA Grapalat" w:hAnsi="GHEA Grapalat" w:cs="Sylfaen"/>
                <w:sz w:val="14"/>
                <w:szCs w:val="14"/>
              </w:rPr>
              <w:t xml:space="preserve">, </w:t>
            </w:r>
            <w:proofErr w:type="spellStart"/>
            <w:r w:rsidRPr="00377D31">
              <w:rPr>
                <w:rFonts w:ascii="GHEA Grapalat" w:hAnsi="GHEA Grapalat" w:cs="Sylfaen"/>
                <w:sz w:val="14"/>
                <w:szCs w:val="14"/>
              </w:rPr>
              <w:t>Ագաթանգեղոսի</w:t>
            </w:r>
            <w:proofErr w:type="spellEnd"/>
          </w:p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77D31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377D31">
              <w:rPr>
                <w:rFonts w:ascii="GHEA Grapalat" w:hAnsi="GHEA Grapalat" w:cs="Sylfaen"/>
                <w:sz w:val="14"/>
                <w:szCs w:val="14"/>
              </w:rPr>
              <w:t>փողոց</w:t>
            </w:r>
            <w:proofErr w:type="spellEnd"/>
            <w:r w:rsidRPr="00377D31">
              <w:rPr>
                <w:rFonts w:ascii="GHEA Grapalat" w:hAnsi="GHEA Grapalat" w:cs="Sylfaen"/>
                <w:sz w:val="14"/>
                <w:szCs w:val="14"/>
              </w:rPr>
              <w:t xml:space="preserve">, 6 </w:t>
            </w:r>
            <w:proofErr w:type="spellStart"/>
            <w:r w:rsidRPr="00377D31">
              <w:rPr>
                <w:rFonts w:ascii="GHEA Grapalat" w:hAnsi="GHEA Grapalat" w:cs="Sylfaen"/>
                <w:sz w:val="14"/>
                <w:szCs w:val="14"/>
              </w:rPr>
              <w:t>շենք</w:t>
            </w:r>
            <w:proofErr w:type="spellEnd"/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7D0122" w:rsidRDefault="004440AA" w:rsidP="0005616A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  <w:shd w:val="clear" w:color="auto" w:fill="FFFFFF"/>
              </w:rPr>
              <w:t>info@pressinfo.am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77D31">
              <w:rPr>
                <w:rFonts w:ascii="GHEA Grapalat" w:hAnsi="GHEA Grapalat" w:cs="Sylfaen"/>
                <w:sz w:val="14"/>
                <w:szCs w:val="14"/>
              </w:rPr>
              <w:t>2050022042741001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7D0122" w:rsidRDefault="004440AA" w:rsidP="0005616A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377D31">
              <w:rPr>
                <w:rFonts w:ascii="GHEA Grapalat" w:hAnsi="GHEA Grapalat" w:cs="Sylfaen"/>
                <w:sz w:val="14"/>
                <w:szCs w:val="14"/>
              </w:rPr>
              <w:t>02554494</w:t>
            </w: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4440AA" w:rsidRPr="00BF7713" w:rsidRDefault="004440AA" w:rsidP="0005616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440AA" w:rsidRPr="00BF7713" w:rsidTr="0005616A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440AA" w:rsidRPr="00BF7713" w:rsidTr="0005616A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440AA" w:rsidRPr="00BF7713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4440AA" w:rsidRPr="00BF7713" w:rsidTr="0005616A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4440AA" w:rsidRPr="00826E5B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826E5B">
              <w:rPr>
                <w:rFonts w:ascii="GHEA Grapalat" w:hAnsi="GHEA Grapalat"/>
                <w:b/>
                <w:sz w:val="14"/>
                <w:szCs w:val="14"/>
              </w:rPr>
              <w:t>Հրաչիկ</w:t>
            </w:r>
            <w:proofErr w:type="spellEnd"/>
            <w:r w:rsidRPr="00826E5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826E5B">
              <w:rPr>
                <w:rFonts w:ascii="GHEA Grapalat" w:hAnsi="GHEA Grapalat"/>
                <w:b/>
                <w:sz w:val="14"/>
                <w:szCs w:val="14"/>
              </w:rPr>
              <w:t>Ավետիսյան</w:t>
            </w:r>
            <w:proofErr w:type="spellEnd"/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4440AA" w:rsidRPr="00826E5B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011-621821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4440AA" w:rsidRPr="00826E5B" w:rsidRDefault="004440AA" w:rsidP="0005616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650BA2">
              <w:rPr>
                <w:rFonts w:ascii="GHEA Grapalat" w:hAnsi="GHEA Grapalat"/>
                <w:b/>
                <w:sz w:val="14"/>
                <w:szCs w:val="14"/>
              </w:rPr>
              <w:t>tender3@minurban.am</w:t>
            </w:r>
          </w:p>
        </w:tc>
      </w:tr>
    </w:tbl>
    <w:p w:rsidR="004440AA" w:rsidRPr="00365437" w:rsidRDefault="004440AA" w:rsidP="004440AA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365437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365437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C47472">
        <w:rPr>
          <w:rFonts w:ascii="GHEA Grapalat" w:hAnsi="GHEA Grapalat" w:cs="Sylfaen"/>
          <w:sz w:val="20"/>
          <w:lang w:val="hy-AM"/>
        </w:rPr>
        <w:t>Հայաստանի Հանրապետության կառավարությանն առընթեր քաղաքաշինության պետական կոմիտե</w:t>
      </w:r>
      <w:r>
        <w:rPr>
          <w:rFonts w:ascii="GHEA Grapalat" w:hAnsi="GHEA Grapalat"/>
          <w:sz w:val="20"/>
          <w:lang w:val="af-ZA"/>
        </w:rPr>
        <w:t xml:space="preserve">   </w:t>
      </w:r>
    </w:p>
    <w:p w:rsidR="00FA24D8" w:rsidRPr="004440AA" w:rsidRDefault="00FA24D8">
      <w:pPr>
        <w:rPr>
          <w:lang w:val="es-ES"/>
        </w:rPr>
      </w:pPr>
    </w:p>
    <w:sectPr w:rsidR="00FA24D8" w:rsidRPr="004440AA" w:rsidSect="00554AB5">
      <w:footerReference w:type="even" r:id="rId6"/>
      <w:footerReference w:type="default" r:id="rId7"/>
      <w:pgSz w:w="11906" w:h="16838"/>
      <w:pgMar w:top="27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77C4" w:rsidRDefault="001177C4" w:rsidP="004440AA">
      <w:r>
        <w:separator/>
      </w:r>
    </w:p>
  </w:endnote>
  <w:endnote w:type="continuationSeparator" w:id="0">
    <w:p w:rsidR="001177C4" w:rsidRDefault="001177C4" w:rsidP="004440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836D2C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2214F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1177C4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7F34" w:rsidRDefault="001177C4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1177C4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77C4" w:rsidRDefault="001177C4" w:rsidP="004440AA">
      <w:r>
        <w:separator/>
      </w:r>
    </w:p>
  </w:footnote>
  <w:footnote w:type="continuationSeparator" w:id="0">
    <w:p w:rsidR="001177C4" w:rsidRDefault="001177C4" w:rsidP="004440AA">
      <w:r>
        <w:continuationSeparator/>
      </w:r>
    </w:p>
  </w:footnote>
  <w:footnote w:id="1">
    <w:p w:rsidR="004440AA" w:rsidRPr="00541A77" w:rsidRDefault="004440AA" w:rsidP="004440AA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4440AA" w:rsidRPr="00EB00B9" w:rsidRDefault="004440AA" w:rsidP="004440AA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4440AA" w:rsidRPr="002D0BF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4440AA" w:rsidRPr="00C868EC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4440AA" w:rsidRPr="00871366" w:rsidRDefault="004440AA" w:rsidP="004440AA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4440AA" w:rsidRPr="002D0BF6" w:rsidRDefault="004440AA" w:rsidP="004440AA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40AA"/>
    <w:rsid w:val="00057FF5"/>
    <w:rsid w:val="001177C4"/>
    <w:rsid w:val="002214F4"/>
    <w:rsid w:val="002E1E3A"/>
    <w:rsid w:val="00365341"/>
    <w:rsid w:val="003D002A"/>
    <w:rsid w:val="004440AA"/>
    <w:rsid w:val="004733CE"/>
    <w:rsid w:val="00585325"/>
    <w:rsid w:val="005B2CD5"/>
    <w:rsid w:val="00687B59"/>
    <w:rsid w:val="007D53B8"/>
    <w:rsid w:val="00836D2C"/>
    <w:rsid w:val="008E3B44"/>
    <w:rsid w:val="00CA61A9"/>
    <w:rsid w:val="00FA24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0A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link w:val="BodyTextIndent3Char"/>
    <w:rsid w:val="004440A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4440A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4440AA"/>
  </w:style>
  <w:style w:type="paragraph" w:styleId="Footer">
    <w:name w:val="footer"/>
    <w:basedOn w:val="Normal"/>
    <w:link w:val="FooterChar"/>
    <w:rsid w:val="004440A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4440A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4440AA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4440AA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4440A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652</Words>
  <Characters>3717</Characters>
  <Application>Microsoft Office Word</Application>
  <DocSecurity>0</DocSecurity>
  <Lines>30</Lines>
  <Paragraphs>8</Paragraphs>
  <ScaleCrop>false</ScaleCrop>
  <Company/>
  <LinksUpToDate>false</LinksUpToDate>
  <CharactersWithSpaces>4361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h.avetisyan</dc:creator>
  <cp:keywords/>
  <dc:description/>
  <cp:lastModifiedBy>h.avetisyan</cp:lastModifiedBy>
  <cp:revision>7</cp:revision>
  <dcterms:created xsi:type="dcterms:W3CDTF">2018-03-17T12:55:00Z</dcterms:created>
  <dcterms:modified xsi:type="dcterms:W3CDTF">2018-04-06T05:03:00Z</dcterms:modified>
</cp:coreProperties>
</file>