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6C25" w:rsidRDefault="0006640C">
      <w:r>
        <w:rPr>
          <w:noProof/>
        </w:rPr>
        <w:drawing>
          <wp:inline distT="0" distB="0" distL="0" distR="0">
            <wp:extent cx="6152515" cy="8705072"/>
            <wp:effectExtent l="0" t="0" r="635" b="1270"/>
            <wp:docPr id="1" name="Picture 1" descr="C:\Users\Comp-1\Desktop\Изображени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omp-1\Desktop\Изображение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2515" cy="87050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640C" w:rsidRDefault="0006640C">
      <w:r>
        <w:rPr>
          <w:noProof/>
        </w:rPr>
        <w:lastRenderedPageBreak/>
        <w:drawing>
          <wp:inline distT="0" distB="0" distL="0" distR="0">
            <wp:extent cx="6152515" cy="8705072"/>
            <wp:effectExtent l="0" t="0" r="635" b="1270"/>
            <wp:docPr id="2" name="Picture 2" descr="C:\Users\Comp-1\Desktop\Изображени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Comp-1\Desktop\Изображение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2515" cy="87050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640C" w:rsidRDefault="0006640C">
      <w:r>
        <w:rPr>
          <w:noProof/>
        </w:rPr>
        <w:lastRenderedPageBreak/>
        <w:drawing>
          <wp:inline distT="0" distB="0" distL="0" distR="0">
            <wp:extent cx="6152515" cy="8705072"/>
            <wp:effectExtent l="0" t="0" r="635" b="1270"/>
            <wp:docPr id="3" name="Picture 3" descr="C:\Users\Comp-1\Desktop\Изображение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Comp-1\Desktop\Изображение0004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2515" cy="87050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640C" w:rsidRDefault="0006640C">
      <w:r>
        <w:rPr>
          <w:noProof/>
        </w:rPr>
        <w:lastRenderedPageBreak/>
        <w:drawing>
          <wp:inline distT="0" distB="0" distL="0" distR="0">
            <wp:extent cx="6152515" cy="8705072"/>
            <wp:effectExtent l="0" t="0" r="635" b="1270"/>
            <wp:docPr id="4" name="Picture 4" descr="C:\Users\Comp-1\Desktop\Изображени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Comp-1\Desktop\Изображение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2515" cy="87050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640C" w:rsidRDefault="0006640C">
      <w:r>
        <w:rPr>
          <w:noProof/>
        </w:rPr>
        <w:lastRenderedPageBreak/>
        <w:drawing>
          <wp:inline distT="0" distB="0" distL="0" distR="0">
            <wp:extent cx="6152515" cy="8705072"/>
            <wp:effectExtent l="0" t="0" r="635" b="1270"/>
            <wp:docPr id="5" name="Picture 5" descr="C:\Users\Comp-1\Desktop\Изображение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Comp-1\Desktop\Изображение0004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2515" cy="87050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6640C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40C"/>
    <w:rsid w:val="0006640C"/>
    <w:rsid w:val="00E86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664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640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664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640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creator>Comp-1</dc:creator>
  <cp:lastModifiedBy>Comp-1</cp:lastModifiedBy>
  <cp:revision>1</cp:revision>
  <dcterms:created xsi:type="dcterms:W3CDTF">2020-02-13T06:02:00Z</dcterms:created>
  <dcterms:modified xsi:type="dcterms:W3CDTF">2020-02-13T06:06:00Z</dcterms:modified>
  <cp:keywords>https://mul2-kotayk.gov.am/tasks/58663/oneclick/ardir.docx?token=7a6357bfde1ef7a425d59871bf349adc</cp:keywords>
</cp:coreProperties>
</file>