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51D5B" w:rsidRPr="00752623" w:rsidRDefault="00751D5B" w:rsidP="00751D5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51D5B" w:rsidRPr="00EA309E" w:rsidRDefault="00751D5B" w:rsidP="00751D5B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751D5B" w:rsidRPr="0092396B" w:rsidRDefault="00751D5B" w:rsidP="00751D5B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751D5B" w:rsidRPr="006B7BCF" w:rsidRDefault="00751D5B" w:rsidP="00751D5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51D5B" w:rsidRPr="006B7BCF" w:rsidRDefault="00751D5B" w:rsidP="00751D5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51D5B" w:rsidRPr="006B7BCF" w:rsidRDefault="00751D5B" w:rsidP="00751D5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51D5B" w:rsidRDefault="00751D5B" w:rsidP="00751D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1D5B" w:rsidRDefault="00DA3432" w:rsidP="00B06FD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3434">
        <w:rPr>
          <w:rFonts w:ascii="GHEA Grapalat" w:hAnsi="GHEA Grapalat"/>
          <w:sz w:val="20"/>
          <w:lang w:val="af-ZA"/>
        </w:rPr>
        <w:t>&lt;&lt;</w:t>
      </w:r>
      <w:r w:rsidRPr="00D93434">
        <w:rPr>
          <w:rFonts w:ascii="GHEA Grapalat" w:hAnsi="GHEA Grapalat" w:cs="Sylfaen"/>
          <w:sz w:val="20"/>
          <w:lang w:val="hy-AM"/>
        </w:rPr>
        <w:t>Հայաստանի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Հանրապետության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Լոռու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մարզի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Ստեփանավանի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համայնքապետարանի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աշխատակազմ</w:t>
      </w:r>
      <w:r w:rsidRPr="00D93434">
        <w:rPr>
          <w:rFonts w:ascii="GHEA Grapalat" w:hAnsi="GHEA Grapalat"/>
          <w:sz w:val="20"/>
          <w:lang w:val="af-ZA"/>
        </w:rPr>
        <w:t xml:space="preserve">&gt;&gt;  </w:t>
      </w:r>
      <w:r w:rsidRPr="00D93434">
        <w:rPr>
          <w:rFonts w:ascii="GHEA Grapalat" w:hAnsi="GHEA Grapalat" w:cs="Sylfaen"/>
          <w:sz w:val="20"/>
          <w:lang w:val="hy-AM"/>
        </w:rPr>
        <w:t>համայնքային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կառավարչական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 w:rsidR="0045710F" w:rsidRPr="0045710F">
        <w:rPr>
          <w:rFonts w:ascii="GHEA Grapalat" w:hAnsi="GHEA Grapalat"/>
          <w:sz w:val="20"/>
          <w:lang w:val="af-ZA"/>
        </w:rPr>
        <w:t>ն</w:t>
      </w:r>
      <w:r w:rsidR="0045710F" w:rsidRPr="0045710F">
        <w:rPr>
          <w:rFonts w:ascii="GHEA Grapalat" w:hAnsi="GHEA Grapalat" w:cs="Sylfaen"/>
          <w:sz w:val="20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695225">
        <w:rPr>
          <w:rFonts w:ascii="GHEA Grapalat" w:hAnsi="GHEA Grapalat" w:cs="Times Armenian"/>
          <w:sz w:val="20"/>
          <w:lang w:val="hy-AM"/>
        </w:rPr>
        <w:t>գրենական պիտույքներ</w:t>
      </w:r>
      <w:r w:rsidRPr="00695225">
        <w:rPr>
          <w:rFonts w:ascii="GHEA Grapalat" w:hAnsi="GHEA Grapalat" w:cs="Times Armenian"/>
          <w:sz w:val="20"/>
        </w:rPr>
        <w:t>ի</w:t>
      </w:r>
      <w:r w:rsidRPr="00695225">
        <w:rPr>
          <w:rFonts w:ascii="GHEA Grapalat" w:hAnsi="GHEA Grapalat" w:cs="Times Armenian"/>
          <w:sz w:val="20"/>
          <w:lang w:val="hy-AM"/>
        </w:rPr>
        <w:t xml:space="preserve"> և գրասենյակային նյութեր</w:t>
      </w:r>
      <w:r w:rsidRPr="00695225">
        <w:rPr>
          <w:rFonts w:ascii="GHEA Grapalat" w:hAnsi="GHEA Grapalat" w:cs="Times Armenian"/>
          <w:sz w:val="20"/>
        </w:rPr>
        <w:t>ի</w:t>
      </w:r>
      <w:r w:rsidRPr="00521C55">
        <w:rPr>
          <w:rFonts w:ascii="GHEA Grapalat" w:hAnsi="GHEA Grapalat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20"/>
          <w:lang w:val="af-ZA"/>
        </w:rPr>
        <w:t xml:space="preserve">հայտարարված </w:t>
      </w:r>
      <w:r w:rsidR="00751D5B">
        <w:rPr>
          <w:rFonts w:ascii="GHEA Grapalat" w:hAnsi="GHEA Grapalat" w:cs="Sylfaen"/>
          <w:sz w:val="20"/>
          <w:lang w:val="af-ZA"/>
        </w:rPr>
        <w:t xml:space="preserve"> </w:t>
      </w:r>
      <w:r w:rsidR="0045710F">
        <w:rPr>
          <w:rFonts w:ascii="GHEA Grapalat" w:hAnsi="GHEA Grapalat" w:cs="Sylfaen"/>
          <w:sz w:val="20"/>
          <w:lang w:val="af-ZA"/>
        </w:rPr>
        <w:t xml:space="preserve"> </w:t>
      </w:r>
      <w:r w:rsidRPr="00725460">
        <w:rPr>
          <w:rFonts w:ascii="GHEA Grapalat" w:hAnsi="GHEA Grapalat"/>
          <w:sz w:val="20"/>
          <w:lang w:val="es-ES"/>
        </w:rPr>
        <w:t>ՀՀ-ԼՄՍՀ-</w:t>
      </w:r>
      <w:r w:rsidRPr="00725460">
        <w:rPr>
          <w:rFonts w:ascii="GHEA Grapalat" w:hAnsi="GHEA Grapalat" w:cs="Sylfaen"/>
          <w:sz w:val="20"/>
          <w:lang w:val="hy-AM"/>
        </w:rPr>
        <w:t>ԳՀԱՊՁԲ</w:t>
      </w:r>
      <w:r w:rsidRPr="00725460">
        <w:rPr>
          <w:rFonts w:ascii="GHEA Grapalat" w:hAnsi="GHEA Grapalat"/>
          <w:sz w:val="20"/>
          <w:lang w:val="es-ES"/>
        </w:rPr>
        <w:t>-18/0</w:t>
      </w:r>
      <w:r>
        <w:rPr>
          <w:rFonts w:ascii="GHEA Grapalat" w:hAnsi="GHEA Grapalat"/>
          <w:sz w:val="20"/>
          <w:lang w:val="es-ES"/>
        </w:rPr>
        <w:t>2</w:t>
      </w:r>
      <w:r w:rsidRPr="00131E9C">
        <w:rPr>
          <w:rFonts w:ascii="GHEA Grapalat" w:hAnsi="GHEA Grapalat"/>
          <w:b/>
          <w:lang w:val="es-ES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751D5B" w:rsidRPr="004752D1">
        <w:rPr>
          <w:rFonts w:ascii="GHEA Grapalat" w:hAnsi="GHEA Grapalat" w:cs="Sylfaen"/>
          <w:sz w:val="20"/>
          <w:lang w:val="af-ZA"/>
        </w:rPr>
        <w:t>20</w:t>
      </w:r>
      <w:r w:rsidR="00E73F3D" w:rsidRPr="004752D1">
        <w:rPr>
          <w:rFonts w:ascii="GHEA Grapalat" w:hAnsi="GHEA Grapalat" w:cs="Sylfaen"/>
          <w:sz w:val="20"/>
          <w:lang w:val="af-ZA"/>
        </w:rPr>
        <w:t>18</w:t>
      </w:r>
      <w:r w:rsidR="004752D1" w:rsidRPr="004752D1">
        <w:rPr>
          <w:rFonts w:ascii="GHEA Grapalat" w:hAnsi="GHEA Grapalat" w:cs="Sylfaen"/>
          <w:sz w:val="20"/>
          <w:lang w:val="af-ZA"/>
        </w:rPr>
        <w:t xml:space="preserve"> </w:t>
      </w:r>
      <w:r w:rsidR="00751D5B" w:rsidRPr="004752D1">
        <w:rPr>
          <w:rFonts w:ascii="GHEA Grapalat" w:hAnsi="GHEA Grapalat" w:cs="Sylfaen"/>
          <w:sz w:val="20"/>
          <w:lang w:val="af-ZA"/>
        </w:rPr>
        <w:t>թվականի</w:t>
      </w:r>
      <w:r w:rsidR="00E73F3D" w:rsidRPr="004752D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փետրվարի</w:t>
      </w:r>
      <w:r w:rsidR="00E73F3D" w:rsidRPr="004752D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23</w:t>
      </w:r>
      <w:r w:rsidR="00751D5B" w:rsidRPr="004752D1">
        <w:rPr>
          <w:rFonts w:ascii="GHEA Grapalat" w:hAnsi="GHEA Grapalat" w:cs="Sylfaen"/>
          <w:sz w:val="20"/>
          <w:lang w:val="af-ZA"/>
        </w:rPr>
        <w:t>-ին</w:t>
      </w:r>
      <w:r w:rsidR="00751D5B">
        <w:rPr>
          <w:rFonts w:ascii="GHEA Grapalat" w:hAnsi="GHEA Grapalat" w:cs="Sylfaen"/>
          <w:sz w:val="20"/>
          <w:lang w:val="af-ZA"/>
        </w:rPr>
        <w:t xml:space="preserve"> կնքված N </w:t>
      </w:r>
      <w:r w:rsidRPr="00725460">
        <w:rPr>
          <w:rFonts w:ascii="GHEA Grapalat" w:hAnsi="GHEA Grapalat"/>
          <w:sz w:val="20"/>
          <w:lang w:val="es-ES"/>
        </w:rPr>
        <w:t>ՀՀ-ԼՄՍՀ-</w:t>
      </w:r>
      <w:r w:rsidRPr="00725460">
        <w:rPr>
          <w:rFonts w:ascii="GHEA Grapalat" w:hAnsi="GHEA Grapalat" w:cs="Sylfaen"/>
          <w:sz w:val="20"/>
          <w:lang w:val="hy-AM"/>
        </w:rPr>
        <w:t>ԳՀԱՊՁԲ</w:t>
      </w:r>
      <w:r w:rsidRPr="00725460">
        <w:rPr>
          <w:rFonts w:ascii="GHEA Grapalat" w:hAnsi="GHEA Grapalat"/>
          <w:sz w:val="20"/>
          <w:lang w:val="es-ES"/>
        </w:rPr>
        <w:t>-18/0</w:t>
      </w:r>
      <w:r>
        <w:rPr>
          <w:rFonts w:ascii="GHEA Grapalat" w:hAnsi="GHEA Grapalat"/>
          <w:sz w:val="20"/>
          <w:lang w:val="es-ES"/>
        </w:rPr>
        <w:t>2</w:t>
      </w:r>
      <w:r w:rsidRPr="00131E9C">
        <w:rPr>
          <w:rFonts w:ascii="GHEA Grapalat" w:hAnsi="GHEA Grapalat"/>
          <w:b/>
          <w:lang w:val="es-ES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 w:cs="Sylfaen"/>
          <w:sz w:val="20"/>
          <w:lang w:val="af-ZA"/>
        </w:rPr>
        <w:t xml:space="preserve">րերի և </w:t>
      </w:r>
      <w:r w:rsidRPr="004752D1">
        <w:rPr>
          <w:rFonts w:ascii="GHEA Grapalat" w:hAnsi="GHEA Grapalat" w:cs="Sylfaen"/>
          <w:sz w:val="20"/>
          <w:lang w:val="af-ZA"/>
        </w:rPr>
        <w:t xml:space="preserve">2018 թվականի </w:t>
      </w:r>
      <w:r>
        <w:rPr>
          <w:rFonts w:ascii="GHEA Grapalat" w:hAnsi="GHEA Grapalat" w:cs="Sylfaen"/>
          <w:sz w:val="20"/>
          <w:lang w:val="af-ZA"/>
        </w:rPr>
        <w:t>փետրվարի</w:t>
      </w:r>
      <w:r w:rsidRPr="004752D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26</w:t>
      </w:r>
      <w:r w:rsidRPr="004752D1">
        <w:rPr>
          <w:rFonts w:ascii="GHEA Grapalat" w:hAnsi="GHEA Grapalat" w:cs="Sylfaen"/>
          <w:sz w:val="20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կնքված </w:t>
      </w:r>
      <w:r w:rsidR="00751D5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համաձայնագրերի </w:t>
      </w:r>
      <w:r w:rsidR="00751D5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751D5B" w:rsidRDefault="00751D5B" w:rsidP="00751D5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7304" w:type="dxa"/>
        <w:tblInd w:w="-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93"/>
        <w:gridCol w:w="224"/>
        <w:gridCol w:w="485"/>
        <w:gridCol w:w="90"/>
        <w:gridCol w:w="619"/>
        <w:gridCol w:w="205"/>
        <w:gridCol w:w="20"/>
        <w:gridCol w:w="148"/>
        <w:gridCol w:w="27"/>
        <w:gridCol w:w="144"/>
        <w:gridCol w:w="23"/>
        <w:gridCol w:w="530"/>
        <w:gridCol w:w="12"/>
        <w:gridCol w:w="167"/>
        <w:gridCol w:w="13"/>
        <w:gridCol w:w="696"/>
        <w:gridCol w:w="99"/>
        <w:gridCol w:w="49"/>
        <w:gridCol w:w="376"/>
        <w:gridCol w:w="43"/>
        <w:gridCol w:w="142"/>
        <w:gridCol w:w="50"/>
        <w:gridCol w:w="170"/>
        <w:gridCol w:w="15"/>
        <w:gridCol w:w="615"/>
        <w:gridCol w:w="63"/>
        <w:gridCol w:w="36"/>
        <w:gridCol w:w="377"/>
        <w:gridCol w:w="342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71"/>
        <w:gridCol w:w="315"/>
        <w:gridCol w:w="142"/>
        <w:gridCol w:w="31"/>
        <w:gridCol w:w="186"/>
        <w:gridCol w:w="35"/>
        <w:gridCol w:w="327"/>
        <w:gridCol w:w="612"/>
        <w:gridCol w:w="30"/>
        <w:gridCol w:w="112"/>
        <w:gridCol w:w="146"/>
        <w:gridCol w:w="796"/>
        <w:gridCol w:w="1054"/>
        <w:gridCol w:w="1054"/>
        <w:gridCol w:w="1054"/>
        <w:gridCol w:w="1054"/>
        <w:gridCol w:w="1054"/>
        <w:gridCol w:w="1054"/>
      </w:tblGrid>
      <w:tr w:rsidR="00751D5B" w:rsidRPr="00BF7713" w:rsidTr="00705CB2">
        <w:trPr>
          <w:gridAfter w:val="6"/>
          <w:wAfter w:w="6324" w:type="dxa"/>
          <w:trHeight w:val="146"/>
        </w:trPr>
        <w:tc>
          <w:tcPr>
            <w:tcW w:w="593" w:type="dxa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87" w:type="dxa"/>
            <w:gridSpan w:val="51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1D5B" w:rsidRPr="00BF7713" w:rsidTr="00705CB2">
        <w:trPr>
          <w:gridAfter w:val="6"/>
          <w:wAfter w:w="6324" w:type="dxa"/>
          <w:trHeight w:val="11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567" w:type="dxa"/>
            <w:gridSpan w:val="6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6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732" w:type="dxa"/>
            <w:gridSpan w:val="11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51D5B" w:rsidRPr="00BF7713" w:rsidTr="00705CB2">
        <w:trPr>
          <w:gridAfter w:val="6"/>
          <w:wAfter w:w="6324" w:type="dxa"/>
          <w:trHeight w:val="175"/>
        </w:trPr>
        <w:tc>
          <w:tcPr>
            <w:tcW w:w="593" w:type="dxa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693" w:type="dxa"/>
            <w:gridSpan w:val="16"/>
            <w:vMerge/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1"/>
            <w:vMerge/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275"/>
        </w:trPr>
        <w:tc>
          <w:tcPr>
            <w:tcW w:w="5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93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0D9C" w:rsidRPr="000E5803" w:rsidTr="0071118B">
        <w:trPr>
          <w:gridAfter w:val="6"/>
          <w:wAfter w:w="6324" w:type="dxa"/>
          <w:trHeight w:val="40"/>
        </w:trPr>
        <w:tc>
          <w:tcPr>
            <w:tcW w:w="593" w:type="dxa"/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Թուղթ /A4 ֆորմատի (21x29.7)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209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209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501600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501600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А4, չկավճած թուղթ, օգտագործվում է տպագրման համար, թելիկներ չպարունակող, մեխանիկական եղանակով ստացված, 80 գ/մ2, (210X297) մմ.: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А4, չկավճած թուղթ, օգտագործվում է տպագրման համար, թելիկներ չպարունակող, մեխանիկական եղանակով ստացված, 80 գ/մ2, (210X297) մմ.: </w:t>
            </w:r>
          </w:p>
        </w:tc>
      </w:tr>
      <w:tr w:rsidR="005D0D9C" w:rsidRPr="000E5803" w:rsidTr="00785C0C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 պոլիմերային թաղանթ, ֆայլ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1200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1200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24000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24000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Թափանցիկ պոլիմերային թաղանթ, A4 ձևաչափի թղթերի համար,արագակալներին ամրացնելու հնարավորություն: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Թափանցիկ պոլիմերային թաղանթ, A4 ձևաչափի թղթերի համար,արագակալներին ամրացնելու հնարավորություն: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 / արագակար, թղթյա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240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16800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16800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Արագակար կավճած ստվարաթղթից, մետաղական ամրակով, A4 (210x297) մմ ձևաչափի թերթերի համար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Արագակար կավճած ստվարաթղթից, մետաղական ամրակով, A4 (210x297) մմ ձևաչափի թերթերի համար </w:t>
            </w:r>
          </w:p>
        </w:tc>
      </w:tr>
      <w:tr w:rsidR="005D0D9C" w:rsidRPr="000E5803" w:rsidTr="00DB06B4">
        <w:trPr>
          <w:gridAfter w:val="6"/>
          <w:wAfter w:w="6324" w:type="dxa"/>
          <w:trHeight w:val="1028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 / թղթե, թելով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11200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Ստվարաթղթից կազմեր երկարատև պահման գործերի համար, Բ (Б) տիպի, թելակապերով, ստվա¬րաթղթի խտությունը` 1,15 գ/սմ3, հաստությունը 0,3-ից մինչև 1,5 մմ, ԳՕՍՏ 17914-72 կամ համարժեք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Ստվարաթղթից կազմեր երկարատև պահման գործերի համար, Բ (Б) տիպի, թելակապերով, ստվա¬րաթղթի խտությունը` 1,15 գ/սմ3, հաստությունը 0,3-ից մինչև 1,5 մմ, ԳՕՍՏ 17914-72 կամ համարժեք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5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 / թղթապանակ կոշտ կազմով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132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132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112200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112200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Թղթապանակ կոշտ ստվարաթղթե կազմով, համապատասխան չափի կռնակով (ծավալով), մետաղյա ամրացման հարմարանքով, A4 (210x297) մմ ձևաչափի թղթերի համար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Թղթապանակ կոշտ ստվարաթղթե կազմով, համապատասխան չափի կռնակով (ծավալով), մետաղյա ամրացման հարմարանքով, A4 (210x297) մմ ձևաչափի թղթերի համար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Ծրար / մեծ, A4 ֆորմատի համար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7000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7000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Ծրար` A4 (210x297) մմ ձևաչափի, 90 % սպիտակության, 1 մ2 մակերեսը` 100 գ զանգվածով N1 օֆսեթային թղթից ըստ ԳՕՍՏ 9094-89, ինքնասոսնձվող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Ծրար` A4 (210x297) մմ ձևաչափի, 90 % սպիտակության, 1 մ2 մակերեսը` 100 գ զանգվածով N1 օֆսեթային թղթից ըստ ԳՕՍՏ 9094-89, ինքնասոսնձվող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lastRenderedPageBreak/>
              <w:t>7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Գրիչ / գնդիկավոր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455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455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45500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45500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Գնդիկավոր տարբեր գույների, տարբեր տեսակի կառուցվածքով, մեծ և փոքր չափի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Գնդիկավոր տարբեր գույների, տարբեր տեսակի կառուցվածքով, մեծ և փոքր չափի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8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Գրիչ / գելային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235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235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23500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23500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Գրիչ, 0,5 մմ ծայրով, տարբեր գույների, (գել)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Գրիչ, 0,5 մմ ծայրով, տարբեր գույների, (գել)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Թուղթ նշումների համար/  սոսնձվածքով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192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192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38400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38400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Թուղթ գրելու, սոսնձվածքը 1,25 մմ-ից ոչ պակաս, սպիտակությունը 75%-ից ոչ պակաս: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Թուղթ գրելու, սոսնձվածքը 1,25 մմ-ից ոչ պակաս, սպիտակությունը 75%-ից ոչ պակաս: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Նշումների թուղթ / տրցակներով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121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121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60500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60500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Թուղթ նշումների համար, գունավոր, կպչուն, տարբեր չափերի, տրցակներով: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Թուղթ նշումների համար, գունավոր, կպչուն, տարբեր չափերի, տրցակներով: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Գրասենյակային գիրք, մատյան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45000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Համապատասխան ձևաչափերի և տարբեր չափերի: (70 - 200) էջ, տողանի, սպիտակ էջերով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Համապատասխան ձևաչափերի և տարբեր չափերի: (70 - 200) էջ, տողանի, սպիտակ էջերով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Կարիչ (ստեպլեր)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27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27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43200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43200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Գրասենյակային կարիչ մինչև 20 թերթ մետաղալարե կապերով ամրացնելու համար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Գրասենյակային կարիչ մինչև 20 թերթ մետաղալարե կապերով ամրացնելու համար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Սոսնձամատիտ, գրասենյակային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12800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12800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2"/>
              <w:ind w:firstLine="0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Չոր սոսինձ գրասենյակային (սոսնձամատիտ), թուղթ սոսնձելու համար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2"/>
              <w:ind w:firstLine="0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Չոր սոսինձ գրասենյակային (սոսնձամատիտ), թուղթ սոսնձելու համար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Օրացույց սեղանի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12100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12100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Սեղանի օրացույց նշումների համար տարբեր չափերի, պոկովի կամ թերթովի, պատվանդանով, գունավոր տպագրությամբ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Սեղանի օրացույց նշումների համար տարբեր չափերի, պոկովի կամ թերթովի, պատվանդանով, գունավոր տպագրությամբ</w:t>
            </w:r>
          </w:p>
        </w:tc>
      </w:tr>
      <w:tr w:rsidR="005D0D9C" w:rsidRPr="000E5803" w:rsidTr="00785C0C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15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Գծանշիչ (մարկեր)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46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11500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pStyle w:val="2"/>
              <w:ind w:firstLine="0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Տարբեր գույնի, նախատեսված ընդգծումներ, նշումներ անելու համար, ֆետրից կամ այլ ծակոտկեն նյութից տափակ ծայրոցով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pStyle w:val="2"/>
              <w:ind w:firstLine="0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Տարբեր գույնի, նախատեսված ընդգծումներ, նշումներ անելու համար, ֆետրից կամ այլ ծակոտկեն նյութից տափակ ծայրոցով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16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Մատիտ գրաֆիտե տեղադրվող միջուկով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25000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25000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Մատիտ մեխանիկական զսպախցուկային (ցանգային) F, L, MK1 տիպերի, փոխարինվող գրիֆելի անվանական տրամա¬գիծը` (0,3, 5, 0,5, 0,7, 1,0, 2,0 և 2,2) մմ, ԳՕՍՏ 19445-93 կամ համարժեք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Մատիտ մեխանիկական զսպախցուկային (ցանգային) F, L, MK1 տիպերի, փոխարինվող գրիֆելի անվանական տրամա¬գիծը` (0,3, 5, 0,5, 0,7, 1,0, 2,0 և 2,2) մմ, ԳՕՍՏ 19445-93 կամ համարժեք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17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Մատիտ գրաֆիտե միջուկով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194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194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17460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17460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Հասարակ սև կամ գունավոր, համապատասխան կարծրությամբ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Հասարակ սև կամ գունավոր, համապատասխան կարծրությամբ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18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Կարիչի մետաղալարե կապեր/  փոքր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90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8100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8100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Գրասենյակային կարիչների մետաղալարե կապեր բլոկներով` 10 մմ/6 մմ: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Գրասենյակային կարիչների մետաղալարե կապեր բլոկներով` 10 մմ/6 մմ: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Քանոն, պլաստիկ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8000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8000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Ուղիղ քանոն, գծաբաժանումներով, առավելագույն երկարությունը, 30 սմ, պլաստմասսայե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Ուղիղ քանոն, գծաբաժանումներով, առավելագույն երկարությունը, 30 սմ, պլաստմասսայե</w:t>
            </w:r>
          </w:p>
        </w:tc>
      </w:tr>
      <w:tr w:rsidR="005D0D9C" w:rsidRPr="005D0D9C" w:rsidTr="00785C0C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Arial"/>
                <w:sz w:val="14"/>
                <w:szCs w:val="14"/>
                <w:lang w:val="hy-AM"/>
              </w:rPr>
              <w:t>Թանաք, կնիքի բարձիկի համար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13500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13500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Թանաք կնիքի բարձիկի համար: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Թանաք կնիքի բարձիկի համար:</w:t>
            </w:r>
          </w:p>
        </w:tc>
      </w:tr>
      <w:tr w:rsidR="005D0D9C" w:rsidRPr="000E5803" w:rsidTr="00785C0C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Հաշվասարք (կալկուլյատոր) գրասենյակային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26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33800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33800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pStyle w:val="2"/>
              <w:ind w:firstLine="0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12 նիշանի սեղանի (21X294)սմ չափերով, գործողությունները ցուցադրումով վահանակի վրա ինքնալիցքավորվող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0D9C" w:rsidRPr="005D0D9C" w:rsidRDefault="005D0D9C" w:rsidP="00DC37EB">
            <w:pPr>
              <w:pStyle w:val="2"/>
              <w:ind w:firstLine="0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12 նիշանի սեղանի (21X294)սմ չափերով, գործողությունները ցուցադրումով վահանակի վրա ինքնալիցքավորվող</w:t>
            </w:r>
          </w:p>
        </w:tc>
      </w:tr>
      <w:tr w:rsidR="005D0D9C" w:rsidRPr="00BF771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Սեղմակ (կլիպս) / փոքր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Մետաղական, լայնությունը 19 մմ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Մետաղական, լայնությունը 19 մմ </w:t>
            </w:r>
          </w:p>
        </w:tc>
      </w:tr>
      <w:tr w:rsidR="005D0D9C" w:rsidRPr="00BF771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Սեղմակ (կլիպս) / միջին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Մետաղական, լայնությունը 25 մմ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Մետաղական, լայնությունը 25 մմ </w:t>
            </w:r>
          </w:p>
        </w:tc>
      </w:tr>
      <w:tr w:rsidR="005D0D9C" w:rsidRPr="00BF771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Սեղմակ (կլիպս) / մեծ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70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70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Մետաղական, լայնությունը 32 մմ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Մետաղական, լայնությունը 32 մմ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25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Ռետին հասարակ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14400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14400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Ռետինե ջնջոց փոքր` նախատեսված մատիտով գրածները մաքրելու համար: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Ռետինե ջնջոց փոքր` նախատեսված մատիտով գրածները մաքրելու համար: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26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Ֆլոմաստերների հավաքածու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Լրակազմ, տուփերով (կամ պոլիեթիլենային փաթեթներով)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Լրակազմ, տուփերով (կամ պոլիեթիլենային փաթեթներով)</w:t>
            </w:r>
          </w:p>
        </w:tc>
      </w:tr>
      <w:tr w:rsidR="005D0D9C" w:rsidRPr="00BF771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27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Սրիչ սովորական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7000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7000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Սրիչ գրաֆիտե մատիտի համար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>Սրիչ գրաֆիտե մատիտի համար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28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Դակիչ քանոնով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37400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37400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Ծակոտիչ գրասենյակային, մինչև 36 թերթ դակելու համար, քանոնով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Ծակոտիչ գրասենյակային, մինչև 36 թերթ դակելու համար, քանոնով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29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Նամակի ծրար A5 ձևաչափի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Ծրարներ չթափանցող, եռանկյունաչափ փակվող, խիտ թղթից` նախատեսված գաղտնիություն պարունակող նամակների համար, սահմանված չափի և ձևի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Ծրարներ չթափանցող, եռանկյունաչափ փակվող, խիտ թղթից` նախատեսված գաղտնիություն պարունակող նամակների համար, սահմանված չափի և ձևի 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lastRenderedPageBreak/>
              <w:t>30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Մկրատ / Գրասենյակային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32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32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11840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11840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Գրասենյակային, մետաղյա, սուր ծայրով, պլաստմասսայե բռնակով, 18 սմ երկարությամբ։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Գրասենյակային, մետաղյա, սուր ծայրով, պլաստմասսայե բռնակով, 18 սմ երկարությամբ։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31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Տետր 24 էջ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25000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25000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Ընդհանուր տետր գծավոր և( կամ) քառակուսի: Թերթերի քանակը` 24 էջ, չափերը 148 x 210 մմ: Չափման միավորը` հատ: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Ընդհանուր տետր գծավոր և( կամ) քառակուսի: Թերթերի քանակը` 24 էջ, չափերը 148 x 210 մմ: Չափման միավորը` հատ:</w:t>
            </w:r>
          </w:p>
        </w:tc>
      </w:tr>
      <w:tr w:rsidR="005D0D9C" w:rsidRPr="000E580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32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Տետր  12էջ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Ընդհանուր տետր գծավոր և( կամ) քառակուսի: Թերթերի քանակը`12 էջ, չափերը 148 x 210 մմ: Չափման միավորը` հատ: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Ընդհանուր տետր գծավոր և( կամ) քառակուսի: Թերթերի քանակը`12 էջ, չափերը 148 x 210 մմ: Չափման միավորը` հատ:</w:t>
            </w:r>
          </w:p>
        </w:tc>
      </w:tr>
      <w:tr w:rsidR="005D0D9C" w:rsidRPr="00BF7713" w:rsidTr="0071118B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3F125B" w:rsidRDefault="005D0D9C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33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EF255A" w:rsidRDefault="005D0D9C" w:rsidP="004A5264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F255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Բաղադրանյութ / շտրիխ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113B87" w:rsidRDefault="005D0D9C" w:rsidP="004A5264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113B8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450E77" w:rsidRDefault="005D0D9C" w:rsidP="004A526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50E77">
              <w:rPr>
                <w:rFonts w:ascii="GHEA Grapalat" w:hAnsi="GHEA Grapalat"/>
                <w:sz w:val="14"/>
                <w:szCs w:val="14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785C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12000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785C0C" w:rsidRDefault="005D0D9C" w:rsidP="00DC3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5C0C">
              <w:rPr>
                <w:rFonts w:ascii="Arial" w:hAnsi="Arial" w:cs="Arial"/>
                <w:sz w:val="14"/>
                <w:szCs w:val="14"/>
              </w:rPr>
              <w:t>12000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Ջնջիչ, 12մլ: 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0D9C" w:rsidRPr="005D0D9C" w:rsidRDefault="005D0D9C" w:rsidP="00DC37EB">
            <w:pPr>
              <w:pStyle w:val="Normal1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5D0D9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Ջնջիչ, 12մլ: </w:t>
            </w:r>
          </w:p>
        </w:tc>
      </w:tr>
      <w:tr w:rsidR="00751D5B" w:rsidRPr="00BF7713" w:rsidTr="00705CB2">
        <w:trPr>
          <w:gridAfter w:val="6"/>
          <w:wAfter w:w="6324" w:type="dxa"/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41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FAB" w:rsidRPr="00C47FAB" w:rsidRDefault="00C47FAB" w:rsidP="00C47FA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47FAB">
              <w:rPr>
                <w:rFonts w:ascii="GHEA Grapalat" w:hAnsi="GHEA Grapalat"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Pr="00C47FAB">
              <w:rPr>
                <w:rFonts w:ascii="GHEA Grapalat" w:hAnsi="GHEA Grapalat"/>
                <w:sz w:val="14"/>
                <w:szCs w:val="14"/>
              </w:rPr>
              <w:t>22</w:t>
            </w:r>
            <w:r w:rsidRPr="00C47FAB">
              <w:rPr>
                <w:rFonts w:ascii="GHEA Grapalat" w:hAnsi="GHEA Grapalat"/>
                <w:sz w:val="14"/>
                <w:szCs w:val="14"/>
                <w:lang w:val="hy-AM"/>
              </w:rPr>
              <w:t>-րդ հոդված</w:t>
            </w:r>
          </w:p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C47FAB" w:rsidP="00C47F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3313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331324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9115FB" w:rsidP="009115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55"/>
        </w:trPr>
        <w:tc>
          <w:tcPr>
            <w:tcW w:w="67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1D5B" w:rsidRPr="00545908" w:rsidRDefault="00A72BBB" w:rsidP="00A72BB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</w:t>
            </w:r>
            <w:r w:rsidR="00545908" w:rsidRPr="00545908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01</w:t>
            </w:r>
            <w:r w:rsidR="00545908" w:rsidRPr="00545908">
              <w:rPr>
                <w:rFonts w:ascii="GHEA Grapalat" w:hAnsi="GHEA Grapalat"/>
                <w:sz w:val="14"/>
                <w:szCs w:val="14"/>
              </w:rPr>
              <w:t>.2017թ.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64"/>
        </w:trPr>
        <w:tc>
          <w:tcPr>
            <w:tcW w:w="603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92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47"/>
        </w:trPr>
        <w:tc>
          <w:tcPr>
            <w:tcW w:w="603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47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55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51D5B" w:rsidRPr="0020602F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3E9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3E9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751D5B" w:rsidRPr="00BF7713" w:rsidTr="00705CB2">
        <w:trPr>
          <w:gridAfter w:val="6"/>
          <w:wAfter w:w="6324" w:type="dxa"/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FD3E9C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51D5B" w:rsidRPr="00BF7713" w:rsidTr="00705CB2">
        <w:trPr>
          <w:gridAfter w:val="6"/>
          <w:wAfter w:w="6324" w:type="dxa"/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51D5B" w:rsidRPr="003D17D0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51D5B" w:rsidRPr="00604A2D" w:rsidRDefault="00751D5B" w:rsidP="0042301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2463B" w:rsidRPr="00BF7713" w:rsidTr="000C3A73">
        <w:trPr>
          <w:gridAfter w:val="6"/>
          <w:wAfter w:w="6324" w:type="dxa"/>
          <w:trHeight w:val="321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52463B" w:rsidRPr="00BF7713" w:rsidRDefault="0052463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52463B" w:rsidRPr="00BF7713" w:rsidRDefault="0052463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Վարդան Մկրտչյան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2463B" w:rsidRPr="00494060" w:rsidRDefault="0052463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4060">
              <w:rPr>
                <w:rFonts w:ascii="GHEA Grapalat" w:hAnsi="GHEA Grapalat"/>
                <w:sz w:val="14"/>
                <w:szCs w:val="14"/>
              </w:rPr>
              <w:t>405983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63B" w:rsidRPr="00494060" w:rsidRDefault="0052463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4060">
              <w:rPr>
                <w:rFonts w:ascii="GHEA Grapalat" w:hAnsi="GHEA Grapalat"/>
                <w:sz w:val="14"/>
                <w:szCs w:val="14"/>
              </w:rPr>
              <w:t>405983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463B" w:rsidRPr="00494060" w:rsidRDefault="0052463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52463B" w:rsidRPr="00494060" w:rsidRDefault="0052463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2463B" w:rsidRPr="00494060" w:rsidRDefault="0052463B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4060">
              <w:rPr>
                <w:rFonts w:ascii="GHEA Grapalat" w:hAnsi="GHEA Grapalat"/>
                <w:sz w:val="14"/>
                <w:szCs w:val="14"/>
              </w:rPr>
              <w:t>405983</w:t>
            </w:r>
          </w:p>
        </w:tc>
        <w:tc>
          <w:tcPr>
            <w:tcW w:w="1084" w:type="dxa"/>
            <w:gridSpan w:val="4"/>
            <w:shd w:val="clear" w:color="auto" w:fill="auto"/>
            <w:vAlign w:val="center"/>
          </w:tcPr>
          <w:p w:rsidR="0052463B" w:rsidRPr="00494060" w:rsidRDefault="0052463B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4060">
              <w:rPr>
                <w:rFonts w:ascii="GHEA Grapalat" w:hAnsi="GHEA Grapalat"/>
                <w:sz w:val="14"/>
                <w:szCs w:val="14"/>
              </w:rPr>
              <w:t>405983</w:t>
            </w:r>
          </w:p>
        </w:tc>
      </w:tr>
      <w:tr w:rsidR="00C85A77" w:rsidRPr="00BF7713" w:rsidTr="00705CB2">
        <w:trPr>
          <w:gridAfter w:val="6"/>
          <w:wAfter w:w="6324" w:type="dxa"/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C85A77" w:rsidRPr="00BF7713" w:rsidRDefault="00C85A77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C85A77" w:rsidRDefault="00C85A77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85A77" w:rsidRPr="0056544D" w:rsidRDefault="00C85A7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319352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85A77" w:rsidRPr="0056544D" w:rsidRDefault="00C85A7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319352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85A77" w:rsidRPr="00BF7713" w:rsidRDefault="00C85A77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C85A77" w:rsidRPr="00BF7713" w:rsidRDefault="00C85A77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85A77" w:rsidRPr="0056544D" w:rsidRDefault="00C85A77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319352</w:t>
            </w:r>
          </w:p>
        </w:tc>
        <w:tc>
          <w:tcPr>
            <w:tcW w:w="1084" w:type="dxa"/>
            <w:gridSpan w:val="4"/>
            <w:shd w:val="clear" w:color="auto" w:fill="auto"/>
            <w:vAlign w:val="center"/>
          </w:tcPr>
          <w:p w:rsidR="00C85A77" w:rsidRPr="0056544D" w:rsidRDefault="00C85A77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319352</w:t>
            </w:r>
          </w:p>
        </w:tc>
      </w:tr>
      <w:tr w:rsidR="00702E3E" w:rsidRPr="00BF7713" w:rsidTr="00705CB2">
        <w:trPr>
          <w:gridAfter w:val="6"/>
          <w:wAfter w:w="6324" w:type="dxa"/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2E3E" w:rsidRPr="00BF7713" w:rsidRDefault="000C3A7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02E3E" w:rsidRDefault="000C3A73" w:rsidP="007535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753585"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02E3E" w:rsidRPr="0056544D" w:rsidRDefault="00A6462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257766.67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02E3E" w:rsidRPr="0056544D" w:rsidRDefault="00A6462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257766.67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02E3E" w:rsidRPr="00A64626" w:rsidRDefault="00A6462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4626">
              <w:rPr>
                <w:rFonts w:ascii="GHEA Grapalat" w:hAnsi="GHEA Grapalat"/>
                <w:sz w:val="14"/>
                <w:szCs w:val="14"/>
              </w:rPr>
              <w:t>51553.33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702E3E" w:rsidRPr="00A64626" w:rsidRDefault="00A6462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4626">
              <w:rPr>
                <w:rFonts w:ascii="GHEA Grapalat" w:hAnsi="GHEA Grapalat"/>
                <w:sz w:val="14"/>
                <w:szCs w:val="14"/>
              </w:rPr>
              <w:t>51553.33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02E3E" w:rsidRPr="0056544D" w:rsidRDefault="00A6462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309320</w:t>
            </w:r>
          </w:p>
        </w:tc>
        <w:tc>
          <w:tcPr>
            <w:tcW w:w="1084" w:type="dxa"/>
            <w:gridSpan w:val="4"/>
            <w:shd w:val="clear" w:color="auto" w:fill="auto"/>
            <w:vAlign w:val="center"/>
          </w:tcPr>
          <w:p w:rsidR="00702E3E" w:rsidRPr="00706F01" w:rsidRDefault="00A6462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309320</w:t>
            </w:r>
          </w:p>
        </w:tc>
      </w:tr>
      <w:tr w:rsidR="00751D5B" w:rsidRPr="00BF7713" w:rsidTr="00705CB2">
        <w:trPr>
          <w:gridAfter w:val="6"/>
          <w:wAfter w:w="6324" w:type="dxa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51D5B" w:rsidRPr="00BF7713" w:rsidRDefault="000F7B8F" w:rsidP="000F6C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2F3608" w:rsidRPr="002F36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</w:tr>
      <w:tr w:rsidR="00846C4B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46C4B" w:rsidRPr="00BF7713" w:rsidRDefault="00846C4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46C4B" w:rsidRDefault="00846C4B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46C4B" w:rsidRPr="00CB55FB" w:rsidRDefault="00846C4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7080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46C4B" w:rsidRPr="00CB55FB" w:rsidRDefault="00846C4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7080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46C4B" w:rsidRPr="00CB55FB" w:rsidRDefault="00846C4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46C4B" w:rsidRPr="00CB55FB" w:rsidRDefault="00846C4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46C4B" w:rsidRPr="00CB55FB" w:rsidRDefault="00846C4B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7080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46C4B" w:rsidRPr="00CB55FB" w:rsidRDefault="00846C4B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7080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390680" w:rsidRDefault="0025540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390680" w:rsidRDefault="0025540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390680" w:rsidRDefault="0025540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1560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390680" w:rsidRDefault="0025540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1560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390680" w:rsidRDefault="0025540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9360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390680" w:rsidRDefault="0025540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9360</w:t>
            </w:r>
          </w:p>
        </w:tc>
      </w:tr>
      <w:tr w:rsidR="00D512AB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12AB" w:rsidRPr="00BF7713" w:rsidRDefault="00D512A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12AB" w:rsidRPr="00BF7713" w:rsidRDefault="00D512A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4001" w:rsidRPr="00BF7713" w:rsidTr="00900246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AF4001" w:rsidRPr="00BF7713" w:rsidRDefault="00AF400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AF4001" w:rsidRDefault="00AF400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AF4001" w:rsidRPr="0042301F" w:rsidRDefault="00AF4001" w:rsidP="004B51C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     10320                            10320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AF4001" w:rsidRPr="0042301F" w:rsidRDefault="00AF400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AF4001" w:rsidRPr="0042301F" w:rsidRDefault="00AF400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</w:tcPr>
          <w:p w:rsidR="00AF4001" w:rsidRDefault="00AF4001" w:rsidP="00AF4001">
            <w:pPr>
              <w:jc w:val="center"/>
            </w:pPr>
            <w:r w:rsidRPr="00F87034">
              <w:rPr>
                <w:rFonts w:ascii="GHEA Grapalat" w:hAnsi="GHEA Grapalat"/>
                <w:sz w:val="14"/>
                <w:szCs w:val="14"/>
              </w:rPr>
              <w:t>10320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AF4001" w:rsidRDefault="00AF4001" w:rsidP="00AF4001">
            <w:pPr>
              <w:jc w:val="center"/>
            </w:pPr>
            <w:r w:rsidRPr="00F87034">
              <w:rPr>
                <w:rFonts w:ascii="GHEA Grapalat" w:hAnsi="GHEA Grapalat"/>
                <w:sz w:val="14"/>
                <w:szCs w:val="14"/>
              </w:rPr>
              <w:t>10320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9D34FA" w:rsidRDefault="00AD65D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34FA"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9D34FA" w:rsidRDefault="00AD65D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34FA"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9D34FA" w:rsidRDefault="00AD65D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34FA">
              <w:rPr>
                <w:rFonts w:ascii="GHEA Grapalat" w:hAnsi="GHEA Grapalat"/>
                <w:sz w:val="14"/>
                <w:szCs w:val="14"/>
              </w:rPr>
              <w:t>2400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9D34FA" w:rsidRDefault="00AD65D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34FA">
              <w:rPr>
                <w:rFonts w:ascii="GHEA Grapalat" w:hAnsi="GHEA Grapalat"/>
                <w:sz w:val="14"/>
                <w:szCs w:val="14"/>
              </w:rPr>
              <w:t>2400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9D34FA" w:rsidRDefault="00AD65D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34FA">
              <w:rPr>
                <w:rFonts w:ascii="GHEA Grapalat" w:hAnsi="GHEA Grapalat"/>
                <w:sz w:val="14"/>
                <w:szCs w:val="14"/>
              </w:rPr>
              <w:t>14400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9D34FA" w:rsidRDefault="00AD65D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D34FA">
              <w:rPr>
                <w:rFonts w:ascii="GHEA Grapalat" w:hAnsi="GHEA Grapalat"/>
                <w:sz w:val="14"/>
                <w:szCs w:val="14"/>
              </w:rPr>
              <w:t>14400</w:t>
            </w:r>
          </w:p>
        </w:tc>
      </w:tr>
      <w:tr w:rsidR="000E2AC5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E2AC5" w:rsidRPr="00BF7713" w:rsidRDefault="000E2AC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E2AC5" w:rsidRPr="00BF7713" w:rsidRDefault="000E2AC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6D4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316D43" w:rsidRPr="00BF7713" w:rsidRDefault="00316D4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16D43" w:rsidRDefault="00316D43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16D43" w:rsidRPr="0042301F" w:rsidRDefault="00316D4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8320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16D43" w:rsidRPr="0042301F" w:rsidRDefault="00316D4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8320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316D43" w:rsidRPr="0042301F" w:rsidRDefault="00316D4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316D43" w:rsidRPr="0042301F" w:rsidRDefault="00316D4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16D43" w:rsidRPr="0042301F" w:rsidRDefault="00316D43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8320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316D43" w:rsidRPr="0042301F" w:rsidRDefault="00316D43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8320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6B2566" w:rsidRDefault="0012192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8666.67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6B2566" w:rsidRDefault="0012192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8666.67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6B2566" w:rsidRDefault="0012192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1733.33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6B2566" w:rsidRDefault="0012192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1733.33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6B2566" w:rsidRDefault="0012192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6B2566" w:rsidRDefault="0012192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10400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039D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039D3" w:rsidRPr="00BF7713" w:rsidRDefault="00B039D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039D3" w:rsidRDefault="00B039D3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039D3" w:rsidRPr="003B4895" w:rsidRDefault="00B039D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68376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039D3" w:rsidRPr="003B4895" w:rsidRDefault="00B039D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68376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039D3" w:rsidRPr="003B4895" w:rsidRDefault="00B039D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B039D3" w:rsidRPr="003B4895" w:rsidRDefault="00B039D3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                  68376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039D3" w:rsidRPr="003B4895" w:rsidRDefault="00B039D3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68376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6B2566" w:rsidRDefault="00B2111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68200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6B2566" w:rsidRDefault="00B2111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68200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6B2566" w:rsidRDefault="00B2111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13640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6B2566" w:rsidRDefault="00B2111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13640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6B2566" w:rsidRDefault="00B2111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81840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6B2566" w:rsidRDefault="00B2111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81840</w:t>
            </w:r>
          </w:p>
        </w:tc>
      </w:tr>
      <w:tr w:rsidR="00B66A4F" w:rsidRPr="00BF7713" w:rsidTr="00AE060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66A4F" w:rsidRPr="00BF7713" w:rsidRDefault="00400C9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66A4F" w:rsidRDefault="00B66A4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260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260B2" w:rsidRPr="00BF7713" w:rsidRDefault="00400C9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260B2" w:rsidRDefault="00D260B2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260B2" w:rsidRDefault="00943FB8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260B2" w:rsidRDefault="00943FB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260B2" w:rsidRDefault="00D260B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260B2" w:rsidRDefault="00D260B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260B2" w:rsidRDefault="00943FB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260B2" w:rsidRDefault="00943FB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2800</w:t>
            </w:r>
          </w:p>
        </w:tc>
      </w:tr>
      <w:tr w:rsidR="00D260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260B2" w:rsidRPr="00BF7713" w:rsidRDefault="00400C9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260B2" w:rsidRDefault="00D260B2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260B2" w:rsidRDefault="008F76B9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260B2" w:rsidRDefault="008F76B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2916.67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260B2" w:rsidRDefault="008F76B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583.33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260B2" w:rsidRDefault="008F76B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583.33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260B2" w:rsidRDefault="008F76B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260B2" w:rsidRDefault="008F76B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501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4501E" w:rsidRPr="00BF7713" w:rsidRDefault="0024501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4501E" w:rsidRDefault="0024501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4501E" w:rsidRPr="00F871B1" w:rsidRDefault="0024501E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10920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01E" w:rsidRPr="00F871B1" w:rsidRDefault="0024501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10920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4501E" w:rsidRPr="00F871B1" w:rsidRDefault="0024501E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4501E" w:rsidRPr="00F871B1" w:rsidRDefault="0024501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4501E" w:rsidRPr="00F871B1" w:rsidRDefault="0024501E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10920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4501E" w:rsidRPr="00F871B1" w:rsidRDefault="0024501E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10920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6B2566" w:rsidRDefault="0092165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9479.17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6B2566" w:rsidRDefault="009216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9479.17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6B2566" w:rsidRDefault="0092165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1895.83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6B2566" w:rsidRDefault="009216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1895.83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6B2566" w:rsidRDefault="0092165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11375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6B2566" w:rsidRDefault="009216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11375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A63E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A63E1" w:rsidRPr="00BF7713" w:rsidRDefault="008A63E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A63E1" w:rsidRDefault="008A63E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A63E1" w:rsidRPr="00915FA7" w:rsidRDefault="008A63E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A63E1" w:rsidRPr="00915FA7" w:rsidRDefault="008A63E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A63E1" w:rsidRPr="00915FA7" w:rsidRDefault="008A63E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A63E1" w:rsidRPr="00915FA7" w:rsidRDefault="008A63E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A63E1" w:rsidRPr="00915FA7" w:rsidRDefault="008A63E1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A63E1" w:rsidRPr="00915FA7" w:rsidRDefault="008A63E1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18800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6B2566" w:rsidRDefault="00BC65D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19583.33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6B2566" w:rsidRDefault="00BC65D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19583.33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6B2566" w:rsidRDefault="00BC65D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3916.67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6B2566" w:rsidRDefault="00BC65D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3916.67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6B2566" w:rsidRDefault="00BC65D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23500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6B2566" w:rsidRDefault="00BC65D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23500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2804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C2804" w:rsidRPr="00BF7713" w:rsidRDefault="007C280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C2804" w:rsidRDefault="007C2804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C2804" w:rsidRPr="007C0362" w:rsidRDefault="007C280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17280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C2804" w:rsidRPr="007C0362" w:rsidRDefault="007C280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17280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C2804" w:rsidRPr="007C0362" w:rsidRDefault="007C280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C2804" w:rsidRPr="007C0362" w:rsidRDefault="007C280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C2804" w:rsidRPr="007C0362" w:rsidRDefault="007C2804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17280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C2804" w:rsidRPr="007C0362" w:rsidRDefault="007C2804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17280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6B2566" w:rsidRDefault="00F14FB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6B2566" w:rsidRDefault="00F14FB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6B2566" w:rsidRDefault="00F14FB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6B2566" w:rsidRDefault="00F14FB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6B2566" w:rsidRDefault="00F14FB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19200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6B2566" w:rsidRDefault="00F14FB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19200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325D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4325D1" w:rsidRPr="00BF7713" w:rsidRDefault="004325D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4325D1" w:rsidRDefault="004325D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4325D1" w:rsidRPr="000637D0" w:rsidRDefault="004325D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15730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325D1" w:rsidRPr="000637D0" w:rsidRDefault="004325D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15730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4325D1" w:rsidRPr="000637D0" w:rsidRDefault="004325D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4325D1" w:rsidRPr="000637D0" w:rsidRDefault="004325D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4325D1" w:rsidRPr="000637D0" w:rsidRDefault="004325D1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15730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4325D1" w:rsidRPr="000637D0" w:rsidRDefault="004325D1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15730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6B2566" w:rsidRDefault="00B23D25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12604.17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6B2566" w:rsidRDefault="00B23D2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12604.17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6B2566" w:rsidRDefault="00B23D25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2520.83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6B2566" w:rsidRDefault="00B23D2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2520.83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6B2566" w:rsidRDefault="00B23D25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15125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6B2566" w:rsidRDefault="00B23D2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15125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Pr="00BF7713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Վարդան Մկրտչյան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302387" w:rsidRDefault="0036514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76650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302387" w:rsidRDefault="0036514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76650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302387" w:rsidRDefault="001704CE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302387" w:rsidRDefault="001704C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302387" w:rsidRDefault="0036514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76650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302387" w:rsidRDefault="0036514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76650</w:t>
            </w:r>
          </w:p>
        </w:tc>
      </w:tr>
      <w:tr w:rsidR="0093770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37702" w:rsidRPr="00BF7713" w:rsidRDefault="0093770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37702" w:rsidRDefault="00937702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37702" w:rsidRPr="006B2566" w:rsidRDefault="00937702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37702" w:rsidRPr="006B2566" w:rsidRDefault="0093770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55000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37702" w:rsidRPr="006B2566" w:rsidRDefault="00937702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37702" w:rsidRPr="006B2566" w:rsidRDefault="0093770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37702" w:rsidRPr="006B2566" w:rsidRDefault="00937702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55000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37702" w:rsidRPr="006B2566" w:rsidRDefault="00937702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55000</w:t>
            </w:r>
          </w:p>
        </w:tc>
      </w:tr>
      <w:tr w:rsidR="001704C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704CE" w:rsidRPr="00BF7713" w:rsidRDefault="001704C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704CE" w:rsidRDefault="001704CE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704CE" w:rsidRPr="006B2566" w:rsidRDefault="007344C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40833.33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04CE" w:rsidRPr="006B2566" w:rsidRDefault="007344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40833.33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704CE" w:rsidRPr="006B2566" w:rsidRDefault="007344C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8166.67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1704CE" w:rsidRPr="006B2566" w:rsidRDefault="007344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8166.67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704CE" w:rsidRPr="006B2566" w:rsidRDefault="007344C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1704CE" w:rsidRPr="006B2566" w:rsidRDefault="007344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49000</w:t>
            </w:r>
          </w:p>
        </w:tc>
      </w:tr>
      <w:tr w:rsidR="00D52AB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F74A7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F74A7" w:rsidRPr="00BF7713" w:rsidRDefault="000F74A7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F74A7" w:rsidRDefault="000F74A7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F74A7" w:rsidRPr="006C579E" w:rsidRDefault="000F74A7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F74A7" w:rsidRPr="006C579E" w:rsidRDefault="000F74A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12150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0F74A7" w:rsidRPr="006C579E" w:rsidRDefault="000F74A7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0F74A7" w:rsidRPr="006C579E" w:rsidRDefault="000F74A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0F74A7" w:rsidRPr="006C579E" w:rsidRDefault="000F74A7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12150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0F74A7" w:rsidRPr="006C579E" w:rsidRDefault="000F74A7" w:rsidP="00DC37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12150</w:t>
            </w:r>
          </w:p>
        </w:tc>
      </w:tr>
      <w:tr w:rsidR="00965C8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65C86" w:rsidRPr="00BF7713" w:rsidRDefault="00965C8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65C86" w:rsidRDefault="00965C86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5C86" w:rsidRPr="006B2566" w:rsidRDefault="00544A4F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65C86" w:rsidRPr="006B2566" w:rsidRDefault="00544A4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11250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65C86" w:rsidRPr="006B2566" w:rsidRDefault="00544A4F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2250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65C86" w:rsidRPr="006B2566" w:rsidRDefault="00544A4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2250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65C86" w:rsidRPr="006B2566" w:rsidRDefault="00544A4F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13500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65C86" w:rsidRPr="006B2566" w:rsidRDefault="00544A4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13500</w:t>
            </w:r>
          </w:p>
        </w:tc>
      </w:tr>
      <w:tr w:rsidR="00D52AB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5C8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65C86" w:rsidRPr="00BF7713" w:rsidRDefault="00965C8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65C86" w:rsidRDefault="00965C86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5C86" w:rsidRPr="006C579E" w:rsidRDefault="007636B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65C86" w:rsidRPr="006C579E" w:rsidRDefault="007636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65C86" w:rsidRPr="006C579E" w:rsidRDefault="00965C8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65C86" w:rsidRPr="006C579E" w:rsidRDefault="00965C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65C86" w:rsidRPr="006C579E" w:rsidRDefault="007636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65C86" w:rsidRPr="006C579E" w:rsidRDefault="007636BB" w:rsidP="007636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4400</w:t>
            </w:r>
          </w:p>
        </w:tc>
      </w:tr>
      <w:tr w:rsidR="00965C8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65C86" w:rsidRPr="00BF7713" w:rsidRDefault="00965C8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65C86" w:rsidRDefault="00965C86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5C86" w:rsidRPr="006B2566" w:rsidRDefault="003E1F1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8666.67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65C86" w:rsidRPr="006B2566" w:rsidRDefault="003E1F1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8666.67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65C86" w:rsidRPr="006B2566" w:rsidRDefault="003E1F1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1733.33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65C86" w:rsidRPr="006B2566" w:rsidRDefault="003E1F1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1733.33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65C86" w:rsidRPr="006B2566" w:rsidRDefault="003E1F1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65C86" w:rsidRPr="006B2566" w:rsidRDefault="003E1F1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10400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5C8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65C86" w:rsidRPr="00BF7713" w:rsidRDefault="00965C8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65C86" w:rsidRDefault="00965C86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5C86" w:rsidRPr="00AF178F" w:rsidRDefault="007636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F178F">
              <w:rPr>
                <w:rFonts w:ascii="GHEA Grapalat" w:hAnsi="GHEA Grapalat"/>
                <w:sz w:val="14"/>
                <w:szCs w:val="14"/>
              </w:rPr>
              <w:t>14080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65C86" w:rsidRPr="00F14D0E" w:rsidRDefault="007636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14080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65C86" w:rsidRPr="00F14D0E" w:rsidRDefault="00965C8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65C86" w:rsidRPr="00F14D0E" w:rsidRDefault="00965C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65C86" w:rsidRPr="00F14D0E" w:rsidRDefault="007636B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65C86" w:rsidRPr="00F14D0E" w:rsidRDefault="007636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14080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5C8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65C86" w:rsidRPr="00BF7713" w:rsidRDefault="00965C8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65C86" w:rsidRDefault="00965C86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5C86" w:rsidRPr="00416D92" w:rsidRDefault="00E6053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4370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65C86" w:rsidRPr="00416D92" w:rsidRDefault="00E6053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4370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65C86" w:rsidRPr="00416D92" w:rsidRDefault="00965C8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65C86" w:rsidRPr="00416D92" w:rsidRDefault="00965C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65C86" w:rsidRPr="00416D92" w:rsidRDefault="00E6053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4370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65C86" w:rsidRPr="00416D92" w:rsidRDefault="00E6053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4370</w:t>
            </w:r>
          </w:p>
        </w:tc>
      </w:tr>
      <w:tr w:rsidR="00965C8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65C86" w:rsidRPr="00BF7713" w:rsidRDefault="00965C8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65C86" w:rsidRDefault="00965C86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5C86" w:rsidRPr="002F3506" w:rsidRDefault="0025002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5366.67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65C86" w:rsidRPr="002F3506" w:rsidRDefault="0025002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5366.67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65C86" w:rsidRPr="002F3506" w:rsidRDefault="0025002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1073.33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65C86" w:rsidRPr="002F3506" w:rsidRDefault="0025002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1073.33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65C86" w:rsidRPr="002F3506" w:rsidRDefault="0025002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6440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65C86" w:rsidRPr="002F3506" w:rsidRDefault="0025002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6440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5C8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65C86" w:rsidRPr="00BF7713" w:rsidRDefault="00965C8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65C86" w:rsidRDefault="00965C86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5C86" w:rsidRPr="00416D92" w:rsidRDefault="00E6053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65C86" w:rsidRPr="00416D92" w:rsidRDefault="00E6053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34000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65C86" w:rsidRPr="00416D92" w:rsidRDefault="00965C8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65C86" w:rsidRPr="00416D92" w:rsidRDefault="00965C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65C86" w:rsidRPr="00416D92" w:rsidRDefault="00E60533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34000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65C86" w:rsidRPr="00416D92" w:rsidRDefault="00E6053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34000</w:t>
            </w:r>
          </w:p>
        </w:tc>
      </w:tr>
      <w:tr w:rsidR="00C6371D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C6371D" w:rsidRPr="00BF7713" w:rsidRDefault="00C6371D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C6371D" w:rsidRPr="00BF7713" w:rsidRDefault="00C6371D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48" w:type="dxa"/>
            <w:gridSpan w:val="20"/>
            <w:shd w:val="clear" w:color="auto" w:fill="auto"/>
            <w:vAlign w:val="center"/>
          </w:tcPr>
          <w:p w:rsidR="008B2776" w:rsidRPr="004A7BC5" w:rsidRDefault="00965C86" w:rsidP="008B27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  <w:r w:rsidRPr="00416D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                                </w:t>
            </w:r>
            <w:r w:rsidR="007C2E1F">
              <w:rPr>
                <w:rFonts w:ascii="GHEA Grapalat" w:hAnsi="GHEA Grapalat"/>
                <w:sz w:val="14"/>
                <w:szCs w:val="14"/>
              </w:rPr>
              <w:t>5432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416D92" w:rsidRDefault="007C2E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5432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416D92" w:rsidRDefault="007C2E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5432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16D92" w:rsidRDefault="007C2E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5432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2776" w:rsidRPr="004A7BC5" w:rsidRDefault="00965C86" w:rsidP="00032F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&lt;&lt;Սմարթլայն&gt;&gt; ՍՊԸ                   </w:t>
            </w:r>
            <w:r w:rsidR="0074282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74282E" w:rsidRPr="0074282E">
              <w:rPr>
                <w:rFonts w:ascii="GHEA Grapalat" w:hAnsi="GHEA Grapalat"/>
                <w:sz w:val="14"/>
                <w:szCs w:val="14"/>
              </w:rPr>
              <w:t>4850.00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F350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74282E">
              <w:rPr>
                <w:rFonts w:ascii="GHEA Grapalat" w:hAnsi="GHEA Grapalat" w:cs="Sylfaen"/>
                <w:sz w:val="14"/>
                <w:szCs w:val="14"/>
              </w:rPr>
              <w:t xml:space="preserve">                         4850.00                  970.00              970.00           </w:t>
            </w:r>
            <w:r w:rsidR="007C2E1F">
              <w:rPr>
                <w:rFonts w:ascii="GHEA Grapalat" w:hAnsi="GHEA Grapalat" w:cs="Sylfaen"/>
                <w:sz w:val="14"/>
                <w:szCs w:val="14"/>
              </w:rPr>
              <w:t xml:space="preserve">    </w:t>
            </w:r>
            <w:r w:rsidR="0074282E">
              <w:rPr>
                <w:rFonts w:ascii="GHEA Grapalat" w:hAnsi="GHEA Grapalat" w:cs="Sylfaen"/>
                <w:sz w:val="14"/>
                <w:szCs w:val="14"/>
              </w:rPr>
              <w:t xml:space="preserve">   5820                    5820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FA76E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A86F72" w:rsidRDefault="007C2E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6F72">
              <w:rPr>
                <w:rFonts w:ascii="GHEA Grapalat" w:hAnsi="GHEA Grapalat"/>
                <w:sz w:val="14"/>
                <w:szCs w:val="14"/>
              </w:rPr>
              <w:t>4410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9136DC" w:rsidRDefault="007C2E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4410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9136DC" w:rsidRDefault="007C2E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4410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9136DC" w:rsidRDefault="007C2E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4410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204614" w:rsidP="00032F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&lt;&lt;Սմարթլայն&gt;&gt; ՍՊԸ                    </w:t>
            </w:r>
            <w:r w:rsidRPr="002F350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731FF4">
              <w:rPr>
                <w:rFonts w:ascii="GHEA Grapalat" w:hAnsi="GHEA Grapalat" w:cs="Sylfaen"/>
                <w:sz w:val="14"/>
                <w:szCs w:val="14"/>
              </w:rPr>
              <w:t>3750.00                            3750.00                  750.00               750.00               4500                     4500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20461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A86F72" w:rsidRDefault="0028370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6F72"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9136DC" w:rsidRDefault="0028370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9136DC" w:rsidRDefault="0028370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9136DC" w:rsidRDefault="0028370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204614" w:rsidP="00032F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&lt;&lt;Սմարթլայն&gt;&gt; ՍՊԸ                    </w:t>
            </w:r>
            <w:r w:rsidRPr="002F350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932813">
              <w:rPr>
                <w:rFonts w:ascii="GHEA Grapalat" w:hAnsi="GHEA Grapalat" w:cs="Sylfaen"/>
                <w:sz w:val="14"/>
                <w:szCs w:val="14"/>
              </w:rPr>
              <w:t>3333.33                           3333.33                  666.67                 666.67               4000                    4000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20461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A86F72" w:rsidRDefault="0063592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6F72">
              <w:rPr>
                <w:rFonts w:ascii="GHEA Grapalat" w:hAnsi="GHEA Grapalat"/>
                <w:sz w:val="14"/>
                <w:szCs w:val="14"/>
              </w:rPr>
              <w:t>8550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2751BF" w:rsidRDefault="0063592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8550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2751BF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2751BF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2751BF" w:rsidRDefault="0063592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8550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2751BF" w:rsidRDefault="0063592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8550</w:t>
            </w:r>
          </w:p>
        </w:tc>
      </w:tr>
      <w:tr w:rsidR="00BA7B19" w:rsidRPr="00BF7713" w:rsidTr="00705CB2"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204614" w:rsidP="00032F8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&lt;&lt;Սմարթլայն&gt;&gt; ՍՊԸ                    </w:t>
            </w:r>
            <w:r w:rsidR="0063592A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F33E79" w:rsidRPr="004F3DAA">
              <w:rPr>
                <w:rFonts w:ascii="GHEA Grapalat" w:hAnsi="GHEA Grapalat"/>
                <w:sz w:val="14"/>
                <w:szCs w:val="14"/>
              </w:rPr>
              <w:t xml:space="preserve">4500                </w:t>
            </w:r>
            <w:r w:rsidR="0063592A">
              <w:rPr>
                <w:rFonts w:ascii="GHEA Grapalat" w:hAnsi="GHEA Grapalat"/>
                <w:sz w:val="14"/>
                <w:szCs w:val="14"/>
              </w:rPr>
              <w:t xml:space="preserve">              </w:t>
            </w:r>
            <w:r w:rsidR="00F33E79" w:rsidRPr="004F3DAA">
              <w:rPr>
                <w:rFonts w:ascii="GHEA Grapalat" w:hAnsi="GHEA Grapalat"/>
                <w:sz w:val="14"/>
                <w:szCs w:val="14"/>
              </w:rPr>
              <w:t xml:space="preserve"> 4500                        900                     900                </w:t>
            </w:r>
            <w:r w:rsidR="0063592A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F33E79" w:rsidRPr="004F3DAA">
              <w:rPr>
                <w:rFonts w:ascii="GHEA Grapalat" w:hAnsi="GHEA Grapalat"/>
                <w:sz w:val="14"/>
                <w:szCs w:val="14"/>
              </w:rPr>
              <w:t xml:space="preserve">  5400                     5400</w:t>
            </w:r>
            <w:r w:rsidRPr="002F350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433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24339" w:rsidRPr="00BF7713" w:rsidRDefault="00F24339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  <w:r w:rsidR="00094965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24339" w:rsidRPr="00BF7713" w:rsidRDefault="00F2433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A86F72" w:rsidRDefault="00EE795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86F72">
              <w:rPr>
                <w:rFonts w:ascii="GHEA Grapalat" w:hAnsi="GHEA Grapalat"/>
                <w:sz w:val="14"/>
                <w:szCs w:val="14"/>
              </w:rPr>
              <w:t>48100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8D2091" w:rsidRDefault="00EE795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48100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8D2091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8D2091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8D2091" w:rsidRDefault="00EE795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48100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8D2091" w:rsidRDefault="00EE795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48100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85850" w:rsidRDefault="000858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85850">
              <w:rPr>
                <w:rFonts w:ascii="GHEA Grapalat" w:hAnsi="GHEA Grapalat"/>
                <w:sz w:val="14"/>
                <w:szCs w:val="14"/>
              </w:rPr>
              <w:t>54166.67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0858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54166.67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0858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10833.33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0858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10833.33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0858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65000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08585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65000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8D2091" w:rsidRDefault="005B635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8D2091" w:rsidRDefault="005B635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8D2091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8D2091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8D2091" w:rsidRDefault="005B635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8D2091" w:rsidRDefault="005B635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F91D8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F91D8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416.67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F91D8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83.33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F91D8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83.33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F91D8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F91D8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CF4B47" w:rsidRDefault="00AF49B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CF4B47" w:rsidRDefault="00AF49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CF4B47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CF4B47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CF4B47" w:rsidRDefault="00AF49B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CF4B47" w:rsidRDefault="00AF49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8E4E8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8E4E8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8E4E8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8E4E8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8E4E8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8E4E8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1440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CF4B47" w:rsidRDefault="00BB5807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CF4B47" w:rsidRDefault="00BB580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CF4B47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CF4B47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CF4B47" w:rsidRDefault="00BB5807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CF4B47" w:rsidRDefault="00BB580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CB620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1458.33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CB620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1458.33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CB620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291.67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CB620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291.67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CB620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1750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CB620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1750</w:t>
            </w:r>
          </w:p>
        </w:tc>
      </w:tr>
      <w:tr w:rsidR="008B7C28" w:rsidRPr="00BF7713" w:rsidTr="00D56E90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D84B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25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F7710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F7710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F7710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F7710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4937D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4937D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4937D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4937D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4937D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4937D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3600</w:t>
            </w:r>
          </w:p>
        </w:tc>
      </w:tr>
      <w:tr w:rsidR="008B7C28" w:rsidRPr="00BF7713" w:rsidTr="00E353F4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D84B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EB0ED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EB0ED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EB0ED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EB0ED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3800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E14EC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13333.33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E14EC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13333.33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E14EC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2666.67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E14EC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2666.67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E14EC0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E14EC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16000</w:t>
            </w:r>
          </w:p>
        </w:tc>
      </w:tr>
      <w:tr w:rsidR="008B7C28" w:rsidRPr="00BF7713" w:rsidTr="002914D8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D84B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27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A2661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A2661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1575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A2661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1575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A2661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1575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3B1B9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3B1B9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1750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3B1B9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3B1B9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3B1B9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3B1B9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</w:t>
            </w:r>
          </w:p>
        </w:tc>
      </w:tr>
      <w:tr w:rsidR="008B7C28" w:rsidRPr="00BF7713" w:rsidTr="00103BA7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D84B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28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9A166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9A166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9A166A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9A166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30800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FC567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34833.33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FC567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34833.33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FC567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6966.67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FC567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6966.67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FC567D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FC567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41800</w:t>
            </w:r>
          </w:p>
        </w:tc>
      </w:tr>
      <w:tr w:rsidR="008B7C28" w:rsidRPr="00BF7713" w:rsidTr="00334C3B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D84B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871F5F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871F5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871F5F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871F5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</w:tr>
      <w:tr w:rsidR="008B7C28" w:rsidRPr="00BF7713" w:rsidTr="00524E51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D84B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18716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18716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18716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11200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18716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11200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DE726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DE726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DE726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DE726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DE726C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DE726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2880</w:t>
            </w:r>
          </w:p>
        </w:tc>
      </w:tr>
      <w:tr w:rsidR="008B7C28" w:rsidRPr="00BF7713" w:rsidTr="0026519D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D84B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E96F0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E96F0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E96F0B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E96F0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9800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D1509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D1509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D1509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D1509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D15096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D1509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18000</w:t>
            </w:r>
          </w:p>
        </w:tc>
      </w:tr>
      <w:tr w:rsidR="008B7C28" w:rsidRPr="00BF7713" w:rsidTr="00A55FE3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7C28" w:rsidRPr="00BF7713" w:rsidRDefault="00D84B3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7C28" w:rsidRPr="000A1586" w:rsidRDefault="008B7C28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E82E3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E82E3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26221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26221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E82E3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E82E3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2900</w:t>
            </w:r>
          </w:p>
        </w:tc>
      </w:tr>
      <w:tr w:rsidR="0026221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62211" w:rsidRPr="00BF7713" w:rsidRDefault="0026221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62211" w:rsidRDefault="0026221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62211" w:rsidRPr="000A1586" w:rsidRDefault="00DF0E0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2211" w:rsidRPr="000A1586" w:rsidRDefault="00DF0E0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62211" w:rsidRPr="000A1586" w:rsidRDefault="00DF0E0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62211" w:rsidRPr="000A1586" w:rsidRDefault="00DF0E0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62211" w:rsidRPr="000A1586" w:rsidRDefault="00DF0E0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62211" w:rsidRPr="000A1586" w:rsidRDefault="00DF0E0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</w:t>
            </w:r>
          </w:p>
        </w:tc>
      </w:tr>
      <w:tr w:rsidR="00D84B3A" w:rsidRPr="00BF7713" w:rsidTr="00C85551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84B3A" w:rsidRPr="00BF7713" w:rsidRDefault="0092554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84B3A" w:rsidRPr="000A1586" w:rsidRDefault="00D84B3A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2554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25541" w:rsidRPr="00BF7713" w:rsidRDefault="0092554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25541" w:rsidRDefault="0092554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&lt;Անկյուն&gt;ՍՊԸ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25541" w:rsidRPr="000A1586" w:rsidRDefault="00E82E3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25541" w:rsidRPr="000A1586" w:rsidRDefault="00E82E3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25541" w:rsidRPr="000A1586" w:rsidRDefault="00925541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25541" w:rsidRPr="000A1586" w:rsidRDefault="0092554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25541" w:rsidRPr="000A1586" w:rsidRDefault="00E82E34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13200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25541" w:rsidRPr="000A1586" w:rsidRDefault="00E82E3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13200</w:t>
            </w:r>
          </w:p>
        </w:tc>
      </w:tr>
      <w:tr w:rsidR="0092554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925541" w:rsidRPr="00BF7713" w:rsidRDefault="0092554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925541" w:rsidRDefault="00925541" w:rsidP="00DC37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&lt;&lt;Սմարթլայն&gt;&gt;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25541" w:rsidRPr="000A1586" w:rsidRDefault="00055DC5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25541" w:rsidRPr="000A1586" w:rsidRDefault="00055DC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925541" w:rsidRPr="000A1586" w:rsidRDefault="00055DC5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925541" w:rsidRPr="000A1586" w:rsidRDefault="00055DC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25541" w:rsidRPr="000A1586" w:rsidRDefault="00055DC5" w:rsidP="004A52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925541" w:rsidRPr="000A1586" w:rsidRDefault="00055DC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10800</w:t>
            </w:r>
          </w:p>
        </w:tc>
      </w:tr>
      <w:tr w:rsidR="00705CB2" w:rsidRPr="00BF7713" w:rsidTr="00705CB2">
        <w:trPr>
          <w:gridAfter w:val="6"/>
          <w:wAfter w:w="6324" w:type="dxa"/>
          <w:trHeight w:val="290"/>
        </w:trPr>
        <w:tc>
          <w:tcPr>
            <w:tcW w:w="23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F8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C2F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F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C2F8E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C2F8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C2F8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C2F8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C2F8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C2F8E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C2F8E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3C2F8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C2F8E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C2F8E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C2F8E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912305" w:rsidTr="00705CB2">
        <w:trPr>
          <w:gridAfter w:val="6"/>
          <w:wAfter w:w="6324" w:type="dxa"/>
          <w:trHeight w:val="344"/>
        </w:trPr>
        <w:tc>
          <w:tcPr>
            <w:tcW w:w="2411" w:type="dxa"/>
            <w:gridSpan w:val="9"/>
            <w:vMerge w:val="restart"/>
            <w:shd w:val="clear" w:color="auto" w:fill="auto"/>
            <w:vAlign w:val="center"/>
          </w:tcPr>
          <w:p w:rsidR="00705CB2" w:rsidRPr="004B4B18" w:rsidRDefault="00705CB2" w:rsidP="0042301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B4B1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4B4B18" w:rsidRDefault="00705CB2" w:rsidP="00AE26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4B18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4B4B18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B4B18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E26BE" w:rsidRPr="004B4B18">
              <w:rPr>
                <w:rFonts w:ascii="GHEA Grapalat" w:eastAsia="Calibri" w:hAnsi="GHEA Grapalat" w:cs="Sylfaen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Ա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>/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Ձ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Աննա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 xml:space="preserve"> 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Բունիաթյանի</w:t>
            </w:r>
            <w:r w:rsidR="00AE26BE" w:rsidRPr="004B4B18">
              <w:rPr>
                <w:rFonts w:ascii="GHEA Grapalat" w:eastAsia="Calibri" w:hAnsi="GHEA Grapalat"/>
                <w:sz w:val="12"/>
                <w:szCs w:val="12"/>
                <w:lang w:val="af-ZA"/>
              </w:rPr>
              <w:t xml:space="preserve"> կողմից ներկայացված հայտը չի համապատասխանել հրավերի պահանջներին: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Ա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>/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Ձ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Աննա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 xml:space="preserve"> 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Բունիաթյանն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սխալ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էր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ներբեռնել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հայտի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 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</w:rPr>
              <w:t>փաթեթը</w:t>
            </w:r>
            <w:r w:rsidR="00AE26BE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 armeps համակարգ, բոլոր փաստաթղթերը հնարավոր  չէր տեսնել, ինչպես նաև հնարավոր չէր տեսնել տուժանքի մասին համաձայնագիրը (հայտի ապահովում), գնային առաջարկը: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  <w:lang w:val="af-ZA"/>
              </w:rPr>
              <w:t xml:space="preserve">Ուստի 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</w:rPr>
              <w:t>Ա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>/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</w:rPr>
              <w:t>Ձ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 xml:space="preserve"> 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</w:rPr>
              <w:t>Աննա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  <w:lang w:val="de-DE"/>
              </w:rPr>
              <w:t xml:space="preserve">  </w:t>
            </w:r>
            <w:r w:rsidR="004B4B18" w:rsidRPr="004B4B18">
              <w:rPr>
                <w:rFonts w:ascii="GHEA Grapalat" w:eastAsia="Calibri" w:hAnsi="GHEA Grapalat" w:cs="Sylfaen"/>
                <w:sz w:val="12"/>
                <w:szCs w:val="12"/>
              </w:rPr>
              <w:t>Բունիաթյանի</w:t>
            </w:r>
            <w:r w:rsidR="004B4B18" w:rsidRPr="004B4B18">
              <w:rPr>
                <w:rFonts w:ascii="GHEA Grapalat" w:eastAsia="Calibri" w:hAnsi="GHEA Grapalat"/>
                <w:sz w:val="12"/>
                <w:szCs w:val="12"/>
                <w:lang w:val="af-ZA"/>
              </w:rPr>
              <w:t xml:space="preserve"> կողմից ներկայացված հայտը մերժվել է:</w:t>
            </w:r>
          </w:p>
        </w:tc>
      </w:tr>
      <w:tr w:rsidR="00705CB2" w:rsidRPr="00912305" w:rsidTr="00705CB2">
        <w:trPr>
          <w:gridAfter w:val="6"/>
          <w:wAfter w:w="6324" w:type="dxa"/>
          <w:trHeight w:val="344"/>
        </w:trPr>
        <w:tc>
          <w:tcPr>
            <w:tcW w:w="24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12305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12305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05CB2" w:rsidRPr="00912305" w:rsidTr="00705CB2">
        <w:trPr>
          <w:gridAfter w:val="6"/>
          <w:wAfter w:w="6324" w:type="dxa"/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05CB2" w:rsidRPr="00912305" w:rsidTr="00705CB2">
        <w:trPr>
          <w:gridAfter w:val="6"/>
          <w:wAfter w:w="6324" w:type="dxa"/>
          <w:trHeight w:val="346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0D0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6E21F7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07</w:t>
            </w:r>
            <w:r w:rsidR="005B204E">
              <w:rPr>
                <w:rFonts w:ascii="GHEA Grapalat" w:hAnsi="GHEA Grapalat" w:cs="Sylfaen"/>
                <w:sz w:val="14"/>
                <w:szCs w:val="14"/>
              </w:rPr>
              <w:t>.02</w:t>
            </w:r>
            <w:r w:rsidR="00C576B1" w:rsidRPr="00560D03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705CB2" w:rsidRPr="00912305" w:rsidTr="00705CB2">
        <w:trPr>
          <w:gridAfter w:val="6"/>
          <w:wAfter w:w="6324" w:type="dxa"/>
          <w:trHeight w:val="92"/>
        </w:trPr>
        <w:tc>
          <w:tcPr>
            <w:tcW w:w="4755" w:type="dxa"/>
            <w:gridSpan w:val="22"/>
            <w:vMerge w:val="restart"/>
            <w:shd w:val="clear" w:color="auto" w:fill="auto"/>
            <w:vAlign w:val="center"/>
          </w:tcPr>
          <w:p w:rsidR="00705CB2" w:rsidRPr="00560D0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0D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0D0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0D0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05CB2" w:rsidRPr="00912305" w:rsidTr="00705CB2">
        <w:trPr>
          <w:gridAfter w:val="6"/>
          <w:wAfter w:w="6324" w:type="dxa"/>
          <w:trHeight w:val="92"/>
        </w:trPr>
        <w:tc>
          <w:tcPr>
            <w:tcW w:w="4755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2" w:rsidRPr="00560D0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407342" w:rsidP="00407342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09</w:t>
            </w:r>
            <w:r w:rsidR="003042BB"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3042BB" w:rsidRPr="00560D03">
              <w:rPr>
                <w:rFonts w:ascii="GHEA Grapalat" w:hAnsi="GHEA Grapalat" w:cs="Sylfaen"/>
                <w:sz w:val="14"/>
                <w:szCs w:val="14"/>
              </w:rPr>
              <w:t>.2018թ</w:t>
            </w:r>
          </w:p>
        </w:tc>
        <w:tc>
          <w:tcPr>
            <w:tcW w:w="31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407342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13.02</w:t>
            </w:r>
            <w:r w:rsidR="003042BB" w:rsidRPr="00560D03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705CB2" w:rsidRPr="00912305" w:rsidTr="00705CB2">
        <w:trPr>
          <w:gridAfter w:val="6"/>
          <w:wAfter w:w="6324" w:type="dxa"/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705CB2" w:rsidP="00BE3D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0D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223B7" w:rsidRPr="00560D03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  <w:r w:rsidR="00E223B7" w:rsidRPr="00560D03">
              <w:rPr>
                <w:rFonts w:ascii="GHEA Grapalat" w:hAnsi="GHEA Grapalat"/>
                <w:sz w:val="14"/>
                <w:szCs w:val="14"/>
              </w:rPr>
              <w:t>1</w:t>
            </w:r>
            <w:r w:rsidR="00BE3D61">
              <w:rPr>
                <w:rFonts w:ascii="GHEA Grapalat" w:hAnsi="GHEA Grapalat"/>
                <w:sz w:val="14"/>
                <w:szCs w:val="14"/>
              </w:rPr>
              <w:t>4</w:t>
            </w:r>
            <w:r w:rsidR="00E223B7" w:rsidRPr="00560D03">
              <w:rPr>
                <w:rFonts w:ascii="GHEA Grapalat" w:hAnsi="GHEA Grapalat"/>
                <w:sz w:val="14"/>
                <w:szCs w:val="14"/>
              </w:rPr>
              <w:t>.01.2018թ.</w:t>
            </w:r>
          </w:p>
        </w:tc>
      </w:tr>
      <w:tr w:rsidR="00705CB2" w:rsidRPr="00912305" w:rsidTr="00705CB2">
        <w:trPr>
          <w:gridAfter w:val="6"/>
          <w:wAfter w:w="6324" w:type="dxa"/>
          <w:trHeight w:val="344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0D0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153B5C" w:rsidP="000705C1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560D03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125563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125563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.2018թ.</w:t>
            </w:r>
            <w:r w:rsidR="000705C1">
              <w:rPr>
                <w:rFonts w:ascii="GHEA Grapalat" w:hAnsi="GHEA Grapalat" w:cs="Sylfaen"/>
                <w:sz w:val="14"/>
                <w:szCs w:val="14"/>
              </w:rPr>
              <w:t>-</w:t>
            </w:r>
            <w:r w:rsidR="000705C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705C1" w:rsidRPr="000705C1">
              <w:rPr>
                <w:rFonts w:ascii="GHEA Grapalat" w:hAnsi="GHEA Grapalat"/>
                <w:sz w:val="14"/>
                <w:szCs w:val="14"/>
              </w:rPr>
              <w:t>&lt;Անկյուն&gt;ՍՊԸ,  22.02.2018թ.</w:t>
            </w:r>
            <w:r w:rsidR="000705C1">
              <w:rPr>
                <w:rFonts w:ascii="GHEA Grapalat" w:hAnsi="GHEA Grapalat"/>
                <w:sz w:val="14"/>
                <w:szCs w:val="14"/>
              </w:rPr>
              <w:t>-</w:t>
            </w:r>
            <w:r w:rsidR="000705C1" w:rsidRPr="000705C1">
              <w:rPr>
                <w:rFonts w:ascii="GHEA Grapalat" w:hAnsi="GHEA Grapalat"/>
                <w:sz w:val="14"/>
                <w:szCs w:val="14"/>
              </w:rPr>
              <w:t xml:space="preserve"> &lt;&lt;Սմարթլայն&gt;&gt; ՍՊԸ</w:t>
            </w:r>
          </w:p>
        </w:tc>
      </w:tr>
      <w:tr w:rsidR="00705CB2" w:rsidRPr="00912305" w:rsidTr="00705CB2">
        <w:trPr>
          <w:gridAfter w:val="6"/>
          <w:wAfter w:w="6324" w:type="dxa"/>
          <w:trHeight w:val="344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0D0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560D03" w:rsidRDefault="00651CF9" w:rsidP="00AF34CB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153B5C"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153B5C" w:rsidRPr="00560D03">
              <w:rPr>
                <w:rFonts w:ascii="GHEA Grapalat" w:hAnsi="GHEA Grapalat" w:cs="Sylfaen"/>
                <w:sz w:val="14"/>
                <w:szCs w:val="14"/>
              </w:rPr>
              <w:t>.2018թ.</w:t>
            </w:r>
            <w:r w:rsidR="00457EB5" w:rsidRPr="00560D03">
              <w:rPr>
                <w:rFonts w:ascii="GHEA Grapalat" w:hAnsi="GHEA Grapalat" w:cs="Sylfaen"/>
                <w:sz w:val="14"/>
                <w:szCs w:val="14"/>
              </w:rPr>
              <w:t xml:space="preserve"> համաձայնագիր 2</w:t>
            </w:r>
            <w:r w:rsidR="00AF34CB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457EB5"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AF34CB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457EB5" w:rsidRPr="00560D03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705CB2" w:rsidRPr="00912305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91230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05CB2" w:rsidRPr="00912305" w:rsidTr="00705CB2">
        <w:trPr>
          <w:gridAfter w:val="6"/>
          <w:wAfter w:w="6324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05CB2" w:rsidRPr="009B052B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4" w:type="dxa"/>
            <w:gridSpan w:val="45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9B05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9B052B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05CB2" w:rsidRPr="00912305" w:rsidTr="00705CB2">
        <w:trPr>
          <w:gridAfter w:val="6"/>
          <w:wAfter w:w="6324" w:type="dxa"/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3" w:type="dxa"/>
            <w:gridSpan w:val="14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05CB2" w:rsidRPr="00912305" w:rsidTr="00705CB2">
        <w:trPr>
          <w:gridAfter w:val="6"/>
          <w:wAfter w:w="6324" w:type="dxa"/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4"/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05CB2" w:rsidRPr="00912305" w:rsidTr="00705CB2">
        <w:trPr>
          <w:gridAfter w:val="6"/>
          <w:wAfter w:w="6324" w:type="dxa"/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B052B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052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9B052B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35E1A" w:rsidRPr="00912305" w:rsidTr="00A14E84">
        <w:trPr>
          <w:gridAfter w:val="6"/>
          <w:wAfter w:w="6324" w:type="dxa"/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35E1A" w:rsidRPr="003C6FA0" w:rsidRDefault="004C7494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6FA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1, 5, 7, 9 -12, 17-20, 22-25,  30, 32-33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F35E1A" w:rsidRPr="003C6FA0" w:rsidRDefault="005434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6FA0">
              <w:rPr>
                <w:rFonts w:ascii="GHEA Grapalat" w:hAnsi="GHEA Grapalat"/>
                <w:sz w:val="14"/>
                <w:szCs w:val="14"/>
              </w:rPr>
              <w:t>&lt;&lt;Սմարթլայն&gt;&gt;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F35E1A" w:rsidRPr="00ED0B80" w:rsidRDefault="005C07C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D0B80">
              <w:rPr>
                <w:rFonts w:ascii="GHEA Grapalat" w:hAnsi="GHEA Grapalat"/>
                <w:sz w:val="14"/>
                <w:szCs w:val="14"/>
                <w:lang w:val="es-ES"/>
              </w:rPr>
              <w:t>ՀՀ-ԼՄՍՀ-</w:t>
            </w:r>
            <w:r w:rsidRPr="00ED0B80">
              <w:rPr>
                <w:rFonts w:ascii="GHEA Grapalat" w:hAnsi="GHEA Grapalat" w:cs="Sylfaen"/>
                <w:sz w:val="14"/>
                <w:szCs w:val="14"/>
                <w:lang w:val="hy-AM"/>
              </w:rPr>
              <w:t>ԳՀԱՊՁԲ</w:t>
            </w:r>
            <w:r w:rsidRPr="00ED0B80">
              <w:rPr>
                <w:rFonts w:ascii="GHEA Grapalat" w:hAnsi="GHEA Grapalat"/>
                <w:sz w:val="14"/>
                <w:szCs w:val="14"/>
                <w:lang w:val="es-ES"/>
              </w:rPr>
              <w:t>-18/02</w:t>
            </w:r>
            <w:r w:rsidRPr="00ED0B80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Pr="00ED0B8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F35E1A" w:rsidRPr="009B052B" w:rsidRDefault="00DF151E" w:rsidP="00A14E8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.2018թ. համաձայնագիր 2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35E1A" w:rsidRPr="009B052B" w:rsidRDefault="00F35E1A" w:rsidP="000A51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B052B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5E1A" w:rsidRPr="009B052B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35E1A" w:rsidRPr="007352F7" w:rsidRDefault="007352F7" w:rsidP="004A526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352F7">
              <w:rPr>
                <w:rFonts w:ascii="GHEA Grapalat" w:hAnsi="GHEA Grapalat"/>
                <w:sz w:val="16"/>
                <w:szCs w:val="16"/>
                <w:lang w:val="hy-AM"/>
              </w:rPr>
              <w:t>543050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F35E1A" w:rsidRPr="007352F7" w:rsidRDefault="007352F7" w:rsidP="0042301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352F7">
              <w:rPr>
                <w:rFonts w:ascii="GHEA Grapalat" w:hAnsi="GHEA Grapalat"/>
                <w:sz w:val="16"/>
                <w:szCs w:val="16"/>
                <w:lang w:val="hy-AM"/>
              </w:rPr>
              <w:t>543050</w:t>
            </w:r>
          </w:p>
        </w:tc>
      </w:tr>
      <w:tr w:rsidR="00F35E1A" w:rsidRPr="00912305" w:rsidTr="004A5264">
        <w:trPr>
          <w:gridAfter w:val="6"/>
          <w:wAfter w:w="6324" w:type="dxa"/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35E1A" w:rsidRPr="003C6FA0" w:rsidRDefault="004C7494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6FA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2-4, 6, 8, 13-16, 21, 26-29, 31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F35E1A" w:rsidRPr="003C6FA0" w:rsidRDefault="00543476" w:rsidP="004A52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6FA0">
              <w:rPr>
                <w:rFonts w:ascii="GHEA Grapalat" w:hAnsi="GHEA Grapalat"/>
                <w:sz w:val="14"/>
                <w:szCs w:val="14"/>
              </w:rPr>
              <w:t>&lt;Անկյուն&gt;ՍՊԸ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F35E1A" w:rsidRPr="00ED0B80" w:rsidRDefault="005C07C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D0B80">
              <w:rPr>
                <w:rFonts w:ascii="GHEA Grapalat" w:hAnsi="GHEA Grapalat"/>
                <w:sz w:val="14"/>
                <w:szCs w:val="14"/>
                <w:lang w:val="es-ES"/>
              </w:rPr>
              <w:t>ՀՀ-ԼՄՍՀ-</w:t>
            </w:r>
            <w:r w:rsidRPr="00ED0B80">
              <w:rPr>
                <w:rFonts w:ascii="GHEA Grapalat" w:hAnsi="GHEA Grapalat" w:cs="Sylfaen"/>
                <w:sz w:val="14"/>
                <w:szCs w:val="14"/>
                <w:lang w:val="hy-AM"/>
              </w:rPr>
              <w:t>ԳՀԱՊՁԲ</w:t>
            </w:r>
            <w:r w:rsidRPr="00ED0B80">
              <w:rPr>
                <w:rFonts w:ascii="GHEA Grapalat" w:hAnsi="GHEA Grapalat"/>
                <w:sz w:val="14"/>
                <w:szCs w:val="14"/>
                <w:lang w:val="es-ES"/>
              </w:rPr>
              <w:t>-18/02</w:t>
            </w:r>
            <w:r w:rsidRPr="00ED0B80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Pr="00ED0B8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F35E1A" w:rsidRPr="009B052B" w:rsidRDefault="00DF151E" w:rsidP="00A14E84">
            <w:pPr>
              <w:jc w:val="center"/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.2018թ. համաձայնագիր 2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560D03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35E1A" w:rsidRPr="009B052B" w:rsidRDefault="00F35E1A" w:rsidP="000A5147">
            <w:pPr>
              <w:jc w:val="center"/>
            </w:pPr>
            <w:r w:rsidRPr="009B052B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5E1A" w:rsidRPr="009B052B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35E1A" w:rsidRPr="007352F7" w:rsidRDefault="007352F7" w:rsidP="004A526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352F7">
              <w:rPr>
                <w:rFonts w:ascii="GHEA Grapalat" w:hAnsi="GHEA Grapalat"/>
                <w:sz w:val="16"/>
                <w:szCs w:val="16"/>
                <w:lang w:val="hy-AM"/>
              </w:rPr>
              <w:t>200045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F35E1A" w:rsidRPr="007352F7" w:rsidRDefault="007352F7" w:rsidP="0042301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352F7">
              <w:rPr>
                <w:rFonts w:ascii="GHEA Grapalat" w:hAnsi="GHEA Grapalat"/>
                <w:sz w:val="16"/>
                <w:szCs w:val="16"/>
                <w:lang w:val="hy-AM"/>
              </w:rPr>
              <w:t>200045</w:t>
            </w:r>
          </w:p>
        </w:tc>
      </w:tr>
      <w:tr w:rsidR="00705CB2" w:rsidRPr="00912305" w:rsidTr="00705CB2">
        <w:trPr>
          <w:gridAfter w:val="6"/>
          <w:wAfter w:w="6324" w:type="dxa"/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05CB2" w:rsidRPr="009C64F6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64F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05CB2" w:rsidRPr="00912305" w:rsidTr="00705CB2">
        <w:trPr>
          <w:gridAfter w:val="6"/>
          <w:wAfter w:w="6324" w:type="dxa"/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C64F6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64F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C64F6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64F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C64F6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64F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C64F6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64F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C64F6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64F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9C64F6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64F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C64F6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9C64F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76115" w:rsidRPr="00912305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3C6FA0" w:rsidRDefault="00B76115" w:rsidP="000F3B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6FA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1, 5, 7, 9 -12, 17-20, 22-25,  30, 32-33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3C6FA0" w:rsidRDefault="00B76115" w:rsidP="000F3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6FA0">
              <w:rPr>
                <w:rFonts w:ascii="GHEA Grapalat" w:hAnsi="GHEA Grapalat"/>
                <w:sz w:val="14"/>
                <w:szCs w:val="14"/>
              </w:rPr>
              <w:t>&lt;&lt;Սմարթլայն&gt;&gt;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E02" w:rsidRPr="00047E02" w:rsidRDefault="00047E02" w:rsidP="00047E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E02">
              <w:rPr>
                <w:rFonts w:ascii="GHEA Grapalat" w:hAnsi="GHEA Grapalat"/>
                <w:sz w:val="16"/>
                <w:szCs w:val="16"/>
                <w:lang w:val="hy-AM"/>
              </w:rPr>
              <w:t>ք.Երևան, Վարդանանց 110</w:t>
            </w:r>
          </w:p>
          <w:p w:rsidR="00B76115" w:rsidRPr="009C64F6" w:rsidRDefault="00B76115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74043D" w:rsidRDefault="0074043D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ssmartline@mail.ru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820FE8" w:rsidRDefault="00820FE8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20FE8">
              <w:rPr>
                <w:rFonts w:ascii="GHEA Grapalat" w:hAnsi="GHEA Grapalat"/>
                <w:sz w:val="16"/>
                <w:szCs w:val="16"/>
                <w:lang w:val="hy-AM"/>
              </w:rPr>
              <w:t>163007031509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820FE8" w:rsidRDefault="00820FE8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20FE8">
              <w:rPr>
                <w:rFonts w:ascii="GHEA Grapalat" w:hAnsi="GHEA Grapalat"/>
                <w:sz w:val="16"/>
                <w:szCs w:val="16"/>
                <w:lang w:val="hy-AM"/>
              </w:rPr>
              <w:t>01548908</w:t>
            </w:r>
          </w:p>
        </w:tc>
      </w:tr>
      <w:tr w:rsidR="00B76115" w:rsidRPr="00837C25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3C6FA0" w:rsidRDefault="00B76115" w:rsidP="000F3B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6FA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val="af-ZA"/>
              </w:rPr>
              <w:t>2-4, 6, 8, 13-16, 21, 26-29, 31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3C6FA0" w:rsidRDefault="00B76115" w:rsidP="000F3B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6FA0">
              <w:rPr>
                <w:rFonts w:ascii="GHEA Grapalat" w:hAnsi="GHEA Grapalat"/>
                <w:sz w:val="14"/>
                <w:szCs w:val="14"/>
              </w:rPr>
              <w:t>&lt;Անկյուն&gt;ՍՊԸ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C25" w:rsidRPr="00927263" w:rsidRDefault="00837C25" w:rsidP="00837C2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0725">
              <w:rPr>
                <w:rFonts w:ascii="GHEA Grapalat" w:hAnsi="GHEA Grapalat"/>
                <w:sz w:val="16"/>
                <w:szCs w:val="16"/>
                <w:lang w:val="hy-AM"/>
              </w:rPr>
              <w:t>իրավ. հասցե ք. Վանաձոր Մոսկովյան 56/6</w:t>
            </w:r>
          </w:p>
          <w:p w:rsidR="00837C25" w:rsidRPr="00927263" w:rsidRDefault="00837C25" w:rsidP="00837C2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27263">
              <w:rPr>
                <w:rFonts w:ascii="GHEA Grapalat" w:hAnsi="GHEA Grapalat"/>
                <w:sz w:val="16"/>
                <w:szCs w:val="16"/>
                <w:lang w:val="hy-AM"/>
              </w:rPr>
              <w:t xml:space="preserve">գործ. Հասցե </w:t>
            </w:r>
            <w:r w:rsidRPr="00110725">
              <w:rPr>
                <w:rFonts w:ascii="GHEA Grapalat" w:hAnsi="GHEA Grapalat"/>
                <w:sz w:val="16"/>
                <w:szCs w:val="16"/>
                <w:lang w:val="hy-AM"/>
              </w:rPr>
              <w:t>ք. Վանաձոր</w:t>
            </w:r>
            <w:r w:rsidRPr="00927263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Տիգրան Մեծի 38/1</w:t>
            </w:r>
          </w:p>
          <w:p w:rsidR="00B76115" w:rsidRPr="009C64F6" w:rsidRDefault="00B76115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445BE6" w:rsidRDefault="00445BE6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ankyun@inbox.ru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15" w:rsidRPr="009C64F6" w:rsidRDefault="009F3EE6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27263">
              <w:rPr>
                <w:rFonts w:ascii="GHEA Grapalat" w:hAnsi="GHEA Grapalat"/>
                <w:sz w:val="16"/>
                <w:szCs w:val="16"/>
                <w:lang w:val="hy-AM"/>
              </w:rPr>
              <w:t>16093015357400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3EE6" w:rsidRPr="00927263" w:rsidRDefault="009F3EE6" w:rsidP="009F3EE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27263">
              <w:rPr>
                <w:rFonts w:ascii="GHEA Grapalat" w:hAnsi="GHEA Grapalat"/>
                <w:sz w:val="16"/>
                <w:szCs w:val="16"/>
                <w:lang w:val="hy-AM"/>
              </w:rPr>
              <w:t>06946424</w:t>
            </w:r>
          </w:p>
          <w:p w:rsidR="00B76115" w:rsidRPr="009C64F6" w:rsidRDefault="00B76115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05CB2" w:rsidRPr="00837C25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837C2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705CB2" w:rsidRPr="000235E9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200"/>
        </w:trPr>
        <w:tc>
          <w:tcPr>
            <w:tcW w:w="2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A404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3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05CB2" w:rsidRPr="000235E9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0235E9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475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05CB2" w:rsidRPr="000235E9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705CB2" w:rsidRPr="000235E9" w:rsidRDefault="00010B3C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armeps.am,  procurement.am</w:t>
            </w:r>
          </w:p>
        </w:tc>
      </w:tr>
      <w:tr w:rsidR="00705CB2" w:rsidRPr="000235E9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0235E9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05CB2" w:rsidRPr="000235E9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0235E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CB2" w:rsidRPr="000235E9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235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0235E9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0235E9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0235E9" w:rsidTr="00705CB2">
        <w:trPr>
          <w:gridAfter w:val="6"/>
          <w:wAfter w:w="6324" w:type="dxa"/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05CB2" w:rsidRPr="000235E9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5CB2" w:rsidRPr="000235E9" w:rsidTr="00705CB2">
        <w:trPr>
          <w:gridAfter w:val="6"/>
          <w:wAfter w:w="6324" w:type="dxa"/>
          <w:trHeight w:val="47"/>
        </w:trPr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0235E9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05CB2" w:rsidRPr="000235E9" w:rsidTr="00705CB2">
        <w:trPr>
          <w:gridAfter w:val="6"/>
          <w:wAfter w:w="6324" w:type="dxa"/>
          <w:trHeight w:val="47"/>
        </w:trPr>
        <w:tc>
          <w:tcPr>
            <w:tcW w:w="3108" w:type="dxa"/>
            <w:gridSpan w:val="12"/>
            <w:shd w:val="clear" w:color="auto" w:fill="auto"/>
            <w:vAlign w:val="center"/>
          </w:tcPr>
          <w:p w:rsidR="00705CB2" w:rsidRPr="000235E9" w:rsidRDefault="00BD5510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bCs/>
                <w:sz w:val="14"/>
                <w:szCs w:val="14"/>
              </w:rPr>
              <w:t>Օֆելյա   Մանվելյան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705CB2" w:rsidRPr="000235E9" w:rsidRDefault="00C41286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35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/0256-2-23-61/</w:t>
            </w:r>
          </w:p>
        </w:tc>
        <w:tc>
          <w:tcPr>
            <w:tcW w:w="3887" w:type="dxa"/>
            <w:gridSpan w:val="18"/>
            <w:shd w:val="clear" w:color="auto" w:fill="auto"/>
            <w:vAlign w:val="center"/>
          </w:tcPr>
          <w:p w:rsidR="00705CB2" w:rsidRPr="000235E9" w:rsidRDefault="002D370B" w:rsidP="00F54136">
            <w:pPr>
              <w:tabs>
                <w:tab w:val="left" w:pos="1248"/>
              </w:tabs>
              <w:spacing w:line="48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751D5B" w:rsidRPr="000235E9" w:rsidRDefault="00751D5B" w:rsidP="00751D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D370B" w:rsidRPr="00CF3A28" w:rsidRDefault="002D370B" w:rsidP="002D37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 </w:t>
      </w: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</w:p>
    <w:p w:rsidR="00751D5B" w:rsidRPr="00BA5C97" w:rsidRDefault="00751D5B" w:rsidP="00751D5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90B76" w:rsidRPr="00376CA7" w:rsidRDefault="00690B76">
      <w:pPr>
        <w:rPr>
          <w:lang w:val="af-ZA"/>
        </w:rPr>
      </w:pPr>
    </w:p>
    <w:sectPr w:rsidR="00690B76" w:rsidRPr="00376CA7" w:rsidSect="0069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84" w:rsidRDefault="00AC2184" w:rsidP="00751D5B">
      <w:r>
        <w:separator/>
      </w:r>
    </w:p>
  </w:endnote>
  <w:endnote w:type="continuationSeparator" w:id="1">
    <w:p w:rsidR="00AC2184" w:rsidRDefault="00AC2184" w:rsidP="0075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84" w:rsidRDefault="00AC2184" w:rsidP="00751D5B">
      <w:r>
        <w:separator/>
      </w:r>
    </w:p>
  </w:footnote>
  <w:footnote w:type="continuationSeparator" w:id="1">
    <w:p w:rsidR="00AC2184" w:rsidRDefault="00AC2184" w:rsidP="00751D5B">
      <w:r>
        <w:continuationSeparator/>
      </w:r>
    </w:p>
  </w:footnote>
  <w:footnote w:id="2">
    <w:p w:rsidR="004A5264" w:rsidRPr="00541A77" w:rsidRDefault="004A5264" w:rsidP="00751D5B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A5264" w:rsidRPr="002D0BF6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A5264" w:rsidRPr="002D0BF6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A5264" w:rsidRPr="00EB00B9" w:rsidRDefault="004A5264" w:rsidP="00751D5B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A5264" w:rsidRPr="002D0BF6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A5264" w:rsidRPr="002D0BF6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A5264" w:rsidRPr="002D0BF6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A5264" w:rsidRPr="002D0BF6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A5264" w:rsidRPr="00C868EC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A5264" w:rsidRPr="00871366" w:rsidRDefault="004A5264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A5264" w:rsidRPr="002D0BF6" w:rsidRDefault="004A5264" w:rsidP="00751D5B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D5B"/>
    <w:rsid w:val="00003191"/>
    <w:rsid w:val="00010B3C"/>
    <w:rsid w:val="00012896"/>
    <w:rsid w:val="00014490"/>
    <w:rsid w:val="000235E9"/>
    <w:rsid w:val="00032F84"/>
    <w:rsid w:val="0003642E"/>
    <w:rsid w:val="00043F8B"/>
    <w:rsid w:val="00047E02"/>
    <w:rsid w:val="000531E9"/>
    <w:rsid w:val="00055DC5"/>
    <w:rsid w:val="0006093E"/>
    <w:rsid w:val="000637D0"/>
    <w:rsid w:val="000705C1"/>
    <w:rsid w:val="00085850"/>
    <w:rsid w:val="00094965"/>
    <w:rsid w:val="000A1586"/>
    <w:rsid w:val="000A5147"/>
    <w:rsid w:val="000B0AF6"/>
    <w:rsid w:val="000B1F68"/>
    <w:rsid w:val="000C3A73"/>
    <w:rsid w:val="000E2AC5"/>
    <w:rsid w:val="000E5803"/>
    <w:rsid w:val="000F5390"/>
    <w:rsid w:val="000F6CCF"/>
    <w:rsid w:val="000F74A7"/>
    <w:rsid w:val="000F7B8F"/>
    <w:rsid w:val="00113B87"/>
    <w:rsid w:val="001216CA"/>
    <w:rsid w:val="0012192D"/>
    <w:rsid w:val="00125563"/>
    <w:rsid w:val="00153B5C"/>
    <w:rsid w:val="001704CE"/>
    <w:rsid w:val="00184BE6"/>
    <w:rsid w:val="0018716B"/>
    <w:rsid w:val="00187925"/>
    <w:rsid w:val="001F4BFA"/>
    <w:rsid w:val="001F533B"/>
    <w:rsid w:val="00204614"/>
    <w:rsid w:val="0020602F"/>
    <w:rsid w:val="00221633"/>
    <w:rsid w:val="0024501E"/>
    <w:rsid w:val="0025002A"/>
    <w:rsid w:val="0025540A"/>
    <w:rsid w:val="00255E20"/>
    <w:rsid w:val="00262211"/>
    <w:rsid w:val="002751BF"/>
    <w:rsid w:val="00281A4C"/>
    <w:rsid w:val="00282276"/>
    <w:rsid w:val="00283703"/>
    <w:rsid w:val="002A1375"/>
    <w:rsid w:val="002D370B"/>
    <w:rsid w:val="002F3506"/>
    <w:rsid w:val="002F3608"/>
    <w:rsid w:val="002F4867"/>
    <w:rsid w:val="002F5F31"/>
    <w:rsid w:val="00302387"/>
    <w:rsid w:val="003042BB"/>
    <w:rsid w:val="00313933"/>
    <w:rsid w:val="00316D43"/>
    <w:rsid w:val="00331324"/>
    <w:rsid w:val="0036514B"/>
    <w:rsid w:val="00376CA7"/>
    <w:rsid w:val="0037774C"/>
    <w:rsid w:val="00390680"/>
    <w:rsid w:val="003A55DC"/>
    <w:rsid w:val="003B061D"/>
    <w:rsid w:val="003B1B94"/>
    <w:rsid w:val="003B4895"/>
    <w:rsid w:val="003C2F8E"/>
    <w:rsid w:val="003C6FA0"/>
    <w:rsid w:val="003D0D31"/>
    <w:rsid w:val="003E1F1D"/>
    <w:rsid w:val="003F125B"/>
    <w:rsid w:val="00400C94"/>
    <w:rsid w:val="00407342"/>
    <w:rsid w:val="00416D7A"/>
    <w:rsid w:val="00416D92"/>
    <w:rsid w:val="0042301F"/>
    <w:rsid w:val="004315EB"/>
    <w:rsid w:val="004325D1"/>
    <w:rsid w:val="00445BE6"/>
    <w:rsid w:val="00450E77"/>
    <w:rsid w:val="0045710F"/>
    <w:rsid w:val="00457EB5"/>
    <w:rsid w:val="004752D1"/>
    <w:rsid w:val="0048310E"/>
    <w:rsid w:val="00486EC1"/>
    <w:rsid w:val="004937D4"/>
    <w:rsid w:val="00494060"/>
    <w:rsid w:val="004A5264"/>
    <w:rsid w:val="004A7BC5"/>
    <w:rsid w:val="004B1C99"/>
    <w:rsid w:val="004B4B18"/>
    <w:rsid w:val="004B51CC"/>
    <w:rsid w:val="004C7494"/>
    <w:rsid w:val="004F3DAA"/>
    <w:rsid w:val="004F3F30"/>
    <w:rsid w:val="005032BC"/>
    <w:rsid w:val="0052463B"/>
    <w:rsid w:val="00533A8F"/>
    <w:rsid w:val="00543476"/>
    <w:rsid w:val="00544A4F"/>
    <w:rsid w:val="00545908"/>
    <w:rsid w:val="00556BD0"/>
    <w:rsid w:val="00560D03"/>
    <w:rsid w:val="0056544D"/>
    <w:rsid w:val="00566311"/>
    <w:rsid w:val="00585D4D"/>
    <w:rsid w:val="005B204E"/>
    <w:rsid w:val="005B6356"/>
    <w:rsid w:val="005C07CA"/>
    <w:rsid w:val="005D0D9C"/>
    <w:rsid w:val="005E2548"/>
    <w:rsid w:val="006207DC"/>
    <w:rsid w:val="0063592A"/>
    <w:rsid w:val="00651CF9"/>
    <w:rsid w:val="00690B76"/>
    <w:rsid w:val="006954BD"/>
    <w:rsid w:val="00697971"/>
    <w:rsid w:val="006B2566"/>
    <w:rsid w:val="006C579E"/>
    <w:rsid w:val="006E21F7"/>
    <w:rsid w:val="00702E3E"/>
    <w:rsid w:val="00703325"/>
    <w:rsid w:val="00705755"/>
    <w:rsid w:val="00705CB2"/>
    <w:rsid w:val="00706F01"/>
    <w:rsid w:val="00731FF4"/>
    <w:rsid w:val="007344C4"/>
    <w:rsid w:val="007352F7"/>
    <w:rsid w:val="0074043D"/>
    <w:rsid w:val="0074282E"/>
    <w:rsid w:val="00751D5B"/>
    <w:rsid w:val="00753585"/>
    <w:rsid w:val="007636BB"/>
    <w:rsid w:val="00774B00"/>
    <w:rsid w:val="00785C0C"/>
    <w:rsid w:val="007A4D21"/>
    <w:rsid w:val="007C0362"/>
    <w:rsid w:val="007C13EA"/>
    <w:rsid w:val="007C2804"/>
    <w:rsid w:val="007C2E1F"/>
    <w:rsid w:val="008107C4"/>
    <w:rsid w:val="00820FE8"/>
    <w:rsid w:val="00837C25"/>
    <w:rsid w:val="008448C2"/>
    <w:rsid w:val="00846C4B"/>
    <w:rsid w:val="00871F5F"/>
    <w:rsid w:val="008A63E1"/>
    <w:rsid w:val="008B2776"/>
    <w:rsid w:val="008B7C28"/>
    <w:rsid w:val="008C58C8"/>
    <w:rsid w:val="008D2091"/>
    <w:rsid w:val="008E4E81"/>
    <w:rsid w:val="008F76B9"/>
    <w:rsid w:val="00904214"/>
    <w:rsid w:val="009115FB"/>
    <w:rsid w:val="00912305"/>
    <w:rsid w:val="009136DC"/>
    <w:rsid w:val="00915FA7"/>
    <w:rsid w:val="0092049A"/>
    <w:rsid w:val="00921650"/>
    <w:rsid w:val="00925541"/>
    <w:rsid w:val="00932813"/>
    <w:rsid w:val="00937702"/>
    <w:rsid w:val="00940DEA"/>
    <w:rsid w:val="00943FB8"/>
    <w:rsid w:val="0095375F"/>
    <w:rsid w:val="00965C86"/>
    <w:rsid w:val="00975175"/>
    <w:rsid w:val="009A166A"/>
    <w:rsid w:val="009A5CCC"/>
    <w:rsid w:val="009B052B"/>
    <w:rsid w:val="009C20EB"/>
    <w:rsid w:val="009C64F6"/>
    <w:rsid w:val="009D34FA"/>
    <w:rsid w:val="009D509F"/>
    <w:rsid w:val="009F3EE6"/>
    <w:rsid w:val="00A06CCB"/>
    <w:rsid w:val="00A14E84"/>
    <w:rsid w:val="00A14ED0"/>
    <w:rsid w:val="00A2661A"/>
    <w:rsid w:val="00A32E83"/>
    <w:rsid w:val="00A368E5"/>
    <w:rsid w:val="00A4044C"/>
    <w:rsid w:val="00A411F3"/>
    <w:rsid w:val="00A520BC"/>
    <w:rsid w:val="00A64626"/>
    <w:rsid w:val="00A71BBB"/>
    <w:rsid w:val="00A72BBB"/>
    <w:rsid w:val="00A86F72"/>
    <w:rsid w:val="00AA116A"/>
    <w:rsid w:val="00AC2184"/>
    <w:rsid w:val="00AD65D8"/>
    <w:rsid w:val="00AE2460"/>
    <w:rsid w:val="00AE26BE"/>
    <w:rsid w:val="00AF178F"/>
    <w:rsid w:val="00AF34CB"/>
    <w:rsid w:val="00AF4001"/>
    <w:rsid w:val="00AF49BB"/>
    <w:rsid w:val="00B039D3"/>
    <w:rsid w:val="00B06FD9"/>
    <w:rsid w:val="00B21113"/>
    <w:rsid w:val="00B23D25"/>
    <w:rsid w:val="00B45771"/>
    <w:rsid w:val="00B46D99"/>
    <w:rsid w:val="00B66A4F"/>
    <w:rsid w:val="00B76115"/>
    <w:rsid w:val="00BA7B19"/>
    <w:rsid w:val="00BB20E9"/>
    <w:rsid w:val="00BB4A8D"/>
    <w:rsid w:val="00BB5807"/>
    <w:rsid w:val="00BC55DF"/>
    <w:rsid w:val="00BC65D1"/>
    <w:rsid w:val="00BC7331"/>
    <w:rsid w:val="00BD5510"/>
    <w:rsid w:val="00BE3D61"/>
    <w:rsid w:val="00C043D8"/>
    <w:rsid w:val="00C0747E"/>
    <w:rsid w:val="00C16FFB"/>
    <w:rsid w:val="00C21DA0"/>
    <w:rsid w:val="00C22B25"/>
    <w:rsid w:val="00C30F3D"/>
    <w:rsid w:val="00C37434"/>
    <w:rsid w:val="00C41286"/>
    <w:rsid w:val="00C47FAB"/>
    <w:rsid w:val="00C52783"/>
    <w:rsid w:val="00C576B1"/>
    <w:rsid w:val="00C6371D"/>
    <w:rsid w:val="00C85A77"/>
    <w:rsid w:val="00C85CB9"/>
    <w:rsid w:val="00CB55FB"/>
    <w:rsid w:val="00CB620C"/>
    <w:rsid w:val="00CD3BD9"/>
    <w:rsid w:val="00CE7F52"/>
    <w:rsid w:val="00CF4B47"/>
    <w:rsid w:val="00D14115"/>
    <w:rsid w:val="00D15096"/>
    <w:rsid w:val="00D22FA1"/>
    <w:rsid w:val="00D260B2"/>
    <w:rsid w:val="00D32AF1"/>
    <w:rsid w:val="00D446A5"/>
    <w:rsid w:val="00D512AB"/>
    <w:rsid w:val="00D52AB3"/>
    <w:rsid w:val="00D708ED"/>
    <w:rsid w:val="00D715C5"/>
    <w:rsid w:val="00D7255F"/>
    <w:rsid w:val="00D84B3A"/>
    <w:rsid w:val="00D86D5E"/>
    <w:rsid w:val="00DA3432"/>
    <w:rsid w:val="00DB06B4"/>
    <w:rsid w:val="00DC511F"/>
    <w:rsid w:val="00DE4545"/>
    <w:rsid w:val="00DE726C"/>
    <w:rsid w:val="00DE7FCD"/>
    <w:rsid w:val="00DF0E01"/>
    <w:rsid w:val="00DF151E"/>
    <w:rsid w:val="00DF3717"/>
    <w:rsid w:val="00E14EC0"/>
    <w:rsid w:val="00E223B7"/>
    <w:rsid w:val="00E230F3"/>
    <w:rsid w:val="00E27ED5"/>
    <w:rsid w:val="00E45B82"/>
    <w:rsid w:val="00E57C7C"/>
    <w:rsid w:val="00E60533"/>
    <w:rsid w:val="00E73F3D"/>
    <w:rsid w:val="00E82E34"/>
    <w:rsid w:val="00E8723A"/>
    <w:rsid w:val="00E90A2E"/>
    <w:rsid w:val="00E96F0B"/>
    <w:rsid w:val="00EB0EDA"/>
    <w:rsid w:val="00EC0F5A"/>
    <w:rsid w:val="00ED0B80"/>
    <w:rsid w:val="00EE7959"/>
    <w:rsid w:val="00EF255A"/>
    <w:rsid w:val="00F068B2"/>
    <w:rsid w:val="00F07FDD"/>
    <w:rsid w:val="00F14D0E"/>
    <w:rsid w:val="00F14FB0"/>
    <w:rsid w:val="00F24339"/>
    <w:rsid w:val="00F33E79"/>
    <w:rsid w:val="00F35E1A"/>
    <w:rsid w:val="00F54136"/>
    <w:rsid w:val="00F63EAD"/>
    <w:rsid w:val="00F7710C"/>
    <w:rsid w:val="00F871B1"/>
    <w:rsid w:val="00F91D81"/>
    <w:rsid w:val="00FA76E9"/>
    <w:rsid w:val="00FB6983"/>
    <w:rsid w:val="00FC1C5E"/>
    <w:rsid w:val="00FC567D"/>
    <w:rsid w:val="00FD3E9C"/>
    <w:rsid w:val="00FD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D5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51D5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51D5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51D5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751D5B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751D5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51D5B"/>
    <w:rPr>
      <w:vertAlign w:val="superscript"/>
    </w:rPr>
  </w:style>
  <w:style w:type="paragraph" w:styleId="2">
    <w:name w:val="Body Text Indent 2"/>
    <w:basedOn w:val="a"/>
    <w:link w:val="20"/>
    <w:rsid w:val="003F125B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3F125B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pple-converted-space">
    <w:name w:val="apple-converted-space"/>
    <w:basedOn w:val="a0"/>
    <w:rsid w:val="00E45B82"/>
  </w:style>
  <w:style w:type="paragraph" w:customStyle="1" w:styleId="Normal1">
    <w:name w:val="Normal+1"/>
    <w:basedOn w:val="a"/>
    <w:next w:val="a"/>
    <w:rsid w:val="005D0D9C"/>
    <w:pPr>
      <w:autoSpaceDE w:val="0"/>
      <w:autoSpaceDN w:val="0"/>
      <w:adjustRightInd w:val="0"/>
    </w:pPr>
    <w:rPr>
      <w:rFonts w:ascii="GHEA Mariam" w:hAnsi="GHEA Mariam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612</cp:revision>
  <dcterms:created xsi:type="dcterms:W3CDTF">2018-01-19T12:37:00Z</dcterms:created>
  <dcterms:modified xsi:type="dcterms:W3CDTF">2018-02-28T11:06:00Z</dcterms:modified>
</cp:coreProperties>
</file>