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802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01992CBD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14:paraId="6C55F120" w14:textId="313BF2A0" w:rsidR="002936CB" w:rsidRPr="00D05C13" w:rsidRDefault="002936CB" w:rsidP="002936CB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D05C13"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ԳՀԱՊՁԲ</w:t>
      </w:r>
      <w:r w:rsidR="0007223E" w:rsidRPr="007252F4">
        <w:rPr>
          <w:lang w:val="af-ZA"/>
        </w:rPr>
        <w:t>-2</w:t>
      </w:r>
      <w:r w:rsidR="0007223E" w:rsidRPr="007252F4">
        <w:rPr>
          <w:rFonts w:asciiTheme="minorHAnsi" w:hAnsiTheme="minorHAnsi"/>
          <w:lang w:val="hy-AM"/>
        </w:rPr>
        <w:t>4/</w:t>
      </w:r>
      <w:r w:rsidR="00941DC9">
        <w:rPr>
          <w:rFonts w:asciiTheme="minorHAnsi" w:hAnsiTheme="minorHAnsi"/>
          <w:lang w:val="hy-AM"/>
        </w:rPr>
        <w:t>10</w:t>
      </w:r>
    </w:p>
    <w:p w14:paraId="639D37C9" w14:textId="0B5EBA42" w:rsidR="002936CB" w:rsidRPr="0007223E" w:rsidRDefault="0007223E" w:rsidP="0007223E">
      <w:pPr>
        <w:ind w:firstLine="45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7223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Հանրապետության Արմավիրի մարզի Խոյ համայնքի &lt;&lt;ԿՈՄՈՒՆԱԼ ՍՊԱՍԱՐԿՈՒՄ ԵՎ ԲԱՐԵԿԱՐԳՈՒՄ&gt;&gt;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07223E">
        <w:rPr>
          <w:rFonts w:ascii="GHEA Grapalat" w:hAnsi="GHEA Grapalat"/>
          <w:b/>
          <w:sz w:val="20"/>
          <w:szCs w:val="20"/>
          <w:lang w:val="af-ZA"/>
        </w:rPr>
        <w:t>համայնքային հիմնարկ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ը </w:t>
      </w:r>
      <w:r w:rsidR="002936CB" w:rsidRPr="0007223E">
        <w:rPr>
          <w:rFonts w:ascii="GHEA Grapalat" w:eastAsia="Times New Roman" w:hAnsi="GHEA Grapalat" w:cs="Times New Roman"/>
          <w:sz w:val="20"/>
          <w:lang w:val="af-ZA" w:eastAsia="ru-RU"/>
        </w:rPr>
        <w:t>ստորև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ներկայացնում է իր կարիքների համար</w:t>
      </w:r>
      <w:r w:rsidR="002936CB" w:rsidRPr="007D459E">
        <w:rPr>
          <w:rFonts w:ascii="GHEA Grapalat" w:hAnsi="GHEA Grapalat"/>
          <w:sz w:val="20"/>
          <w:lang w:val="af-ZA"/>
        </w:rPr>
        <w:t xml:space="preserve"> </w:t>
      </w:r>
      <w:r w:rsidR="00941DC9">
        <w:rPr>
          <w:rFonts w:ascii="GHEA Grapalat" w:hAnsi="GHEA Grapalat"/>
          <w:sz w:val="20"/>
          <w:lang w:val="hy-AM"/>
        </w:rPr>
        <w:t>գործիքների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ձ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եռքբերման նպատակով </w:t>
      </w:r>
      <w:r w:rsidRPr="007252F4">
        <w:rPr>
          <w:rFonts w:ascii="Sylfaen" w:hAnsi="Sylfaen" w:cs="Sylfaen"/>
          <w:lang w:val="af-ZA"/>
        </w:rPr>
        <w:t>ԱՄԽՀԿՍԲՀՀ</w:t>
      </w:r>
      <w:r w:rsidRPr="007252F4">
        <w:rPr>
          <w:lang w:val="af-ZA"/>
        </w:rPr>
        <w:t>-</w:t>
      </w:r>
      <w:r w:rsidRPr="007252F4">
        <w:rPr>
          <w:rFonts w:ascii="Sylfaen" w:hAnsi="Sylfaen" w:cs="Sylfaen"/>
          <w:lang w:val="af-ZA"/>
        </w:rPr>
        <w:t>ԳՀԱՊՁԲ</w:t>
      </w:r>
      <w:r w:rsidRPr="007252F4">
        <w:rPr>
          <w:lang w:val="af-ZA"/>
        </w:rPr>
        <w:t>-2</w:t>
      </w:r>
      <w:r w:rsidRPr="007252F4">
        <w:rPr>
          <w:lang w:val="hy-AM"/>
        </w:rPr>
        <w:t>4/</w:t>
      </w:r>
      <w:r w:rsidR="00941DC9">
        <w:rPr>
          <w:lang w:val="hy-AM"/>
        </w:rPr>
        <w:t>10</w:t>
      </w:r>
      <w:r>
        <w:rPr>
          <w:lang w:val="hy-AM"/>
        </w:rPr>
        <w:t xml:space="preserve"> </w:t>
      </w:r>
      <w:r w:rsidR="002936CB" w:rsidRPr="007D459E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7D459E">
        <w:rPr>
          <w:rFonts w:ascii="GHEA Grapalat" w:hAnsi="GHEA Grapalat" w:cs="Sylfaen"/>
          <w:sz w:val="20"/>
        </w:rPr>
        <w:t>ը</w:t>
      </w:r>
      <w:r w:rsidR="00941DC9">
        <w:rPr>
          <w:rFonts w:ascii="GHEA Grapalat" w:hAnsi="GHEA Grapalat" w:cs="Sylfaen"/>
          <w:sz w:val="20"/>
          <w:lang w:val="hy-AM"/>
        </w:rPr>
        <w:t xml:space="preserve"> 14 չափաբաժնի համար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957"/>
        <w:gridCol w:w="2662"/>
        <w:gridCol w:w="2391"/>
        <w:gridCol w:w="2184"/>
      </w:tblGrid>
      <w:tr w:rsidR="002936CB" w:rsidRPr="00941DC9" w14:paraId="3E2F62F6" w14:textId="77777777" w:rsidTr="004E5862">
        <w:trPr>
          <w:trHeight w:val="2696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4690" w14:textId="77777777" w:rsidR="002936CB" w:rsidRDefault="002936CB" w:rsidP="001B0EA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DF12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B0CD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544E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084E1826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0BD3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E5862" w:rsidRPr="00941DC9" w14:paraId="31FAF29B" w14:textId="77777777" w:rsidTr="004E5862">
        <w:trPr>
          <w:trHeight w:val="132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451E2" w14:textId="5B277B45" w:rsidR="004E5862" w:rsidRPr="00E02E43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</w:t>
            </w:r>
            <w:r w:rsidR="00941DC9">
              <w:rPr>
                <w:rFonts w:ascii="GHEA Grapalat" w:hAnsi="GHEA Grapalat"/>
                <w:b/>
                <w:sz w:val="18"/>
                <w:szCs w:val="20"/>
                <w:lang w:val="hy-AM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60EC3" w14:textId="36AE6362" w:rsidR="004E5862" w:rsidRPr="00941DC9" w:rsidRDefault="00941DC9" w:rsidP="004E58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41DC9">
              <w:rPr>
                <w:rFonts w:ascii="Calibri" w:hAnsi="Calibri" w:cs="Calibri"/>
                <w:color w:val="000000"/>
                <w:lang w:val="hy-AM"/>
              </w:rPr>
              <w:t>Բարձր ճնշումով լվացող մեքենա /կելշեր/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12980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20B7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33E805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0FCF491A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1E3431B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3AD44" w14:textId="77777777" w:rsidR="004E5862" w:rsidRPr="00D05C13" w:rsidRDefault="004E5862" w:rsidP="004E586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0339E32D" w14:textId="77777777" w:rsidR="002936CB" w:rsidRDefault="002936CB" w:rsidP="002936CB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5ECCF808" w14:textId="0587957F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ԳՀԱՊՁԲ</w:t>
      </w:r>
      <w:r w:rsidR="0007223E" w:rsidRPr="007252F4">
        <w:rPr>
          <w:lang w:val="af-ZA"/>
        </w:rPr>
        <w:t>-2</w:t>
      </w:r>
      <w:r w:rsidR="0007223E" w:rsidRPr="007252F4">
        <w:rPr>
          <w:lang w:val="hy-AM"/>
        </w:rPr>
        <w:t>4/</w:t>
      </w:r>
      <w:r w:rsidR="00941DC9">
        <w:rPr>
          <w:lang w:val="hy-AM"/>
        </w:rPr>
        <w:t>10</w:t>
      </w:r>
      <w:r w:rsidR="0007223E">
        <w:rPr>
          <w:lang w:val="hy-AM"/>
        </w:rPr>
        <w:t xml:space="preserve"> 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="0007223E">
        <w:rPr>
          <w:rFonts w:ascii="GHEA Grapalat" w:hAnsi="GHEA Grapalat" w:cs="Sylfaen"/>
          <w:b/>
          <w:sz w:val="24"/>
          <w:szCs w:val="24"/>
          <w:u w:val="single"/>
          <w:lang w:val="hy-AM"/>
        </w:rPr>
        <w:t>Մ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proofErr w:type="spellStart"/>
      <w:r w:rsidRPr="00E02E43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 w:rsidRPr="00D05C1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8543E12" w14:textId="5B7D7CC2" w:rsidR="002936CB" w:rsidRPr="0007223E" w:rsidRDefault="002936CB" w:rsidP="002936CB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060-888-999/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78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, 077332009</w:t>
      </w:r>
    </w:p>
    <w:p w14:paraId="52DE3059" w14:textId="5A99D711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07223E">
        <w:rPr>
          <w:rFonts w:ascii="GHEA Grapalat" w:hAnsi="GHEA Grapalat" w:cs="Sylfaen"/>
          <w:sz w:val="24"/>
          <w:szCs w:val="24"/>
          <w:lang w:val="hy-AM"/>
        </w:rPr>
        <w:t>ո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="0007223E">
        <w:rPr>
          <w:rFonts w:ascii="GHEA Grapalat" w:hAnsi="GHEA Grapalat" w:cs="Sylfaen"/>
          <w:b/>
          <w:sz w:val="24"/>
          <w:szCs w:val="24"/>
          <w:lang w:val="af-ZA"/>
        </w:rPr>
        <w:t>poghosyan.mariana@mail.ru</w:t>
      </w:r>
    </w:p>
    <w:p w14:paraId="4329EC2C" w14:textId="20B96B48" w:rsidR="002936CB" w:rsidRPr="0007223E" w:rsidRDefault="002936CB" w:rsidP="0007223E">
      <w:pPr>
        <w:spacing w:after="0"/>
        <w:jc w:val="both"/>
        <w:rPr>
          <w:b/>
          <w:bCs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="0007223E" w:rsidRPr="0007223E">
        <w:rPr>
          <w:rFonts w:ascii="GHEA Grapalat" w:eastAsia="Times New Roman" w:hAnsi="GHEA Grapalat" w:cs="Times New Roman"/>
          <w:b/>
          <w:bCs/>
          <w:lang w:val="af-ZA" w:eastAsia="ru-RU"/>
        </w:rPr>
        <w:t>Խոյ համայնքի &lt;&lt;ԿՈՄՈՒՆԱԼ ՍՊԱՍԱՐԿՈՒՄ ԵՎ ԲԱՐԵԿԱՐԳՈՒՄ&gt;&gt;</w:t>
      </w:r>
      <w:r w:rsidR="0007223E" w:rsidRPr="0007223E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</w:t>
      </w:r>
      <w:r w:rsidR="0007223E" w:rsidRPr="0007223E">
        <w:rPr>
          <w:rFonts w:ascii="GHEA Grapalat" w:hAnsi="GHEA Grapalat"/>
          <w:b/>
          <w:bCs/>
          <w:lang w:val="af-ZA"/>
        </w:rPr>
        <w:t>համայնքային հիմնարկ</w:t>
      </w:r>
    </w:p>
    <w:p w14:paraId="3A561A7E" w14:textId="77777777" w:rsidR="002936CB" w:rsidRPr="0007223E" w:rsidRDefault="002936CB" w:rsidP="002936CB">
      <w:pPr>
        <w:rPr>
          <w:lang w:val="af-ZA"/>
        </w:rPr>
      </w:pPr>
    </w:p>
    <w:p w14:paraId="14432AB1" w14:textId="77777777" w:rsidR="000549E2" w:rsidRPr="0007223E" w:rsidRDefault="000549E2">
      <w:pPr>
        <w:rPr>
          <w:lang w:val="af-ZA"/>
        </w:rPr>
      </w:pPr>
    </w:p>
    <w:sectPr w:rsidR="000549E2" w:rsidRPr="0007223E" w:rsidSect="00473DF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5B"/>
    <w:rsid w:val="000549E2"/>
    <w:rsid w:val="0007223E"/>
    <w:rsid w:val="002936CB"/>
    <w:rsid w:val="00473DF5"/>
    <w:rsid w:val="004E5862"/>
    <w:rsid w:val="005B745B"/>
    <w:rsid w:val="00791B8B"/>
    <w:rsid w:val="007D459E"/>
    <w:rsid w:val="009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469"/>
  <w15:chartTrackingRefBased/>
  <w15:docId w15:val="{40BB202A-985C-4588-ACE4-34DA02D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C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936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6CB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rsid w:val="002936CB"/>
    <w:rPr>
      <w:rFonts w:ascii="Baltica" w:eastAsia="Times New Roman" w:hAnsi="Baltica" w:cs="Times New Roman"/>
      <w:sz w:val="20"/>
      <w:szCs w:val="20"/>
      <w:lang w:val="af-ZA"/>
    </w:rPr>
  </w:style>
  <w:style w:type="paragraph" w:styleId="20">
    <w:name w:val="Body Text Indent 2"/>
    <w:basedOn w:val="a"/>
    <w:link w:val="2"/>
    <w:rsid w:val="002936C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">
    <w:name w:val="Основной текст с отступом 2 Знак1"/>
    <w:basedOn w:val="a0"/>
    <w:uiPriority w:val="99"/>
    <w:semiHidden/>
    <w:rsid w:val="002936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https://mul2-armavir.gov.am/tasks/356784/oneclick/Fr244051749356120_.docx?token=bfffdd28bf7ff6665b657a89e9d55b61</cp:keywords>
  <dc:description/>
  <cp:lastModifiedBy>Admin</cp:lastModifiedBy>
  <cp:revision>7</cp:revision>
  <cp:lastPrinted>2024-04-22T10:50:00Z</cp:lastPrinted>
  <dcterms:created xsi:type="dcterms:W3CDTF">2024-04-05T13:39:00Z</dcterms:created>
  <dcterms:modified xsi:type="dcterms:W3CDTF">2024-04-22T10:50:00Z</dcterms:modified>
</cp:coreProperties>
</file>