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0804D" w14:textId="77777777" w:rsidR="008F490D" w:rsidRPr="006F5D5F" w:rsidRDefault="008F490D" w:rsidP="008F490D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Pr="006F5D5F">
        <w:rPr>
          <w:rFonts w:ascii="GHEA Grapalat" w:hAnsi="GHEA Grapalat"/>
          <w:b/>
          <w:lang w:val="hy-AM"/>
        </w:rPr>
        <w:t>ՀԱՅՏԱՐԱՐՈՒԹՅՈՒՆ</w:t>
      </w:r>
    </w:p>
    <w:p w14:paraId="3936E35D" w14:textId="77777777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>Պայմանագիրը  կնքելու որոշման  մասին</w:t>
      </w:r>
    </w:p>
    <w:p w14:paraId="09BD3504" w14:textId="120592F4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>Ընթացակարգի  ծածկագիրը «</w:t>
      </w:r>
      <w:r w:rsidR="00CF5898" w:rsidRPr="009D077A">
        <w:rPr>
          <w:rFonts w:ascii="GHEA Grapalat" w:hAnsi="GHEA Grapalat"/>
          <w:lang w:val="hy-AM"/>
        </w:rPr>
        <w:t>ԱՄԽՀԿՍԲՀՀ</w:t>
      </w:r>
      <w:r w:rsidR="00CF5898" w:rsidRPr="00934E64">
        <w:rPr>
          <w:rFonts w:ascii="GHEA Grapalat" w:hAnsi="GHEA Grapalat"/>
          <w:lang w:val="af-ZA"/>
        </w:rPr>
        <w:t>-</w:t>
      </w:r>
      <w:r w:rsidR="00CF5898" w:rsidRPr="009D077A">
        <w:rPr>
          <w:rFonts w:ascii="GHEA Grapalat" w:hAnsi="GHEA Grapalat"/>
          <w:lang w:val="hy-AM"/>
        </w:rPr>
        <w:t>ԳՀ</w:t>
      </w:r>
      <w:r w:rsidR="00CF5898" w:rsidRPr="00934E64">
        <w:rPr>
          <w:rFonts w:ascii="GHEA Grapalat" w:hAnsi="GHEA Grapalat"/>
          <w:lang w:val="hy-AM"/>
        </w:rPr>
        <w:t>Ծ</w:t>
      </w:r>
      <w:r w:rsidR="00CF5898" w:rsidRPr="009D077A">
        <w:rPr>
          <w:rFonts w:ascii="GHEA Grapalat" w:hAnsi="GHEA Grapalat"/>
          <w:lang w:val="hy-AM"/>
        </w:rPr>
        <w:t>ՁԲ</w:t>
      </w:r>
      <w:r w:rsidR="00CF5898">
        <w:rPr>
          <w:rFonts w:ascii="GHEA Grapalat" w:hAnsi="GHEA Grapalat"/>
          <w:lang w:val="af-ZA"/>
        </w:rPr>
        <w:t>-2</w:t>
      </w:r>
      <w:r w:rsidR="00CF5898">
        <w:rPr>
          <w:rFonts w:ascii="GHEA Grapalat" w:hAnsi="GHEA Grapalat"/>
          <w:lang w:val="hy-AM"/>
        </w:rPr>
        <w:t>5/01</w:t>
      </w:r>
      <w:r w:rsidRPr="006F5D5F">
        <w:rPr>
          <w:rFonts w:ascii="GHEA Grapalat" w:hAnsi="GHEA Grapalat"/>
          <w:b/>
          <w:lang w:val="hy-AM"/>
        </w:rPr>
        <w:t>»</w:t>
      </w:r>
    </w:p>
    <w:p w14:paraId="3AA77FD8" w14:textId="77777777" w:rsidR="008F490D" w:rsidRPr="006F5D5F" w:rsidRDefault="008F490D" w:rsidP="008F490D">
      <w:pPr>
        <w:jc w:val="center"/>
        <w:rPr>
          <w:rFonts w:ascii="GHEA Grapalat" w:hAnsi="GHEA Grapalat"/>
          <w:b/>
          <w:lang w:val="hy-AM"/>
        </w:rPr>
      </w:pPr>
      <w:r w:rsidRPr="006F5D5F">
        <w:rPr>
          <w:rFonts w:ascii="GHEA Grapalat" w:hAnsi="GHEA Grapalat"/>
          <w:b/>
          <w:lang w:val="hy-AM"/>
        </w:rPr>
        <w:t xml:space="preserve">ծածկագրով գնանշման    հարցման    </w:t>
      </w:r>
      <w:r w:rsidRPr="006F5D5F">
        <w:rPr>
          <w:rFonts w:ascii="GHEA Grapalat" w:hAnsi="GHEA Grapalat" w:cs="Sylfaen"/>
          <w:b/>
          <w:lang w:val="hy-AM"/>
        </w:rPr>
        <w:t xml:space="preserve">ընթացակարգի </w:t>
      </w:r>
      <w:r w:rsidRPr="006F5D5F">
        <w:rPr>
          <w:rFonts w:ascii="GHEA Grapalat" w:hAnsi="GHEA Grapalat"/>
          <w:b/>
          <w:lang w:val="hy-AM"/>
        </w:rPr>
        <w:t xml:space="preserve"> արդյունքում  պայմանգիր  կնքելու որոշման  մասին տեղեկատվություն:</w:t>
      </w:r>
    </w:p>
    <w:p w14:paraId="46E04D72" w14:textId="5C5A4428" w:rsidR="008F490D" w:rsidRPr="006F5D5F" w:rsidRDefault="008F490D" w:rsidP="008F490D">
      <w:pPr>
        <w:jc w:val="both"/>
        <w:rPr>
          <w:rFonts w:ascii="GHEA Grapalat" w:hAnsi="GHEA Grapalat"/>
          <w:lang w:val="hy-AM"/>
        </w:rPr>
      </w:pPr>
      <w:r w:rsidRPr="006F5D5F">
        <w:rPr>
          <w:rFonts w:ascii="GHEA Grapalat" w:hAnsi="GHEA Grapalat"/>
          <w:lang w:val="hy-AM"/>
        </w:rPr>
        <w:t>Գնահատող  հանձնաժողովի 202</w:t>
      </w:r>
      <w:r w:rsidR="003159A7">
        <w:rPr>
          <w:rFonts w:ascii="GHEA Grapalat" w:hAnsi="GHEA Grapalat"/>
          <w:lang w:val="hy-AM"/>
        </w:rPr>
        <w:t>4</w:t>
      </w:r>
      <w:r w:rsidRPr="006F5D5F">
        <w:rPr>
          <w:rFonts w:ascii="GHEA Grapalat" w:hAnsi="GHEA Grapalat"/>
          <w:lang w:val="hy-AM"/>
        </w:rPr>
        <w:t xml:space="preserve">  թվականի  </w:t>
      </w:r>
      <w:r w:rsidRPr="006F5D5F">
        <w:rPr>
          <w:rFonts w:ascii="GHEA Grapalat" w:hAnsi="GHEA Grapalat"/>
          <w:sz w:val="18"/>
          <w:szCs w:val="18"/>
          <w:lang w:val="hy-AM"/>
        </w:rPr>
        <w:t xml:space="preserve"> </w:t>
      </w:r>
      <w:r w:rsidR="004347B8">
        <w:rPr>
          <w:rFonts w:ascii="GHEA Grapalat" w:hAnsi="GHEA Grapalat"/>
          <w:lang w:val="hy-AM"/>
        </w:rPr>
        <w:t xml:space="preserve">դեկտեմբերի </w:t>
      </w:r>
      <w:r w:rsidR="00CF5898">
        <w:rPr>
          <w:rFonts w:ascii="GHEA Grapalat" w:hAnsi="GHEA Grapalat"/>
          <w:lang w:val="hy-AM"/>
        </w:rPr>
        <w:t>30</w:t>
      </w:r>
      <w:r w:rsidRPr="006F5D5F">
        <w:rPr>
          <w:rFonts w:ascii="GHEA Grapalat" w:hAnsi="GHEA Grapalat"/>
          <w:lang w:val="hy-AM"/>
        </w:rPr>
        <w:t>-ի</w:t>
      </w:r>
      <w:r w:rsidRPr="006F5D5F">
        <w:rPr>
          <w:rFonts w:ascii="GHEA Grapalat" w:hAnsi="GHEA Grapalat"/>
          <w:sz w:val="18"/>
          <w:szCs w:val="18"/>
          <w:lang w:val="hy-AM"/>
        </w:rPr>
        <w:t xml:space="preserve">   </w:t>
      </w:r>
      <w:r w:rsidRPr="006F5D5F">
        <w:rPr>
          <w:rFonts w:ascii="GHEA Grapalat" w:hAnsi="GHEA Grapalat"/>
          <w:lang w:val="hy-AM"/>
        </w:rPr>
        <w:t>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2607EF4C" w14:textId="77777777" w:rsidR="008F490D" w:rsidRPr="006F5D5F" w:rsidRDefault="008F490D" w:rsidP="008F490D">
      <w:pPr>
        <w:jc w:val="both"/>
        <w:rPr>
          <w:rFonts w:ascii="GHEA Grapalat" w:hAnsi="GHEA Grapalat"/>
          <w:lang w:val="hy-AM"/>
        </w:rPr>
      </w:pPr>
      <w:r w:rsidRPr="006F5D5F">
        <w:rPr>
          <w:rFonts w:ascii="GHEA Grapalat" w:hAnsi="GHEA Grapalat"/>
          <w:lang w:val="hy-AM"/>
        </w:rPr>
        <w:t>Գնման   առարկա է հանդիսանում   Խոյ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համայնքի</w:t>
      </w:r>
      <w:r w:rsidRPr="006F5D5F">
        <w:rPr>
          <w:rFonts w:ascii="GHEA Grapalat" w:hAnsi="GHEA Grapalat"/>
          <w:lang w:val="af-ZA"/>
        </w:rPr>
        <w:t xml:space="preserve"> &lt;&lt;</w:t>
      </w:r>
      <w:r w:rsidRPr="006F5D5F">
        <w:rPr>
          <w:rFonts w:ascii="GHEA Grapalat" w:hAnsi="GHEA Grapalat"/>
          <w:lang w:val="hy-AM"/>
        </w:rPr>
        <w:t>ԿՈՄՈՒՆԱԼ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ՍՊԱՍԱՐԿՈՒՄ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ԵՎ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>ԲԱՐԵԿԱՐԳՈՒՄ</w:t>
      </w:r>
      <w:r w:rsidRPr="006F5D5F">
        <w:rPr>
          <w:rFonts w:ascii="GHEA Grapalat" w:hAnsi="GHEA Grapalat"/>
          <w:lang w:val="af-ZA"/>
        </w:rPr>
        <w:t xml:space="preserve">&gt;&gt; </w:t>
      </w:r>
      <w:r w:rsidRPr="006F5D5F">
        <w:rPr>
          <w:rFonts w:ascii="GHEA Grapalat" w:hAnsi="GHEA Grapalat"/>
          <w:lang w:val="hy-AM"/>
        </w:rPr>
        <w:t>համայնքային</w:t>
      </w:r>
      <w:r w:rsidRPr="006F5D5F">
        <w:rPr>
          <w:rFonts w:ascii="GHEA Grapalat" w:hAnsi="GHEA Grapalat"/>
          <w:lang w:val="af-ZA"/>
        </w:rPr>
        <w:t xml:space="preserve"> </w:t>
      </w:r>
      <w:r w:rsidRPr="006F5D5F">
        <w:rPr>
          <w:rFonts w:ascii="GHEA Grapalat" w:hAnsi="GHEA Grapalat"/>
          <w:lang w:val="hy-AM"/>
        </w:rPr>
        <w:t xml:space="preserve">հիմնարկ կարիքների   համար ` </w:t>
      </w:r>
    </w:p>
    <w:p w14:paraId="13DBC6A2" w14:textId="4AAD585D" w:rsidR="008F490D" w:rsidRPr="003159A7" w:rsidRDefault="008F490D" w:rsidP="008F490D">
      <w:pPr>
        <w:jc w:val="both"/>
        <w:rPr>
          <w:rFonts w:ascii="Cambria Math" w:hAnsi="Cambria Math"/>
          <w:lang w:val="hy-AM"/>
        </w:rPr>
      </w:pPr>
      <w:r w:rsidRPr="006F5D5F">
        <w:rPr>
          <w:rFonts w:ascii="GHEA Grapalat" w:hAnsi="GHEA Grapalat"/>
          <w:lang w:val="hy-AM"/>
        </w:rPr>
        <w:t>1</w:t>
      </w:r>
      <w:r w:rsidRPr="006F5D5F">
        <w:rPr>
          <w:rFonts w:ascii="Cambria Math" w:hAnsi="Cambria Math"/>
          <w:lang w:val="hy-AM"/>
        </w:rPr>
        <w:t xml:space="preserve">․ </w:t>
      </w:r>
      <w:r w:rsidR="00CF126A" w:rsidRPr="00120120">
        <w:rPr>
          <w:rFonts w:ascii="Arial" w:hAnsi="Arial" w:cs="Arial"/>
          <w:sz w:val="20"/>
          <w:lang w:val="es-ES"/>
        </w:rPr>
        <w:t>աղբի փոխադրման ծառայություններ /գ</w:t>
      </w:r>
      <w:r w:rsidR="00CF126A" w:rsidRPr="00120120">
        <w:rPr>
          <w:rFonts w:ascii="Cambria Math" w:hAnsi="Cambria Math" w:cs="Cambria Math"/>
          <w:sz w:val="20"/>
          <w:lang w:val="es-ES"/>
        </w:rPr>
        <w:t>․</w:t>
      </w:r>
      <w:r w:rsidR="00CF126A" w:rsidRPr="00120120">
        <w:rPr>
          <w:rFonts w:ascii="Arial" w:hAnsi="Arial" w:cs="Arial"/>
          <w:sz w:val="20"/>
          <w:lang w:val="es-ES"/>
        </w:rPr>
        <w:t xml:space="preserve"> Արշալույս/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14EB3894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66D4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9E85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4603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C512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16AC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38144ED1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65425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6C2C5" w14:textId="44229513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AC34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429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F01C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688BEC7D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076B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880E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555E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DB67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77EDA5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79CC9D07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C54EB" w14:textId="51224C62" w:rsidR="007E3392" w:rsidRPr="00565753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52AF96" w14:textId="32DA812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6DCC5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02BC9" w14:textId="4858F076" w:rsidR="007E3392" w:rsidRPr="00532B4A" w:rsidRDefault="00CF63CC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67AE5">
              <w:rPr>
                <w:rFonts w:ascii="GHEA Grapalat" w:hAnsi="GHEA Grapalat"/>
                <w:sz w:val="20"/>
                <w:lang w:val="hy-AM"/>
              </w:rPr>
              <w:t>8450000</w:t>
            </w:r>
          </w:p>
        </w:tc>
      </w:tr>
    </w:tbl>
    <w:p w14:paraId="39B0FBAC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55B3BF23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6BB890C2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229643A9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79AE747F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34B81EA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5733B07A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BCEF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EE63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1BC3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D8E3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511A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7C9F89E2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60C9D" w14:textId="0D9BBA73" w:rsidR="007E3392" w:rsidRPr="00CF63CC" w:rsidRDefault="00CF63CC" w:rsidP="00B80C4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2,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ECA24" w14:textId="1972840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D782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6F6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5FD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20A8C42B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992D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2558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83B0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DD96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52A3E6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57959EF4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A7BCB" w14:textId="05216E4B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BC9E0" w14:textId="4AEECD0B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C79E1" w14:textId="6E90F39B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C8EF9" w14:textId="0BD1111D" w:rsidR="007E3392" w:rsidRPr="00532B4A" w:rsidRDefault="00CF63CC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A432B0">
              <w:rPr>
                <w:rFonts w:ascii="GHEA Grapalat" w:hAnsi="GHEA Grapalat"/>
                <w:sz w:val="20"/>
                <w:lang w:val="hy-AM"/>
              </w:rPr>
              <w:t>7940000</w:t>
            </w:r>
          </w:p>
        </w:tc>
      </w:tr>
    </w:tbl>
    <w:p w14:paraId="21FFCED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AE933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51F2DA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DE819E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21F5DD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860F4D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F306213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6255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345A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5249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887E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339E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65F5E26F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F5E20" w14:textId="4D4D61CE" w:rsidR="007E3392" w:rsidRPr="00CF63CC" w:rsidRDefault="00CF63CC" w:rsidP="00B80C4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3,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AC8C4" w14:textId="6EC61319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4EA8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443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E5B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6561DC58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CB76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5E18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91D4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6147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C2B54D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76C51EC9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F16EC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F5EB5" w14:textId="07F1B75A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13313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13A44" w14:textId="3ED49F88" w:rsidR="007E3392" w:rsidRPr="00CF63CC" w:rsidRDefault="00CF63CC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7490000</w:t>
            </w:r>
          </w:p>
        </w:tc>
      </w:tr>
    </w:tbl>
    <w:p w14:paraId="033B0E4B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B9FFDB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D5C867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B75DD3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3B56934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74B8E37" w14:textId="289BC892" w:rsidR="00CF126A" w:rsidRDefault="00CF126A" w:rsidP="008F490D">
      <w:pPr>
        <w:jc w:val="both"/>
        <w:rPr>
          <w:rFonts w:ascii="GHEA Grapalat" w:hAnsi="GHEA Grapalat"/>
          <w:b/>
          <w:lang w:val="hy-AM"/>
        </w:rPr>
      </w:pPr>
    </w:p>
    <w:p w14:paraId="1F68286D" w14:textId="41C70FA6" w:rsidR="007E3392" w:rsidRPr="003159A7" w:rsidRDefault="007E3392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2</w:t>
      </w:r>
      <w:r>
        <w:rPr>
          <w:rFonts w:ascii="Cambria Math" w:hAnsi="Cambria Math"/>
          <w:lang w:val="hy-AM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Արագած/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182D667B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3B13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2801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8EEF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42FD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BB78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0DA46FAF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13063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A062E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BDFB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250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FA54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6B5E486E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D4CB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4CE8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457A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475F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7CF6B8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0DFB9EF4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D8AFD" w14:textId="78466E78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9DC75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B5876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D6654" w14:textId="3287714C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5870000</w:t>
            </w:r>
          </w:p>
        </w:tc>
      </w:tr>
    </w:tbl>
    <w:p w14:paraId="090DA27A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6B1EDFC2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1A7B1395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7EAB0993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029B536D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1BDC3C5D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356F89B7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4855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D3FD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7DD8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A282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3758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072F4C69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2FFA2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5AEA2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9735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9A4A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2CF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5469C481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2FB5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1E07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E4D7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DB1B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B17356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0C22F39D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47941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C9E22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B715E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8F605" w14:textId="7CEB03D9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5010000</w:t>
            </w:r>
          </w:p>
        </w:tc>
      </w:tr>
    </w:tbl>
    <w:p w14:paraId="33E880B0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99DB1AE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B666E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D97A914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E3E3E5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EA0318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2914E2F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57CD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25A9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ACFB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060F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6009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03591816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15D27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F9994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398B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63EB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06F4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48A14BA3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DC70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A2D5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B3B5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0BB1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CF75C6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2DD2C456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F9317" w14:textId="0DB2A223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AC242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B1CD8" w14:textId="1902BE55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E4D29" w14:textId="7E36B11B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5190000</w:t>
            </w:r>
          </w:p>
        </w:tc>
      </w:tr>
    </w:tbl>
    <w:p w14:paraId="7B6A54CA" w14:textId="3943BBB9" w:rsidR="00CF126A" w:rsidRDefault="00CF126A" w:rsidP="008F490D">
      <w:pPr>
        <w:jc w:val="both"/>
        <w:rPr>
          <w:rFonts w:ascii="GHEA Grapalat" w:hAnsi="GHEA Grapalat"/>
          <w:b/>
          <w:lang w:val="hy-AM"/>
        </w:rPr>
      </w:pPr>
    </w:p>
    <w:p w14:paraId="7685893C" w14:textId="77777777" w:rsidR="00CF126A" w:rsidRDefault="00CF126A" w:rsidP="008F490D">
      <w:pPr>
        <w:jc w:val="both"/>
        <w:rPr>
          <w:rFonts w:ascii="GHEA Grapalat" w:hAnsi="GHEA Grapalat"/>
          <w:b/>
          <w:lang w:val="hy-AM"/>
        </w:rPr>
      </w:pPr>
    </w:p>
    <w:p w14:paraId="5959D8BB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1701274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A300E48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A5DC375" w14:textId="0A720BC1" w:rsidR="007E3392" w:rsidRPr="007E3392" w:rsidRDefault="007E3392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4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Հայթաղ/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5E7DDED0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0585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AC11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EC9B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CCE4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1D24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47CB297B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9C1BC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9F98D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76F2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690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62C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2E7BF6C9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3235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F50F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0F7F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533A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08AF8E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786FDFF6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74553" w14:textId="26738693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B65DB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F6132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07E72" w14:textId="7FA4CAC5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6040000</w:t>
            </w:r>
          </w:p>
        </w:tc>
      </w:tr>
    </w:tbl>
    <w:p w14:paraId="76EFC6A4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67A47F88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2CBD6B49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79C9920D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44F50850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074CCE3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13F97C51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EDB3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C5CF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6577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6B99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9A5C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14083CEB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2EBAB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7DA76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4A47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C9D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EC7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46129DBA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5B2E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C1B5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2660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1BB1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9F34E6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2269778B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9D524" w14:textId="18291671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2A77C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01EFC" w14:textId="7B4EA0AC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1626A" w14:textId="0EFD8211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5840000</w:t>
            </w:r>
          </w:p>
        </w:tc>
      </w:tr>
    </w:tbl>
    <w:p w14:paraId="431BCCDD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C8F0B0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6A810F2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9EED3A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FFB7B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36D12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275B6BAF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376F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72CC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CD84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218D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01CB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3C798E61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ED710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D6D61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A2A1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4D9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155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60727C03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803C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6537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C07F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985F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BB601D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60C9E812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C5B2E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2B041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07E76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04E56" w14:textId="2DC2626A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5400000</w:t>
            </w:r>
          </w:p>
        </w:tc>
      </w:tr>
    </w:tbl>
    <w:p w14:paraId="3CD8E88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5DB31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DADA6EB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9E96C7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AF3356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29BEF6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A4E4902" w14:textId="3665B563" w:rsidR="007E3392" w:rsidRPr="007E3392" w:rsidRDefault="007E3392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5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Հովտամեջ/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3ACA14E4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3A8A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9906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52CF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BA58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9E7A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38A5123F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05374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E872C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46A8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1BE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2683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5B6EABB4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9D5E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0B32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6832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2B67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9EF467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0C708919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DF0E2" w14:textId="775A15A6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ED56E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EDA2B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46B2E" w14:textId="4B98D24A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2480000</w:t>
            </w:r>
          </w:p>
        </w:tc>
      </w:tr>
    </w:tbl>
    <w:p w14:paraId="54483F33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72AD6D6D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024BF001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3642FE27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431CE2F4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463B91BE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5B2523BE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2FD7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2971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B5E0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39C2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B053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4A482DF0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91268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3E637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39BE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CC0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2F3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1569A127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72BE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BFCF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50EA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F5AC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53B77A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7CD61A23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80F17" w14:textId="77BD5CCC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7A87E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7BA05" w14:textId="369DFB8A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84042" w14:textId="766C602A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2200000</w:t>
            </w:r>
          </w:p>
        </w:tc>
      </w:tr>
    </w:tbl>
    <w:p w14:paraId="3CB59BB7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237DA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297E554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8459EC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1EA362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12B5C0A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3496166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6D37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C0C7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6476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F34E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C878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3DCD21FB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A67FD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417E6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594D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CD8F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978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2CBC5B05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D662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513C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48DD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145B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6CC0A8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543ED0EF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CAC54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BE05F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B456D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320D1" w14:textId="00875824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2190000</w:t>
            </w:r>
          </w:p>
        </w:tc>
      </w:tr>
    </w:tbl>
    <w:p w14:paraId="08E246F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C8C838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B5F46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F6E9240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FED71E0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E204079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3662F0" w14:textId="0463CA39" w:rsidR="007E3392" w:rsidRPr="007E3392" w:rsidRDefault="007E3392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6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Ծիածան/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0B5F49C1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E4C6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5121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4931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BA7C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16A7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4CB3C2E2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D2CC2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AEF6C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FF4C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2BE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DEB6" w14:textId="31181BBA" w:rsidR="007E3392" w:rsidRPr="006F5D5F" w:rsidRDefault="009D077A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2540000</w:t>
            </w: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182EA6D7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83EF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4E5B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DA91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C0097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E4F6DA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13A8E8A0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353A8" w14:textId="3A2ABB79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D2DCB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2B5D1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5CA26" w14:textId="77777777" w:rsidR="007E3392" w:rsidRPr="00532B4A" w:rsidRDefault="007E3392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</w:p>
        </w:tc>
      </w:tr>
    </w:tbl>
    <w:p w14:paraId="51F10D47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27973DC1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7028CA3C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67E357AE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17A7A008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14B3030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CC280DD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7551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84CB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4D26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8171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B12F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6942D180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68BE7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2133B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8911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938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145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63AF9137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C066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F3EC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8B84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16C8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0CD6BD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3CCBB505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2D0F5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7347A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4EE41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52DD1" w14:textId="6BE89D96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2200000</w:t>
            </w:r>
          </w:p>
        </w:tc>
      </w:tr>
    </w:tbl>
    <w:p w14:paraId="6DEC51A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E05C03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DAC200D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F56684B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0EBC95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098862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4EA5CA67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FFED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0EC3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350A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9D99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CE47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7D728057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2A018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487EC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F1BF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175A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6A9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6DCAFC60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2871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6209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D8F3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BC73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197209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1DD13667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0EACF" w14:textId="4BFC9DC3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CCB76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6338E" w14:textId="353D2845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47F37" w14:textId="5AF23851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2290000</w:t>
            </w:r>
          </w:p>
        </w:tc>
      </w:tr>
    </w:tbl>
    <w:p w14:paraId="7E20C39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9FC5E3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1B6F5E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03EF1E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8F909D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A599C3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4FC7DCA" w14:textId="66BE27CC" w:rsidR="007E3392" w:rsidRPr="007E3392" w:rsidRDefault="007E3392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7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Դողս/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6B2C5AA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276B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022A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DCC3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01D4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F97E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325ABA7F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601AB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AE113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97BB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890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0BDB5" w14:textId="4110C812" w:rsidR="007E3392" w:rsidRPr="006F5D5F" w:rsidRDefault="009D077A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3030000</w:t>
            </w: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31AECA11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169C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4211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5ED0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333F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AAE097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45BA8E77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AB6DC" w14:textId="2B463C20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5D0BD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5D30E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E853E" w14:textId="77777777" w:rsidR="007E3392" w:rsidRPr="00532B4A" w:rsidRDefault="007E3392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</w:p>
        </w:tc>
      </w:tr>
    </w:tbl>
    <w:p w14:paraId="20F83723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6D67ED43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47062258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51605F50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793555A1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0E22EBF7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467798A5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31A8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E796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51B2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F3E6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98E5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209534D2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7CC60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8884C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1842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B7D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2B3B6" w14:textId="6395386D" w:rsidR="007E3392" w:rsidRPr="006F5D5F" w:rsidRDefault="009D077A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2900000</w:t>
            </w: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7552C2BE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81EC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608A0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B5BE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152F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1794B8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4BB51FF5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5F148" w14:textId="23A83FBF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60D2F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47622" w14:textId="08A24560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4A75B" w14:textId="77777777" w:rsidR="007E3392" w:rsidRPr="00532B4A" w:rsidRDefault="007E3392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</w:p>
        </w:tc>
      </w:tr>
    </w:tbl>
    <w:p w14:paraId="7E97CD6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0AFA244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F0C6E0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0A2D62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D7BD04E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1F33A0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3CA92849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5AB0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01EB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80CA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A544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F4FE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0CFF95E9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B4A91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8728B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F1E7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224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116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7539C5A6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6C32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A12F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5D54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51A2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C293DE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037B3217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06A9D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6E5DF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D77DF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C9A60" w14:textId="408792B1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2690000</w:t>
            </w:r>
          </w:p>
        </w:tc>
      </w:tr>
    </w:tbl>
    <w:p w14:paraId="283D4E5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2F2F2A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53364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C56EEB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E105B3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B9EDBA3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4880F11" w14:textId="171F3CCC" w:rsidR="007E3392" w:rsidRPr="007E3392" w:rsidRDefault="007E3392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8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Ամբերդ/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7651E3E8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6E11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6B22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D913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8859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96B3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3BCF835E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12275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3C0FD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F859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0B2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15F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78F70E63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F707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9308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6D16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D398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034142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77DC28D4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FD876" w14:textId="0AC79FC4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0014E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EF064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90B1D" w14:textId="786E6B67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3260000</w:t>
            </w:r>
          </w:p>
        </w:tc>
      </w:tr>
    </w:tbl>
    <w:p w14:paraId="5417504A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1D7009B7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6E317B5B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7B565601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3A2E5F9F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201728F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FDE2B4F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B22C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336F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F89E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B22F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822D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59E63D5C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06A4A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A64A3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38D3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C71A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1B1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10EA3087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CE3D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E6F4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FB01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420B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5C8517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5170FB6C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46CE9" w14:textId="3EFC383C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2CD28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55F50" w14:textId="2748CAE4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63A21" w14:textId="77401BF6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3000000</w:t>
            </w:r>
          </w:p>
        </w:tc>
      </w:tr>
    </w:tbl>
    <w:p w14:paraId="766A4CC0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70F5EE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B7C4C4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C0463AD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F70C0D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3A2952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514B6B9E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1CB7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7988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450E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FCB0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C14E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3256E4FB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C5A9F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D77E1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CBEB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535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3EB4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479B54FE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B3C4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3B05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0662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AAAC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E463CE7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0998442B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85D68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41D0D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B2D06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B2CF4" w14:textId="742E501D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2890000</w:t>
            </w:r>
          </w:p>
        </w:tc>
      </w:tr>
    </w:tbl>
    <w:p w14:paraId="317BC997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4F1608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B10D722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01A274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661358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A3103EA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A4FE72B" w14:textId="2E956DB1" w:rsidR="007E3392" w:rsidRPr="007E3392" w:rsidRDefault="007E3392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9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Ծաղկունք/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09F4D687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4446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03C8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F6B4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340E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DF46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4B5E951C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6AFBE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0D66E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 xml:space="preserve">Ա/Ձ Աննա </w:t>
            </w:r>
            <w:r>
              <w:rPr>
                <w:rFonts w:ascii="Arial" w:hAnsi="Arial" w:cs="Arial"/>
                <w:bCs/>
                <w:lang w:val="hy-AM"/>
              </w:rPr>
              <w:lastRenderedPageBreak/>
              <w:t>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EFB9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6FAE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4D726" w14:textId="191C7E2C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7E38BA36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B37E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B6B0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5156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1E20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20A3FA7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40E8A45D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CB3EF" w14:textId="230A9E9F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FBDA7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B83BD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9BBDC" w14:textId="0FB58A05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2900000</w:t>
            </w:r>
          </w:p>
        </w:tc>
      </w:tr>
    </w:tbl>
    <w:p w14:paraId="37F65B87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0122186C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140F9A90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35A94A0D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3A8A9B7E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727C0CE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30479D9B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916B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89DD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BAED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EA23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17EB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198B47C0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61CB3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7CD41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A025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9C2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588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3A657DD5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C400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13DF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3C68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4557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E1F1B4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3E936093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91989" w14:textId="1F4A0FDE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58FB6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70506" w14:textId="774F8BA4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86ABC" w14:textId="415FF3E5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2760000</w:t>
            </w:r>
          </w:p>
        </w:tc>
      </w:tr>
    </w:tbl>
    <w:p w14:paraId="36ECBCA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30EE11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CDDD13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4B0557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BCAB2C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A3A721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2646DAF6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87DE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1F52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7DAC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FC6F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031E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42FC8519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ACEC3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AB594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4C51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99A1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80CB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28AB1639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AE7E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F37E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0483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E979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0AAEF4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445C4A1D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041E1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C1EEB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AF077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7EFEE" w14:textId="6B4D6AB2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2590000</w:t>
            </w:r>
          </w:p>
        </w:tc>
      </w:tr>
    </w:tbl>
    <w:p w14:paraId="23940D68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1D32494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C2EF46B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0637E9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FD6AC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288F4A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BF57BE0" w14:textId="24DBAB31" w:rsidR="007E3392" w:rsidRPr="007E3392" w:rsidRDefault="007E3392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10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Շահումյան/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18CE517C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E33B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1D5C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23FC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4A58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E304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51599B2D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8BF0A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5B6ED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7893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40F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42F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73910936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2F5F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234A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9FE1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5D75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B63827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189361BD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B51BC" w14:textId="2585CD8C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B492E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31FCF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82796" w14:textId="48C8A325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2800000</w:t>
            </w:r>
          </w:p>
        </w:tc>
      </w:tr>
    </w:tbl>
    <w:p w14:paraId="691944A2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096AE4CE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64D8602A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5BEE2756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5A6806A7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63D40A8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5D904AC1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509C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3FEB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0796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DDE4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5015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27CFB8EA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0AF26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C00E5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B44F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36D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5C5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765FDDF6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5BDE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3190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4717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1E48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A890A5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68FC1301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32585" w14:textId="2CF1C1F8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34298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EB4E8" w14:textId="51AB0F06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F1381" w14:textId="03D99C0C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2740000</w:t>
            </w:r>
          </w:p>
        </w:tc>
      </w:tr>
    </w:tbl>
    <w:p w14:paraId="2971F0B8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2C9724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AF00D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27203411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C300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AD9C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1765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5D9A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B7A5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19BC061E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A4453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BD6F5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22E5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FE4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27EE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7A5FA123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3735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C53D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8BE97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460E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917352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560A2892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5B8D8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11D7E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5619C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E7ACF" w14:textId="1B7C97E7" w:rsidR="007E3392" w:rsidRPr="00532B4A" w:rsidRDefault="00393CD4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2490000</w:t>
            </w:r>
          </w:p>
        </w:tc>
      </w:tr>
    </w:tbl>
    <w:p w14:paraId="5EC34CEB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56AB21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93E99E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A24D2B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A772AD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27455A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8B320C4" w14:textId="5D842E84" w:rsidR="007E3392" w:rsidRPr="00CF63CC" w:rsidRDefault="00CF63CC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11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Դաշտ/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448908C1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CF4E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C9CA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1D4B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A062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A332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7161D61E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1A6AF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467DC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1260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DDDB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E41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7D0EC6AB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035D5" w14:textId="525434B9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E0CC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E58A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B2D5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C686C47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01DB8045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87719" w14:textId="1615FFA9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DBFFF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B38CF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F2642" w14:textId="34D51C0A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1950000</w:t>
            </w:r>
          </w:p>
        </w:tc>
      </w:tr>
    </w:tbl>
    <w:p w14:paraId="5CD49A80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63380C9F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784924B9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2912BBCE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4EBB8535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0AF2250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368AFF9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2A70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D8CB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BD03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F033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AB11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7520CD15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3BD85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A7DE4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C873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C3EB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F3D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265F561E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8852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83AF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A4EB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9FB6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B2D5D4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5D17A597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77CAA" w14:textId="748149A0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64F57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E7E52" w14:textId="1EF27FA1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0CEBA" w14:textId="3C74EE09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1800000</w:t>
            </w:r>
          </w:p>
        </w:tc>
      </w:tr>
    </w:tbl>
    <w:p w14:paraId="6F3868EB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1E021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4437C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81BAE72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9002242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52F057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4185058E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13E4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F35C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E390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DB9E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2759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289D8150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2F62C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ACACD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30BF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C9D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252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5ED4461F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6AC7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3E36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76512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D330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8CBD5C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0863EDFA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2FA84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158F7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EF2B7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24167" w14:textId="21C8FF1A" w:rsidR="007E3392" w:rsidRPr="00532B4A" w:rsidRDefault="00393CD4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1730000</w:t>
            </w:r>
          </w:p>
        </w:tc>
      </w:tr>
    </w:tbl>
    <w:p w14:paraId="7CAD565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0D5AB6F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01E8FC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F7E7F9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2F18378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85E94EC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4D74AC" w14:textId="6C4D298C" w:rsidR="007E3392" w:rsidRPr="00CF63CC" w:rsidRDefault="00CF63CC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12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Մոնթեավան/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3E126013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1E1C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lastRenderedPageBreak/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F2300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E8812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708E8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D9B7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57C984F0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CA120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E3BDE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B751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B03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14A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6F46897C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DDA7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28A3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DB71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626C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5DB75E5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62C01548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55C34" w14:textId="07041144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ED7A2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34A26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09BA7" w14:textId="4E38C8A9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1850000</w:t>
            </w:r>
          </w:p>
        </w:tc>
      </w:tr>
    </w:tbl>
    <w:p w14:paraId="7DFD4D29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79860E35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26DC123F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63B4D2A0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2B0138DD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68EF4FF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34F2ED7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BED8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5423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A2BD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FEA3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9DC8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4ED146BE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4E696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F0BB0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0613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3635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490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4CCD1949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3BF8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6F24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9B15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6044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35E897C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0777BE4E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FEB0B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909EB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E5F33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717C5" w14:textId="45AF8A72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1650000</w:t>
            </w:r>
          </w:p>
        </w:tc>
      </w:tr>
    </w:tbl>
    <w:p w14:paraId="17CC72BB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95A32D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45D6A2D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EBF14CA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38D7E6D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637C495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690B9B7A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D6FA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2411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8429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F3A8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606B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36FEC7E7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875CD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C3B8C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5504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E5F9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5933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3EE134CC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7C29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19E6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6DD6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8F8FD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D44AE5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4C9BE6AD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343E2" w14:textId="07D8BBF5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023C5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92145" w14:textId="20AF68C4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E32B4" w14:textId="6FF6FFCB" w:rsidR="007E3392" w:rsidRPr="00532B4A" w:rsidRDefault="00393CD4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1630000</w:t>
            </w:r>
          </w:p>
        </w:tc>
      </w:tr>
    </w:tbl>
    <w:p w14:paraId="13ED590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37D6E1D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DF5F8B8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0538ECC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09A0DC9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902FDC9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10FC497" w14:textId="2D057C5A" w:rsidR="007E3392" w:rsidRPr="00CF63CC" w:rsidRDefault="00CF63CC" w:rsidP="007E3392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13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 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Մրգաստան/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3070AD37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5B64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E074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9E79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6598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6845D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40DFCB73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1F11E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BF971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D5378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004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996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4936F5EC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CDC1B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4F624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3800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226F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A6D9697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481A1E20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53B1F" w14:textId="7E72FF24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9ECAC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98F94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5D571" w14:textId="19592A99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2370000</w:t>
            </w:r>
          </w:p>
        </w:tc>
      </w:tr>
    </w:tbl>
    <w:p w14:paraId="2D0295CE" w14:textId="77777777" w:rsidR="007E3392" w:rsidRPr="006F5D5F" w:rsidRDefault="007E3392" w:rsidP="007E3392">
      <w:pPr>
        <w:jc w:val="both"/>
        <w:rPr>
          <w:rFonts w:ascii="GHEA Grapalat" w:hAnsi="GHEA Grapalat"/>
          <w:lang w:val="hy-AM"/>
        </w:rPr>
      </w:pPr>
    </w:p>
    <w:p w14:paraId="5739D40E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6088FD38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026728E9" w14:textId="77777777" w:rsidR="007E3392" w:rsidRDefault="007E3392" w:rsidP="007E3392">
      <w:pPr>
        <w:jc w:val="both"/>
        <w:rPr>
          <w:rFonts w:ascii="GHEA Grapalat" w:hAnsi="GHEA Grapalat"/>
          <w:lang w:val="ru-RU"/>
        </w:rPr>
      </w:pPr>
    </w:p>
    <w:p w14:paraId="4A9924C5" w14:textId="77777777" w:rsidR="007E3392" w:rsidRDefault="007E3392" w:rsidP="007E3392">
      <w:pPr>
        <w:jc w:val="both"/>
        <w:rPr>
          <w:rFonts w:ascii="GHEA Grapalat" w:hAnsi="GHEA Grapalat"/>
          <w:lang w:val="hy-AM"/>
        </w:rPr>
      </w:pPr>
    </w:p>
    <w:p w14:paraId="7024874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5A8DA159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6032F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50701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A7E8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5516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1552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5F7D30B8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3B2CB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ED8F6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6063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7CA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07C4C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6EBBF181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2FD2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59F40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B1FEF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4EAD1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1A1295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796417AD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CC837" w14:textId="77777777" w:rsidR="007E3392" w:rsidRPr="00565753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9C49D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8A4AF" w14:textId="77777777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2ABC3" w14:textId="573C0432" w:rsidR="007E3392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2000000</w:t>
            </w:r>
          </w:p>
        </w:tc>
      </w:tr>
    </w:tbl>
    <w:p w14:paraId="0FED3EC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B8D7C82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DEE4D8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A205C9A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68D5AC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17DFA40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7E3392" w:rsidRPr="006F5D5F" w14:paraId="0AD5AA1A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3D144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0172A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56AAB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9F5BE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548C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E3392" w:rsidRPr="006F5D5F" w14:paraId="7A87B2CE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B5693" w14:textId="77777777" w:rsidR="007E3392" w:rsidRPr="006F5D5F" w:rsidRDefault="007E3392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528E7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F2E83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3686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91D7" w14:textId="77777777" w:rsidR="007E3392" w:rsidRPr="006F5D5F" w:rsidRDefault="007E3392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E3392" w:rsidRPr="006F5D5F" w14:paraId="16D494BB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3708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12099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C457A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2467E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7071C46" w14:textId="77777777" w:rsidR="007E3392" w:rsidRPr="006F5D5F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E3392" w:rsidRPr="006F5D5F" w14:paraId="1005E0DE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A819A" w14:textId="19887865" w:rsidR="007E3392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AEF93" w14:textId="77777777" w:rsidR="007E3392" w:rsidRPr="009C4253" w:rsidRDefault="007E3392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5B358" w14:textId="237F70CB" w:rsidR="007E3392" w:rsidRPr="00532B4A" w:rsidRDefault="007E3392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E01BF" w14:textId="78ECD88E" w:rsidR="007E3392" w:rsidRPr="00532B4A" w:rsidRDefault="00393CD4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2090000</w:t>
            </w:r>
          </w:p>
        </w:tc>
      </w:tr>
    </w:tbl>
    <w:p w14:paraId="4C906E61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BE74EE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3CA3786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254545A" w14:textId="77777777" w:rsidR="009D077A" w:rsidRDefault="009D077A" w:rsidP="00CF63CC">
      <w:pPr>
        <w:jc w:val="both"/>
        <w:rPr>
          <w:rFonts w:ascii="GHEA Grapalat" w:hAnsi="GHEA Grapalat"/>
          <w:lang w:val="hy-AM"/>
        </w:rPr>
      </w:pPr>
    </w:p>
    <w:p w14:paraId="5CCAC14C" w14:textId="77777777" w:rsidR="009D077A" w:rsidRDefault="009D077A" w:rsidP="00CF63CC">
      <w:pPr>
        <w:jc w:val="both"/>
        <w:rPr>
          <w:rFonts w:ascii="GHEA Grapalat" w:hAnsi="GHEA Grapalat"/>
          <w:lang w:val="hy-AM"/>
        </w:rPr>
      </w:pPr>
    </w:p>
    <w:p w14:paraId="63756721" w14:textId="3834CDDF" w:rsidR="00CF63CC" w:rsidRPr="00CF63CC" w:rsidRDefault="00CF63CC" w:rsidP="00CF63CC">
      <w:pPr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>14</w:t>
      </w:r>
      <w:r>
        <w:rPr>
          <w:rFonts w:ascii="Cambria Math" w:hAnsi="Cambria Math"/>
          <w:lang w:val="hy-AM"/>
        </w:rPr>
        <w:t xml:space="preserve">․ </w:t>
      </w:r>
      <w:r w:rsidRPr="00120120">
        <w:rPr>
          <w:rFonts w:ascii="Arial" w:hAnsi="Arial" w:cs="Arial"/>
          <w:sz w:val="20"/>
          <w:lang w:val="es-ES"/>
        </w:rPr>
        <w:t>աղբի փոխադրման ծառայություններ /գ</w:t>
      </w:r>
      <w:r w:rsidRPr="00120120">
        <w:rPr>
          <w:rFonts w:ascii="Cambria Math" w:hAnsi="Cambria Math" w:cs="Cambria Math"/>
          <w:sz w:val="20"/>
          <w:lang w:val="es-ES"/>
        </w:rPr>
        <w:t>․</w:t>
      </w:r>
      <w:r w:rsidRPr="00120120">
        <w:rPr>
          <w:rFonts w:ascii="Arial" w:hAnsi="Arial" w:cs="Arial"/>
          <w:sz w:val="20"/>
          <w:lang w:val="es-ES"/>
        </w:rPr>
        <w:t xml:space="preserve"> Այգեշատ/</w:t>
      </w: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F63CC" w:rsidRPr="006F5D5F" w14:paraId="4EC6A93E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25147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4E709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20BC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48552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B5709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CF63CC" w:rsidRPr="006F5D5F" w14:paraId="3D5E9CFD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79979" w14:textId="77777777" w:rsidR="00CF63CC" w:rsidRPr="006F5D5F" w:rsidRDefault="00CF63CC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78AA7" w14:textId="77777777" w:rsidR="00CF63CC" w:rsidRPr="009C4253" w:rsidRDefault="00CF63CC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EFE64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EE03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BEF5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F63CC" w:rsidRPr="006F5D5F" w14:paraId="61126A0B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96388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C5F80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89E85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6393E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28EF324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CF63CC" w:rsidRPr="006F5D5F" w14:paraId="51FB4A5E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B0A28" w14:textId="65ED45CF" w:rsidR="00CF63CC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3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1520E" w14:textId="77777777" w:rsidR="00CF63CC" w:rsidRPr="009C4253" w:rsidRDefault="00CF63CC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Աննա Բրուտյան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5E5C3" w14:textId="77777777" w:rsidR="00CF63CC" w:rsidRPr="00532B4A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C3B49" w14:textId="49A0DEA2" w:rsidR="00CF63CC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3220000</w:t>
            </w:r>
          </w:p>
        </w:tc>
      </w:tr>
    </w:tbl>
    <w:p w14:paraId="3060D2E3" w14:textId="77777777" w:rsidR="00CF63CC" w:rsidRPr="006F5D5F" w:rsidRDefault="00CF63CC" w:rsidP="00CF63CC">
      <w:pPr>
        <w:jc w:val="both"/>
        <w:rPr>
          <w:rFonts w:ascii="GHEA Grapalat" w:hAnsi="GHEA Grapalat"/>
          <w:lang w:val="hy-AM"/>
        </w:rPr>
      </w:pPr>
    </w:p>
    <w:p w14:paraId="0D872709" w14:textId="77777777" w:rsidR="00CF63CC" w:rsidRDefault="00CF63CC" w:rsidP="00CF63CC">
      <w:pPr>
        <w:jc w:val="both"/>
        <w:rPr>
          <w:rFonts w:ascii="GHEA Grapalat" w:hAnsi="GHEA Grapalat"/>
          <w:lang w:val="ru-RU"/>
        </w:rPr>
      </w:pPr>
    </w:p>
    <w:p w14:paraId="14F12C36" w14:textId="77777777" w:rsidR="00CF63CC" w:rsidRDefault="00CF63CC" w:rsidP="00CF63CC">
      <w:pPr>
        <w:jc w:val="both"/>
        <w:rPr>
          <w:rFonts w:ascii="GHEA Grapalat" w:hAnsi="GHEA Grapalat"/>
          <w:lang w:val="ru-RU"/>
        </w:rPr>
      </w:pPr>
    </w:p>
    <w:p w14:paraId="0339BFFB" w14:textId="77777777" w:rsidR="00CF63CC" w:rsidRDefault="00CF63CC" w:rsidP="00CF63CC">
      <w:pPr>
        <w:jc w:val="both"/>
        <w:rPr>
          <w:rFonts w:ascii="GHEA Grapalat" w:hAnsi="GHEA Grapalat"/>
          <w:lang w:val="ru-RU"/>
        </w:rPr>
      </w:pPr>
    </w:p>
    <w:p w14:paraId="5986A1AD" w14:textId="77777777" w:rsidR="00CF63CC" w:rsidRDefault="00CF63CC" w:rsidP="00CF63CC">
      <w:pPr>
        <w:jc w:val="both"/>
        <w:rPr>
          <w:rFonts w:ascii="GHEA Grapalat" w:hAnsi="GHEA Grapalat"/>
          <w:lang w:val="hy-AM"/>
        </w:rPr>
      </w:pPr>
    </w:p>
    <w:p w14:paraId="1CF54B1C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F63CC" w:rsidRPr="006F5D5F" w14:paraId="1CDE3001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F32D0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D0D89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D0E8C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3D92A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F04F5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CF63CC" w:rsidRPr="006F5D5F" w14:paraId="3CBF9D37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459BA" w14:textId="77777777" w:rsidR="00CF63CC" w:rsidRPr="006F5D5F" w:rsidRDefault="00CF63CC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2F35C" w14:textId="77777777" w:rsidR="00CF63CC" w:rsidRPr="009C4253" w:rsidRDefault="00CF63CC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EF281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0FC9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7274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F63CC" w:rsidRPr="006F5D5F" w14:paraId="50515BAF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F0EFD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EC8BD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7E9C7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05F72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D8A5E52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CF63CC" w:rsidRPr="006F5D5F" w14:paraId="7F625781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737FE" w14:textId="2B8DFEB8" w:rsidR="00CF63CC" w:rsidRPr="00210669" w:rsidRDefault="00210669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2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BE8EF" w14:textId="77777777" w:rsidR="00CF63CC" w:rsidRPr="009C4253" w:rsidRDefault="00CF63CC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Ա/Ձ Պարգև Գրիգորյան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3F49D" w14:textId="0171AC8B" w:rsidR="00CF63CC" w:rsidRPr="00532B4A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BF211" w14:textId="5AF918C0" w:rsidR="00CF63CC" w:rsidRPr="00532B4A" w:rsidRDefault="009D077A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3000000</w:t>
            </w:r>
          </w:p>
        </w:tc>
      </w:tr>
    </w:tbl>
    <w:p w14:paraId="7AC3EE30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4995B13B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EBCFFC6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3AD1285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1AC25A6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642D2705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tbl>
      <w:tblPr>
        <w:tblStyle w:val="2"/>
        <w:tblW w:w="9570" w:type="dxa"/>
        <w:tblLayout w:type="fixed"/>
        <w:tblLook w:val="04A0" w:firstRow="1" w:lastRow="0" w:firstColumn="1" w:lastColumn="0" w:noHBand="0" w:noVBand="1"/>
      </w:tblPr>
      <w:tblGrid>
        <w:gridCol w:w="664"/>
        <w:gridCol w:w="1994"/>
        <w:gridCol w:w="2576"/>
        <w:gridCol w:w="2249"/>
        <w:gridCol w:w="2087"/>
      </w:tblGrid>
      <w:tr w:rsidR="00CF63CC" w:rsidRPr="006F5D5F" w14:paraId="1C0E065E" w14:textId="77777777" w:rsidTr="00B80C4B">
        <w:trPr>
          <w:trHeight w:val="6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EE33A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 w:rsidRPr="006F5D5F"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FFDF1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DC02C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proofErr w:type="gram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նշել</w:t>
            </w:r>
            <w:proofErr w:type="gram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2259D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9B267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CF63CC" w:rsidRPr="006F5D5F" w14:paraId="629756F7" w14:textId="77777777" w:rsidTr="00B80C4B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6FBD2" w14:textId="77777777" w:rsidR="00CF63CC" w:rsidRPr="006F5D5F" w:rsidRDefault="00CF63CC" w:rsidP="00B80C4B">
            <w:pPr>
              <w:rPr>
                <w:rFonts w:ascii="GHEA Grapalat" w:hAnsi="GHEA Grapalat"/>
                <w:sz w:val="18"/>
                <w:szCs w:val="18"/>
              </w:rPr>
            </w:pPr>
            <w:r w:rsidRPr="006F5D5F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77F8E" w14:textId="77777777" w:rsidR="00CF63CC" w:rsidRPr="009C4253" w:rsidRDefault="00CF63CC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54361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9D14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F4FC" w14:textId="77777777" w:rsidR="00CF63CC" w:rsidRPr="006F5D5F" w:rsidRDefault="00CF63CC" w:rsidP="00B80C4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CF63CC" w:rsidRPr="006F5D5F" w14:paraId="05800767" w14:textId="77777777" w:rsidTr="00B80C4B">
        <w:trPr>
          <w:trHeight w:val="70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01F64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11B1E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A14EF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1CFCC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EBD76B6" w14:textId="77777777" w:rsidR="00CF63CC" w:rsidRPr="006F5D5F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 w:rsidRPr="006F5D5F"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 w:rsidRPr="006F5D5F"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 w:rsidRPr="006F5D5F"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CF63CC" w:rsidRPr="006F5D5F" w14:paraId="6734EB08" w14:textId="77777777" w:rsidTr="00B80C4B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8A162" w14:textId="77777777" w:rsidR="00CF63CC" w:rsidRPr="00565753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4"/>
                <w:szCs w:val="18"/>
                <w:lang w:val="hy-AM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3F176" w14:textId="77777777" w:rsidR="00CF63CC" w:rsidRPr="009C4253" w:rsidRDefault="00CF63CC" w:rsidP="00B80C4B">
            <w:pPr>
              <w:pStyle w:val="a8"/>
              <w:spacing w:line="288" w:lineRule="auto"/>
              <w:rPr>
                <w:rFonts w:ascii="Sylfaen" w:hAnsi="Sylfaen"/>
                <w:bCs/>
                <w:lang w:val="hy-AM"/>
              </w:rPr>
            </w:pPr>
            <w:r>
              <w:rPr>
                <w:rFonts w:ascii="Arial" w:hAnsi="Arial" w:cs="Arial"/>
                <w:bCs/>
                <w:lang w:val="hy-AM"/>
              </w:rPr>
              <w:t>Կրիստալ Գռուպ 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312EF" w14:textId="77777777" w:rsidR="00CF63CC" w:rsidRPr="00532B4A" w:rsidRDefault="00CF63CC" w:rsidP="00B80C4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A3737" w14:textId="4B31895F" w:rsidR="00CF63CC" w:rsidRPr="00532B4A" w:rsidRDefault="00393CD4" w:rsidP="00B80C4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2890000</w:t>
            </w:r>
          </w:p>
        </w:tc>
      </w:tr>
    </w:tbl>
    <w:p w14:paraId="742978A1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605B9D0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4B64E2F" w14:textId="77777777" w:rsidR="00CF63CC" w:rsidRDefault="00CF63CC" w:rsidP="00CF63CC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0FC10073" w14:textId="77777777" w:rsidR="007E3392" w:rsidRDefault="007E3392" w:rsidP="007E3392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2E3C43D" w14:textId="77777777" w:rsidR="007E3392" w:rsidRDefault="007E3392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2E1CD70C" w14:textId="77777777" w:rsidR="009D077A" w:rsidRDefault="009D077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7FA20A4A" w14:textId="77777777" w:rsidR="009D077A" w:rsidRDefault="009D077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5266634B" w14:textId="77777777" w:rsidR="009D077A" w:rsidRDefault="009D077A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</w:p>
    <w:p w14:paraId="3015D395" w14:textId="0671AF80" w:rsidR="008F490D" w:rsidRPr="00046AF1" w:rsidRDefault="008F490D" w:rsidP="008F490D">
      <w:pPr>
        <w:jc w:val="both"/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Ընտրված   մասնակցին   որոշելու   համար  կիրառված  չափանիշ` բավարար  գնահատված հայտ </w:t>
      </w:r>
      <w:r w:rsidR="005D0820" w:rsidRPr="00046AF1">
        <w:rPr>
          <w:rFonts w:ascii="GHEA Grapalat" w:hAnsi="GHEA Grapalat"/>
          <w:b/>
          <w:sz w:val="22"/>
          <w:szCs w:val="18"/>
          <w:lang w:val="hy-AM"/>
        </w:rPr>
        <w:t>և ցածր գին</w:t>
      </w: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 :</w:t>
      </w:r>
    </w:p>
    <w:p w14:paraId="5062C874" w14:textId="28759010" w:rsidR="008F490D" w:rsidRPr="00046AF1" w:rsidRDefault="008F490D" w:rsidP="008F490D">
      <w:pPr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>«ԱՄԽՀԿՍԲՀՀ-ԳՀ</w:t>
      </w:r>
      <w:r w:rsidR="00210669">
        <w:rPr>
          <w:rFonts w:ascii="GHEA Grapalat" w:hAnsi="GHEA Grapalat"/>
          <w:b/>
          <w:sz w:val="22"/>
          <w:szCs w:val="18"/>
          <w:lang w:val="hy-AM"/>
        </w:rPr>
        <w:t>Ծ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ՁԲ</w:t>
      </w:r>
      <w:r w:rsidR="00151B07" w:rsidRPr="00046AF1">
        <w:rPr>
          <w:rFonts w:ascii="GHEA Grapalat" w:hAnsi="GHEA Grapalat"/>
          <w:b/>
          <w:sz w:val="22"/>
          <w:szCs w:val="18"/>
          <w:lang w:val="hy-AM"/>
        </w:rPr>
        <w:t>-2</w:t>
      </w:r>
      <w:r w:rsidR="004347B8" w:rsidRPr="004347B8">
        <w:rPr>
          <w:rFonts w:ascii="GHEA Grapalat" w:hAnsi="GHEA Grapalat"/>
          <w:b/>
          <w:sz w:val="22"/>
          <w:szCs w:val="18"/>
          <w:lang w:val="hy-AM"/>
        </w:rPr>
        <w:t>5</w:t>
      </w:r>
      <w:r w:rsidR="00151B07" w:rsidRPr="00046AF1">
        <w:rPr>
          <w:rFonts w:ascii="GHEA Grapalat" w:hAnsi="GHEA Grapalat"/>
          <w:b/>
          <w:sz w:val="22"/>
          <w:szCs w:val="18"/>
          <w:lang w:val="hy-AM"/>
        </w:rPr>
        <w:t>/</w:t>
      </w:r>
      <w:r w:rsidR="003159A7" w:rsidRPr="00046AF1">
        <w:rPr>
          <w:rFonts w:ascii="GHEA Grapalat" w:hAnsi="GHEA Grapalat"/>
          <w:b/>
          <w:sz w:val="22"/>
          <w:szCs w:val="18"/>
          <w:lang w:val="hy-AM"/>
        </w:rPr>
        <w:t>0</w:t>
      </w:r>
      <w:r w:rsidR="00210669">
        <w:rPr>
          <w:rFonts w:ascii="GHEA Grapalat" w:hAnsi="GHEA Grapalat"/>
          <w:b/>
          <w:sz w:val="22"/>
          <w:szCs w:val="18"/>
          <w:lang w:val="hy-AM"/>
        </w:rPr>
        <w:t>1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» ծածկագրով գնահատող   հանձնաժողով  որոշեց</w:t>
      </w:r>
      <w:r w:rsidRPr="00046AF1">
        <w:rPr>
          <w:rFonts w:ascii="Cambria Math" w:hAnsi="Cambria Math" w:cs="Cambria Math"/>
          <w:b/>
          <w:sz w:val="22"/>
          <w:szCs w:val="18"/>
          <w:lang w:val="hy-AM"/>
        </w:rPr>
        <w:t>․</w:t>
      </w:r>
    </w:p>
    <w:p w14:paraId="78B0F55C" w14:textId="442FBFD4" w:rsidR="008F490D" w:rsidRPr="00210669" w:rsidRDefault="00210669" w:rsidP="00210669">
      <w:pPr>
        <w:pStyle w:val="a8"/>
        <w:numPr>
          <w:ilvl w:val="0"/>
          <w:numId w:val="1"/>
        </w:numPr>
        <w:spacing w:line="288" w:lineRule="auto"/>
        <w:rPr>
          <w:rFonts w:ascii="Sylfaen" w:hAnsi="Sylfaen" w:cs="Arial"/>
          <w:color w:val="000000"/>
          <w:sz w:val="22"/>
          <w:szCs w:val="22"/>
          <w:lang w:val="hy-AM"/>
        </w:rPr>
      </w:pPr>
      <w:r>
        <w:rPr>
          <w:rFonts w:ascii="Sylfaen" w:hAnsi="Sylfaen" w:cs="Arial"/>
          <w:bCs/>
          <w:lang w:val="hy-AM"/>
        </w:rPr>
        <w:t xml:space="preserve">2, 6, 12, 13 </w:t>
      </w:r>
      <w:r>
        <w:rPr>
          <w:rFonts w:asciiTheme="minorHAnsi" w:hAnsiTheme="minorHAnsi"/>
          <w:color w:val="000000"/>
          <w:sz w:val="22"/>
          <w:szCs w:val="22"/>
          <w:lang w:val="hy-AM"/>
        </w:rPr>
        <w:t>չափաբաժինների համար</w:t>
      </w:r>
      <w:r w:rsidRPr="00B42F04">
        <w:rPr>
          <w:color w:val="000000"/>
          <w:sz w:val="22"/>
          <w:szCs w:val="22"/>
          <w:lang w:val="es-ES"/>
        </w:rPr>
        <w:t xml:space="preserve"> </w:t>
      </w:r>
      <w:r w:rsidRPr="00B42F04">
        <w:rPr>
          <w:rFonts w:ascii="Sylfaen" w:hAnsi="Sylfaen"/>
          <w:color w:val="000000"/>
          <w:sz w:val="22"/>
          <w:szCs w:val="22"/>
          <w:lang w:val="es-ES"/>
        </w:rPr>
        <w:t xml:space="preserve">ընտրված </w:t>
      </w:r>
      <w:r w:rsidRPr="00B42F04">
        <w:rPr>
          <w:color w:val="000000"/>
          <w:sz w:val="22"/>
          <w:szCs w:val="22"/>
          <w:lang w:val="es-ES"/>
        </w:rPr>
        <w:t xml:space="preserve"> Ù³ë</w:t>
      </w:r>
      <w:r>
        <w:rPr>
          <w:rFonts w:ascii="Arial" w:hAnsi="Arial" w:cs="Arial"/>
          <w:color w:val="000000"/>
          <w:sz w:val="22"/>
          <w:szCs w:val="22"/>
          <w:lang w:val="hy-AM"/>
        </w:rPr>
        <w:t xml:space="preserve">կցի՝ </w:t>
      </w:r>
      <w:r>
        <w:rPr>
          <w:rFonts w:ascii="Arial" w:hAnsi="Arial" w:cs="Arial"/>
          <w:bCs/>
          <w:lang w:val="hy-AM"/>
        </w:rPr>
        <w:t>Ա</w:t>
      </w:r>
      <w:r>
        <w:rPr>
          <w:rFonts w:ascii="Sylfaen" w:hAnsi="Sylfaen" w:cs="Arial"/>
          <w:bCs/>
          <w:lang w:val="hy-AM"/>
        </w:rPr>
        <w:t>/Ձ Պարգև Գրիգորյան</w:t>
      </w:r>
      <w:r>
        <w:rPr>
          <w:rFonts w:asciiTheme="minorHAnsi" w:hAnsiTheme="minorHAnsi"/>
          <w:color w:val="000000"/>
          <w:sz w:val="22"/>
          <w:szCs w:val="22"/>
          <w:lang w:val="hy-AM"/>
        </w:rPr>
        <w:t>-ի</w:t>
      </w:r>
      <w:r w:rsidR="008F490D" w:rsidRPr="00210669">
        <w:rPr>
          <w:rFonts w:ascii="GHEA Grapalat" w:hAnsi="GHEA Grapalat"/>
          <w:b/>
          <w:sz w:val="22"/>
          <w:szCs w:val="18"/>
          <w:lang w:val="hy-AM"/>
        </w:rPr>
        <w:t xml:space="preserve"> հետ  կնքել   պայմանագիր:</w:t>
      </w:r>
    </w:p>
    <w:p w14:paraId="1C74C3FF" w14:textId="14D07D1F" w:rsidR="00210669" w:rsidRPr="00210669" w:rsidRDefault="00210669" w:rsidP="00210669">
      <w:pPr>
        <w:pStyle w:val="a8"/>
        <w:numPr>
          <w:ilvl w:val="0"/>
          <w:numId w:val="1"/>
        </w:numPr>
        <w:spacing w:line="288" w:lineRule="auto"/>
        <w:rPr>
          <w:rFonts w:ascii="Sylfaen" w:hAnsi="Sylfaen" w:cs="Arial"/>
          <w:color w:val="000000"/>
          <w:sz w:val="22"/>
          <w:szCs w:val="22"/>
          <w:lang w:val="hy-AM"/>
        </w:rPr>
      </w:pPr>
      <w:r>
        <w:rPr>
          <w:rFonts w:ascii="Sylfaen" w:hAnsi="Sylfaen" w:cs="Arial"/>
          <w:bCs/>
          <w:lang w:val="hy-AM"/>
        </w:rPr>
        <w:t xml:space="preserve">1, 4, 5, 7, 8, 9, 10, 11, 14 </w:t>
      </w:r>
      <w:r>
        <w:rPr>
          <w:rFonts w:asciiTheme="minorHAnsi" w:hAnsiTheme="minorHAnsi"/>
          <w:color w:val="000000"/>
          <w:sz w:val="22"/>
          <w:szCs w:val="22"/>
          <w:lang w:val="hy-AM"/>
        </w:rPr>
        <w:t>չափաբաժինների համար</w:t>
      </w:r>
      <w:r w:rsidRPr="00B42F04">
        <w:rPr>
          <w:color w:val="000000"/>
          <w:sz w:val="22"/>
          <w:szCs w:val="22"/>
          <w:lang w:val="es-ES"/>
        </w:rPr>
        <w:t xml:space="preserve"> </w:t>
      </w:r>
      <w:r w:rsidRPr="00B42F04">
        <w:rPr>
          <w:rFonts w:ascii="Sylfaen" w:hAnsi="Sylfaen"/>
          <w:color w:val="000000"/>
          <w:sz w:val="22"/>
          <w:szCs w:val="22"/>
          <w:lang w:val="es-ES"/>
        </w:rPr>
        <w:t xml:space="preserve">ընտրված </w:t>
      </w:r>
      <w:r w:rsidRPr="00B42F04">
        <w:rPr>
          <w:color w:val="000000"/>
          <w:sz w:val="22"/>
          <w:szCs w:val="22"/>
          <w:lang w:val="es-ES"/>
        </w:rPr>
        <w:t xml:space="preserve"> Ù³ëÝ³Ïó</w:t>
      </w:r>
      <w:r>
        <w:rPr>
          <w:rFonts w:ascii="Arial" w:hAnsi="Arial" w:cs="Arial"/>
          <w:color w:val="000000"/>
          <w:sz w:val="22"/>
          <w:szCs w:val="22"/>
          <w:lang w:val="hy-AM"/>
        </w:rPr>
        <w:t>ի</w:t>
      </w:r>
      <w:r w:rsidRPr="00B42F04">
        <w:rPr>
          <w:color w:val="000000"/>
          <w:sz w:val="22"/>
          <w:szCs w:val="22"/>
          <w:lang w:val="es-ES"/>
        </w:rPr>
        <w:t xml:space="preserve">  </w:t>
      </w:r>
      <w:r>
        <w:rPr>
          <w:rFonts w:ascii="Arial" w:hAnsi="Arial" w:cs="Arial"/>
          <w:bCs/>
          <w:lang w:val="hy-AM"/>
        </w:rPr>
        <w:t>Կրիստալ Գռուպ ՍՊԸ</w:t>
      </w:r>
      <w:r w:rsidRPr="00227F5A">
        <w:rPr>
          <w:color w:val="000000"/>
          <w:sz w:val="22"/>
          <w:szCs w:val="22"/>
          <w:lang w:val="es-ES"/>
        </w:rPr>
        <w:t xml:space="preserve"> -Ç</w:t>
      </w:r>
      <w:r w:rsidRPr="00210669">
        <w:rPr>
          <w:rFonts w:ascii="GHEA Grapalat" w:hAnsi="GHEA Grapalat"/>
          <w:b/>
          <w:sz w:val="22"/>
          <w:szCs w:val="18"/>
          <w:lang w:val="hy-AM"/>
        </w:rPr>
        <w:t xml:space="preserve"> </w:t>
      </w:r>
      <w:r w:rsidRPr="00210669">
        <w:rPr>
          <w:rFonts w:ascii="GHEA Grapalat" w:hAnsi="GHEA Grapalat"/>
          <w:b/>
          <w:sz w:val="22"/>
          <w:szCs w:val="18"/>
          <w:lang w:val="hy-AM"/>
        </w:rPr>
        <w:t>հետ  կնքել   պայմանագիր:</w:t>
      </w:r>
    </w:p>
    <w:p w14:paraId="37C1C7DA" w14:textId="77777777" w:rsidR="008F490D" w:rsidRPr="00046AF1" w:rsidRDefault="008F490D" w:rsidP="008F490D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GHEA Grapalat" w:hAnsi="GHEA Grapalat"/>
          <w:b/>
          <w:sz w:val="22"/>
          <w:szCs w:val="18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 «Գնումների  մասին»  ՀՀ  օրենքի  10-րդ  հոդվածի   4-րդ   կետի  համաձայն  անգործության  ժամկետը  10 օրացույցային օր է:</w:t>
      </w:r>
    </w:p>
    <w:p w14:paraId="37A86D01" w14:textId="4D280020" w:rsidR="008F490D" w:rsidRPr="00046AF1" w:rsidRDefault="008F490D" w:rsidP="008F490D">
      <w:pPr>
        <w:jc w:val="both"/>
        <w:rPr>
          <w:rFonts w:ascii="GHEA Grapalat" w:hAnsi="GHEA Grapalat"/>
          <w:b/>
          <w:i/>
          <w:sz w:val="22"/>
          <w:szCs w:val="18"/>
          <w:u w:val="single"/>
          <w:lang w:val="hy-AM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     Սույն     հայտարարության      հետ       կապված     լրացուցիչ      տեղեկություններ     ստանալու համար կարող եք դիմել «ԱՄԽՀԿՍԲՀՀ-ԳՀ</w:t>
      </w:r>
      <w:r w:rsidR="00210669">
        <w:rPr>
          <w:rFonts w:ascii="GHEA Grapalat" w:hAnsi="GHEA Grapalat"/>
          <w:b/>
          <w:sz w:val="22"/>
          <w:szCs w:val="18"/>
          <w:lang w:val="hy-AM"/>
        </w:rPr>
        <w:t>Ծ</w:t>
      </w:r>
      <w:r w:rsidRPr="00046AF1">
        <w:rPr>
          <w:rFonts w:ascii="GHEA Grapalat" w:hAnsi="GHEA Grapalat"/>
          <w:b/>
          <w:sz w:val="22"/>
          <w:szCs w:val="18"/>
          <w:lang w:val="hy-AM"/>
        </w:rPr>
        <w:t>ՁԲ</w:t>
      </w:r>
      <w:r w:rsidR="00151B07" w:rsidRPr="00046AF1">
        <w:rPr>
          <w:rFonts w:ascii="GHEA Grapalat" w:hAnsi="GHEA Grapalat"/>
          <w:b/>
          <w:sz w:val="22"/>
          <w:szCs w:val="18"/>
          <w:lang w:val="hy-AM"/>
        </w:rPr>
        <w:t>-2</w:t>
      </w:r>
      <w:r w:rsidR="003159A7" w:rsidRPr="00046AF1">
        <w:rPr>
          <w:rFonts w:ascii="GHEA Grapalat" w:hAnsi="GHEA Grapalat"/>
          <w:b/>
          <w:sz w:val="22"/>
          <w:szCs w:val="18"/>
          <w:lang w:val="hy-AM"/>
        </w:rPr>
        <w:t>4</w:t>
      </w:r>
      <w:r w:rsidR="00151B07" w:rsidRPr="00046AF1">
        <w:rPr>
          <w:rFonts w:ascii="GHEA Grapalat" w:hAnsi="GHEA Grapalat"/>
          <w:b/>
          <w:sz w:val="22"/>
          <w:szCs w:val="18"/>
          <w:lang w:val="hy-AM"/>
        </w:rPr>
        <w:t>/</w:t>
      </w:r>
      <w:r w:rsidR="003159A7" w:rsidRPr="00046AF1">
        <w:rPr>
          <w:rFonts w:ascii="GHEA Grapalat" w:hAnsi="GHEA Grapalat"/>
          <w:b/>
          <w:sz w:val="22"/>
          <w:szCs w:val="18"/>
          <w:lang w:val="hy-AM"/>
        </w:rPr>
        <w:t>0</w:t>
      </w:r>
      <w:r w:rsidR="00210669">
        <w:rPr>
          <w:rFonts w:ascii="GHEA Grapalat" w:hAnsi="GHEA Grapalat"/>
          <w:b/>
          <w:sz w:val="22"/>
          <w:szCs w:val="18"/>
          <w:lang w:val="hy-AM"/>
        </w:rPr>
        <w:t>1</w:t>
      </w: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» ծածկագրով գնահատող  հանձնաժողովի  քարտուղար   Մ. Պողոսյան: </w:t>
      </w:r>
    </w:p>
    <w:p w14:paraId="536A9B13" w14:textId="77777777" w:rsidR="008F490D" w:rsidRPr="00046AF1" w:rsidRDefault="008F490D" w:rsidP="008F490D">
      <w:pPr>
        <w:pStyle w:val="a6"/>
        <w:rPr>
          <w:rFonts w:ascii="GHEA Grapalat" w:hAnsi="GHEA Grapalat"/>
          <w:i/>
          <w:sz w:val="22"/>
          <w:szCs w:val="18"/>
          <w:u w:val="single"/>
          <w:lang w:val="af-ZA"/>
        </w:rPr>
      </w:pPr>
      <w:r w:rsidRPr="00046AF1">
        <w:rPr>
          <w:rFonts w:ascii="GHEA Grapalat" w:hAnsi="GHEA Grapalat"/>
          <w:b/>
          <w:sz w:val="22"/>
          <w:szCs w:val="18"/>
          <w:lang w:val="hy-AM"/>
        </w:rPr>
        <w:t xml:space="preserve">Հեռախոս` 077-33-20-09, էլ.   Փոստ   </w:t>
      </w:r>
      <w:r w:rsidRPr="00046AF1">
        <w:rPr>
          <w:rFonts w:ascii="GHEA Grapalat" w:hAnsi="GHEA Grapalat"/>
          <w:sz w:val="22"/>
          <w:szCs w:val="18"/>
          <w:u w:val="single"/>
          <w:lang w:val="af-ZA"/>
        </w:rPr>
        <w:t>poghosyan.mariana@mail.ru</w:t>
      </w:r>
    </w:p>
    <w:p w14:paraId="1E4E91F9" w14:textId="71B75E67" w:rsidR="003C58A8" w:rsidRPr="00046AF1" w:rsidRDefault="008F490D" w:rsidP="00046AF1">
      <w:pPr>
        <w:jc w:val="both"/>
        <w:rPr>
          <w:sz w:val="22"/>
          <w:szCs w:val="18"/>
          <w:lang w:val="af-ZA"/>
        </w:rPr>
      </w:pPr>
      <w:proofErr w:type="spellStart"/>
      <w:r w:rsidRPr="00046AF1">
        <w:rPr>
          <w:rFonts w:ascii="GHEA Grapalat" w:hAnsi="GHEA Grapalat"/>
          <w:b/>
          <w:sz w:val="22"/>
          <w:szCs w:val="18"/>
        </w:rPr>
        <w:t>Պատվիրատու</w:t>
      </w:r>
      <w:proofErr w:type="spellEnd"/>
      <w:r w:rsidRPr="00046AF1">
        <w:rPr>
          <w:rFonts w:ascii="GHEA Grapalat" w:hAnsi="GHEA Grapalat"/>
          <w:b/>
          <w:sz w:val="22"/>
          <w:szCs w:val="18"/>
          <w:lang w:val="af-ZA"/>
        </w:rPr>
        <w:t xml:space="preserve">` </w:t>
      </w:r>
      <w:proofErr w:type="spellStart"/>
      <w:r w:rsidRPr="00046AF1">
        <w:rPr>
          <w:rFonts w:ascii="GHEA Grapalat" w:hAnsi="GHEA Grapalat"/>
          <w:sz w:val="22"/>
          <w:szCs w:val="18"/>
        </w:rPr>
        <w:t>Խոյ</w:t>
      </w:r>
      <w:proofErr w:type="spellEnd"/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proofErr w:type="spellStart"/>
      <w:r w:rsidRPr="00046AF1">
        <w:rPr>
          <w:rFonts w:ascii="GHEA Grapalat" w:hAnsi="GHEA Grapalat"/>
          <w:sz w:val="22"/>
          <w:szCs w:val="18"/>
        </w:rPr>
        <w:t>համայնքի</w:t>
      </w:r>
      <w:proofErr w:type="spellEnd"/>
      <w:r w:rsidRPr="00046AF1">
        <w:rPr>
          <w:rFonts w:ascii="GHEA Grapalat" w:hAnsi="GHEA Grapalat"/>
          <w:sz w:val="22"/>
          <w:szCs w:val="18"/>
          <w:lang w:val="af-ZA"/>
        </w:rPr>
        <w:t xml:space="preserve"> &lt;&lt;</w:t>
      </w:r>
      <w:r w:rsidRPr="00046AF1">
        <w:rPr>
          <w:rFonts w:ascii="GHEA Grapalat" w:hAnsi="GHEA Grapalat"/>
          <w:sz w:val="22"/>
          <w:szCs w:val="18"/>
        </w:rPr>
        <w:t>ԿՈՄՈՒՆԱԼ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046AF1">
        <w:rPr>
          <w:rFonts w:ascii="GHEA Grapalat" w:hAnsi="GHEA Grapalat"/>
          <w:sz w:val="22"/>
          <w:szCs w:val="18"/>
        </w:rPr>
        <w:t>ՍՊԱՍԱՐԿՈՒՄ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046AF1">
        <w:rPr>
          <w:rFonts w:ascii="GHEA Grapalat" w:hAnsi="GHEA Grapalat"/>
          <w:sz w:val="22"/>
          <w:szCs w:val="18"/>
        </w:rPr>
        <w:t>ԵՎ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r w:rsidRPr="00046AF1">
        <w:rPr>
          <w:rFonts w:ascii="GHEA Grapalat" w:hAnsi="GHEA Grapalat"/>
          <w:sz w:val="22"/>
          <w:szCs w:val="18"/>
        </w:rPr>
        <w:t>ԲԱՐԵԿԱՐԳՈՒՄ</w:t>
      </w:r>
      <w:r w:rsidRPr="00046AF1">
        <w:rPr>
          <w:rFonts w:ascii="GHEA Grapalat" w:hAnsi="GHEA Grapalat"/>
          <w:sz w:val="22"/>
          <w:szCs w:val="18"/>
          <w:lang w:val="af-ZA"/>
        </w:rPr>
        <w:t xml:space="preserve">&gt;&gt; </w:t>
      </w:r>
      <w:proofErr w:type="spellStart"/>
      <w:r w:rsidRPr="00046AF1">
        <w:rPr>
          <w:rFonts w:ascii="GHEA Grapalat" w:hAnsi="GHEA Grapalat"/>
          <w:sz w:val="22"/>
          <w:szCs w:val="18"/>
        </w:rPr>
        <w:t>համայնքային</w:t>
      </w:r>
      <w:proofErr w:type="spellEnd"/>
      <w:r w:rsidRPr="00046AF1">
        <w:rPr>
          <w:rFonts w:ascii="GHEA Grapalat" w:hAnsi="GHEA Grapalat"/>
          <w:sz w:val="22"/>
          <w:szCs w:val="18"/>
          <w:lang w:val="af-ZA"/>
        </w:rPr>
        <w:t xml:space="preserve"> </w:t>
      </w:r>
      <w:proofErr w:type="spellStart"/>
      <w:r w:rsidRPr="00046AF1">
        <w:rPr>
          <w:rFonts w:ascii="GHEA Grapalat" w:hAnsi="GHEA Grapalat"/>
          <w:sz w:val="22"/>
          <w:szCs w:val="18"/>
        </w:rPr>
        <w:t>հիմնարկ</w:t>
      </w:r>
      <w:proofErr w:type="spellEnd"/>
      <w:r w:rsidRPr="00046AF1">
        <w:rPr>
          <w:rFonts w:ascii="GHEA Grapalat" w:hAnsi="GHEA Grapalat"/>
          <w:sz w:val="22"/>
          <w:szCs w:val="18"/>
          <w:lang w:val="af-ZA"/>
        </w:rPr>
        <w:t>:</w:t>
      </w:r>
    </w:p>
    <w:sectPr w:rsidR="003C58A8" w:rsidRPr="00046AF1" w:rsidSect="009C6A2F">
      <w:footerReference w:type="even" r:id="rId7"/>
      <w:footerReference w:type="default" r:id="rId8"/>
      <w:pgSz w:w="11906" w:h="16838"/>
      <w:pgMar w:top="540" w:right="566" w:bottom="18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3E268" w14:textId="77777777" w:rsidR="002B1E7D" w:rsidRDefault="002B1E7D" w:rsidP="00FD4AD9">
      <w:r>
        <w:separator/>
      </w:r>
    </w:p>
  </w:endnote>
  <w:endnote w:type="continuationSeparator" w:id="0">
    <w:p w14:paraId="46430D35" w14:textId="77777777" w:rsidR="002B1E7D" w:rsidRDefault="002B1E7D" w:rsidP="00FD4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61501" w14:textId="77777777" w:rsidR="009C6A2F" w:rsidRDefault="007D0740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9C6A2F"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6A20827B" w14:textId="77777777" w:rsidR="009C6A2F" w:rsidRDefault="009C6A2F" w:rsidP="009C6A2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EB87" w14:textId="77777777" w:rsidR="009C6A2F" w:rsidRDefault="007D0740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9C6A2F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151B07">
      <w:rPr>
        <w:rStyle w:val="a3"/>
        <w:noProof/>
      </w:rPr>
      <w:t>1</w:t>
    </w:r>
    <w:r>
      <w:rPr>
        <w:rStyle w:val="a3"/>
      </w:rPr>
      <w:fldChar w:fldCharType="end"/>
    </w:r>
  </w:p>
  <w:p w14:paraId="6C648E8E" w14:textId="77777777" w:rsidR="009C6A2F" w:rsidRDefault="009C6A2F" w:rsidP="009C6A2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632A8" w14:textId="77777777" w:rsidR="002B1E7D" w:rsidRDefault="002B1E7D" w:rsidP="00FD4AD9">
      <w:r>
        <w:separator/>
      </w:r>
    </w:p>
  </w:footnote>
  <w:footnote w:type="continuationSeparator" w:id="0">
    <w:p w14:paraId="20AEC8CA" w14:textId="77777777" w:rsidR="002B1E7D" w:rsidRDefault="002B1E7D" w:rsidP="00FD4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60D"/>
    <w:rsid w:val="00046AF1"/>
    <w:rsid w:val="000925FA"/>
    <w:rsid w:val="00126272"/>
    <w:rsid w:val="00151B07"/>
    <w:rsid w:val="00192ED9"/>
    <w:rsid w:val="0019594E"/>
    <w:rsid w:val="00210669"/>
    <w:rsid w:val="002732EB"/>
    <w:rsid w:val="0029779F"/>
    <w:rsid w:val="002A54AA"/>
    <w:rsid w:val="002B1E7D"/>
    <w:rsid w:val="003159A7"/>
    <w:rsid w:val="00316CCF"/>
    <w:rsid w:val="00393CD4"/>
    <w:rsid w:val="003C58A8"/>
    <w:rsid w:val="003D26F1"/>
    <w:rsid w:val="00407420"/>
    <w:rsid w:val="00412F99"/>
    <w:rsid w:val="004347B8"/>
    <w:rsid w:val="00441C13"/>
    <w:rsid w:val="00521E4A"/>
    <w:rsid w:val="00527AE0"/>
    <w:rsid w:val="00583CCB"/>
    <w:rsid w:val="00590C7C"/>
    <w:rsid w:val="005D0820"/>
    <w:rsid w:val="00647E0D"/>
    <w:rsid w:val="006C6D86"/>
    <w:rsid w:val="0074293D"/>
    <w:rsid w:val="00745F72"/>
    <w:rsid w:val="007854CB"/>
    <w:rsid w:val="007C160D"/>
    <w:rsid w:val="007D0740"/>
    <w:rsid w:val="007E3392"/>
    <w:rsid w:val="0087085D"/>
    <w:rsid w:val="008C6020"/>
    <w:rsid w:val="008F490D"/>
    <w:rsid w:val="009C6A2F"/>
    <w:rsid w:val="009D077A"/>
    <w:rsid w:val="009E4CC2"/>
    <w:rsid w:val="00B23268"/>
    <w:rsid w:val="00BB10A2"/>
    <w:rsid w:val="00BD4EFD"/>
    <w:rsid w:val="00C2751E"/>
    <w:rsid w:val="00C41084"/>
    <w:rsid w:val="00C5283D"/>
    <w:rsid w:val="00C9435A"/>
    <w:rsid w:val="00CD7DB8"/>
    <w:rsid w:val="00CF126A"/>
    <w:rsid w:val="00CF5898"/>
    <w:rsid w:val="00CF63CC"/>
    <w:rsid w:val="00D26D2C"/>
    <w:rsid w:val="00D5553D"/>
    <w:rsid w:val="00E07B9A"/>
    <w:rsid w:val="00E46542"/>
    <w:rsid w:val="00EA4E16"/>
    <w:rsid w:val="00EB1B15"/>
    <w:rsid w:val="00F66163"/>
    <w:rsid w:val="00FD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7511A9"/>
  <w15:docId w15:val="{F3678786-0B93-4337-9916-33039E57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60D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C160D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C160D"/>
    <w:rPr>
      <w:rFonts w:ascii="Times LatArm" w:eastAsia="Times New Roman" w:hAnsi="Times LatArm" w:cs="Times New Roman"/>
      <w:b/>
      <w:sz w:val="28"/>
      <w:szCs w:val="20"/>
      <w:lang w:eastAsia="ru-RU"/>
    </w:rPr>
  </w:style>
  <w:style w:type="character" w:styleId="a3">
    <w:name w:val="page number"/>
    <w:basedOn w:val="a0"/>
    <w:rsid w:val="007C160D"/>
  </w:style>
  <w:style w:type="paragraph" w:styleId="a4">
    <w:name w:val="footer"/>
    <w:basedOn w:val="a"/>
    <w:link w:val="a5"/>
    <w:rsid w:val="007C160D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a5">
    <w:name w:val="Нижний колонтитул Знак"/>
    <w:basedOn w:val="a0"/>
    <w:link w:val="a4"/>
    <w:rsid w:val="007C16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3C58A8"/>
    <w:pPr>
      <w:ind w:firstLine="720"/>
    </w:pPr>
    <w:rPr>
      <w:rFonts w:ascii="Arial LatArm" w:hAnsi="Arial LatArm"/>
      <w:b/>
      <w:i/>
      <w:sz w:val="22"/>
      <w:u w:val="single"/>
      <w:lang w:val="ru-RU" w:bidi="ru-RU"/>
    </w:rPr>
  </w:style>
  <w:style w:type="character" w:customStyle="1" w:styleId="32">
    <w:name w:val="Основной текст с отступом 3 Знак"/>
    <w:basedOn w:val="a0"/>
    <w:link w:val="31"/>
    <w:rsid w:val="003C58A8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customStyle="1" w:styleId="Default">
    <w:name w:val="Default"/>
    <w:rsid w:val="003C58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bdr w:val="nil"/>
    </w:rPr>
  </w:style>
  <w:style w:type="paragraph" w:styleId="a6">
    <w:name w:val="Body Text Indent"/>
    <w:basedOn w:val="a"/>
    <w:link w:val="a7"/>
    <w:uiPriority w:val="99"/>
    <w:semiHidden/>
    <w:unhideWhenUsed/>
    <w:rsid w:val="008F490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F490D"/>
    <w:rPr>
      <w:rFonts w:ascii="Times Armenian" w:eastAsia="Times New Roman" w:hAnsi="Times Armenian" w:cs="Times New Roman"/>
      <w:sz w:val="24"/>
      <w:szCs w:val="20"/>
      <w:lang w:eastAsia="ru-RU"/>
    </w:rPr>
  </w:style>
  <w:style w:type="table" w:customStyle="1" w:styleId="2">
    <w:name w:val="Сетка таблицы2"/>
    <w:basedOn w:val="a1"/>
    <w:uiPriority w:val="59"/>
    <w:rsid w:val="008F490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ody Text"/>
    <w:basedOn w:val="a"/>
    <w:link w:val="a9"/>
    <w:rsid w:val="00151B07"/>
    <w:pPr>
      <w:spacing w:after="120"/>
    </w:pPr>
    <w:rPr>
      <w:szCs w:val="24"/>
    </w:rPr>
  </w:style>
  <w:style w:type="character" w:customStyle="1" w:styleId="a9">
    <w:name w:val="Основной текст Знак"/>
    <w:basedOn w:val="a0"/>
    <w:link w:val="a8"/>
    <w:rsid w:val="00151B07"/>
    <w:rPr>
      <w:rFonts w:ascii="Times Armenian" w:eastAsia="Times New Roman" w:hAnsi="Times Armeni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2757</Words>
  <Characters>15718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GORTSQ</dc:creator>
  <cp:keywords>https://mul2-armavir.gov.am/tasks/405588/oneclick?token=efc65112bfb24d2389dd2c11c397599c</cp:keywords>
  <dc:description/>
  <cp:lastModifiedBy>Admin</cp:lastModifiedBy>
  <cp:revision>37</cp:revision>
  <cp:lastPrinted>2025-01-10T05:43:00Z</cp:lastPrinted>
  <dcterms:created xsi:type="dcterms:W3CDTF">2018-10-04T11:35:00Z</dcterms:created>
  <dcterms:modified xsi:type="dcterms:W3CDTF">2025-01-10T05:44:00Z</dcterms:modified>
</cp:coreProperties>
</file>