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489E3F40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595537" w:rsidRPr="00595537">
        <w:rPr>
          <w:rFonts w:ascii="GHEA Grapalat" w:hAnsi="GHEA Grapalat"/>
          <w:b w:val="0"/>
          <w:sz w:val="20"/>
          <w:lang w:val="af-ZA"/>
        </w:rPr>
        <w:t>ՀՊՄՀ-ԳՀԾՁԲ-23/5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25A56BA6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595537" w:rsidRPr="00595537">
        <w:rPr>
          <w:rFonts w:ascii="GHEA Grapalat" w:hAnsi="GHEA Grapalat"/>
          <w:b w:val="0"/>
          <w:sz w:val="20"/>
          <w:lang w:val="hy-AM"/>
        </w:rPr>
        <w:t>առողջապահական ապահովագրության ծառայությունների</w:t>
      </w:r>
      <w:r w:rsidR="0004244D" w:rsidRPr="0004244D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595537" w:rsidRPr="00595537">
        <w:rPr>
          <w:rFonts w:ascii="GHEA Grapalat" w:hAnsi="GHEA Grapalat"/>
          <w:b w:val="0"/>
          <w:sz w:val="20"/>
          <w:lang w:val="af-ZA"/>
        </w:rPr>
        <w:t>ՀՊՄՀ-ԳՀԾՁԲ-23/5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0D330A06" w14:textId="795E4F5B" w:rsidR="00B47B15" w:rsidRPr="00595537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դեկտեմբերի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26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4C2AA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ցների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եր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հրավերի պահանջներին համապատասխանության գնահատման արդյունքները։ 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7A1431E9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3CBBE83" w14:textId="07F77B13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="00726250">
        <w:rPr>
          <w:rFonts w:ascii="GHEA Grapalat" w:hAnsi="GHEA Grapalat"/>
          <w:sz w:val="20"/>
          <w:lang w:val="af-ZA"/>
        </w:rPr>
        <w:t>N 1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="00DD5FB2">
        <w:rPr>
          <w:rFonts w:ascii="GHEA Grapalat" w:hAnsi="GHEA Grapalat"/>
          <w:sz w:val="20"/>
          <w:lang w:val="af-ZA"/>
        </w:rPr>
        <w:t xml:space="preserve"> </w:t>
      </w:r>
    </w:p>
    <w:p w14:paraId="6A58A5FE" w14:textId="58B32E0E" w:rsidR="00B47B15" w:rsidRPr="00DD5FB2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DD5FB2" w:rsidRPr="00DD5FB2">
        <w:rPr>
          <w:rFonts w:ascii="GHEA Grapalat" w:hAnsi="GHEA Grapalat"/>
          <w:sz w:val="20"/>
          <w:lang w:val="hy-AM"/>
        </w:rPr>
        <w:t>վերելակների վերանորոգման և պահպանման ծառայություններ</w:t>
      </w:r>
      <w:r w:rsidR="00DD5FB2">
        <w:rPr>
          <w:rFonts w:ascii="GHEA Grapalat" w:hAnsi="GHEA Grapalat"/>
          <w:sz w:val="20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0A4CB4DF" w14:textId="77777777" w:rsidTr="00DB16D6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5E4EB98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2F1CC2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6EFF9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5017C6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ACF18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5BB9A45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491A200F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5537" w:rsidRPr="00D54934" w14:paraId="6186F75C" w14:textId="77777777" w:rsidTr="00595537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3BC3852F" w14:textId="77777777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625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D9426D" w14:textId="3CF94C4A" w:rsidR="00595537" w:rsidRPr="00726250" w:rsidRDefault="00595537" w:rsidP="00595537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Նաիրի Ինշուրանս ԱՍՊԸ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7D62E15" w14:textId="77777777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625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B2B758" w14:textId="77777777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49306B08" w14:textId="77777777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95537" w:rsidRPr="00595537" w14:paraId="6819924F" w14:textId="77777777" w:rsidTr="00595537">
        <w:trPr>
          <w:trHeight w:val="758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24E53745" w14:textId="06E9641A" w:rsidR="00595537" w:rsidRPr="00595537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8616A1" w14:textId="2A52E913" w:rsidR="00595537" w:rsidRPr="00726250" w:rsidRDefault="00595537" w:rsidP="00595537">
            <w:pPr>
              <w:jc w:val="center"/>
              <w:rPr>
                <w:rFonts w:ascii="GHEA Grapalat" w:hAnsi="GHEA Grapalat"/>
                <w:b/>
              </w:rPr>
            </w:pPr>
            <w:r w:rsidRPr="00706C7F">
              <w:rPr>
                <w:rFonts w:ascii="GHEA Grapalat" w:hAnsi="GHEA Grapalat" w:cs="Calibri"/>
                <w:color w:val="000000"/>
                <w:sz w:val="20"/>
                <w:szCs w:val="20"/>
              </w:rPr>
              <w:t>«ՌԳՍ-Արմենիա» Ապահովագրական ՓԲԸ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B1ED9AF" w14:textId="77777777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991D516" w14:textId="644F82CF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625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3AA85D8C" w14:textId="5C651D52" w:rsidR="00595537" w:rsidRPr="00595537" w:rsidRDefault="00595537" w:rsidP="0059553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37">
              <w:rPr>
                <w:rFonts w:ascii="GHEA Grapalat" w:hAnsi="GHEA Grapalat"/>
                <w:sz w:val="20"/>
                <w:lang w:val="af-ZA"/>
              </w:rPr>
              <w:t>փաստաթղթերում ներկայացված հայտի ապահովումը ներկայացված է առաջարկվող գնի 5 տոկոսի չափով, սակայն պետք է ներկայացվեր գնման /նախահաշվային/ գնի 5 տոկոսի չափով։</w:t>
            </w:r>
          </w:p>
        </w:tc>
      </w:tr>
      <w:tr w:rsidR="00595537" w:rsidRPr="00595537" w14:paraId="6FE902E2" w14:textId="77777777" w:rsidTr="00595537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7DD38AD0" w14:textId="50A91335" w:rsidR="00595537" w:rsidRPr="00595537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813C4F" w14:textId="0C9D43D6" w:rsidR="00595537" w:rsidRPr="00726250" w:rsidRDefault="00595537" w:rsidP="00595537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Արմենիա Ինշուրանս ԱՍՊԸ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3F36828" w14:textId="77777777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BEFAEFB" w14:textId="3BEC48B8" w:rsidR="00595537" w:rsidRPr="00726250" w:rsidRDefault="00595537" w:rsidP="0059553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625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1518B51E" w14:textId="43FF2163" w:rsidR="00595537" w:rsidRPr="00595537" w:rsidRDefault="00595537" w:rsidP="0059553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37">
              <w:rPr>
                <w:rFonts w:ascii="GHEA Grapalat" w:hAnsi="GHEA Grapalat"/>
                <w:sz w:val="20"/>
                <w:lang w:val="af-ZA"/>
              </w:rPr>
              <w:t>հայտում բացակայում էր հայտի ապահովումը</w:t>
            </w:r>
          </w:p>
        </w:tc>
      </w:tr>
    </w:tbl>
    <w:p w14:paraId="0C3DDBEB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3548"/>
      </w:tblGrid>
      <w:tr w:rsidR="001F2631" w:rsidRPr="00D54934" w14:paraId="45D9EC08" w14:textId="77777777" w:rsidTr="00483D49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54934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54934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54934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35E2AAD3" w:rsidR="001F2631" w:rsidRPr="00D54934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 գին</w:t>
            </w:r>
          </w:p>
          <w:p w14:paraId="6E1B716B" w14:textId="77777777" w:rsidR="001F2631" w:rsidRPr="00D54934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2DDB019F" w14:textId="7B4BDFAF" w:rsidR="001F2631" w:rsidRPr="00D54934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483D49" w:rsidRPr="00D54934" w14:paraId="13B23BC0" w14:textId="77777777" w:rsidTr="00483D49">
        <w:trPr>
          <w:trHeight w:val="41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BC62" w14:textId="77777777" w:rsidR="00483D49" w:rsidRPr="00726250" w:rsidRDefault="00483D49" w:rsidP="00483D49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  <w:color w:val="auto"/>
              </w:rPr>
            </w:pPr>
            <w:r w:rsidRPr="00726250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CE66" w14:textId="77AFEEBD" w:rsidR="00483D49" w:rsidRPr="00726250" w:rsidRDefault="00483D49" w:rsidP="00483D4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Նաիրի Ինշուրանս ԱՍՊԸ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EDE1" w14:textId="09B6D8FC" w:rsidR="00483D49" w:rsidRPr="00726250" w:rsidRDefault="00483D49" w:rsidP="00483D49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  <w:color w:val="auto"/>
              </w:rPr>
            </w:pPr>
            <w:r w:rsidRPr="00726250">
              <w:rPr>
                <w:rFonts w:ascii="GHEA Grapalat" w:hAnsi="GHEA Grapalat"/>
                <w:b/>
                <w:color w:val="auto"/>
              </w:rPr>
              <w:t>X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ADDF" w14:textId="10F5A975" w:rsidR="00483D49" w:rsidRPr="00726250" w:rsidRDefault="00483D49" w:rsidP="00483D4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highlight w:val="yellow"/>
              </w:rPr>
            </w:pPr>
            <w:r w:rsidRPr="00F21E3F">
              <w:rPr>
                <w:rFonts w:ascii="GHEA Grapalat" w:hAnsi="GHEA Grapalat" w:cs="Calibri"/>
                <w:color w:val="000000"/>
                <w:lang w:val="hy-AM"/>
              </w:rPr>
              <w:t>73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F21E3F">
              <w:rPr>
                <w:rFonts w:ascii="GHEA Grapalat" w:hAnsi="GHEA Grapalat" w:cs="Calibri"/>
                <w:color w:val="000000"/>
                <w:lang w:val="hy-AM"/>
              </w:rPr>
              <w:t>535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F21E3F">
              <w:rPr>
                <w:rFonts w:ascii="GHEA Grapalat" w:hAnsi="GHEA Grapalat" w:cs="Calibri"/>
                <w:color w:val="000000"/>
                <w:lang w:val="hy-AM"/>
              </w:rPr>
              <w:t>000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/յոթանասուն երեք միլիոն հինգ հարյու երեսունհինգ հազար/</w:t>
            </w:r>
          </w:p>
        </w:tc>
      </w:tr>
      <w:tr w:rsidR="00483D49" w:rsidRPr="00D54934" w14:paraId="3785294E" w14:textId="77777777" w:rsidTr="00483D49">
        <w:trPr>
          <w:trHeight w:val="41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B4BF3" w14:textId="295D9DCA" w:rsidR="00483D49" w:rsidRPr="00483D49" w:rsidRDefault="00483D49" w:rsidP="00483D4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70AF" w14:textId="3366CCD6" w:rsidR="00483D49" w:rsidRPr="00726250" w:rsidRDefault="00483D49" w:rsidP="00483D4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</w:rPr>
            </w:pPr>
            <w:r w:rsidRPr="00706C7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«ՌԳՍ-Արմենիա» </w:t>
            </w:r>
            <w:r w:rsidRPr="00706C7F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Ապահովագրական ՓԲԸ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8C763" w14:textId="77777777" w:rsidR="00483D49" w:rsidRPr="00726250" w:rsidRDefault="00483D49" w:rsidP="00483D49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  <w:color w:val="auto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E454" w14:textId="7C09BE98" w:rsidR="00483D49" w:rsidRPr="00726250" w:rsidRDefault="00483D49" w:rsidP="00483D4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highlight w:val="yellow"/>
              </w:rPr>
            </w:pPr>
            <w:r w:rsidRPr="00CC4334">
              <w:rPr>
                <w:rFonts w:ascii="GHEA Grapalat" w:hAnsi="GHEA Grapalat" w:cs="Calibri"/>
                <w:color w:val="000000"/>
                <w:lang w:val="hy-AM"/>
              </w:rPr>
              <w:t>71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CC4334">
              <w:rPr>
                <w:rFonts w:ascii="GHEA Grapalat" w:hAnsi="GHEA Grapalat" w:cs="Calibri"/>
                <w:color w:val="000000"/>
                <w:lang w:val="hy-AM"/>
              </w:rPr>
              <w:t>625</w:t>
            </w:r>
            <w:r w:rsidRPr="00CC4334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CC4334">
              <w:rPr>
                <w:rFonts w:ascii="GHEA Grapalat" w:hAnsi="GHEA Grapalat" w:cs="Calibri"/>
                <w:color w:val="000000"/>
                <w:lang w:val="hy-AM"/>
              </w:rPr>
              <w:t>000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                               </w:t>
            </w:r>
            <w:r w:rsidRPr="00CC4334">
              <w:rPr>
                <w:rFonts w:ascii="GHEA Grapalat" w:hAnsi="GHEA Grapalat" w:cs="Calibri"/>
                <w:color w:val="000000"/>
                <w:lang w:val="hy-AM"/>
              </w:rPr>
              <w:lastRenderedPageBreak/>
              <w:t>/յոթանասունմեկ միլիոն վեց հարյուր քսանհինգ հազար/</w:t>
            </w:r>
          </w:p>
        </w:tc>
      </w:tr>
      <w:tr w:rsidR="00483D49" w:rsidRPr="00D54934" w14:paraId="687CAF9B" w14:textId="77777777" w:rsidTr="00483D49">
        <w:trPr>
          <w:trHeight w:val="41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F94C" w14:textId="5D5F0257" w:rsidR="00483D49" w:rsidRPr="00483D49" w:rsidRDefault="00483D49" w:rsidP="00483D4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  <w:lang w:val="hy-AM"/>
              </w:rPr>
              <w:lastRenderedPageBreak/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1B838" w14:textId="09CCF11B" w:rsidR="00483D49" w:rsidRPr="00726250" w:rsidRDefault="00483D49" w:rsidP="00483D4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Արմենիա Ինշուրանս ԱՍՊԸ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50D7D" w14:textId="77777777" w:rsidR="00483D49" w:rsidRPr="00726250" w:rsidRDefault="00483D49" w:rsidP="00483D49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  <w:color w:val="auto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C2FC" w14:textId="77777777" w:rsidR="00483D49" w:rsidRDefault="00483D49" w:rsidP="00483D4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78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692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000</w:t>
            </w:r>
          </w:p>
          <w:p w14:paraId="4C8369BF" w14:textId="7A6B0207" w:rsidR="00483D49" w:rsidRPr="00726250" w:rsidRDefault="00483D49" w:rsidP="00483D4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/յոթանասունութ միլիոն վեց հարյուր իննըսուներկու հազար/</w:t>
            </w:r>
          </w:p>
        </w:tc>
      </w:tr>
    </w:tbl>
    <w:p w14:paraId="497C2F73" w14:textId="77777777" w:rsidR="00F461DC" w:rsidRPr="00483D49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5D6FB210" w14:textId="622A7E31" w:rsidR="00162E49" w:rsidRPr="00D54934" w:rsidRDefault="00483D49" w:rsidP="00483D49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A2906">
        <w:rPr>
          <w:rFonts w:ascii="GHEA Grapalat" w:hAnsi="GHEA Grapalat"/>
          <w:sz w:val="20"/>
          <w:szCs w:val="20"/>
          <w:lang w:val="hy-AM"/>
        </w:rPr>
        <w:t>«Գնումների մասին» ՀՀ օրենքի 10-րդ հոդվածի 3-րդ կետի համաձայն անգործության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2906">
        <w:rPr>
          <w:rFonts w:ascii="GHEA Grapalat" w:hAnsi="GHEA Grapalat"/>
          <w:sz w:val="20"/>
          <w:szCs w:val="20"/>
          <w:lang w:val="hy-AM"/>
        </w:rPr>
        <w:t>ժամկետ է սահմանվում 10 օրացուցային օր։</w:t>
      </w:r>
    </w:p>
    <w:p w14:paraId="210EEE39" w14:textId="55FE6E1F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83D49" w:rsidRPr="00483D49">
        <w:rPr>
          <w:rFonts w:ascii="GHEA Grapalat" w:hAnsi="GHEA Grapalat" w:cs="Times New Roman"/>
          <w:b/>
          <w:sz w:val="20"/>
          <w:lang w:val="af-ZA"/>
        </w:rPr>
        <w:t>ՀՊՄՀ-ԳՀԾՁԲ-23/5</w:t>
      </w:r>
      <w:r w:rsidR="004C7C47" w:rsidRPr="004C7C47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483D49">
        <w:rPr>
          <w:rFonts w:ascii="GHEA Grapalat" w:hAnsi="GHEA Grapalat"/>
          <w:sz w:val="20"/>
          <w:lang w:val="hy-AM"/>
        </w:rPr>
        <w:t>Շ․Անտոնյանին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4436EBD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483D49" w:rsidRPr="00483D49">
        <w:rPr>
          <w:rFonts w:ascii="GHEA Grapalat" w:hAnsi="GHEA Grapalat"/>
          <w:sz w:val="20"/>
          <w:lang w:val="hy-AM"/>
        </w:rPr>
        <w:t>+374 91 377785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2A6A8754" w14:textId="78868D78" w:rsidR="00B47B15" w:rsidRPr="00382015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483D49" w:rsidRPr="00483D49">
          <w:rPr>
            <w:rStyle w:val="Hyperlink"/>
            <w:lang w:val="hy-AM"/>
          </w:rPr>
          <w:t>sh.antonyan@gmail.com</w:t>
        </w:r>
      </w:hyperlink>
      <w:r w:rsidR="00483D49">
        <w:rPr>
          <w:rFonts w:ascii="Sylfaen" w:hAnsi="Sylfaen"/>
          <w:lang w:val="hy-AM"/>
        </w:rPr>
        <w:t xml:space="preserve"> </w:t>
      </w:r>
      <w:r w:rsidR="00DD5FB2">
        <w:rPr>
          <w:rFonts w:ascii="GHEA Grapalat" w:hAnsi="GHEA Grapalat"/>
          <w:lang w:val="af-ZA"/>
        </w:rPr>
        <w:t xml:space="preserve"> </w:t>
      </w:r>
    </w:p>
    <w:p w14:paraId="53D6603B" w14:textId="77777777" w:rsidR="007050EC" w:rsidRPr="0004244D" w:rsidRDefault="007050EC" w:rsidP="0004244D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6236928B" w14:textId="6B8A61C8" w:rsidR="009E3139" w:rsidRPr="00483D49" w:rsidRDefault="00B47B15" w:rsidP="0004244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  <w:r w:rsidR="00DD5FB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483D49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bookmarkStart w:id="0" w:name="_GoBack"/>
      <w:bookmarkEnd w:id="0"/>
    </w:p>
    <w:sectPr w:rsidR="009E3139" w:rsidRPr="00483D49" w:rsidSect="009C529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98991" w14:textId="77777777" w:rsidR="00C83315" w:rsidRDefault="00C83315" w:rsidP="001B4DC7">
      <w:pPr>
        <w:spacing w:after="0" w:line="240" w:lineRule="auto"/>
      </w:pPr>
      <w:r>
        <w:separator/>
      </w:r>
    </w:p>
  </w:endnote>
  <w:endnote w:type="continuationSeparator" w:id="0">
    <w:p w14:paraId="434898B2" w14:textId="77777777" w:rsidR="00C83315" w:rsidRDefault="00C83315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C8331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C7EB" w14:textId="1049CFD3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D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4EB9" w14:textId="77777777" w:rsidR="00FE17DC" w:rsidRDefault="00C8331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7805" w14:textId="77777777" w:rsidR="00C83315" w:rsidRDefault="00C83315" w:rsidP="001B4DC7">
      <w:pPr>
        <w:spacing w:after="0" w:line="240" w:lineRule="auto"/>
      </w:pPr>
      <w:r>
        <w:separator/>
      </w:r>
    </w:p>
  </w:footnote>
  <w:footnote w:type="continuationSeparator" w:id="0">
    <w:p w14:paraId="37B8AFD8" w14:textId="77777777" w:rsidR="00C83315" w:rsidRDefault="00C83315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4244D"/>
    <w:rsid w:val="00054F96"/>
    <w:rsid w:val="00064F62"/>
    <w:rsid w:val="00075D62"/>
    <w:rsid w:val="000A2B40"/>
    <w:rsid w:val="000B3B97"/>
    <w:rsid w:val="000D3D7D"/>
    <w:rsid w:val="001100FF"/>
    <w:rsid w:val="00114BCA"/>
    <w:rsid w:val="00162E49"/>
    <w:rsid w:val="0017234D"/>
    <w:rsid w:val="00177760"/>
    <w:rsid w:val="001B4DC7"/>
    <w:rsid w:val="001F2631"/>
    <w:rsid w:val="001F7C2B"/>
    <w:rsid w:val="00283087"/>
    <w:rsid w:val="002957E0"/>
    <w:rsid w:val="002D0DD3"/>
    <w:rsid w:val="002F298D"/>
    <w:rsid w:val="00382015"/>
    <w:rsid w:val="003843E2"/>
    <w:rsid w:val="00391C96"/>
    <w:rsid w:val="00393627"/>
    <w:rsid w:val="003C12F1"/>
    <w:rsid w:val="003E731A"/>
    <w:rsid w:val="003F5026"/>
    <w:rsid w:val="00407985"/>
    <w:rsid w:val="004442AD"/>
    <w:rsid w:val="00465906"/>
    <w:rsid w:val="00483D49"/>
    <w:rsid w:val="0048509E"/>
    <w:rsid w:val="004C1C8B"/>
    <w:rsid w:val="004C2AA5"/>
    <w:rsid w:val="004C7C47"/>
    <w:rsid w:val="004E64C7"/>
    <w:rsid w:val="00502707"/>
    <w:rsid w:val="00554A89"/>
    <w:rsid w:val="00593021"/>
    <w:rsid w:val="00595537"/>
    <w:rsid w:val="006137FA"/>
    <w:rsid w:val="00625798"/>
    <w:rsid w:val="0067000D"/>
    <w:rsid w:val="006C6158"/>
    <w:rsid w:val="006D6469"/>
    <w:rsid w:val="007050EC"/>
    <w:rsid w:val="00726250"/>
    <w:rsid w:val="007F2370"/>
    <w:rsid w:val="00805AAD"/>
    <w:rsid w:val="008148C7"/>
    <w:rsid w:val="00860838"/>
    <w:rsid w:val="008678E2"/>
    <w:rsid w:val="008C60C9"/>
    <w:rsid w:val="008F4E66"/>
    <w:rsid w:val="009076F8"/>
    <w:rsid w:val="0092764C"/>
    <w:rsid w:val="00937361"/>
    <w:rsid w:val="009667EB"/>
    <w:rsid w:val="00981282"/>
    <w:rsid w:val="00992DD8"/>
    <w:rsid w:val="009976C5"/>
    <w:rsid w:val="00997F61"/>
    <w:rsid w:val="009B0C5B"/>
    <w:rsid w:val="009C5292"/>
    <w:rsid w:val="009C77BF"/>
    <w:rsid w:val="009E3139"/>
    <w:rsid w:val="009F39BB"/>
    <w:rsid w:val="00A04832"/>
    <w:rsid w:val="00A12880"/>
    <w:rsid w:val="00A67510"/>
    <w:rsid w:val="00A7011D"/>
    <w:rsid w:val="00A9018C"/>
    <w:rsid w:val="00AB68EC"/>
    <w:rsid w:val="00AC257D"/>
    <w:rsid w:val="00B116C9"/>
    <w:rsid w:val="00B43D8C"/>
    <w:rsid w:val="00B47B15"/>
    <w:rsid w:val="00B83B54"/>
    <w:rsid w:val="00B95766"/>
    <w:rsid w:val="00BA148E"/>
    <w:rsid w:val="00BB10C1"/>
    <w:rsid w:val="00BB257B"/>
    <w:rsid w:val="00BF4031"/>
    <w:rsid w:val="00C33E97"/>
    <w:rsid w:val="00C713EA"/>
    <w:rsid w:val="00C83315"/>
    <w:rsid w:val="00C8775C"/>
    <w:rsid w:val="00C92871"/>
    <w:rsid w:val="00CE0B21"/>
    <w:rsid w:val="00CE1462"/>
    <w:rsid w:val="00CE3E84"/>
    <w:rsid w:val="00CE7B96"/>
    <w:rsid w:val="00D46A47"/>
    <w:rsid w:val="00D54121"/>
    <w:rsid w:val="00D54934"/>
    <w:rsid w:val="00D701EB"/>
    <w:rsid w:val="00DB16D6"/>
    <w:rsid w:val="00DB5B59"/>
    <w:rsid w:val="00DB6AF5"/>
    <w:rsid w:val="00DD5FB2"/>
    <w:rsid w:val="00DE5182"/>
    <w:rsid w:val="00DE631F"/>
    <w:rsid w:val="00DE6A1C"/>
    <w:rsid w:val="00E353F5"/>
    <w:rsid w:val="00E52343"/>
    <w:rsid w:val="00E91D8D"/>
    <w:rsid w:val="00EB2CC1"/>
    <w:rsid w:val="00EB3AA0"/>
    <w:rsid w:val="00F0093D"/>
    <w:rsid w:val="00F461DC"/>
    <w:rsid w:val="00FB2DAF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E25D"/>
  <w15:docId w15:val="{39A20066-7A40-4188-8205-7AF7008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.antony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62</cp:revision>
  <cp:lastPrinted>2019-10-09T07:01:00Z</cp:lastPrinted>
  <dcterms:created xsi:type="dcterms:W3CDTF">2019-08-15T07:33:00Z</dcterms:created>
  <dcterms:modified xsi:type="dcterms:W3CDTF">2023-01-07T15:57:00Z</dcterms:modified>
</cp:coreProperties>
</file>