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64" w:rsidRDefault="00711A64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793687" w:rsidRPr="003C6108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C6108">
        <w:rPr>
          <w:rFonts w:ascii="GHEA Grapalat" w:hAnsi="GHEA Grapalat"/>
          <w:b/>
          <w:szCs w:val="24"/>
        </w:rPr>
        <w:t>ОБЪЯВЛЕНИЕ</w:t>
      </w:r>
    </w:p>
    <w:p w:rsidR="00793687" w:rsidRPr="003C6108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C6108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3C6108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C6108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235F6" w:rsidRPr="003C6108">
        <w:rPr>
          <w:rFonts w:ascii="GHEA Grapalat" w:hAnsi="GHEA Grapalat"/>
          <w:b w:val="0"/>
          <w:sz w:val="24"/>
          <w:szCs w:val="24"/>
          <w:lang w:val="en-US"/>
        </w:rPr>
        <w:t>ՀԾԿՀ</w:t>
      </w:r>
      <w:r w:rsidR="001235F6" w:rsidRPr="003C6108">
        <w:rPr>
          <w:rFonts w:ascii="GHEA Grapalat" w:hAnsi="GHEA Grapalat"/>
          <w:b w:val="0"/>
          <w:sz w:val="24"/>
          <w:szCs w:val="24"/>
        </w:rPr>
        <w:t>-20/</w:t>
      </w:r>
      <w:r w:rsidR="0000288E" w:rsidRPr="003C6108">
        <w:rPr>
          <w:rFonts w:ascii="GHEA Grapalat" w:hAnsi="GHEA Grapalat"/>
          <w:b w:val="0"/>
          <w:sz w:val="24"/>
          <w:szCs w:val="24"/>
        </w:rPr>
        <w:t>6</w:t>
      </w:r>
      <w:r w:rsidR="001235F6" w:rsidRPr="003C6108">
        <w:rPr>
          <w:rFonts w:ascii="GHEA Grapalat" w:hAnsi="GHEA Grapalat"/>
          <w:b w:val="0"/>
          <w:sz w:val="24"/>
          <w:szCs w:val="24"/>
        </w:rPr>
        <w:t>-</w:t>
      </w:r>
      <w:r w:rsidR="0000288E" w:rsidRPr="003C6108">
        <w:rPr>
          <w:rFonts w:ascii="GHEA Grapalat" w:hAnsi="GHEA Grapalat"/>
          <w:b w:val="0"/>
          <w:sz w:val="22"/>
          <w:szCs w:val="22"/>
          <w:lang w:val="hy-AM"/>
        </w:rPr>
        <w:t xml:space="preserve"> ՄԱԾ</w:t>
      </w:r>
      <w:r w:rsidR="0000288E" w:rsidRPr="003C6108">
        <w:rPr>
          <w:rFonts w:ascii="GHEA Grapalat" w:hAnsi="GHEA Grapalat"/>
          <w:b w:val="0"/>
          <w:sz w:val="22"/>
          <w:szCs w:val="22"/>
          <w:lang w:val="en-AU"/>
        </w:rPr>
        <w:t>ՁԲ</w:t>
      </w:r>
    </w:p>
    <w:p w:rsidR="0000288E" w:rsidRPr="003C6108" w:rsidRDefault="0000288E" w:rsidP="0000288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 Հ</w:t>
      </w:r>
      <w:bookmarkStart w:id="0" w:name="_GoBack"/>
      <w:bookmarkEnd w:id="0"/>
      <w:r w:rsidRPr="003C6108">
        <w:rPr>
          <w:rFonts w:ascii="GHEA Grapalat" w:hAnsi="GHEA Grapalat"/>
          <w:szCs w:val="24"/>
        </w:rPr>
        <w:t xml:space="preserve">ԾԿՀ-20/6-ՄԱԾՁԲ организованной с целью предоставления </w:t>
      </w:r>
      <w:r w:rsidR="008D0EB9" w:rsidRPr="003C6108">
        <w:rPr>
          <w:rFonts w:ascii="GHEA Grapalat" w:hAnsi="GHEA Grapalat" w:hint="eastAsia"/>
          <w:szCs w:val="24"/>
        </w:rPr>
        <w:t>страхавые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услугисвязаные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с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транспортными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средствами</w:t>
      </w:r>
      <w:r w:rsidRPr="003C6108">
        <w:rPr>
          <w:rFonts w:ascii="GHEA Grapalat" w:hAnsi="GHEA Grapalat"/>
          <w:szCs w:val="24"/>
        </w:rPr>
        <w:t xml:space="preserve"> для своих нужд.</w:t>
      </w:r>
    </w:p>
    <w:p w:rsidR="0000288E" w:rsidRPr="003C6108" w:rsidRDefault="0000288E" w:rsidP="0000288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  <w:lang w:val="hy-AM"/>
        </w:rPr>
        <w:t xml:space="preserve"> </w:t>
      </w:r>
      <w:r w:rsidRPr="003C6108">
        <w:rPr>
          <w:rFonts w:ascii="GHEA Grapalat" w:hAnsi="GHEA Grapalat"/>
          <w:szCs w:val="24"/>
        </w:rPr>
        <w:t xml:space="preserve">Решением оценочной комиссии № 1 от 1-ого </w:t>
      </w:r>
      <w:r w:rsidRPr="003C6108">
        <w:rPr>
          <w:rFonts w:ascii="GHEA Grapalat" w:hAnsi="GHEA Grapalat" w:hint="eastAsia"/>
          <w:szCs w:val="24"/>
        </w:rPr>
        <w:t>февраля</w:t>
      </w:r>
      <w:r w:rsidRPr="003C6108">
        <w:rPr>
          <w:rFonts w:ascii="GHEA Grapalat" w:hAnsi="GHEA Grapalat"/>
          <w:szCs w:val="24"/>
        </w:rPr>
        <w:t xml:space="preserve"> 2020 года утверждены результаты оценки соответствия поданн</w:t>
      </w:r>
      <w:r w:rsidR="00A6053C" w:rsidRPr="003C6108">
        <w:rPr>
          <w:rFonts w:ascii="GHEA Grapalat" w:hAnsi="GHEA Grapalat" w:hint="eastAsia"/>
          <w:szCs w:val="24"/>
          <w:lang w:val="hy-AM"/>
        </w:rPr>
        <w:t>ым</w:t>
      </w:r>
      <w:r w:rsidR="00A6053C" w:rsidRPr="003C6108">
        <w:rPr>
          <w:rFonts w:ascii="GHEA Grapalat" w:hAnsi="GHEA Grapalat"/>
          <w:b/>
          <w:szCs w:val="24"/>
        </w:rPr>
        <w:t xml:space="preserve"> </w:t>
      </w:r>
      <w:r w:rsidRPr="003C6108">
        <w:rPr>
          <w:rFonts w:ascii="GHEA Grapalat" w:hAnsi="GHEA Grapalat"/>
          <w:szCs w:val="24"/>
        </w:rPr>
        <w:t>участник</w:t>
      </w:r>
      <w:r w:rsidR="008D0EB9" w:rsidRPr="003C6108">
        <w:rPr>
          <w:rFonts w:ascii="GHEA Grapalat" w:hAnsi="GHEA Grapalat"/>
          <w:szCs w:val="24"/>
        </w:rPr>
        <w:t>о</w:t>
      </w:r>
      <w:r w:rsidRPr="003C6108"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:rsidR="00D31936" w:rsidRPr="003C6108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Cs w:val="24"/>
        </w:rPr>
      </w:pPr>
    </w:p>
    <w:p w:rsidR="00793687" w:rsidRPr="003C6108" w:rsidRDefault="00A71C70" w:rsidP="0000288E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793687" w:rsidRPr="003C6108">
        <w:rPr>
          <w:rFonts w:ascii="GHEA Grapalat" w:hAnsi="GHEA Grapalat"/>
          <w:szCs w:val="24"/>
        </w:rPr>
        <w:t xml:space="preserve">Лот 1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E34545" w:rsidRPr="003C6108" w:rsidTr="00C87F6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3C6108" w:rsidTr="00C87F6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4A39" w:rsidRPr="003C6108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3C6108" w:rsidRDefault="000E5AFF" w:rsidP="002E4A3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3C6108" w:rsidRDefault="00E6360B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3C6108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3C6108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34545" w:rsidRPr="003C6108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E34545" w:rsidRPr="003C6108" w:rsidTr="00E6360B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4A39" w:rsidRPr="003C6108" w:rsidTr="00E6360B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4A39" w:rsidRPr="003C6108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4A39" w:rsidRPr="003C6108" w:rsidRDefault="00A8519E" w:rsidP="002E4A3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E4A39" w:rsidRPr="003C6108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E4A39" w:rsidRPr="003C6108" w:rsidRDefault="000E5AFF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6108">
              <w:rPr>
                <w:rFonts w:ascii="GHEA Grapalat" w:hAnsi="GHEA Grapalat"/>
                <w:sz w:val="18"/>
                <w:szCs w:val="18"/>
                <w:lang w:val="en-US"/>
              </w:rPr>
              <w:t>41000</w:t>
            </w:r>
          </w:p>
        </w:tc>
      </w:tr>
    </w:tbl>
    <w:p w:rsidR="00344CDD" w:rsidRPr="003C6108" w:rsidRDefault="00344CDD" w:rsidP="00A71C7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A71C70" w:rsidRPr="003C6108" w:rsidRDefault="00A71C70" w:rsidP="00A8519E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Лот </w:t>
      </w:r>
      <w:r w:rsidR="00344CDD" w:rsidRPr="003C6108">
        <w:rPr>
          <w:rFonts w:ascii="GHEA Grapalat" w:hAnsi="GHEA Grapalat"/>
          <w:szCs w:val="24"/>
        </w:rPr>
        <w:t>2</w:t>
      </w:r>
      <w:r w:rsidRPr="003C6108">
        <w:rPr>
          <w:rFonts w:ascii="GHEA Grapalat" w:hAnsi="GHEA Grapalat"/>
          <w:szCs w:val="24"/>
        </w:rPr>
        <w:t xml:space="preserve">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A71C70" w:rsidRPr="003C6108" w:rsidTr="00E125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1C70" w:rsidRPr="003C6108" w:rsidTr="00E125EE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8519E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A71C70" w:rsidRPr="003C6108" w:rsidRDefault="00A71C70" w:rsidP="00A71C7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A71C70" w:rsidRPr="003C6108" w:rsidTr="00E125EE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1C70" w:rsidRPr="003C6108" w:rsidTr="00E125EE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8519E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A8519E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6108">
              <w:rPr>
                <w:rFonts w:ascii="GHEA Grapalat" w:hAnsi="GHEA Grapalat"/>
                <w:sz w:val="18"/>
                <w:szCs w:val="18"/>
                <w:lang w:val="en-US"/>
              </w:rPr>
              <w:t>41000</w:t>
            </w:r>
          </w:p>
        </w:tc>
      </w:tr>
    </w:tbl>
    <w:p w:rsidR="00D31936" w:rsidRPr="003C6108" w:rsidRDefault="00D31936" w:rsidP="00D31936">
      <w:pPr>
        <w:widowControl w:val="0"/>
        <w:jc w:val="both"/>
        <w:rPr>
          <w:rFonts w:ascii="GHEA Grapalat" w:hAnsi="GHEA Grapalat"/>
          <w:szCs w:val="24"/>
        </w:rPr>
      </w:pPr>
    </w:p>
    <w:p w:rsidR="00A71C70" w:rsidRPr="003C6108" w:rsidRDefault="00A71C70" w:rsidP="00A8519E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Лот </w:t>
      </w:r>
      <w:r w:rsidR="00AF23D8" w:rsidRPr="003C6108">
        <w:rPr>
          <w:rFonts w:ascii="GHEA Grapalat" w:hAnsi="GHEA Grapalat"/>
          <w:szCs w:val="24"/>
        </w:rPr>
        <w:t>3</w:t>
      </w:r>
      <w:r w:rsidRPr="003C6108">
        <w:rPr>
          <w:rFonts w:ascii="GHEA Grapalat" w:hAnsi="GHEA Grapalat"/>
          <w:szCs w:val="24"/>
        </w:rPr>
        <w:t xml:space="preserve">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A71C70" w:rsidRPr="003C6108" w:rsidTr="00E125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1C70" w:rsidRPr="003C6108" w:rsidTr="00E125EE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8519E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A71C70" w:rsidRPr="003C6108" w:rsidRDefault="00A71C70" w:rsidP="00A71C7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A71C70" w:rsidRPr="003C6108" w:rsidTr="00E125EE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1C70" w:rsidRPr="003C6108" w:rsidTr="00E125EE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8519E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E60A16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6108">
              <w:rPr>
                <w:rFonts w:ascii="GHEA Grapalat" w:hAnsi="GHEA Grapalat"/>
                <w:sz w:val="18"/>
                <w:szCs w:val="18"/>
                <w:lang w:val="en-US"/>
              </w:rPr>
              <w:t>30000</w:t>
            </w:r>
          </w:p>
        </w:tc>
      </w:tr>
    </w:tbl>
    <w:p w:rsidR="00D31936" w:rsidRPr="003C6108" w:rsidRDefault="00D31936" w:rsidP="00D31936">
      <w:pPr>
        <w:widowControl w:val="0"/>
        <w:jc w:val="both"/>
        <w:rPr>
          <w:rFonts w:ascii="GHEA Grapalat" w:hAnsi="GHEA Grapalat"/>
          <w:szCs w:val="24"/>
        </w:rPr>
      </w:pPr>
    </w:p>
    <w:p w:rsidR="00A71C70" w:rsidRPr="003C6108" w:rsidRDefault="00A71C70" w:rsidP="00CD6546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Лот </w:t>
      </w:r>
      <w:r w:rsidR="00147554" w:rsidRPr="003C6108">
        <w:rPr>
          <w:rFonts w:ascii="GHEA Grapalat" w:hAnsi="GHEA Grapalat"/>
          <w:szCs w:val="24"/>
        </w:rPr>
        <w:t>4</w:t>
      </w:r>
      <w:r w:rsidRPr="003C6108">
        <w:rPr>
          <w:rFonts w:ascii="GHEA Grapalat" w:hAnsi="GHEA Grapalat"/>
          <w:szCs w:val="24"/>
        </w:rPr>
        <w:t xml:space="preserve">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A71C70" w:rsidRPr="003C6108" w:rsidTr="00E125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1C70" w:rsidRPr="003C6108" w:rsidTr="00E125EE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CD6546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A71C70" w:rsidRPr="003C6108" w:rsidRDefault="00A71C70" w:rsidP="00A71C7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A71C70" w:rsidRPr="003C6108" w:rsidTr="00E125EE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1C70" w:rsidRPr="003C6108" w:rsidTr="00E125EE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CD6546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CD6546" w:rsidP="0014755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6108">
              <w:rPr>
                <w:rFonts w:ascii="GHEA Grapalat" w:hAnsi="GHEA Grapalat"/>
                <w:sz w:val="18"/>
                <w:szCs w:val="18"/>
                <w:lang w:val="en-US"/>
              </w:rPr>
              <w:t>41000</w:t>
            </w:r>
          </w:p>
        </w:tc>
      </w:tr>
    </w:tbl>
    <w:p w:rsidR="00D31936" w:rsidRPr="003C6108" w:rsidRDefault="00D31936" w:rsidP="00D31936">
      <w:pPr>
        <w:widowControl w:val="0"/>
        <w:jc w:val="both"/>
        <w:rPr>
          <w:rFonts w:ascii="GHEA Grapalat" w:hAnsi="GHEA Grapalat"/>
          <w:szCs w:val="24"/>
        </w:rPr>
      </w:pPr>
    </w:p>
    <w:p w:rsidR="00711A64" w:rsidRPr="003C6108" w:rsidRDefault="00A71C70" w:rsidP="00CD6546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</w:t>
      </w:r>
    </w:p>
    <w:p w:rsidR="00711A64" w:rsidRPr="003C6108" w:rsidRDefault="00711A64" w:rsidP="00CD6546">
      <w:pPr>
        <w:widowControl w:val="0"/>
        <w:jc w:val="both"/>
        <w:rPr>
          <w:rFonts w:ascii="GHEA Grapalat" w:hAnsi="GHEA Grapalat"/>
          <w:szCs w:val="24"/>
        </w:rPr>
      </w:pPr>
    </w:p>
    <w:p w:rsidR="00711A64" w:rsidRPr="003C6108" w:rsidRDefault="00711A64" w:rsidP="00CD6546">
      <w:pPr>
        <w:widowControl w:val="0"/>
        <w:jc w:val="both"/>
        <w:rPr>
          <w:rFonts w:ascii="GHEA Grapalat" w:hAnsi="GHEA Grapalat"/>
          <w:szCs w:val="24"/>
        </w:rPr>
      </w:pPr>
    </w:p>
    <w:p w:rsidR="00711A64" w:rsidRPr="003C6108" w:rsidRDefault="00711A64" w:rsidP="00CD6546">
      <w:pPr>
        <w:widowControl w:val="0"/>
        <w:jc w:val="both"/>
        <w:rPr>
          <w:rFonts w:ascii="GHEA Grapalat" w:hAnsi="GHEA Grapalat"/>
          <w:szCs w:val="24"/>
        </w:rPr>
      </w:pPr>
    </w:p>
    <w:p w:rsidR="00711A64" w:rsidRPr="003C6108" w:rsidRDefault="00711A64" w:rsidP="00CD6546">
      <w:pPr>
        <w:widowControl w:val="0"/>
        <w:jc w:val="both"/>
        <w:rPr>
          <w:rFonts w:ascii="GHEA Grapalat" w:hAnsi="GHEA Grapalat"/>
          <w:szCs w:val="24"/>
        </w:rPr>
      </w:pPr>
    </w:p>
    <w:p w:rsidR="00711A64" w:rsidRPr="003C6108" w:rsidRDefault="00711A64" w:rsidP="00CD6546">
      <w:pPr>
        <w:widowControl w:val="0"/>
        <w:jc w:val="both"/>
        <w:rPr>
          <w:rFonts w:ascii="GHEA Grapalat" w:hAnsi="GHEA Grapalat"/>
          <w:szCs w:val="24"/>
        </w:rPr>
      </w:pPr>
    </w:p>
    <w:p w:rsidR="00A71C70" w:rsidRPr="003C6108" w:rsidRDefault="00A71C70" w:rsidP="00CD6546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Лот </w:t>
      </w:r>
      <w:r w:rsidR="00CD6546" w:rsidRPr="003C6108">
        <w:rPr>
          <w:rFonts w:ascii="GHEA Grapalat" w:hAnsi="GHEA Grapalat"/>
          <w:szCs w:val="24"/>
        </w:rPr>
        <w:t>5</w:t>
      </w:r>
      <w:r w:rsidRPr="003C6108">
        <w:rPr>
          <w:rFonts w:ascii="GHEA Grapalat" w:hAnsi="GHEA Grapalat"/>
          <w:szCs w:val="24"/>
        </w:rPr>
        <w:t xml:space="preserve">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A71C70" w:rsidRPr="003C6108" w:rsidTr="00E125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1C70" w:rsidRPr="003C6108" w:rsidTr="00E125EE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CD6546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A71C70" w:rsidRPr="003C6108" w:rsidRDefault="00A71C70" w:rsidP="00A71C7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A71C70" w:rsidRPr="003C6108" w:rsidTr="00E125EE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1C70" w:rsidRPr="003C6108" w:rsidTr="00E125EE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CD6546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CD6546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C6108">
              <w:rPr>
                <w:rFonts w:ascii="GHEA Grapalat" w:hAnsi="GHEA Grapalat"/>
                <w:sz w:val="18"/>
                <w:szCs w:val="18"/>
                <w:lang w:val="en-US"/>
              </w:rPr>
              <w:t>30000</w:t>
            </w:r>
          </w:p>
        </w:tc>
      </w:tr>
    </w:tbl>
    <w:p w:rsidR="00D31936" w:rsidRPr="003C6108" w:rsidRDefault="00D31936" w:rsidP="00D31936">
      <w:pPr>
        <w:widowControl w:val="0"/>
        <w:jc w:val="both"/>
        <w:rPr>
          <w:rFonts w:ascii="GHEA Grapalat" w:hAnsi="GHEA Grapalat"/>
          <w:szCs w:val="24"/>
        </w:rPr>
      </w:pPr>
    </w:p>
    <w:p w:rsidR="00CC57B6" w:rsidRPr="003C6108" w:rsidRDefault="00CC57B6" w:rsidP="00CC57B6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:rsidR="00CC57B6" w:rsidRPr="003C6108" w:rsidRDefault="00CC57B6" w:rsidP="00CC57B6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 w:rsidRPr="003C6108">
        <w:rPr>
          <w:rFonts w:ascii="Calibri" w:hAnsi="Calibri" w:cs="Calibri"/>
          <w:szCs w:val="24"/>
        </w:rPr>
        <w:t> </w:t>
      </w:r>
      <w:r w:rsidRPr="003C6108">
        <w:rPr>
          <w:rFonts w:ascii="GHEA Grapalat" w:hAnsi="GHEA Grapalat"/>
          <w:szCs w:val="24"/>
        </w:rPr>
        <w:t>ожидания не устанавливается.</w:t>
      </w:r>
    </w:p>
    <w:p w:rsidR="00CC57B6" w:rsidRPr="003C6108" w:rsidRDefault="00CC57B6" w:rsidP="00CC57B6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Силъву Арутюняну под кодом ՀԾԿՀ-20/6-ՄԱԾՁԲ.</w:t>
      </w:r>
    </w:p>
    <w:p w:rsidR="00E34545" w:rsidRPr="003C6108" w:rsidRDefault="00E34545" w:rsidP="00E34545">
      <w:pPr>
        <w:rPr>
          <w:rFonts w:ascii="GHEA Grapalat" w:hAnsi="GHEA Grapalat"/>
          <w:szCs w:val="24"/>
        </w:rPr>
      </w:pPr>
    </w:p>
    <w:p w:rsidR="008A1985" w:rsidRPr="003C6108" w:rsidRDefault="008A1985" w:rsidP="00B16103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Cs w:val="24"/>
        </w:rPr>
      </w:pPr>
    </w:p>
    <w:p w:rsidR="00DF71A4" w:rsidRPr="003C6108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                          </w:t>
      </w:r>
      <w:r w:rsidR="00DF71A4" w:rsidRPr="003C6108">
        <w:rPr>
          <w:rFonts w:ascii="GHEA Grapalat" w:hAnsi="GHEA Grapalat"/>
          <w:szCs w:val="24"/>
        </w:rPr>
        <w:t>Телефон +37410 525340-116</w:t>
      </w:r>
    </w:p>
    <w:p w:rsidR="00DF71A4" w:rsidRPr="003C6108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                   </w:t>
      </w:r>
      <w:r w:rsidR="00DF71A4" w:rsidRPr="003C6108">
        <w:rPr>
          <w:rFonts w:ascii="GHEA Grapalat" w:hAnsi="GHEA Grapalat"/>
          <w:szCs w:val="24"/>
        </w:rPr>
        <w:t xml:space="preserve">Электронная почта </w:t>
      </w:r>
      <w:hyperlink r:id="rId4" w:history="1">
        <w:r w:rsidR="00DF71A4" w:rsidRPr="003C6108">
          <w:rPr>
            <w:rStyle w:val="Hyperlink"/>
            <w:rFonts w:ascii="GHEA Grapalat" w:hAnsi="GHEA Grapalat"/>
            <w:lang w:val="af-ZA"/>
          </w:rPr>
          <w:t>eshadyan@psrc.am</w:t>
        </w:r>
      </w:hyperlink>
    </w:p>
    <w:p w:rsidR="00DF71A4" w:rsidRPr="00571E79" w:rsidRDefault="008A1985" w:rsidP="008A1985">
      <w:pPr>
        <w:pStyle w:val="BodyTextIndent"/>
        <w:widowControl w:val="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DF71A4" w:rsidRPr="003C6108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p w:rsidR="00146C1A" w:rsidRPr="00A559F3" w:rsidRDefault="00146C1A" w:rsidP="00DF71A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E34545" w:rsidRPr="00A559F3" w:rsidRDefault="00E34545" w:rsidP="00A559F3">
      <w:pPr>
        <w:widowControl w:val="0"/>
        <w:spacing w:after="160" w:line="360" w:lineRule="auto"/>
        <w:ind w:firstLine="360"/>
        <w:rPr>
          <w:rFonts w:ascii="GHEA Grapalat" w:hAnsi="GHEA Grapalat"/>
          <w:szCs w:val="24"/>
        </w:rPr>
      </w:pPr>
    </w:p>
    <w:p w:rsidR="00F8228D" w:rsidRPr="00A559F3" w:rsidRDefault="003C6108" w:rsidP="00A559F3">
      <w:pPr>
        <w:widowControl w:val="0"/>
        <w:spacing w:after="160" w:line="360" w:lineRule="auto"/>
        <w:ind w:firstLine="360"/>
        <w:rPr>
          <w:rFonts w:ascii="GHEA Grapalat" w:hAnsi="GHEA Grapalat"/>
          <w:szCs w:val="24"/>
        </w:rPr>
      </w:pPr>
    </w:p>
    <w:sectPr w:rsidR="00F8228D" w:rsidRPr="00A559F3" w:rsidSect="001865F2">
      <w:pgSz w:w="12240" w:h="15840"/>
      <w:pgMar w:top="360" w:right="85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0288E"/>
    <w:rsid w:val="000E5AFF"/>
    <w:rsid w:val="001235F6"/>
    <w:rsid w:val="00125AFE"/>
    <w:rsid w:val="00146C1A"/>
    <w:rsid w:val="00147554"/>
    <w:rsid w:val="001865F2"/>
    <w:rsid w:val="00234AD2"/>
    <w:rsid w:val="00291536"/>
    <w:rsid w:val="002E4A39"/>
    <w:rsid w:val="00344CDD"/>
    <w:rsid w:val="00385F96"/>
    <w:rsid w:val="003C6108"/>
    <w:rsid w:val="003D366E"/>
    <w:rsid w:val="00497DA8"/>
    <w:rsid w:val="0064675C"/>
    <w:rsid w:val="00657F6C"/>
    <w:rsid w:val="00711A64"/>
    <w:rsid w:val="00754DD4"/>
    <w:rsid w:val="00793687"/>
    <w:rsid w:val="00871322"/>
    <w:rsid w:val="008A1985"/>
    <w:rsid w:val="008C3BBF"/>
    <w:rsid w:val="008D0EB9"/>
    <w:rsid w:val="00A559F3"/>
    <w:rsid w:val="00A6053C"/>
    <w:rsid w:val="00A71C70"/>
    <w:rsid w:val="00A82721"/>
    <w:rsid w:val="00A8519E"/>
    <w:rsid w:val="00AF23D8"/>
    <w:rsid w:val="00B16103"/>
    <w:rsid w:val="00B30F68"/>
    <w:rsid w:val="00B81800"/>
    <w:rsid w:val="00BE58FF"/>
    <w:rsid w:val="00BF04E2"/>
    <w:rsid w:val="00C1119B"/>
    <w:rsid w:val="00C87F6B"/>
    <w:rsid w:val="00CC57B6"/>
    <w:rsid w:val="00CD6546"/>
    <w:rsid w:val="00D052FA"/>
    <w:rsid w:val="00D31936"/>
    <w:rsid w:val="00D443A0"/>
    <w:rsid w:val="00D634F2"/>
    <w:rsid w:val="00D839F5"/>
    <w:rsid w:val="00D87B10"/>
    <w:rsid w:val="00DF71A4"/>
    <w:rsid w:val="00E34545"/>
    <w:rsid w:val="00E60A16"/>
    <w:rsid w:val="00E6360B"/>
    <w:rsid w:val="00E8260D"/>
    <w:rsid w:val="00EB7E53"/>
    <w:rsid w:val="00EC7209"/>
    <w:rsid w:val="00F30F75"/>
    <w:rsid w:val="00F4218B"/>
    <w:rsid w:val="00F44BF2"/>
    <w:rsid w:val="00FA1BB6"/>
    <w:rsid w:val="00FB6483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DD9E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6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adyan@psr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60</cp:revision>
  <cp:lastPrinted>2020-02-01T11:49:00Z</cp:lastPrinted>
  <dcterms:created xsi:type="dcterms:W3CDTF">2019-10-28T11:06:00Z</dcterms:created>
  <dcterms:modified xsi:type="dcterms:W3CDTF">2020-02-01T11:51:00Z</dcterms:modified>
</cp:coreProperties>
</file>