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</w:p>
    <w:p w:rsidR="004C2414" w:rsidRPr="00D31415" w:rsidRDefault="00D31415">
      <w:pPr>
        <w:rPr>
          <w:rFonts w:ascii="GHEA Grapalat" w:hAnsi="GHEA Grapalat"/>
          <w:lang w:val="hy-AM"/>
        </w:rPr>
      </w:pPr>
      <w:hyperlink r:id="rId4" w:history="1">
        <w:r w:rsidRPr="00075944">
          <w:rPr>
            <w:rStyle w:val="Hyperlink"/>
            <w:lang w:val="hy-AM"/>
          </w:rPr>
          <w:t>https://www.e-register.am/am/companies/940465/declaration/4540360d-049d-4af2-9676-833c2abe119f</w:t>
        </w:r>
      </w:hyperlink>
      <w:r>
        <w:rPr>
          <w:lang w:val="hy-AM"/>
        </w:rPr>
        <w:t xml:space="preserve"> </w:t>
      </w:r>
      <w:bookmarkStart w:id="0" w:name="_GoBack"/>
      <w:bookmarkEnd w:id="0"/>
    </w:p>
    <w:sectPr w:rsidR="004C2414" w:rsidRPr="00D31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B60EB5"/>
    <w:rsid w:val="00C47408"/>
    <w:rsid w:val="00D3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5C532"/>
  <w15:docId w15:val="{D077DEB7-966B-4D0D-B5D9-633FCDA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940465/declaration/4540360d-049d-4af2-9676-833c2abe11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245</Characters>
  <Application>Microsoft Office Word</Application>
  <DocSecurity>0</DocSecurity>
  <Lines>12</Lines>
  <Paragraphs>3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3</cp:revision>
  <dcterms:created xsi:type="dcterms:W3CDTF">2023-10-19T11:17:00Z</dcterms:created>
  <dcterms:modified xsi:type="dcterms:W3CDTF">2025-02-22T20:04:00Z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1b866de1b34266b97f6d9e6adc49d6364d09fd8b00f8d0c025aa6ac7ae8e5f41</vt:lpwstr>
  </property>
</Properties>
</file>