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03" w:rsidRPr="00443E9A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CD7003" w:rsidRPr="00443E9A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443E9A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443E9A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443E9A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443E9A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443E9A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443E9A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443E9A">
        <w:rPr>
          <w:rFonts w:ascii="GHEA Grapalat" w:hAnsi="GHEA Grapalat" w:cs="Sylfaen"/>
          <w:sz w:val="14"/>
          <w:szCs w:val="14"/>
          <w:lang w:val="af-ZA"/>
        </w:rPr>
        <w:t>ՀՀ Արմավիրի մարզի Արմավիր</w:t>
      </w:r>
      <w:r w:rsidR="00322294" w:rsidRPr="00443E9A">
        <w:rPr>
          <w:rFonts w:ascii="GHEA Grapalat" w:hAnsi="GHEA Grapalat" w:cs="Sylfaen"/>
          <w:sz w:val="14"/>
          <w:szCs w:val="14"/>
          <w:lang w:val="af-ZA"/>
        </w:rPr>
        <w:t xml:space="preserve"> համայնքապետարան</w:t>
      </w:r>
      <w:r w:rsidR="003C5B73" w:rsidRPr="00443E9A">
        <w:rPr>
          <w:rFonts w:ascii="GHEA Grapalat" w:hAnsi="GHEA Grapalat" w:cs="Sylfaen"/>
          <w:sz w:val="14"/>
          <w:szCs w:val="14"/>
          <w:lang w:val="af-ZA"/>
        </w:rPr>
        <w:t>ը</w:t>
      </w:r>
      <w:r w:rsidR="00CD7003" w:rsidRPr="00443E9A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443E9A">
        <w:rPr>
          <w:rFonts w:ascii="GHEA Grapalat" w:hAnsi="GHEA Grapalat" w:cs="Sylfaen"/>
          <w:sz w:val="14"/>
          <w:szCs w:val="14"/>
          <w:lang w:val="af-ZA"/>
        </w:rPr>
        <w:t xml:space="preserve"> </w:t>
      </w:r>
      <w:proofErr w:type="spellStart"/>
      <w:r w:rsidR="004758EC" w:rsidRPr="00443E9A">
        <w:rPr>
          <w:rFonts w:ascii="GHEA Grapalat" w:hAnsi="GHEA Grapalat" w:cs="Sylfaen"/>
          <w:sz w:val="14"/>
          <w:szCs w:val="14"/>
          <w:lang w:val="ru-RU"/>
        </w:rPr>
        <w:t>համար</w:t>
      </w:r>
      <w:proofErr w:type="spellEnd"/>
      <w:r w:rsidR="004758EC" w:rsidRPr="00443E9A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DA2C47" w:rsidRPr="00443E9A">
        <w:rPr>
          <w:rFonts w:ascii="GHEA Grapalat" w:hAnsi="GHEA Grapalat" w:cs="Sylfaen"/>
          <w:sz w:val="14"/>
          <w:szCs w:val="14"/>
          <w:lang w:val="hy-AM"/>
        </w:rPr>
        <w:t xml:space="preserve">ժամացույցների </w:t>
      </w:r>
      <w:r w:rsidR="00443E9A" w:rsidRPr="00443E9A">
        <w:rPr>
          <w:rFonts w:ascii="GHEA Grapalat" w:hAnsi="GHEA Grapalat" w:cs="Sylfaen"/>
          <w:sz w:val="14"/>
          <w:szCs w:val="14"/>
          <w:lang w:val="af-ZA"/>
        </w:rPr>
        <w:t xml:space="preserve">ձեռքբերման </w:t>
      </w:r>
      <w:r w:rsidR="00CD7003" w:rsidRPr="00443E9A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 w:rsidRPr="00443E9A">
        <w:rPr>
          <w:rFonts w:ascii="GHEA Grapalat" w:hAnsi="GHEA Grapalat"/>
          <w:sz w:val="14"/>
          <w:szCs w:val="14"/>
          <w:lang w:val="af-ZA"/>
        </w:rPr>
        <w:t>ԱՔ-ՄԱԱՊ</w:t>
      </w:r>
      <w:r w:rsidRPr="00443E9A">
        <w:rPr>
          <w:rFonts w:ascii="GHEA Grapalat" w:hAnsi="GHEA Grapalat"/>
          <w:sz w:val="14"/>
          <w:szCs w:val="14"/>
          <w:lang w:val="af-ZA"/>
        </w:rPr>
        <w:t>ՁԲ-</w:t>
      </w:r>
      <w:r w:rsidR="00705954" w:rsidRPr="00443E9A">
        <w:rPr>
          <w:rFonts w:ascii="GHEA Grapalat" w:hAnsi="GHEA Grapalat"/>
          <w:sz w:val="14"/>
          <w:szCs w:val="14"/>
          <w:lang w:val="af-ZA"/>
        </w:rPr>
        <w:t>46</w:t>
      </w:r>
      <w:r w:rsidRPr="00443E9A">
        <w:rPr>
          <w:rFonts w:ascii="GHEA Grapalat" w:hAnsi="GHEA Grapalat"/>
          <w:sz w:val="14"/>
          <w:szCs w:val="14"/>
          <w:lang w:val="af-ZA"/>
        </w:rPr>
        <w:t xml:space="preserve">/19 </w:t>
      </w:r>
      <w:r w:rsidR="00CD7003" w:rsidRPr="00443E9A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  կնքված պայմանագր</w:t>
      </w:r>
      <w:r w:rsidR="0096079E" w:rsidRPr="00443E9A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443E9A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443E9A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43E9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443E9A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443E9A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443E9A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EC" w:rsidRPr="00443E9A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758EC" w:rsidRPr="00443E9A" w:rsidRDefault="004758EC" w:rsidP="004758EC">
            <w:pPr>
              <w:tabs>
                <w:tab w:val="left" w:pos="3750"/>
              </w:tabs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DA2C47" w:rsidP="00710AD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sz w:val="14"/>
                <w:szCs w:val="14"/>
                <w:lang w:val="hy-AM"/>
              </w:rPr>
              <w:t>ժամացույցնե</w:t>
            </w:r>
            <w:r w:rsidR="00710ADB" w:rsidRPr="00443E9A">
              <w:rPr>
                <w:rFonts w:ascii="GHEA Grapalat" w:hAnsi="GHEA Grapalat" w:cs="Sylfaen"/>
                <w:sz w:val="14"/>
                <w:szCs w:val="14"/>
              </w:rPr>
              <w:t>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705954" w:rsidP="004758EC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705954" w:rsidP="004758EC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43E9A">
              <w:rPr>
                <w:rFonts w:ascii="GHEA Grapalat" w:hAnsi="GHEA Grapalat" w:cs="Arial"/>
                <w:sz w:val="14"/>
                <w:szCs w:val="14"/>
              </w:rPr>
              <w:t xml:space="preserve">    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758EC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705954" w:rsidP="004758EC">
            <w:pPr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  <w:lang w:val="ru-RU"/>
              </w:rPr>
            </w:pP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1</w:t>
            </w: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0</w:t>
            </w:r>
            <w:r w:rsidR="004758EC" w:rsidRPr="00443E9A"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0</w:t>
            </w: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r w:rsidR="004758EC" w:rsidRPr="00443E9A"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758EC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705954" w:rsidP="00710ADB">
            <w:pPr>
              <w:ind w:left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Տղամարդու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ժամացույցը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շրջանաձև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դիզայն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կայուն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կաշվե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գոտի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CHIN 5395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համարժեք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դաշտը՝սև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դեղին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Քանակը</w:t>
            </w:r>
            <w:proofErr w:type="spellEnd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Հակառակ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կողմում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տպագրված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ԱՐՄԱՎԻՐԻ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ՔԱՂԱՔԱՊԵՏԱՐԱՆ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Մրցանակակիրների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կանացի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ժամացույցը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շրջանաձև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դիզայն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կայուն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բժշկական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չժանգոտվող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մետաղից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JAPAN 5395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համարժեք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դաշտը</w:t>
            </w:r>
            <w:proofErr w:type="spellEnd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սև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Քանակը</w:t>
            </w:r>
            <w:proofErr w:type="spellEnd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Հակառակ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կողմում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տպագրված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ԱՐՄԱՎԻՐԻ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ՔԱՂԱՔԱՊԵՏԱՐԱՆ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Ժամացույցների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տեղափոխումն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իրականացնում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մատակարարը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="00710ADB"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Ապրանքի</w:t>
            </w:r>
            <w:proofErr w:type="spellEnd"/>
            <w:r w:rsidR="00710ADB"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710ADB"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մատակարարման</w:t>
            </w:r>
            <w:proofErr w:type="spellEnd"/>
            <w:r w:rsidR="00710ADB"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վայրը</w:t>
            </w:r>
            <w:proofErr w:type="spellEnd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քաղաք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Արմավիր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</w:rPr>
              <w:t>Հանրապետության</w:t>
            </w:r>
            <w:proofErr w:type="spellEnd"/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705954" w:rsidP="00710ADB">
            <w:pPr>
              <w:ind w:left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Տղամարդու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ժամացույցը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ունենա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շրջանաձև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դիզայն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կայուն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կաշվե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գոտի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մեջ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CHIN 5395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համարժեք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մեխանիզմ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դաշտը՝սև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սպիտակ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դեղին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Քանակը՝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3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Հակառակ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կողմում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տպագրված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ԱՐՄԱՎԻՐԻ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ՔԱՂԱՔԱՊԵՏԱՐԱՆ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Մրցանակակիրների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նախատեսված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կանացի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ժամացույցը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ունենա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շրջանաձև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դիզայն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կայուն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բժշկական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չժանգոտվող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մետաղից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մեջ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JAPAN 5395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համարժեք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մեխանիզմ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դաշտը՝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սև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սպիտակ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Քանակը՝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Հակառակ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կողմում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տպագրված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ԱՐՄԱՎԻՐԻ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ՔԱՂԱՔԱՊԵՏԱՐԱՆ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Ժամացույցների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տեղափոխումն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իրականացնում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մատակարարը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="00710ADB"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Ապրանքի մատակարարման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վայրը՝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քաղաք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Արմավիր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443E9A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Հանրապետության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32</w:t>
            </w:r>
          </w:p>
        </w:tc>
      </w:tr>
      <w:tr w:rsidR="00714623" w:rsidRPr="00443E9A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443E9A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43E9A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443E9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443E9A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443E9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43E9A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705954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4B0184" w:rsidRPr="00443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4758EC" w:rsidRPr="00443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 w:rsidR="004B0184" w:rsidRPr="00443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43E9A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443E9A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443E9A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443E9A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</w:tbl>
    <w:p w:rsidR="00357DB8" w:rsidRPr="00443E9A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443E9A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443E9A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443E9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443E9A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443E9A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443E9A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05954" w:rsidRPr="00443E9A" w:rsidRDefault="00705954" w:rsidP="00705954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>Թովմասյան Վլադիմիր Մանվելի Ա/Ձ</w:t>
            </w:r>
          </w:p>
          <w:p w:rsidR="00A46F16" w:rsidRPr="00443E9A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443E9A" w:rsidRDefault="00705954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>00</w:t>
            </w:r>
            <w:r w:rsidR="004758EC" w:rsidRPr="00443E9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443E9A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443E9A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443E9A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443E9A" w:rsidRDefault="00705954" w:rsidP="00A46F1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443E9A">
              <w:rPr>
                <w:rFonts w:ascii="GHEA Grapalat" w:hAnsi="GHEA Grapalat"/>
                <w:sz w:val="14"/>
                <w:szCs w:val="14"/>
              </w:rPr>
              <w:t>0</w:t>
            </w:r>
            <w:r w:rsidR="004758EC" w:rsidRPr="00443E9A">
              <w:rPr>
                <w:rFonts w:ascii="GHEA Grapalat" w:hAnsi="GHEA Grapalat"/>
                <w:sz w:val="14"/>
                <w:szCs w:val="14"/>
                <w:lang w:val="ru-RU"/>
              </w:rPr>
              <w:t>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443E9A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443E9A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443E9A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443E9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43E9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43E9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443E9A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443E9A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443E9A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443E9A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43E9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443E9A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456654" w:rsidP="00A00D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B0184"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4758EC" w:rsidRPr="00443E9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B0184"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443E9A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443E9A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443E9A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05954" w:rsidRPr="00443E9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331C6" w:rsidRPr="00443E9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00D15" w:rsidRPr="00443E9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758EC" w:rsidRPr="00443E9A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A00D15" w:rsidRPr="00443E9A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758EC" w:rsidRPr="00443E9A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443E9A" w:rsidRDefault="00456654" w:rsidP="004758EC">
            <w:pPr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758EC" w:rsidRPr="00443E9A">
              <w:rPr>
                <w:rFonts w:ascii="GHEA Grapalat" w:hAnsi="GHEA Grapalat" w:cs="Sylfaen"/>
                <w:b/>
                <w:sz w:val="14"/>
                <w:szCs w:val="14"/>
              </w:rPr>
              <w:t>.09.2019</w:t>
            </w:r>
          </w:p>
        </w:tc>
      </w:tr>
      <w:tr w:rsidR="004758EC" w:rsidRPr="00443E9A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443E9A" w:rsidRDefault="00456654" w:rsidP="004758EC">
            <w:pPr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758EC" w:rsidRPr="00443E9A">
              <w:rPr>
                <w:rFonts w:ascii="GHEA Grapalat" w:hAnsi="GHEA Grapalat" w:cs="Sylfaen"/>
                <w:b/>
                <w:sz w:val="14"/>
                <w:szCs w:val="14"/>
              </w:rPr>
              <w:t>.09.2019</w:t>
            </w: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443E9A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443E9A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443E9A" w:rsidTr="00BF1E2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ֆինանսակա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443E9A" w:rsidTr="00BF1E2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443E9A" w:rsidRDefault="004B0184" w:rsidP="007D0234">
            <w:pPr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05954" w:rsidRPr="00443E9A" w:rsidRDefault="00705954" w:rsidP="00705954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>Թովմասյան Վլադիմիր Մանվելի Ա/Ձ</w:t>
            </w:r>
          </w:p>
          <w:p w:rsidR="004B0184" w:rsidRPr="00443E9A" w:rsidRDefault="004B0184" w:rsidP="0070595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443E9A" w:rsidRDefault="00710ADB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443E9A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705954" w:rsidRPr="00443E9A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="00705954" w:rsidRPr="00443E9A">
              <w:rPr>
                <w:rFonts w:ascii="GHEA Grapalat" w:hAnsi="GHEA Grapalat"/>
                <w:sz w:val="14"/>
                <w:szCs w:val="14"/>
              </w:rPr>
              <w:t>6</w:t>
            </w:r>
            <w:r w:rsidR="00A005C5" w:rsidRPr="00443E9A">
              <w:rPr>
                <w:rFonts w:ascii="GHEA Grapalat" w:hAnsi="GHEA Grapalat"/>
                <w:sz w:val="14"/>
                <w:szCs w:val="14"/>
                <w:lang w:val="af-ZA"/>
              </w:rPr>
              <w:t>/19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443E9A" w:rsidRDefault="00456654" w:rsidP="007D023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758EC" w:rsidRPr="00443E9A">
              <w:rPr>
                <w:rFonts w:ascii="GHEA Grapalat" w:hAnsi="GHEA Grapalat" w:cs="Sylfaen"/>
                <w:b/>
                <w:sz w:val="14"/>
                <w:szCs w:val="14"/>
              </w:rPr>
              <w:t>.09.2019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443E9A" w:rsidRDefault="004758EC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Պայմանագրի ուժի մեջ մտնելուց հետո </w:t>
            </w:r>
            <w:r w:rsidR="00705954" w:rsidRPr="00443E9A">
              <w:rPr>
                <w:rFonts w:ascii="GHEA Grapalat" w:hAnsi="GHEA Grapalat"/>
                <w:sz w:val="14"/>
                <w:szCs w:val="14"/>
                <w:lang w:val="ru-RU"/>
              </w:rPr>
              <w:t xml:space="preserve">2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օրացուցային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 xml:space="preserve"> ընթացքում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443E9A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443E9A" w:rsidRDefault="00705954" w:rsidP="004B018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43E9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</w:t>
            </w:r>
            <w:r w:rsidRPr="00443E9A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  <w:r w:rsidR="004758EC" w:rsidRPr="00443E9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443E9A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443E9A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43E9A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443E9A" w:rsidTr="00BF1E2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3E9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954" w:rsidRPr="00443E9A" w:rsidRDefault="00705954" w:rsidP="00705954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43E9A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>Թովմասյան Վլադիմիր Մանվելի Ա/Ձ</w:t>
            </w:r>
          </w:p>
          <w:p w:rsidR="004758EC" w:rsidRPr="00443E9A" w:rsidRDefault="004758EC" w:rsidP="0070595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E9A" w:rsidRPr="00443E9A" w:rsidRDefault="00443E9A" w:rsidP="00443E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>Ք. Արմավիր, Շահումյան 42</w:t>
            </w:r>
          </w:p>
          <w:p w:rsidR="004758EC" w:rsidRPr="00443E9A" w:rsidRDefault="004758EC" w:rsidP="00443E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443E9A" w:rsidRDefault="00443E9A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43E9A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davo7783@mail.ru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E9A" w:rsidRPr="00443E9A" w:rsidRDefault="00443E9A" w:rsidP="00443E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>«Ինեկոբանկ» ՓԲԸ</w:t>
            </w:r>
          </w:p>
          <w:p w:rsidR="00443E9A" w:rsidRPr="00443E9A" w:rsidRDefault="00443E9A" w:rsidP="00443E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>Հ/Հ 205033208013-1001</w:t>
            </w:r>
          </w:p>
          <w:p w:rsidR="004758EC" w:rsidRPr="00443E9A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E9A" w:rsidRPr="00443E9A" w:rsidRDefault="00443E9A" w:rsidP="00443E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>ՀՎՀՀ` 49566202</w:t>
            </w:r>
          </w:p>
          <w:p w:rsidR="004758EC" w:rsidRPr="00443E9A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443E9A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43E9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43E9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43E9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443E9A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43E9A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443E9A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443E9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443E9A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443E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3E9A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443E9A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43E9A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443E9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443E9A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E9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443E9A" w:rsidTr="00357D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43E9A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43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443E9A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443E9A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443E9A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443E9A" w:rsidRDefault="004B0184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43E9A">
              <w:rPr>
                <w:rFonts w:ascii="GHEA Grapalat" w:hAnsi="GHEA Grapalat"/>
                <w:b/>
                <w:bCs/>
                <w:sz w:val="14"/>
                <w:szCs w:val="14"/>
              </w:rPr>
              <w:t>Protender.itender@gmail.com</w:t>
            </w:r>
          </w:p>
        </w:tc>
      </w:tr>
    </w:tbl>
    <w:p w:rsidR="00CD7003" w:rsidRPr="00443E9A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443E9A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443E9A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443E9A">
        <w:rPr>
          <w:rFonts w:ascii="GHEA Grapalat" w:hAnsi="GHEA Grapalat"/>
          <w:sz w:val="14"/>
          <w:szCs w:val="14"/>
          <w:lang w:val="af-ZA"/>
        </w:rPr>
        <w:t>՝</w:t>
      </w:r>
      <w:r w:rsidR="00A005C5" w:rsidRPr="00443E9A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443E9A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443E9A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443E9A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443E9A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443E9A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bookmarkStart w:id="0" w:name="_GoBack"/>
      <w:bookmarkEnd w:id="0"/>
    </w:p>
    <w:sectPr w:rsidR="00695224" w:rsidRPr="00443E9A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BD" w:rsidRDefault="00494ABD" w:rsidP="00CD7003">
      <w:r>
        <w:separator/>
      </w:r>
    </w:p>
  </w:endnote>
  <w:endnote w:type="continuationSeparator" w:id="0">
    <w:p w:rsidR="00494ABD" w:rsidRDefault="00494AB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DB8" w:rsidRDefault="005160D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BD" w:rsidRDefault="00494ABD" w:rsidP="00CD7003">
      <w:r>
        <w:separator/>
      </w:r>
    </w:p>
  </w:footnote>
  <w:footnote w:type="continuationSeparator" w:id="0">
    <w:p w:rsidR="00494ABD" w:rsidRDefault="00494ABD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283BF7"/>
    <w:rsid w:val="002C3311"/>
    <w:rsid w:val="003134F0"/>
    <w:rsid w:val="00322294"/>
    <w:rsid w:val="00340FC4"/>
    <w:rsid w:val="00357DB8"/>
    <w:rsid w:val="003C5B73"/>
    <w:rsid w:val="00443E9A"/>
    <w:rsid w:val="004464B2"/>
    <w:rsid w:val="00456654"/>
    <w:rsid w:val="004758EC"/>
    <w:rsid w:val="00494ABD"/>
    <w:rsid w:val="004B0184"/>
    <w:rsid w:val="004C2946"/>
    <w:rsid w:val="004C3F3A"/>
    <w:rsid w:val="0050643A"/>
    <w:rsid w:val="005160D3"/>
    <w:rsid w:val="00534D53"/>
    <w:rsid w:val="005414C7"/>
    <w:rsid w:val="00545115"/>
    <w:rsid w:val="005C3855"/>
    <w:rsid w:val="005E27C5"/>
    <w:rsid w:val="005F70E5"/>
    <w:rsid w:val="00634F6C"/>
    <w:rsid w:val="00695224"/>
    <w:rsid w:val="007001D5"/>
    <w:rsid w:val="00705954"/>
    <w:rsid w:val="00710ADB"/>
    <w:rsid w:val="00714623"/>
    <w:rsid w:val="00741607"/>
    <w:rsid w:val="00794BAF"/>
    <w:rsid w:val="007B336B"/>
    <w:rsid w:val="007D0234"/>
    <w:rsid w:val="007D2455"/>
    <w:rsid w:val="007F557A"/>
    <w:rsid w:val="00861435"/>
    <w:rsid w:val="00896179"/>
    <w:rsid w:val="008A0FF1"/>
    <w:rsid w:val="00935C69"/>
    <w:rsid w:val="00945C72"/>
    <w:rsid w:val="0096079E"/>
    <w:rsid w:val="00971061"/>
    <w:rsid w:val="00991E0B"/>
    <w:rsid w:val="009960C9"/>
    <w:rsid w:val="009B35F5"/>
    <w:rsid w:val="009C78C2"/>
    <w:rsid w:val="009D0ECB"/>
    <w:rsid w:val="00A005C5"/>
    <w:rsid w:val="00A00D15"/>
    <w:rsid w:val="00A46F16"/>
    <w:rsid w:val="00B072B1"/>
    <w:rsid w:val="00B16BF2"/>
    <w:rsid w:val="00B36E1A"/>
    <w:rsid w:val="00B560C0"/>
    <w:rsid w:val="00B61A12"/>
    <w:rsid w:val="00BE2946"/>
    <w:rsid w:val="00BF18E3"/>
    <w:rsid w:val="00BF1E2A"/>
    <w:rsid w:val="00C331C6"/>
    <w:rsid w:val="00CD7003"/>
    <w:rsid w:val="00D06DF8"/>
    <w:rsid w:val="00DA2C47"/>
    <w:rsid w:val="00DA7B50"/>
    <w:rsid w:val="00DF1138"/>
    <w:rsid w:val="00DF79FD"/>
    <w:rsid w:val="00E13EA0"/>
    <w:rsid w:val="00E3213C"/>
    <w:rsid w:val="00E35E71"/>
    <w:rsid w:val="00E54A36"/>
    <w:rsid w:val="00E72F38"/>
    <w:rsid w:val="00EA0D67"/>
    <w:rsid w:val="00EC6F51"/>
    <w:rsid w:val="00EE6D44"/>
    <w:rsid w:val="00F6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4E321-26AA-41B6-9E06-B1D6A01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Doc</cp:lastModifiedBy>
  <cp:revision>10</cp:revision>
  <dcterms:created xsi:type="dcterms:W3CDTF">2019-08-30T11:51:00Z</dcterms:created>
  <dcterms:modified xsi:type="dcterms:W3CDTF">2019-09-20T13:50:00Z</dcterms:modified>
</cp:coreProperties>
</file>