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A0" w:rsidRDefault="005427A0" w:rsidP="005427A0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5427A0" w:rsidRDefault="005427A0" w:rsidP="005427A0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427A0" w:rsidRDefault="005427A0" w:rsidP="005427A0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&lt;06&gt;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02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5427A0" w:rsidRDefault="005427A0" w:rsidP="005427A0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ՍՄԿՔ- 8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18/2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8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>, ул У. Аветисян  3, объявляет запрос котировок, который проводится одним этапом.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5427A0" w:rsidRDefault="005427A0" w:rsidP="005427A0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427A0" w:rsidRDefault="005427A0" w:rsidP="005427A0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427A0" w:rsidRDefault="005427A0" w:rsidP="005427A0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427A0" w:rsidRDefault="005427A0" w:rsidP="005427A0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15:30 часов 7-ого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5427A0" w:rsidRDefault="005427A0" w:rsidP="005427A0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427A0" w:rsidRDefault="005427A0" w:rsidP="005427A0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г. Капан, ул.У. Аветисян  3, в документарной форме, до 15:30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г. Капан, ул.У. Аветисян  3, в 15:30 часов,</w:t>
      </w:r>
      <w:r>
        <w:rPr>
          <w:rFonts w:ascii="GHEA Grapalat" w:hAnsi="GHEA Grapalat"/>
          <w:i w:val="0"/>
          <w:color w:val="FF0000"/>
          <w:lang w:val="ru-RU"/>
        </w:rPr>
        <w:t xml:space="preserve"> 15 февралья </w:t>
      </w:r>
      <w:r>
        <w:rPr>
          <w:rFonts w:ascii="GHEA Grapalat" w:hAnsi="GHEA Grapalat"/>
          <w:i w:val="0"/>
          <w:lang w:val="ru-RU"/>
        </w:rPr>
        <w:t xml:space="preserve">2018г.   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</w:t>
      </w:r>
      <w:r>
        <w:rPr>
          <w:rFonts w:ascii="GHEA Grapalat" w:hAnsi="GHEA Grapalat"/>
          <w:i w:val="0"/>
          <w:lang w:val="ru-RU"/>
        </w:rPr>
        <w:lastRenderedPageBreak/>
        <w:t>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5427A0" w:rsidRDefault="005427A0" w:rsidP="005427A0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5427A0" w:rsidRDefault="005427A0" w:rsidP="005427A0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5427A0" w:rsidRDefault="005427A0" w:rsidP="005427A0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5427A0" w:rsidRDefault="005427A0" w:rsidP="005427A0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5427A0" w:rsidRDefault="005427A0" w:rsidP="005427A0">
      <w:pPr>
        <w:pStyle w:val="a4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8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5427A0" w:rsidRDefault="005427A0" w:rsidP="005427A0">
      <w:pPr>
        <w:rPr>
          <w:lang w:val="ru-RU"/>
        </w:rPr>
      </w:pPr>
    </w:p>
    <w:p w:rsidR="009E4FD9" w:rsidRDefault="009E4FD9"/>
    <w:sectPr w:rsidR="009E4FD9" w:rsidSect="009E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5427A0"/>
    <w:rsid w:val="005427A0"/>
    <w:rsid w:val="009E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5427A0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5427A0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5427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unhideWhenUsed/>
    <w:rsid w:val="005427A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427A0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2018-02-08T14:57:00Z</dcterms:created>
  <dcterms:modified xsi:type="dcterms:W3CDTF">2018-02-08T14:57:00Z</dcterms:modified>
</cp:coreProperties>
</file>