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89D56" w14:textId="77777777" w:rsidR="00AC3280" w:rsidRPr="008503C1" w:rsidRDefault="00AC3280" w:rsidP="00A519AF">
      <w:pPr>
        <w:tabs>
          <w:tab w:val="left" w:pos="8370"/>
        </w:tabs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718E4BB" w14:textId="77777777" w:rsidR="00AC3280" w:rsidRPr="008503C1" w:rsidRDefault="00AC3280" w:rsidP="00A519AF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2A2A37F" w14:textId="218E4424" w:rsidR="001A23E5" w:rsidRPr="00504C14" w:rsidRDefault="001A23E5" w:rsidP="00E65A7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20"/>
          <w:lang w:eastAsia="en-US" w:bidi="ar-SA"/>
        </w:rPr>
      </w:pPr>
      <w:r w:rsidRPr="00504C14">
        <w:rPr>
          <w:rFonts w:ascii="Times New Roman" w:hAnsi="Times New Roman"/>
          <w:sz w:val="20"/>
          <w:lang w:eastAsia="en-US" w:bidi="ar-SA"/>
        </w:rPr>
        <w:t>Следственный комитет РА ниже представляет информацию о договор</w:t>
      </w:r>
      <w:r w:rsidR="00106169" w:rsidRPr="00EE7047">
        <w:rPr>
          <w:rFonts w:ascii="Times New Roman" w:hAnsi="Times New Roman"/>
          <w:sz w:val="20"/>
          <w:lang w:eastAsia="en-US" w:bidi="ar-SA"/>
        </w:rPr>
        <w:t>ах по лотам 1, 2 и 3</w:t>
      </w:r>
      <w:r w:rsidRPr="00504C14">
        <w:rPr>
          <w:rFonts w:ascii="Times New Roman" w:hAnsi="Times New Roman"/>
          <w:sz w:val="20"/>
          <w:lang w:eastAsia="en-US" w:bidi="ar-SA"/>
        </w:rPr>
        <w:t xml:space="preserve">, заключенном в результате процедуры покупки с кодом </w:t>
      </w:r>
      <w:r w:rsidR="000F5EAE" w:rsidRPr="000F5EAE">
        <w:rPr>
          <w:rFonts w:ascii="GHEA Grapalat" w:hAnsi="GHEA Grapalat" w:cs="Sylfaen"/>
          <w:b/>
          <w:color w:val="002060"/>
          <w:sz w:val="18"/>
          <w:szCs w:val="18"/>
        </w:rPr>
        <w:t>ՀՀ ՔԿ ՀԲՄԽԾՁԲ-ՏՀ-23/</w:t>
      </w:r>
      <w:r w:rsidR="00106169" w:rsidRPr="00EE7047">
        <w:rPr>
          <w:rFonts w:ascii="GHEA Grapalat" w:hAnsi="GHEA Grapalat" w:cs="Sylfaen"/>
          <w:b/>
          <w:color w:val="002060"/>
          <w:sz w:val="18"/>
          <w:szCs w:val="18"/>
        </w:rPr>
        <w:t>2</w:t>
      </w:r>
      <w:r w:rsidRPr="00504C14">
        <w:rPr>
          <w:rFonts w:ascii="Times New Roman" w:hAnsi="Times New Roman"/>
          <w:sz w:val="18"/>
          <w:szCs w:val="18"/>
          <w:lang w:eastAsia="en-US" w:bidi="ar-SA"/>
        </w:rPr>
        <w:t>,</w:t>
      </w:r>
      <w:r w:rsidRPr="00504C14">
        <w:rPr>
          <w:rFonts w:ascii="Times New Roman" w:hAnsi="Times New Roman"/>
          <w:sz w:val="20"/>
          <w:lang w:eastAsia="en-US" w:bidi="ar-SA"/>
        </w:rPr>
        <w:t xml:space="preserve"> организованной с целью </w:t>
      </w:r>
      <w:r w:rsidR="00384769" w:rsidRPr="00384769">
        <w:rPr>
          <w:rFonts w:ascii="Times New Roman" w:hAnsi="Times New Roman"/>
          <w:sz w:val="20"/>
          <w:lang w:eastAsia="en-US" w:bidi="ar-SA"/>
        </w:rPr>
        <w:t xml:space="preserve">приобретения услуг </w:t>
      </w:r>
      <w:r w:rsidR="000F5EAE" w:rsidRPr="000F5EAE">
        <w:rPr>
          <w:rFonts w:ascii="GHEA Grapalat" w:hAnsi="GHEA Grapalat"/>
          <w:b/>
          <w:color w:val="002060"/>
          <w:sz w:val="20"/>
        </w:rPr>
        <w:t xml:space="preserve">по техническому контролю качества </w:t>
      </w:r>
      <w:r w:rsidRPr="00504C14">
        <w:rPr>
          <w:rFonts w:ascii="Times New Roman" w:hAnsi="Times New Roman"/>
          <w:sz w:val="20"/>
          <w:lang w:eastAsia="en-US" w:bidi="ar-SA"/>
        </w:rPr>
        <w:t xml:space="preserve">для своих нужд: </w:t>
      </w:r>
    </w:p>
    <w:tbl>
      <w:tblPr>
        <w:tblW w:w="11698" w:type="dxa"/>
        <w:jc w:val="center"/>
        <w:tblInd w:w="-2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47"/>
        <w:gridCol w:w="573"/>
        <w:gridCol w:w="821"/>
        <w:gridCol w:w="23"/>
        <w:gridCol w:w="399"/>
        <w:gridCol w:w="669"/>
        <w:gridCol w:w="283"/>
        <w:gridCol w:w="510"/>
        <w:gridCol w:w="50"/>
        <w:gridCol w:w="647"/>
        <w:gridCol w:w="567"/>
        <w:gridCol w:w="1427"/>
        <w:gridCol w:w="317"/>
        <w:gridCol w:w="339"/>
        <w:gridCol w:w="469"/>
        <w:gridCol w:w="131"/>
        <w:gridCol w:w="857"/>
        <w:gridCol w:w="81"/>
        <w:gridCol w:w="238"/>
        <w:gridCol w:w="394"/>
        <w:gridCol w:w="1632"/>
        <w:gridCol w:w="238"/>
      </w:tblGrid>
      <w:tr w:rsidR="00AC3280" w:rsidRPr="008914B3" w14:paraId="3F588EC3" w14:textId="77777777" w:rsidTr="00FC7EA3">
        <w:trPr>
          <w:gridAfter w:val="1"/>
          <w:wAfter w:w="238" w:type="dxa"/>
          <w:trHeight w:val="146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3AFC1A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4" w:type="dxa"/>
            <w:gridSpan w:val="21"/>
            <w:shd w:val="clear" w:color="auto" w:fill="auto"/>
            <w:vAlign w:val="center"/>
          </w:tcPr>
          <w:p w14:paraId="58A4A4F1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AC3280" w:rsidRPr="008914B3" w14:paraId="546F3337" w14:textId="77777777" w:rsidTr="0085577E">
        <w:trPr>
          <w:gridAfter w:val="1"/>
          <w:wAfter w:w="238" w:type="dxa"/>
          <w:trHeight w:val="110"/>
          <w:jc w:val="center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4369A72E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63" w:type="dxa"/>
            <w:gridSpan w:val="5"/>
            <w:vMerge w:val="restart"/>
            <w:shd w:val="clear" w:color="auto" w:fill="auto"/>
            <w:vAlign w:val="center"/>
          </w:tcPr>
          <w:p w14:paraId="473F6F78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52" w:type="dxa"/>
            <w:gridSpan w:val="2"/>
            <w:vMerge w:val="restart"/>
            <w:shd w:val="clear" w:color="auto" w:fill="auto"/>
            <w:vAlign w:val="center"/>
          </w:tcPr>
          <w:p w14:paraId="67A42DAD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774" w:type="dxa"/>
            <w:gridSpan w:val="4"/>
            <w:shd w:val="clear" w:color="auto" w:fill="auto"/>
            <w:vAlign w:val="center"/>
          </w:tcPr>
          <w:p w14:paraId="207932F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64A4335F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0A53ABF7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14:paraId="46F8DE26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81CCE" w:rsidRPr="008914B3" w14:paraId="79C25039" w14:textId="77777777" w:rsidTr="0085577E">
        <w:trPr>
          <w:gridAfter w:val="1"/>
          <w:wAfter w:w="238" w:type="dxa"/>
          <w:trHeight w:val="175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14:paraId="490CB5E6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63" w:type="dxa"/>
            <w:gridSpan w:val="5"/>
            <w:vMerge/>
            <w:shd w:val="clear" w:color="auto" w:fill="auto"/>
            <w:vAlign w:val="center"/>
          </w:tcPr>
          <w:p w14:paraId="07AB082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vMerge/>
            <w:shd w:val="clear" w:color="auto" w:fill="auto"/>
            <w:vAlign w:val="center"/>
          </w:tcPr>
          <w:p w14:paraId="4763B01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3"/>
            <w:vMerge w:val="restart"/>
            <w:shd w:val="clear" w:color="auto" w:fill="auto"/>
            <w:vAlign w:val="center"/>
          </w:tcPr>
          <w:p w14:paraId="5666E427" w14:textId="22CE337A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proofErr w:type="spellEnd"/>
            <w:r w:rsidR="001A23E5" w:rsidRPr="00504C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44B93CB" w14:textId="77777777" w:rsidR="00AC3280" w:rsidRPr="008914B3" w:rsidRDefault="00AC3280" w:rsidP="00C0333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2271B49B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701" w:type="dxa"/>
            <w:gridSpan w:val="5"/>
            <w:vMerge/>
            <w:shd w:val="clear" w:color="auto" w:fill="auto"/>
          </w:tcPr>
          <w:p w14:paraId="7F2A5A53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14:paraId="16D80EF3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4954" w:rsidRPr="008914B3" w14:paraId="36F4A1ED" w14:textId="77777777" w:rsidTr="0085577E">
        <w:trPr>
          <w:gridAfter w:val="1"/>
          <w:wAfter w:w="238" w:type="dxa"/>
          <w:trHeight w:val="275"/>
          <w:jc w:val="center"/>
        </w:trPr>
        <w:tc>
          <w:tcPr>
            <w:tcW w:w="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C93A5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8DB0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6D32A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FBA43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98B88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ACF86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82FD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9FFC449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41A106B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ABB" w:rsidRPr="008914B3" w14:paraId="15C5781D" w14:textId="77777777" w:rsidTr="0085577E">
        <w:trPr>
          <w:gridAfter w:val="1"/>
          <w:wAfter w:w="238" w:type="dxa"/>
          <w:trHeight w:val="40"/>
          <w:jc w:val="center"/>
        </w:trPr>
        <w:tc>
          <w:tcPr>
            <w:tcW w:w="686" w:type="dxa"/>
            <w:vAlign w:val="center"/>
          </w:tcPr>
          <w:p w14:paraId="61F4DEC2" w14:textId="1E9B5115" w:rsidR="00926ABB" w:rsidRPr="00926ABB" w:rsidRDefault="00926ABB" w:rsidP="00504C14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6AB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63" w:type="dxa"/>
            <w:gridSpan w:val="5"/>
            <w:shd w:val="clear" w:color="auto" w:fill="FFFFFF"/>
            <w:vAlign w:val="center"/>
          </w:tcPr>
          <w:p w14:paraId="0A129444" w14:textId="3E1737E6" w:rsidR="00926ABB" w:rsidRPr="00926ABB" w:rsidRDefault="00926ABB" w:rsidP="00504C1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926ABB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услуги </w:t>
            </w:r>
            <w:r w:rsidRPr="00926ABB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по техническому надзору качества работ</w:t>
            </w:r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по капитальному ремонту здания по адресу г. Ереван улица </w:t>
            </w:r>
            <w:proofErr w:type="spellStart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Ханджяна</w:t>
            </w:r>
            <w:proofErr w:type="spellEnd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дом 43 номер 17</w:t>
            </w:r>
          </w:p>
        </w:tc>
        <w:tc>
          <w:tcPr>
            <w:tcW w:w="952" w:type="dxa"/>
            <w:gridSpan w:val="2"/>
            <w:shd w:val="clear" w:color="auto" w:fill="FFFFFF"/>
            <w:vAlign w:val="center"/>
          </w:tcPr>
          <w:p w14:paraId="05CEBBBD" w14:textId="18C4412A" w:rsidR="00926ABB" w:rsidRPr="00926ABB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26ABB">
              <w:rPr>
                <w:rFonts w:ascii="Times New Roman" w:hAnsi="Times New Roman"/>
                <w:sz w:val="16"/>
                <w:szCs w:val="16"/>
                <w:lang w:eastAsia="en-US" w:bidi="ar-SA"/>
              </w:rPr>
              <w:t>драм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4FCA0" w14:textId="35EB64C4" w:rsidR="00926ABB" w:rsidRPr="00926ABB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C8474" w14:textId="157C990C" w:rsidR="00926ABB" w:rsidRPr="00926ABB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26AB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2396D" w14:textId="22858627" w:rsidR="00926ABB" w:rsidRPr="00926ABB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1B190" w14:textId="3EB20C18" w:rsidR="00926ABB" w:rsidRPr="00926ABB" w:rsidRDefault="00926ABB" w:rsidP="00504C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26ABB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  <w:lang w:val="en-US"/>
              </w:rPr>
              <w:t>1 004 004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4EB5A62C" w14:textId="7F54920B" w:rsidR="00926ABB" w:rsidRPr="00926ABB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6ABB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услуги </w:t>
            </w:r>
            <w:r w:rsidRPr="00926ABB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по техническому надзору качества работ</w:t>
            </w:r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по капитальному ремонту здания по адресу г. Ереван улица </w:t>
            </w:r>
            <w:proofErr w:type="spellStart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Ханджяна</w:t>
            </w:r>
            <w:proofErr w:type="spellEnd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дом 43 номер 17</w:t>
            </w:r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4BD0E" w14:textId="4EAB9985" w:rsidR="00926ABB" w:rsidRPr="00926ABB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6ABB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услуги </w:t>
            </w:r>
            <w:r w:rsidRPr="00926ABB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по техническому надзору качества работ</w:t>
            </w:r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по капитальному ремонту здания по адресу г. Ереван улица </w:t>
            </w:r>
            <w:proofErr w:type="spellStart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Ханджяна</w:t>
            </w:r>
            <w:proofErr w:type="spellEnd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дом 43 номер 17</w:t>
            </w:r>
          </w:p>
        </w:tc>
      </w:tr>
      <w:tr w:rsidR="00926ABB" w:rsidRPr="008914B3" w14:paraId="0B167D67" w14:textId="77777777" w:rsidTr="0085577E">
        <w:trPr>
          <w:gridAfter w:val="1"/>
          <w:wAfter w:w="238" w:type="dxa"/>
          <w:trHeight w:val="1920"/>
          <w:jc w:val="center"/>
        </w:trPr>
        <w:tc>
          <w:tcPr>
            <w:tcW w:w="686" w:type="dxa"/>
            <w:vAlign w:val="center"/>
          </w:tcPr>
          <w:p w14:paraId="3D7B69FA" w14:textId="78D59CC0" w:rsidR="00926ABB" w:rsidRPr="00926ABB" w:rsidRDefault="00926ABB" w:rsidP="00504C14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26ABB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163" w:type="dxa"/>
            <w:gridSpan w:val="5"/>
            <w:shd w:val="clear" w:color="auto" w:fill="FFFFFF"/>
            <w:vAlign w:val="center"/>
          </w:tcPr>
          <w:p w14:paraId="429D64BA" w14:textId="6B72CF87" w:rsidR="00926ABB" w:rsidRPr="00926ABB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6ABB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услуги </w:t>
            </w:r>
            <w:r w:rsidRPr="00926ABB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по технич</w:t>
            </w:r>
            <w:r w:rsidRPr="00926ABB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ескому надзору качества работ по капитальному ремонту крыш в здании следственного отдела административных районов </w:t>
            </w:r>
            <w:proofErr w:type="spellStart"/>
            <w:r w:rsidRPr="00926ABB">
              <w:rPr>
                <w:rFonts w:ascii="GHEA Grapalat" w:hAnsi="GHEA Grapalat"/>
                <w:b/>
                <w:color w:val="002060"/>
                <w:sz w:val="16"/>
                <w:szCs w:val="16"/>
              </w:rPr>
              <w:t>Ачапняк</w:t>
            </w:r>
            <w:proofErr w:type="spellEnd"/>
            <w:r w:rsidRPr="00926ABB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 и </w:t>
            </w:r>
            <w:proofErr w:type="spellStart"/>
            <w:r w:rsidRPr="00926ABB">
              <w:rPr>
                <w:rFonts w:ascii="GHEA Grapalat" w:hAnsi="GHEA Grapalat"/>
                <w:b/>
                <w:color w:val="002060"/>
                <w:sz w:val="16"/>
                <w:szCs w:val="16"/>
              </w:rPr>
              <w:t>Давташен</w:t>
            </w:r>
            <w:proofErr w:type="spellEnd"/>
            <w:r w:rsidRPr="00926ABB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 г. Еревана</w:t>
            </w:r>
          </w:p>
        </w:tc>
        <w:tc>
          <w:tcPr>
            <w:tcW w:w="952" w:type="dxa"/>
            <w:gridSpan w:val="2"/>
            <w:shd w:val="clear" w:color="auto" w:fill="FFFFFF"/>
            <w:vAlign w:val="center"/>
          </w:tcPr>
          <w:p w14:paraId="2B2E034C" w14:textId="64BE46B7" w:rsidR="00926ABB" w:rsidRPr="00926ABB" w:rsidRDefault="00926ABB" w:rsidP="00504C14">
            <w:pPr>
              <w:jc w:val="center"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926ABB">
              <w:rPr>
                <w:rFonts w:ascii="Times New Roman" w:hAnsi="Times New Roman"/>
                <w:sz w:val="16"/>
                <w:szCs w:val="16"/>
                <w:lang w:eastAsia="en-US" w:bidi="ar-SA"/>
              </w:rPr>
              <w:t>драм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13847" w14:textId="77777777" w:rsidR="00926ABB" w:rsidRPr="00926ABB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8C214" w14:textId="2810F5BF" w:rsidR="00926ABB" w:rsidRPr="00926ABB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26ABB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A3B47" w14:textId="77777777" w:rsidR="00926ABB" w:rsidRPr="00926ABB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0ED9C" w14:textId="7EEED54D" w:rsidR="00926ABB" w:rsidRPr="00926ABB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6ABB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  <w:lang w:val="en-US"/>
              </w:rPr>
              <w:t>239 800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414832D8" w14:textId="74357AF2" w:rsidR="00926ABB" w:rsidRPr="00B07C3C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услуги </w:t>
            </w:r>
            <w:r w:rsidRPr="00B07C3C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по технич</w:t>
            </w:r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ескому надзору качества работ по капитальному ремонту крыш в здании следственного отдела административных районов </w:t>
            </w:r>
            <w:proofErr w:type="spellStart"/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>Ачапняк</w:t>
            </w:r>
            <w:proofErr w:type="spellEnd"/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 и </w:t>
            </w:r>
            <w:proofErr w:type="spellStart"/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>Давташен</w:t>
            </w:r>
            <w:proofErr w:type="spellEnd"/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 г. Еревана</w:t>
            </w:r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352A7" w14:textId="6E6D03EF" w:rsidR="00926ABB" w:rsidRPr="00B07C3C" w:rsidRDefault="00926ABB" w:rsidP="00504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услуги </w:t>
            </w:r>
            <w:r w:rsidRPr="00B07C3C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по технич</w:t>
            </w:r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ескому надзору качества работ по капитальному ремонту крыш в здании следственного отдела административных районов </w:t>
            </w:r>
            <w:proofErr w:type="spellStart"/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>Ачапняк</w:t>
            </w:r>
            <w:proofErr w:type="spellEnd"/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 и </w:t>
            </w:r>
            <w:proofErr w:type="spellStart"/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>Давташен</w:t>
            </w:r>
            <w:proofErr w:type="spellEnd"/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 г. Еревана</w:t>
            </w:r>
          </w:p>
        </w:tc>
      </w:tr>
      <w:tr w:rsidR="00C22846" w:rsidRPr="008914B3" w14:paraId="36EFB17D" w14:textId="77777777" w:rsidTr="0085577E">
        <w:trPr>
          <w:gridAfter w:val="1"/>
          <w:wAfter w:w="238" w:type="dxa"/>
          <w:trHeight w:val="1920"/>
          <w:jc w:val="center"/>
        </w:trPr>
        <w:tc>
          <w:tcPr>
            <w:tcW w:w="686" w:type="dxa"/>
            <w:vAlign w:val="center"/>
          </w:tcPr>
          <w:p w14:paraId="67A89080" w14:textId="2478CB8C" w:rsidR="00C22846" w:rsidRPr="00926ABB" w:rsidRDefault="00C22846" w:rsidP="00504C14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26ABB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163" w:type="dxa"/>
            <w:gridSpan w:val="5"/>
            <w:shd w:val="clear" w:color="auto" w:fill="FFFFFF"/>
            <w:vAlign w:val="center"/>
          </w:tcPr>
          <w:p w14:paraId="48BC7470" w14:textId="2E906987" w:rsidR="00C22846" w:rsidRPr="00926ABB" w:rsidRDefault="00C22846" w:rsidP="00504C1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ABB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услуги </w:t>
            </w:r>
            <w:r w:rsidRPr="00926ABB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по техническому надзору качества работ </w:t>
            </w:r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по газификации в здании следственного отдела административных районов </w:t>
            </w:r>
            <w:proofErr w:type="spellStart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Ачапняк</w:t>
            </w:r>
            <w:proofErr w:type="spellEnd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и </w:t>
            </w:r>
            <w:proofErr w:type="spellStart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Давташен</w:t>
            </w:r>
            <w:proofErr w:type="spellEnd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г. Еревана</w:t>
            </w:r>
          </w:p>
        </w:tc>
        <w:tc>
          <w:tcPr>
            <w:tcW w:w="952" w:type="dxa"/>
            <w:gridSpan w:val="2"/>
            <w:shd w:val="clear" w:color="auto" w:fill="FFFFFF"/>
            <w:vAlign w:val="center"/>
          </w:tcPr>
          <w:p w14:paraId="00CBC2C9" w14:textId="477EA348" w:rsidR="00C22846" w:rsidRPr="00926ABB" w:rsidRDefault="00C22846" w:rsidP="00504C14">
            <w:pPr>
              <w:jc w:val="center"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926ABB">
              <w:rPr>
                <w:rFonts w:ascii="Times New Roman" w:hAnsi="Times New Roman"/>
                <w:sz w:val="16"/>
                <w:szCs w:val="16"/>
                <w:lang w:eastAsia="en-US" w:bidi="ar-SA"/>
              </w:rPr>
              <w:t>драм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C412F" w14:textId="77777777" w:rsidR="00C22846" w:rsidRPr="00926ABB" w:rsidRDefault="00C22846" w:rsidP="00504C1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D6957" w14:textId="604AEAF4" w:rsidR="00C22846" w:rsidRPr="00926ABB" w:rsidRDefault="00C22846" w:rsidP="00504C1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26ABB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EF599" w14:textId="77777777" w:rsidR="00C22846" w:rsidRPr="00926ABB" w:rsidRDefault="00C22846" w:rsidP="00504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0DF9D" w14:textId="2B79F6F1" w:rsidR="00C22846" w:rsidRPr="00926ABB" w:rsidRDefault="00C22846" w:rsidP="00504C1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ABB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  <w:lang w:val="en-US"/>
              </w:rPr>
              <w:t>35 300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71CF50EA" w14:textId="42BA8868" w:rsidR="00C22846" w:rsidRPr="00B07C3C" w:rsidRDefault="00C22846" w:rsidP="00504C1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услуги </w:t>
            </w:r>
            <w:r w:rsidRPr="00B07C3C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по техническому надзору качества работ </w:t>
            </w:r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по газификации в здании следственного отдела административных районов </w:t>
            </w:r>
            <w:proofErr w:type="spellStart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Ачапняк</w:t>
            </w:r>
            <w:proofErr w:type="spellEnd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и </w:t>
            </w:r>
            <w:proofErr w:type="spellStart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Давташен</w:t>
            </w:r>
            <w:proofErr w:type="spellEnd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г. Еревана</w:t>
            </w:r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01AC4" w14:textId="673CE45A" w:rsidR="00C22846" w:rsidRPr="00B07C3C" w:rsidRDefault="00C22846" w:rsidP="00504C1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7C3C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услуги </w:t>
            </w:r>
            <w:r w:rsidRPr="00B07C3C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по техническому надзору качества работ </w:t>
            </w:r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по газификации в здании следственного отдела административных районов </w:t>
            </w:r>
            <w:proofErr w:type="spellStart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Ачапняк</w:t>
            </w:r>
            <w:proofErr w:type="spellEnd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и </w:t>
            </w:r>
            <w:proofErr w:type="spellStart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>Давташен</w:t>
            </w:r>
            <w:proofErr w:type="spellEnd"/>
            <w:r w:rsidRPr="00EE7047">
              <w:rPr>
                <w:rFonts w:ascii="GHEA Grapalat" w:hAnsi="GHEA Grapalat" w:cs="Calibri"/>
                <w:b/>
                <w:bCs/>
                <w:color w:val="002060"/>
                <w:sz w:val="16"/>
                <w:szCs w:val="16"/>
              </w:rPr>
              <w:t xml:space="preserve"> г. Еревана</w:t>
            </w:r>
          </w:p>
        </w:tc>
      </w:tr>
      <w:tr w:rsidR="00C22846" w:rsidRPr="008914B3" w14:paraId="61733B38" w14:textId="77777777" w:rsidTr="00FC7EA3">
        <w:trPr>
          <w:gridAfter w:val="1"/>
          <w:wAfter w:w="238" w:type="dxa"/>
          <w:trHeight w:val="169"/>
          <w:jc w:val="center"/>
        </w:trPr>
        <w:tc>
          <w:tcPr>
            <w:tcW w:w="11460" w:type="dxa"/>
            <w:gridSpan w:val="22"/>
            <w:shd w:val="clear" w:color="auto" w:fill="99CCFF"/>
            <w:vAlign w:val="center"/>
          </w:tcPr>
          <w:p w14:paraId="539DA296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846" w:rsidRPr="008914B3" w14:paraId="1CF46E23" w14:textId="77777777" w:rsidTr="00FC7EA3">
        <w:trPr>
          <w:gridAfter w:val="1"/>
          <w:wAfter w:w="238" w:type="dxa"/>
          <w:trHeight w:val="137"/>
          <w:jc w:val="center"/>
        </w:trPr>
        <w:tc>
          <w:tcPr>
            <w:tcW w:w="4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3AE4F" w14:textId="77777777" w:rsidR="00C22846" w:rsidRPr="00882755" w:rsidRDefault="00C22846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0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2D3CF" w14:textId="586FFA41" w:rsidR="00C22846" w:rsidRPr="00882755" w:rsidRDefault="00C22846" w:rsidP="00622BE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E7047">
              <w:rPr>
                <w:rFonts w:ascii="GHEA Grapalat" w:hAnsi="GHEA Grapalat"/>
                <w:sz w:val="14"/>
                <w:szCs w:val="14"/>
              </w:rPr>
              <w:t>С</w:t>
            </w:r>
            <w:r w:rsidRPr="00C22846">
              <w:rPr>
                <w:rFonts w:ascii="GHEA Grapalat" w:hAnsi="GHEA Grapalat"/>
                <w:sz w:val="14"/>
                <w:szCs w:val="14"/>
              </w:rPr>
              <w:t>рочн</w:t>
            </w:r>
            <w:r w:rsidR="00622BE1" w:rsidRPr="00EE7047">
              <w:rPr>
                <w:rFonts w:ascii="GHEA Grapalat" w:hAnsi="GHEA Grapalat"/>
                <w:sz w:val="14"/>
                <w:szCs w:val="14"/>
              </w:rPr>
              <w:t>ый</w:t>
            </w:r>
            <w:r w:rsidRPr="00C22846">
              <w:rPr>
                <w:rFonts w:ascii="GHEA Grapalat" w:hAnsi="GHEA Grapalat"/>
                <w:sz w:val="14"/>
                <w:szCs w:val="14"/>
              </w:rPr>
              <w:t xml:space="preserve"> открыт</w:t>
            </w:r>
            <w:r w:rsidR="00622BE1" w:rsidRPr="00EE7047">
              <w:rPr>
                <w:rFonts w:ascii="GHEA Grapalat" w:hAnsi="GHEA Grapalat"/>
                <w:sz w:val="14"/>
                <w:szCs w:val="14"/>
              </w:rPr>
              <w:t>ый</w:t>
            </w:r>
            <w:r w:rsidRPr="00C22846">
              <w:rPr>
                <w:rFonts w:ascii="GHEA Grapalat" w:hAnsi="GHEA Grapalat"/>
                <w:sz w:val="14"/>
                <w:szCs w:val="14"/>
              </w:rPr>
              <w:t xml:space="preserve"> конкурс</w:t>
            </w:r>
            <w:r w:rsidRPr="002062B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2062B8">
              <w:rPr>
                <w:rFonts w:ascii="GHEA Grapalat" w:hAnsi="GHEA Grapalat" w:hint="eastAsia"/>
                <w:sz w:val="14"/>
                <w:szCs w:val="14"/>
              </w:rPr>
              <w:t>пункт</w:t>
            </w:r>
            <w:r w:rsidRPr="002062B8">
              <w:rPr>
                <w:rFonts w:ascii="GHEA Grapalat" w:hAnsi="GHEA Grapalat"/>
                <w:sz w:val="14"/>
                <w:szCs w:val="14"/>
              </w:rPr>
              <w:t xml:space="preserve"> 4 </w:t>
            </w:r>
            <w:r w:rsidRPr="002062B8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Pr="002062B8">
              <w:rPr>
                <w:rFonts w:ascii="GHEA Grapalat" w:hAnsi="GHEA Grapalat"/>
                <w:sz w:val="14"/>
                <w:szCs w:val="14"/>
              </w:rPr>
              <w:t xml:space="preserve"> 20 </w:t>
            </w:r>
            <w:r w:rsidRPr="002062B8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Pr="002062B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62B8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2062B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62B8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2062B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62B8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</w:p>
        </w:tc>
      </w:tr>
      <w:tr w:rsidR="00C22846" w:rsidRPr="008914B3" w14:paraId="627F399A" w14:textId="77777777" w:rsidTr="00FC7E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8" w:type="dxa"/>
          <w:trHeight w:val="196"/>
          <w:jc w:val="center"/>
        </w:trPr>
        <w:tc>
          <w:tcPr>
            <w:tcW w:w="11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32088F" w14:textId="77777777" w:rsidR="00C22846" w:rsidRPr="00882755" w:rsidRDefault="00C22846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846" w:rsidRPr="008914B3" w14:paraId="2B8A051C" w14:textId="77777777" w:rsidTr="00855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8" w:type="dxa"/>
          <w:trHeight w:val="155"/>
          <w:jc w:val="center"/>
        </w:trPr>
        <w:tc>
          <w:tcPr>
            <w:tcW w:w="55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1B91D" w14:textId="77777777" w:rsidR="00C22846" w:rsidRPr="00882755" w:rsidRDefault="00C22846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88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9B76428" w14:textId="430F5535" w:rsidR="00C22846" w:rsidRPr="00504C14" w:rsidRDefault="00CA744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 w:bidi="ar-SA"/>
              </w:rPr>
              <w:t>18.08.2023</w:t>
            </w:r>
          </w:p>
        </w:tc>
      </w:tr>
      <w:tr w:rsidR="00C22846" w:rsidRPr="008914B3" w14:paraId="5623EBE7" w14:textId="77777777" w:rsidTr="00855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75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2CDF3" w14:textId="77777777" w:rsidR="00C22846" w:rsidRPr="00882755" w:rsidRDefault="00C22846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0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3C7C2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32734" w14:textId="16B6B107" w:rsidR="00C22846" w:rsidRPr="00504C14" w:rsidRDefault="00C22846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04C1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22846" w:rsidRPr="008914B3" w14:paraId="6C841E1D" w14:textId="77777777" w:rsidTr="00855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CF4F3" w14:textId="77777777" w:rsidR="00C22846" w:rsidRPr="00882755" w:rsidRDefault="00C22846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0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DF3F4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C436" w14:textId="77777777" w:rsidR="00C22846" w:rsidRPr="00882755" w:rsidRDefault="00C22846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82D06" w14:textId="77777777" w:rsidR="00C22846" w:rsidRPr="00882755" w:rsidRDefault="00C22846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22846" w:rsidRPr="008914B3" w14:paraId="5E2F30AD" w14:textId="77777777" w:rsidTr="00855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5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41DB2" w14:textId="77777777" w:rsidR="00C22846" w:rsidRPr="00882755" w:rsidRDefault="00C22846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0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40384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7AE3A" w14:textId="79B20812" w:rsidR="00C22846" w:rsidRPr="00504C14" w:rsidRDefault="00C22846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4C1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3C7A8" w14:textId="3DEC9306" w:rsidR="00C22846" w:rsidRPr="00504C14" w:rsidRDefault="00C22846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4C1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C22846" w:rsidRPr="008914B3" w14:paraId="707578C3" w14:textId="77777777" w:rsidTr="00FC7EA3">
        <w:trPr>
          <w:gridAfter w:val="1"/>
          <w:wAfter w:w="238" w:type="dxa"/>
          <w:trHeight w:val="54"/>
          <w:jc w:val="center"/>
        </w:trPr>
        <w:tc>
          <w:tcPr>
            <w:tcW w:w="11460" w:type="dxa"/>
            <w:gridSpan w:val="22"/>
            <w:shd w:val="clear" w:color="auto" w:fill="99CCFF"/>
            <w:vAlign w:val="center"/>
          </w:tcPr>
          <w:p w14:paraId="10E9B29A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846" w:rsidRPr="008914B3" w14:paraId="3DEACE08" w14:textId="77777777" w:rsidTr="00FC7EA3">
        <w:trPr>
          <w:gridAfter w:val="1"/>
          <w:wAfter w:w="238" w:type="dxa"/>
          <w:trHeight w:val="419"/>
          <w:jc w:val="center"/>
        </w:trPr>
        <w:tc>
          <w:tcPr>
            <w:tcW w:w="1606" w:type="dxa"/>
            <w:gridSpan w:val="3"/>
            <w:vMerge w:val="restart"/>
            <w:shd w:val="clear" w:color="auto" w:fill="auto"/>
            <w:vAlign w:val="center"/>
          </w:tcPr>
          <w:p w14:paraId="65A6C13B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12" w:type="dxa"/>
            <w:gridSpan w:val="4"/>
            <w:vMerge w:val="restart"/>
            <w:shd w:val="clear" w:color="auto" w:fill="auto"/>
            <w:vAlign w:val="center"/>
          </w:tcPr>
          <w:p w14:paraId="494FDFF5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42" w:type="dxa"/>
            <w:gridSpan w:val="15"/>
            <w:shd w:val="clear" w:color="auto" w:fill="auto"/>
            <w:vAlign w:val="center"/>
          </w:tcPr>
          <w:p w14:paraId="184F8695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/  </w:t>
            </w: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C22846" w:rsidRPr="008914B3" w14:paraId="088CB6F1" w14:textId="77777777" w:rsidTr="0085577E">
        <w:trPr>
          <w:gridAfter w:val="1"/>
          <w:wAfter w:w="238" w:type="dxa"/>
          <w:trHeight w:val="392"/>
          <w:jc w:val="center"/>
        </w:trPr>
        <w:tc>
          <w:tcPr>
            <w:tcW w:w="1606" w:type="dxa"/>
            <w:gridSpan w:val="3"/>
            <w:vMerge/>
            <w:shd w:val="clear" w:color="auto" w:fill="auto"/>
            <w:vAlign w:val="center"/>
          </w:tcPr>
          <w:p w14:paraId="73EEE2D1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4"/>
            <w:vMerge/>
            <w:shd w:val="clear" w:color="auto" w:fill="auto"/>
            <w:vAlign w:val="center"/>
          </w:tcPr>
          <w:p w14:paraId="2E806AEE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7" w:type="dxa"/>
            <w:gridSpan w:val="5"/>
            <w:shd w:val="clear" w:color="auto" w:fill="auto"/>
            <w:vAlign w:val="center"/>
          </w:tcPr>
          <w:p w14:paraId="0F9301CF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3540" w:type="dxa"/>
            <w:gridSpan w:val="6"/>
            <w:shd w:val="clear" w:color="auto" w:fill="auto"/>
            <w:vAlign w:val="center"/>
          </w:tcPr>
          <w:p w14:paraId="15B91168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5" w:type="dxa"/>
            <w:gridSpan w:val="4"/>
            <w:shd w:val="clear" w:color="auto" w:fill="auto"/>
            <w:vAlign w:val="center"/>
          </w:tcPr>
          <w:p w14:paraId="77DD86E3" w14:textId="77777777" w:rsidR="00C22846" w:rsidRPr="00882755" w:rsidRDefault="00C22846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22846" w:rsidRPr="008914B3" w14:paraId="6F712C7F" w14:textId="77777777" w:rsidTr="00FC7EA3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2F46D" w14:textId="60C27C15" w:rsidR="00C22846" w:rsidRPr="001A23E5" w:rsidRDefault="00C22846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854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A7E8" w14:textId="0528BCB7" w:rsidR="00C22846" w:rsidRPr="00882755" w:rsidRDefault="00622BE1" w:rsidP="001A23E5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Приобретение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консалтинговых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услуг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по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техническому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контролю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качества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работ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по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капитальному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ремонту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строения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по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адресу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РА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,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г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.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Ереван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,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улица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Ханджяна</w:t>
            </w:r>
            <w:proofErr w:type="spellEnd"/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43, 17</w:t>
            </w:r>
          </w:p>
        </w:tc>
      </w:tr>
      <w:tr w:rsidR="00223CE3" w:rsidRPr="008914B3" w14:paraId="2170A146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ED56" w14:textId="62EB0658" w:rsidR="00223CE3" w:rsidRPr="000F5EAE" w:rsidRDefault="00223CE3" w:rsidP="00223CE3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0F5EA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D6FC" w14:textId="67732EC9" w:rsidR="00223CE3" w:rsidRPr="000F5EAE" w:rsidRDefault="00223CE3" w:rsidP="00223CE3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622BE1">
              <w:rPr>
                <w:rFonts w:ascii="GHEA Grapalat" w:hAnsi="GHEA Grapalat" w:cs="Calibri" w:hint="eastAsia"/>
                <w:sz w:val="18"/>
                <w:szCs w:val="18"/>
              </w:rPr>
              <w:t>И</w:t>
            </w:r>
            <w:r w:rsidRPr="00622BE1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622BE1">
              <w:rPr>
                <w:rFonts w:ascii="GHEA Grapalat" w:hAnsi="GHEA Grapalat" w:cs="Calibri" w:hint="eastAsia"/>
                <w:sz w:val="18"/>
                <w:szCs w:val="18"/>
              </w:rPr>
              <w:t>П</w:t>
            </w:r>
            <w:r w:rsidRPr="00622BE1">
              <w:rPr>
                <w:rFonts w:ascii="GHEA Grapalat" w:hAnsi="GHEA Grapalat" w:cs="Calibri"/>
                <w:sz w:val="18"/>
                <w:szCs w:val="18"/>
              </w:rPr>
              <w:t xml:space="preserve"> «</w:t>
            </w:r>
            <w:proofErr w:type="spellStart"/>
            <w:r w:rsidRPr="00622BE1">
              <w:rPr>
                <w:rFonts w:ascii="GHEA Grapalat" w:hAnsi="GHEA Grapalat" w:cs="Calibri" w:hint="eastAsia"/>
                <w:sz w:val="18"/>
                <w:szCs w:val="18"/>
              </w:rPr>
              <w:t>Артак</w:t>
            </w:r>
            <w:proofErr w:type="spellEnd"/>
            <w:r w:rsidRPr="00622BE1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622BE1">
              <w:rPr>
                <w:rFonts w:ascii="GHEA Grapalat" w:hAnsi="GHEA Grapalat" w:cs="Calibri" w:hint="eastAsia"/>
                <w:sz w:val="18"/>
                <w:szCs w:val="18"/>
              </w:rPr>
              <w:t>Мартиросян</w:t>
            </w:r>
            <w:proofErr w:type="spellEnd"/>
            <w:r w:rsidRPr="00622BE1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622BE1">
              <w:rPr>
                <w:rFonts w:ascii="GHEA Grapalat" w:hAnsi="GHEA Grapalat" w:cs="Calibri" w:hint="eastAsia"/>
                <w:sz w:val="18"/>
                <w:szCs w:val="18"/>
              </w:rPr>
              <w:t>Гамлети</w:t>
            </w:r>
            <w:proofErr w:type="spellEnd"/>
            <w:r w:rsidRPr="00622BE1">
              <w:rPr>
                <w:rFonts w:ascii="GHEA Grapalat" w:hAnsi="GHEA Grapalat" w:cs="Calibri" w:hint="eastAsia"/>
                <w:sz w:val="18"/>
                <w:szCs w:val="18"/>
              </w:rPr>
              <w:t>»</w:t>
            </w:r>
            <w:r w:rsidRPr="00622BE1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33C0" w14:textId="70265D09" w:rsidR="00223CE3" w:rsidRPr="00622BE1" w:rsidRDefault="00223CE3" w:rsidP="00223CE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200 000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1B0C" w14:textId="51C6CAFC" w:rsidR="00223CE3" w:rsidRPr="00622BE1" w:rsidRDefault="00223CE3" w:rsidP="00223CE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9472" w14:textId="302851F0" w:rsidR="00223CE3" w:rsidRPr="00622BE1" w:rsidRDefault="00223CE3" w:rsidP="00223CE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200 000</w:t>
            </w:r>
          </w:p>
        </w:tc>
      </w:tr>
      <w:tr w:rsidR="00223CE3" w:rsidRPr="008914B3" w14:paraId="2786C754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6789" w14:textId="3B69E3F0" w:rsidR="00223CE3" w:rsidRPr="000F5EAE" w:rsidRDefault="00223CE3" w:rsidP="00223CE3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0F5EAE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B1DC" w14:textId="5EC809E1" w:rsidR="00223CE3" w:rsidRPr="000F5EAE" w:rsidRDefault="00223CE3" w:rsidP="00223CE3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622BE1">
              <w:rPr>
                <w:rFonts w:ascii="GHEA Grapalat" w:hAnsi="GHEA Grapalat" w:cs="Calibri" w:hint="eastAsia"/>
                <w:sz w:val="18"/>
                <w:szCs w:val="18"/>
                <w:lang w:val="hy-AM"/>
              </w:rPr>
              <w:t>ИП</w:t>
            </w:r>
            <w:r w:rsidRPr="00622BE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«</w:t>
            </w:r>
            <w:r w:rsidRPr="00622BE1">
              <w:rPr>
                <w:rFonts w:ascii="GHEA Grapalat" w:hAnsi="GHEA Grapalat" w:cs="Calibri" w:hint="eastAsia"/>
                <w:sz w:val="18"/>
                <w:szCs w:val="18"/>
                <w:lang w:val="hy-AM"/>
              </w:rPr>
              <w:t>Нарине</w:t>
            </w:r>
            <w:r w:rsidRPr="00622BE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622BE1">
              <w:rPr>
                <w:rFonts w:ascii="GHEA Grapalat" w:hAnsi="GHEA Grapalat" w:cs="Calibri" w:hint="eastAsia"/>
                <w:sz w:val="18"/>
                <w:szCs w:val="18"/>
                <w:lang w:val="hy-AM"/>
              </w:rPr>
              <w:t>Варданян</w:t>
            </w:r>
            <w:r w:rsidRPr="00622BE1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622BE1">
              <w:rPr>
                <w:rFonts w:ascii="GHEA Grapalat" w:hAnsi="GHEA Grapalat" w:cs="Calibri" w:hint="eastAsia"/>
                <w:sz w:val="18"/>
                <w:szCs w:val="18"/>
                <w:lang w:val="hy-AM"/>
              </w:rPr>
              <w:t>Хачики»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1C84" w14:textId="3A396743" w:rsidR="00223CE3" w:rsidRPr="00622BE1" w:rsidRDefault="00223CE3" w:rsidP="00223CE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222 000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B464" w14:textId="49EC02C9" w:rsidR="00223CE3" w:rsidRPr="00622BE1" w:rsidRDefault="00223CE3" w:rsidP="00223CE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4242" w14:textId="234FB1D7" w:rsidR="00223CE3" w:rsidRPr="00622BE1" w:rsidRDefault="00223CE3" w:rsidP="00223CE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222 000</w:t>
            </w:r>
          </w:p>
        </w:tc>
      </w:tr>
      <w:tr w:rsidR="00223CE3" w:rsidRPr="008914B3" w14:paraId="47C29E08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860E" w14:textId="38F93FA0" w:rsidR="00223CE3" w:rsidRPr="000F5EAE" w:rsidRDefault="00223CE3" w:rsidP="00223CE3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0F5EAE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A45F" w14:textId="77E82629" w:rsidR="00223CE3" w:rsidRPr="000F5EAE" w:rsidRDefault="00223CE3" w:rsidP="00223CE3">
            <w:pPr>
              <w:rPr>
                <w:rFonts w:ascii="GHEA Grapalat" w:hAnsi="GHEA Grapalat"/>
                <w:sz w:val="18"/>
                <w:szCs w:val="18"/>
              </w:rPr>
            </w:pPr>
            <w:r w:rsidRPr="00622BE1">
              <w:rPr>
                <w:rFonts w:ascii="GHEA Grapalat" w:hAnsi="GHEA Grapalat" w:hint="eastAsia"/>
                <w:sz w:val="18"/>
                <w:szCs w:val="18"/>
              </w:rPr>
              <w:t>ООО</w:t>
            </w:r>
            <w:r w:rsidRPr="00622BE1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622BE1">
              <w:rPr>
                <w:rFonts w:ascii="GHEA Grapalat" w:hAnsi="GHEA Grapalat" w:hint="eastAsia"/>
                <w:sz w:val="18"/>
                <w:szCs w:val="18"/>
              </w:rPr>
              <w:t>Серпантин</w:t>
            </w:r>
            <w:r w:rsidRPr="00622BE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sz w:val="18"/>
                <w:szCs w:val="18"/>
              </w:rPr>
              <w:t>Инжениринг</w:t>
            </w:r>
            <w:proofErr w:type="spellEnd"/>
            <w:r w:rsidRPr="00622BE1">
              <w:rPr>
                <w:rFonts w:ascii="GHEA Grapalat" w:hAnsi="GHEA Grapalat" w:hint="eastAsia"/>
                <w:sz w:val="18"/>
                <w:szCs w:val="18"/>
              </w:rPr>
              <w:t>»</w:t>
            </w:r>
            <w:r w:rsidRPr="00622BE1">
              <w:rPr>
                <w:rFonts w:ascii="GHEA Grapalat" w:hAnsi="GHEA Grapalat"/>
                <w:sz w:val="18"/>
                <w:szCs w:val="18"/>
              </w:rPr>
              <w:t xml:space="preserve">   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AFD1" w14:textId="49103EB1" w:rsidR="00223CE3" w:rsidRPr="00622BE1" w:rsidRDefault="00223CE3" w:rsidP="00223CE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294 000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E6ED" w14:textId="6BA8A175" w:rsidR="00223CE3" w:rsidRPr="00622BE1" w:rsidRDefault="00223CE3" w:rsidP="00223CE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F1A2" w14:textId="21C14D5E" w:rsidR="00223CE3" w:rsidRPr="00622BE1" w:rsidRDefault="00223CE3" w:rsidP="00223CE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294 000</w:t>
            </w:r>
          </w:p>
        </w:tc>
      </w:tr>
      <w:tr w:rsidR="00223CE3" w:rsidRPr="008914B3" w14:paraId="16405825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6C01" w14:textId="2E0BBF8F" w:rsidR="00223CE3" w:rsidRPr="000F5EAE" w:rsidRDefault="00223CE3" w:rsidP="00223CE3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0F5EAE">
              <w:rPr>
                <w:rFonts w:ascii="GHEA Grapalat" w:hAnsi="GHEA Grapalat"/>
                <w:sz w:val="18"/>
                <w:szCs w:val="18"/>
              </w:rPr>
              <w:lastRenderedPageBreak/>
              <w:t>4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26B2" w14:textId="79B49792" w:rsidR="00223CE3" w:rsidRPr="000F5EAE" w:rsidRDefault="00223CE3" w:rsidP="00223CE3">
            <w:pPr>
              <w:rPr>
                <w:rFonts w:ascii="GHEA Grapalat" w:hAnsi="GHEA Grapalat"/>
                <w:sz w:val="18"/>
                <w:szCs w:val="18"/>
              </w:rPr>
            </w:pPr>
            <w:r w:rsidRPr="00622BE1">
              <w:rPr>
                <w:rFonts w:ascii="GHEA Grapalat" w:hAnsi="GHEA Grapalat" w:hint="eastAsia"/>
                <w:sz w:val="18"/>
                <w:szCs w:val="18"/>
              </w:rPr>
              <w:t>ООО</w:t>
            </w:r>
            <w:r w:rsidRPr="00622BE1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proofErr w:type="spellStart"/>
            <w:r w:rsidRPr="00622BE1">
              <w:rPr>
                <w:rFonts w:ascii="GHEA Grapalat" w:hAnsi="GHEA Grapalat" w:hint="eastAsia"/>
                <w:sz w:val="18"/>
                <w:szCs w:val="18"/>
              </w:rPr>
              <w:t>Ливал</w:t>
            </w:r>
            <w:proofErr w:type="spellEnd"/>
            <w:r w:rsidRPr="00622BE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sz w:val="18"/>
                <w:szCs w:val="18"/>
              </w:rPr>
              <w:t>Контрол</w:t>
            </w:r>
            <w:proofErr w:type="spellEnd"/>
            <w:r w:rsidRPr="00622BE1">
              <w:rPr>
                <w:rFonts w:ascii="GHEA Grapalat" w:hAnsi="GHEA Grapalat" w:hint="eastAsia"/>
                <w:sz w:val="18"/>
                <w:szCs w:val="18"/>
              </w:rPr>
              <w:t>»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6DAF" w14:textId="1870D8FF" w:rsidR="00223CE3" w:rsidRPr="00622BE1" w:rsidRDefault="00223CE3" w:rsidP="00223CE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300 000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7F28" w14:textId="35660CCD" w:rsidR="00223CE3" w:rsidRPr="00622BE1" w:rsidRDefault="00223CE3" w:rsidP="00223CE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FE4B" w14:textId="26F682DE" w:rsidR="00223CE3" w:rsidRPr="00622BE1" w:rsidRDefault="00223CE3" w:rsidP="00223CE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300 000</w:t>
            </w:r>
          </w:p>
        </w:tc>
      </w:tr>
      <w:tr w:rsidR="00223CE3" w:rsidRPr="008914B3" w14:paraId="7F23B29D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5512" w14:textId="61E3535D" w:rsidR="00223CE3" w:rsidRPr="000F5EAE" w:rsidRDefault="00223CE3" w:rsidP="00223CE3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0F5EAE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6F2D" w14:textId="3DBEFD10" w:rsidR="00223CE3" w:rsidRPr="000F5EAE" w:rsidRDefault="00223CE3" w:rsidP="00223CE3">
            <w:pPr>
              <w:rPr>
                <w:rFonts w:ascii="GHEA Grapalat" w:hAnsi="GHEA Grapalat"/>
                <w:sz w:val="18"/>
                <w:szCs w:val="18"/>
              </w:rPr>
            </w:pPr>
            <w:r w:rsidRPr="00622BE1">
              <w:rPr>
                <w:rFonts w:ascii="GHEA Grapalat" w:hAnsi="GHEA Grapalat" w:hint="eastAsia"/>
                <w:sz w:val="18"/>
                <w:szCs w:val="18"/>
              </w:rPr>
              <w:t>ООО</w:t>
            </w:r>
            <w:r w:rsidRPr="00622BE1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proofErr w:type="spellStart"/>
            <w:r w:rsidRPr="00622BE1">
              <w:rPr>
                <w:rFonts w:ascii="GHEA Grapalat" w:hAnsi="GHEA Grapalat" w:hint="eastAsia"/>
                <w:sz w:val="18"/>
                <w:szCs w:val="18"/>
              </w:rPr>
              <w:t>ЭйДжиТи</w:t>
            </w:r>
            <w:proofErr w:type="spellEnd"/>
            <w:r w:rsidRPr="00622BE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sz w:val="18"/>
                <w:szCs w:val="18"/>
              </w:rPr>
              <w:t>Прожект»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F0CE" w14:textId="66F463EA" w:rsidR="00223CE3" w:rsidRPr="00622BE1" w:rsidRDefault="00223CE3" w:rsidP="00223CE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400 000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F869" w14:textId="3E296FDE" w:rsidR="00223CE3" w:rsidRPr="00622BE1" w:rsidRDefault="00223CE3" w:rsidP="00223CE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AB70" w14:textId="08B306E4" w:rsidR="00223CE3" w:rsidRPr="00622BE1" w:rsidRDefault="00223CE3" w:rsidP="00223CE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400 000</w:t>
            </w:r>
          </w:p>
        </w:tc>
      </w:tr>
      <w:tr w:rsidR="00223CE3" w:rsidRPr="008914B3" w14:paraId="70288500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4971" w14:textId="37B2E18C" w:rsidR="00223CE3" w:rsidRPr="00926ABB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44FA" w14:textId="7E045D0E" w:rsidR="00223CE3" w:rsidRPr="000F5EAE" w:rsidRDefault="00223CE3" w:rsidP="00223CE3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622BE1">
              <w:rPr>
                <w:rFonts w:ascii="GHEA Grapalat" w:hAnsi="GHEA Grapalat" w:hint="eastAsia"/>
                <w:bCs/>
                <w:sz w:val="18"/>
                <w:szCs w:val="18"/>
              </w:rPr>
              <w:t>ЗАО</w:t>
            </w:r>
            <w:r w:rsidRPr="00622BE1">
              <w:rPr>
                <w:rFonts w:ascii="GHEA Grapalat" w:hAnsi="GHEA Grapalat"/>
                <w:bCs/>
                <w:sz w:val="18"/>
                <w:szCs w:val="18"/>
              </w:rPr>
              <w:t xml:space="preserve"> «</w:t>
            </w:r>
            <w:r w:rsidRPr="00622BE1">
              <w:rPr>
                <w:rFonts w:ascii="GHEA Grapalat" w:hAnsi="GHEA Grapalat" w:hint="eastAsia"/>
                <w:bCs/>
                <w:sz w:val="18"/>
                <w:szCs w:val="18"/>
              </w:rPr>
              <w:t>ГОСУДАРСТВЕННАЯ</w:t>
            </w:r>
            <w:r w:rsidRPr="00622BE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Cs/>
                <w:sz w:val="18"/>
                <w:szCs w:val="18"/>
              </w:rPr>
              <w:t>ВНЕВЕДОМСТВЕННАЯ</w:t>
            </w:r>
            <w:r w:rsidRPr="00622BE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Cs/>
                <w:sz w:val="18"/>
                <w:szCs w:val="18"/>
              </w:rPr>
              <w:t>ЭКСПЕРТИЗА</w:t>
            </w:r>
            <w:r w:rsidRPr="00622BE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Cs/>
                <w:sz w:val="18"/>
                <w:szCs w:val="18"/>
              </w:rPr>
              <w:t>ПРОЕКТОВ</w:t>
            </w:r>
            <w:r w:rsidRPr="00622BE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Cs/>
                <w:sz w:val="18"/>
                <w:szCs w:val="18"/>
              </w:rPr>
              <w:t>РА»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E4E4" w14:textId="67E616F7" w:rsidR="00223CE3" w:rsidRPr="00622BE1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665 000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CFE6" w14:textId="4317F1FD" w:rsidR="00223CE3" w:rsidRPr="00622BE1" w:rsidRDefault="00223CE3" w:rsidP="00223CE3">
            <w:pPr>
              <w:jc w:val="center"/>
              <w:rPr>
                <w:rFonts w:ascii="GHEA Grapalat" w:hAnsi="GHEA Grapalat"/>
                <w:bCs/>
                <w:color w:val="222222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133 000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98EC" w14:textId="31483BBD" w:rsidR="00223CE3" w:rsidRPr="00622BE1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798 000</w:t>
            </w:r>
          </w:p>
        </w:tc>
      </w:tr>
      <w:tr w:rsidR="00223CE3" w:rsidRPr="008914B3" w14:paraId="16FB09C7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4716" w14:textId="648391EC" w:rsidR="00223CE3" w:rsidRPr="00926ABB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FB06" w14:textId="7206149D" w:rsidR="00223CE3" w:rsidRPr="000F5EAE" w:rsidRDefault="00223CE3" w:rsidP="00223CE3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622BE1">
              <w:rPr>
                <w:rFonts w:ascii="GHEA Grapalat" w:hAnsi="GHEA Grapalat"/>
                <w:bCs/>
                <w:sz w:val="18"/>
                <w:szCs w:val="18"/>
              </w:rPr>
              <w:t>ՕՕՕ «</w:t>
            </w:r>
            <w:r w:rsidRPr="00622BE1">
              <w:rPr>
                <w:rFonts w:ascii="GHEA Grapalat" w:hAnsi="GHEA Grapalat" w:hint="eastAsia"/>
                <w:bCs/>
                <w:sz w:val="18"/>
                <w:szCs w:val="18"/>
              </w:rPr>
              <w:t>ГРИТИГ»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DB77" w14:textId="1D4D2CEB" w:rsidR="00223CE3" w:rsidRPr="00622BE1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900 000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263E" w14:textId="6B643676" w:rsidR="00223CE3" w:rsidRPr="00622BE1" w:rsidRDefault="00223CE3" w:rsidP="00223CE3">
            <w:pPr>
              <w:jc w:val="center"/>
              <w:rPr>
                <w:rFonts w:ascii="GHEA Grapalat" w:hAnsi="GHEA Grapalat"/>
                <w:bCs/>
                <w:color w:val="222222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F355" w14:textId="1945CE1A" w:rsidR="00223CE3" w:rsidRPr="00622BE1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900 000</w:t>
            </w:r>
          </w:p>
        </w:tc>
      </w:tr>
      <w:tr w:rsidR="00622BE1" w:rsidRPr="008914B3" w14:paraId="1C311710" w14:textId="77777777" w:rsidTr="00A70F4B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2374" w14:textId="694527A5" w:rsidR="00622BE1" w:rsidRDefault="00622BE1" w:rsidP="00504C14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</w:t>
            </w:r>
          </w:p>
        </w:tc>
        <w:tc>
          <w:tcPr>
            <w:tcW w:w="985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90CE" w14:textId="124E51C0" w:rsidR="00622BE1" w:rsidRPr="00622BE1" w:rsidRDefault="00622BE1" w:rsidP="00504C1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Приобретение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консалтинговых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услуг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по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техническому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контролю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качества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работ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по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капитальному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ремонту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кровли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здания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СО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Аджапняк</w:t>
            </w:r>
            <w:proofErr w:type="spellEnd"/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и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Давташен</w:t>
            </w:r>
            <w:proofErr w:type="spellEnd"/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города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Ереван</w:t>
            </w:r>
            <w:r w:rsidRPr="00622BE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color w:val="000000"/>
                <w:sz w:val="18"/>
                <w:szCs w:val="18"/>
              </w:rPr>
              <w:t>РА</w:t>
            </w:r>
          </w:p>
        </w:tc>
      </w:tr>
      <w:tr w:rsidR="00223CE3" w:rsidRPr="008914B3" w14:paraId="1EEF9750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602B" w14:textId="47221EFE" w:rsidR="00223CE3" w:rsidRDefault="00223CE3" w:rsidP="00223CE3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0420" w14:textId="0EC6672F" w:rsidR="00223CE3" w:rsidRPr="000F5EAE" w:rsidRDefault="00223CE3" w:rsidP="00223CE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ИП</w:t>
            </w:r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«</w:t>
            </w:r>
            <w:proofErr w:type="spellStart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Нарине</w:t>
            </w:r>
            <w:proofErr w:type="spellEnd"/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Варданян</w:t>
            </w:r>
            <w:proofErr w:type="spellEnd"/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</w:t>
            </w:r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Хачики»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036F" w14:textId="03597F51" w:rsidR="00223CE3" w:rsidRPr="000F5EAE" w:rsidRDefault="00223CE3" w:rsidP="00223CE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122 000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A1EC" w14:textId="1B75FC60" w:rsidR="00223CE3" w:rsidRPr="000F5EAE" w:rsidRDefault="00223CE3" w:rsidP="00223CE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CA75" w14:textId="185FC053" w:rsidR="00223CE3" w:rsidRPr="000F5EAE" w:rsidRDefault="00223CE3" w:rsidP="00223CE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122 000</w:t>
            </w:r>
          </w:p>
        </w:tc>
      </w:tr>
      <w:tr w:rsidR="00223CE3" w:rsidRPr="008914B3" w14:paraId="4842AF2C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F331" w14:textId="76918612" w:rsidR="00223CE3" w:rsidRDefault="00223CE3" w:rsidP="00223CE3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64DD" w14:textId="734C9037" w:rsidR="00223CE3" w:rsidRPr="000F5EAE" w:rsidRDefault="00223CE3" w:rsidP="00223CE3">
            <w:pPr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</w:pPr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ООО</w:t>
            </w:r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«</w:t>
            </w:r>
            <w:proofErr w:type="spellStart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Араме</w:t>
            </w:r>
            <w:proofErr w:type="spellEnd"/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</w:t>
            </w:r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и</w:t>
            </w:r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</w:t>
            </w:r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Тигран»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1F64" w14:textId="20921BF1" w:rsidR="00223CE3" w:rsidRPr="000F5EAE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150 000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2681" w14:textId="2046BC21" w:rsidR="00223CE3" w:rsidRPr="000F5EAE" w:rsidRDefault="00223CE3" w:rsidP="00223CE3">
            <w:pPr>
              <w:jc w:val="center"/>
              <w:rPr>
                <w:rFonts w:ascii="GHEA Grapalat" w:hAnsi="GHEA Grapalat"/>
                <w:bCs/>
                <w:color w:val="222222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0145" w14:textId="54ABF938" w:rsidR="00223CE3" w:rsidRPr="000F5EAE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150 000</w:t>
            </w:r>
          </w:p>
        </w:tc>
      </w:tr>
      <w:tr w:rsidR="00223CE3" w:rsidRPr="008914B3" w14:paraId="645B16BF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A87B" w14:textId="47D149D0" w:rsidR="00223CE3" w:rsidRDefault="00223CE3" w:rsidP="00223CE3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534C" w14:textId="29454D4E" w:rsidR="00223CE3" w:rsidRPr="000F5EAE" w:rsidRDefault="00223CE3" w:rsidP="00223CE3">
            <w:pPr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</w:pPr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И</w:t>
            </w:r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>/</w:t>
            </w:r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П</w:t>
            </w:r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«</w:t>
            </w:r>
            <w:proofErr w:type="spellStart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Артак</w:t>
            </w:r>
            <w:proofErr w:type="spellEnd"/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Мартиросян</w:t>
            </w:r>
            <w:proofErr w:type="spellEnd"/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Гамлети</w:t>
            </w:r>
            <w:proofErr w:type="spellEnd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»</w:t>
            </w:r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 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5191" w14:textId="6484B684" w:rsidR="00223CE3" w:rsidRPr="000F5EAE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180 000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020A" w14:textId="525ACE07" w:rsidR="00223CE3" w:rsidRPr="000F5EAE" w:rsidRDefault="00223CE3" w:rsidP="00223CE3">
            <w:pPr>
              <w:jc w:val="center"/>
              <w:rPr>
                <w:rFonts w:ascii="GHEA Grapalat" w:hAnsi="GHEA Grapalat"/>
                <w:bCs/>
                <w:color w:val="222222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15B8" w14:textId="009EC7DA" w:rsidR="00223CE3" w:rsidRPr="000F5EAE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180 000</w:t>
            </w:r>
          </w:p>
        </w:tc>
      </w:tr>
      <w:tr w:rsidR="00223CE3" w:rsidRPr="008914B3" w14:paraId="308F6107" w14:textId="77777777" w:rsidTr="00171BA3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949A" w14:textId="222E6E72" w:rsidR="00223CE3" w:rsidRDefault="00223CE3" w:rsidP="00223CE3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 w:rsidRPr="00926ABB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Лот </w:t>
            </w:r>
            <w:r w:rsidRPr="00926AB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en-US"/>
              </w:rPr>
              <w:t xml:space="preserve"> 3</w:t>
            </w:r>
          </w:p>
        </w:tc>
        <w:tc>
          <w:tcPr>
            <w:tcW w:w="985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C3B3" w14:textId="45D15E98" w:rsidR="00223CE3" w:rsidRPr="00622BE1" w:rsidRDefault="00223CE3" w:rsidP="00223CE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Приобретение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консалтинговых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услуг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по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техническому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контролю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качества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работ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по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газификации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здания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СО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Аджапняк</w:t>
            </w:r>
            <w:proofErr w:type="spellEnd"/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и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Давташен</w:t>
            </w:r>
            <w:proofErr w:type="spellEnd"/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города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622BE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22BE1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</w:p>
        </w:tc>
      </w:tr>
      <w:tr w:rsidR="00223CE3" w:rsidRPr="008914B3" w14:paraId="7B4DC441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581B" w14:textId="328E8A47" w:rsidR="00223CE3" w:rsidRDefault="00223CE3" w:rsidP="00223CE3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DFAC" w14:textId="58B1840A" w:rsidR="00223CE3" w:rsidRPr="000F5EAE" w:rsidRDefault="00223CE3" w:rsidP="00223CE3">
            <w:pPr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</w:pPr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ООО</w:t>
            </w:r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«</w:t>
            </w:r>
            <w:proofErr w:type="spellStart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ЭйДжиТи</w:t>
            </w:r>
            <w:proofErr w:type="spellEnd"/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</w:t>
            </w:r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Прожект»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977C" w14:textId="14D74F8D" w:rsidR="00223CE3" w:rsidRPr="000F5EAE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35 000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4D41" w14:textId="23138634" w:rsidR="00223CE3" w:rsidRPr="000F5EAE" w:rsidRDefault="00223CE3" w:rsidP="00223CE3">
            <w:pPr>
              <w:jc w:val="center"/>
              <w:rPr>
                <w:rFonts w:ascii="GHEA Grapalat" w:hAnsi="GHEA Grapalat"/>
                <w:bCs/>
                <w:color w:val="222222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B551" w14:textId="3F103249" w:rsidR="00223CE3" w:rsidRPr="000F5EAE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35 000</w:t>
            </w:r>
          </w:p>
        </w:tc>
      </w:tr>
      <w:tr w:rsidR="00223CE3" w:rsidRPr="008914B3" w14:paraId="641E3985" w14:textId="77777777" w:rsidTr="0085577E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FE07" w14:textId="215BA448" w:rsidR="00223CE3" w:rsidRDefault="00223CE3" w:rsidP="00223CE3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3B84" w14:textId="2BDF9A6F" w:rsidR="00223CE3" w:rsidRPr="000F5EAE" w:rsidRDefault="00223CE3" w:rsidP="00223CE3">
            <w:pPr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</w:pPr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И</w:t>
            </w:r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>/</w:t>
            </w:r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П</w:t>
            </w:r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«</w:t>
            </w:r>
            <w:proofErr w:type="spellStart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Артак</w:t>
            </w:r>
            <w:proofErr w:type="spellEnd"/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Мартиросян</w:t>
            </w:r>
            <w:proofErr w:type="spellEnd"/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Гамлети</w:t>
            </w:r>
            <w:proofErr w:type="spellEnd"/>
            <w:r w:rsidRPr="00622BE1">
              <w:rPr>
                <w:rFonts w:ascii="GHEA Grapalat" w:hAnsi="GHEA Grapalat" w:hint="eastAsia"/>
                <w:bCs/>
                <w:color w:val="222222"/>
                <w:sz w:val="18"/>
                <w:szCs w:val="18"/>
                <w:lang w:bidi="ar-SA"/>
              </w:rPr>
              <w:t>»</w:t>
            </w:r>
            <w:r w:rsidRPr="00622BE1">
              <w:rPr>
                <w:rFonts w:ascii="GHEA Grapalat" w:hAnsi="GHEA Grapalat"/>
                <w:bCs/>
                <w:color w:val="222222"/>
                <w:sz w:val="18"/>
                <w:szCs w:val="18"/>
                <w:lang w:bidi="ar-SA"/>
              </w:rPr>
              <w:t xml:space="preserve">  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233A" w14:textId="6B65F99A" w:rsidR="00223CE3" w:rsidRPr="000F5EAE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35 300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2D9A" w14:textId="4225760B" w:rsidR="00223CE3" w:rsidRPr="000F5EAE" w:rsidRDefault="00223CE3" w:rsidP="00223CE3">
            <w:pPr>
              <w:jc w:val="center"/>
              <w:rPr>
                <w:rFonts w:ascii="GHEA Grapalat" w:hAnsi="GHEA Grapalat"/>
                <w:bCs/>
                <w:color w:val="222222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  <w:t>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5C5D" w14:textId="322E4975" w:rsidR="00223CE3" w:rsidRPr="000F5EAE" w:rsidRDefault="00223CE3" w:rsidP="00223CE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64D6">
              <w:rPr>
                <w:rFonts w:ascii="GHEA Grapalat" w:hAnsi="GHEA Grapalat" w:cs="Calibri"/>
                <w:sz w:val="16"/>
                <w:szCs w:val="16"/>
              </w:rPr>
              <w:t>35 300</w:t>
            </w:r>
          </w:p>
        </w:tc>
      </w:tr>
      <w:tr w:rsidR="00223CE3" w:rsidRPr="00882755" w14:paraId="35B5E30C" w14:textId="77777777" w:rsidTr="00FC7EA3">
        <w:trPr>
          <w:gridAfter w:val="1"/>
          <w:wAfter w:w="238" w:type="dxa"/>
          <w:trHeight w:val="288"/>
          <w:jc w:val="center"/>
        </w:trPr>
        <w:tc>
          <w:tcPr>
            <w:tcW w:w="11460" w:type="dxa"/>
            <w:gridSpan w:val="22"/>
            <w:shd w:val="clear" w:color="auto" w:fill="99CCFF"/>
            <w:vAlign w:val="center"/>
          </w:tcPr>
          <w:p w14:paraId="143AFAD8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CE3" w:rsidRPr="00882755" w14:paraId="6B2F3931" w14:textId="77777777" w:rsidTr="00FC7EA3">
        <w:trPr>
          <w:gridAfter w:val="1"/>
          <w:wAfter w:w="238" w:type="dxa"/>
          <w:jc w:val="center"/>
        </w:trPr>
        <w:tc>
          <w:tcPr>
            <w:tcW w:w="114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0E24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23CE3" w:rsidRPr="00882755" w14:paraId="338BE907" w14:textId="77777777" w:rsidTr="00FC7EA3">
        <w:trPr>
          <w:gridAfter w:val="1"/>
          <w:wAfter w:w="238" w:type="dxa"/>
          <w:jc w:val="center"/>
        </w:trPr>
        <w:tc>
          <w:tcPr>
            <w:tcW w:w="1033" w:type="dxa"/>
            <w:gridSpan w:val="2"/>
            <w:shd w:val="clear" w:color="auto" w:fill="auto"/>
            <w:vAlign w:val="center"/>
          </w:tcPr>
          <w:p w14:paraId="0DB1FCE6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003FACD8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6912B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23CE3" w:rsidRPr="00882755" w14:paraId="26B18715" w14:textId="77777777" w:rsidTr="0085577E">
        <w:trPr>
          <w:gridAfter w:val="1"/>
          <w:wAfter w:w="238" w:type="dxa"/>
          <w:jc w:val="center"/>
        </w:trPr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84174" w14:textId="749D9F41" w:rsidR="00223CE3" w:rsidRPr="00504C14" w:rsidRDefault="00223CE3" w:rsidP="00223C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83C799" w14:textId="7E11314F" w:rsidR="00223CE3" w:rsidRPr="001342EA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</w:tc>
        <w:tc>
          <w:tcPr>
            <w:tcW w:w="25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8D04DC" w14:textId="13B767AE" w:rsidR="00223CE3" w:rsidRPr="00882755" w:rsidRDefault="00223CE3" w:rsidP="00223CE3">
            <w:pPr>
              <w:widowControl w:val="0"/>
              <w:tabs>
                <w:tab w:val="left" w:pos="28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14:paraId="36004251" w14:textId="0BCB5CE5" w:rsidR="00223CE3" w:rsidRPr="00882755" w:rsidRDefault="00223CE3" w:rsidP="00223CE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6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2FCE176" w14:textId="79C1684D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624301" w14:textId="6AA93E21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CE3" w:rsidRPr="00882755" w14:paraId="0BA994F8" w14:textId="77777777" w:rsidTr="00FC7EA3">
        <w:trPr>
          <w:gridAfter w:val="1"/>
          <w:wAfter w:w="238" w:type="dxa"/>
          <w:trHeight w:val="344"/>
          <w:jc w:val="center"/>
        </w:trPr>
        <w:tc>
          <w:tcPr>
            <w:tcW w:w="2849" w:type="dxa"/>
            <w:gridSpan w:val="6"/>
            <w:vMerge w:val="restart"/>
            <w:shd w:val="clear" w:color="auto" w:fill="auto"/>
            <w:vAlign w:val="center"/>
          </w:tcPr>
          <w:p w14:paraId="03980514" w14:textId="77777777" w:rsidR="00223CE3" w:rsidRPr="00882755" w:rsidRDefault="00223CE3" w:rsidP="00223CE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77893" w14:textId="77777777" w:rsidR="00223CE3" w:rsidRPr="00882755" w:rsidRDefault="00223CE3" w:rsidP="00223C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23CE3" w:rsidRPr="00882755" w14:paraId="7FE15EB9" w14:textId="77777777" w:rsidTr="00FC7EA3">
        <w:trPr>
          <w:gridAfter w:val="1"/>
          <w:wAfter w:w="238" w:type="dxa"/>
          <w:trHeight w:val="197"/>
          <w:jc w:val="center"/>
        </w:trPr>
        <w:tc>
          <w:tcPr>
            <w:tcW w:w="28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4A16C" w14:textId="77777777" w:rsidR="00223CE3" w:rsidRPr="00882755" w:rsidRDefault="00223CE3" w:rsidP="00223C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16FF9" w14:textId="5DF36EAE" w:rsidR="00223CE3" w:rsidRPr="00882755" w:rsidRDefault="00223CE3" w:rsidP="00223CE3">
            <w:pPr>
              <w:spacing w:line="276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23CE3" w:rsidRPr="00882755" w14:paraId="6EDC464D" w14:textId="77777777" w:rsidTr="00FC7EA3">
        <w:trPr>
          <w:gridAfter w:val="1"/>
          <w:wAfter w:w="238" w:type="dxa"/>
          <w:trHeight w:val="129"/>
          <w:jc w:val="center"/>
        </w:trPr>
        <w:tc>
          <w:tcPr>
            <w:tcW w:w="1146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FBD30D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CE3" w:rsidRPr="00882755" w14:paraId="726C82AE" w14:textId="77777777" w:rsidTr="0085577E">
        <w:trPr>
          <w:gridAfter w:val="1"/>
          <w:wAfter w:w="238" w:type="dxa"/>
          <w:trHeight w:val="245"/>
          <w:jc w:val="center"/>
        </w:trPr>
        <w:tc>
          <w:tcPr>
            <w:tcW w:w="5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1FB1A" w14:textId="77777777" w:rsidR="00223CE3" w:rsidRPr="00882755" w:rsidRDefault="00223CE3" w:rsidP="00223C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AC31F" w14:textId="370B2EE1" w:rsidR="00223CE3" w:rsidRPr="00882755" w:rsidRDefault="00B06ACA" w:rsidP="00223C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6ACA">
              <w:rPr>
                <w:rFonts w:ascii="GHEA Grapalat" w:hAnsi="GHEA Grapalat" w:cs="Sylfaen"/>
                <w:sz w:val="14"/>
                <w:szCs w:val="14"/>
                <w:lang w:val="en-US" w:bidi="ar-SA"/>
              </w:rPr>
              <w:t>05.09.2023</w:t>
            </w:r>
          </w:p>
        </w:tc>
      </w:tr>
      <w:tr w:rsidR="00223CE3" w:rsidRPr="00882755" w14:paraId="3E5EAAC6" w14:textId="77777777" w:rsidTr="0085577E">
        <w:trPr>
          <w:gridAfter w:val="1"/>
          <w:wAfter w:w="238" w:type="dxa"/>
          <w:trHeight w:val="92"/>
          <w:jc w:val="center"/>
        </w:trPr>
        <w:tc>
          <w:tcPr>
            <w:tcW w:w="5575" w:type="dxa"/>
            <w:gridSpan w:val="12"/>
            <w:vMerge w:val="restart"/>
            <w:shd w:val="clear" w:color="auto" w:fill="auto"/>
            <w:vAlign w:val="center"/>
          </w:tcPr>
          <w:p w14:paraId="47DE4851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360D" w14:textId="77777777" w:rsidR="00223CE3" w:rsidRPr="00882755" w:rsidRDefault="00223CE3" w:rsidP="00223CE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32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5667" w14:textId="77777777" w:rsidR="00223CE3" w:rsidRPr="00882755" w:rsidRDefault="00223CE3" w:rsidP="00223CE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B06ACA" w:rsidRPr="00882755" w14:paraId="16475EC4" w14:textId="77777777" w:rsidTr="0085577E">
        <w:trPr>
          <w:gridAfter w:val="1"/>
          <w:wAfter w:w="238" w:type="dxa"/>
          <w:trHeight w:val="92"/>
          <w:jc w:val="center"/>
        </w:trPr>
        <w:tc>
          <w:tcPr>
            <w:tcW w:w="55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A436C" w14:textId="77777777" w:rsidR="00B06ACA" w:rsidRPr="00882755" w:rsidRDefault="00B06ACA" w:rsidP="00B06A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969BC" w14:textId="74253FF5" w:rsidR="00B06ACA" w:rsidRPr="000F5EAE" w:rsidRDefault="00B06ACA" w:rsidP="00B06ACA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06.09.2023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32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A59E5" w14:textId="0C18D725" w:rsidR="00B06ACA" w:rsidRPr="000F5EAE" w:rsidRDefault="00B06ACA" w:rsidP="00B06ACA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15.09.2023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223CE3" w:rsidRPr="00882755" w14:paraId="4FD5E1BA" w14:textId="77777777" w:rsidTr="0085577E">
        <w:trPr>
          <w:gridAfter w:val="1"/>
          <w:wAfter w:w="238" w:type="dxa"/>
          <w:trHeight w:val="344"/>
          <w:jc w:val="center"/>
        </w:trPr>
        <w:tc>
          <w:tcPr>
            <w:tcW w:w="5575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E00" w14:textId="77777777" w:rsidR="00223CE3" w:rsidRPr="00882755" w:rsidRDefault="00223CE3" w:rsidP="00223C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88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5653B4" w14:textId="1AAE3943" w:rsidR="00223CE3" w:rsidRPr="00882755" w:rsidRDefault="00B06ACA" w:rsidP="00223C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6ACA">
              <w:rPr>
                <w:rFonts w:ascii="GHEA Grapalat" w:hAnsi="GHEA Grapalat" w:cs="Sylfaen"/>
                <w:sz w:val="14"/>
                <w:szCs w:val="14"/>
                <w:lang w:val="en-US"/>
              </w:rPr>
              <w:t>22.09.2023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223CE3" w:rsidRPr="00882755" w14:paraId="5CFFC472" w14:textId="77777777" w:rsidTr="0085577E">
        <w:trPr>
          <w:gridAfter w:val="1"/>
          <w:wAfter w:w="238" w:type="dxa"/>
          <w:trHeight w:val="344"/>
          <w:jc w:val="center"/>
        </w:trPr>
        <w:tc>
          <w:tcPr>
            <w:tcW w:w="5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8565" w14:textId="77777777" w:rsidR="00223CE3" w:rsidRPr="00882755" w:rsidRDefault="00223CE3" w:rsidP="00223C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8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67672" w14:textId="046C8C1A" w:rsidR="00223CE3" w:rsidRPr="00EE7047" w:rsidRDefault="00223CE3" w:rsidP="00223CE3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Лот</w:t>
            </w:r>
            <w:proofErr w:type="spellEnd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1</w:t>
            </w:r>
            <w:r w:rsidRPr="00EE704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="00B06ACA" w:rsidRPr="00EE7047">
              <w:rPr>
                <w:rFonts w:ascii="GHEA Grapalat" w:hAnsi="GHEA Grapalat" w:cs="Calibri"/>
                <w:color w:val="000000"/>
                <w:sz w:val="14"/>
                <w:szCs w:val="14"/>
              </w:rPr>
              <w:t>–</w:t>
            </w:r>
            <w:r w:rsidRPr="00EE704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="00B06ACA" w:rsidRPr="00EE7047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2</w:t>
            </w:r>
            <w:r w:rsidR="00B07C3C" w:rsidRPr="00EE7047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8</w:t>
            </w:r>
            <w:r w:rsidR="00B06ACA" w:rsidRPr="00EE7047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.09.2023г.</w:t>
            </w:r>
          </w:p>
          <w:p w14:paraId="06F41F95" w14:textId="77E74D32" w:rsidR="00223CE3" w:rsidRPr="00EE7047" w:rsidRDefault="00223CE3" w:rsidP="00223CE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Лот</w:t>
            </w:r>
            <w:proofErr w:type="spellEnd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2</w:t>
            </w:r>
            <w:proofErr w:type="gramEnd"/>
            <w:r w:rsidRPr="00EE704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="00B06ACA" w:rsidRPr="00EE7047">
              <w:rPr>
                <w:rFonts w:ascii="GHEA Grapalat" w:hAnsi="GHEA Grapalat" w:cs="Calibri"/>
                <w:color w:val="000000"/>
                <w:sz w:val="14"/>
                <w:szCs w:val="14"/>
              </w:rPr>
              <w:t>–</w:t>
            </w:r>
            <w:r w:rsidRPr="00EE704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="00B06ACA" w:rsidRPr="00EE7047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2</w:t>
            </w:r>
            <w:r w:rsidR="00B07C3C" w:rsidRPr="00EE7047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8</w:t>
            </w:r>
            <w:r w:rsidR="00B06ACA" w:rsidRPr="00EE7047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.09.2023г.</w:t>
            </w:r>
          </w:p>
          <w:p w14:paraId="7BA751F3" w14:textId="56BDEE04" w:rsidR="00B06ACA" w:rsidRPr="00EE7047" w:rsidRDefault="00B06ACA" w:rsidP="00B07C3C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Лот</w:t>
            </w:r>
            <w:proofErr w:type="spellEnd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3</w:t>
            </w:r>
            <w:proofErr w:type="gramEnd"/>
            <w:r w:rsidRPr="00EE704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– </w:t>
            </w:r>
            <w:r w:rsidRPr="00EE7047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2</w:t>
            </w:r>
            <w:r w:rsidR="00B07C3C" w:rsidRPr="00EE7047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9</w:t>
            </w:r>
            <w:r w:rsidRPr="00EE7047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.09.2023г.</w:t>
            </w:r>
          </w:p>
        </w:tc>
      </w:tr>
      <w:tr w:rsidR="00223CE3" w:rsidRPr="00882755" w14:paraId="0E745F65" w14:textId="77777777" w:rsidTr="0085577E">
        <w:trPr>
          <w:gridAfter w:val="1"/>
          <w:wAfter w:w="238" w:type="dxa"/>
          <w:trHeight w:val="344"/>
          <w:jc w:val="center"/>
        </w:trPr>
        <w:tc>
          <w:tcPr>
            <w:tcW w:w="5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03C47" w14:textId="77777777" w:rsidR="00223CE3" w:rsidRPr="00CC55DB" w:rsidRDefault="00223CE3" w:rsidP="00223C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55D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5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8B243E" w14:textId="563E58C2" w:rsidR="00B06ACA" w:rsidRPr="00EE7047" w:rsidRDefault="00B06ACA" w:rsidP="00B06ACA">
            <w:pPr>
              <w:jc w:val="both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Лот</w:t>
            </w:r>
            <w:proofErr w:type="spellEnd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1 – 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2</w:t>
            </w:r>
            <w:r w:rsidR="00B07C3C"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9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.09.2023г.</w:t>
            </w:r>
          </w:p>
          <w:p w14:paraId="29FA38AA" w14:textId="1ABF2CA6" w:rsidR="00B06ACA" w:rsidRPr="00EE7047" w:rsidRDefault="00B06ACA" w:rsidP="00B06ACA">
            <w:pPr>
              <w:jc w:val="both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Лот</w:t>
            </w:r>
            <w:proofErr w:type="spellEnd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2</w:t>
            </w:r>
            <w:proofErr w:type="gramEnd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– 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2</w:t>
            </w:r>
            <w:r w:rsidR="00B07C3C"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9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.09.2023г.</w:t>
            </w:r>
          </w:p>
          <w:p w14:paraId="7EB55B16" w14:textId="0543E5CB" w:rsidR="00B06ACA" w:rsidRPr="00EE7047" w:rsidRDefault="00B06ACA" w:rsidP="00B07C3C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Лот</w:t>
            </w:r>
            <w:proofErr w:type="spellEnd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3</w:t>
            </w:r>
            <w:proofErr w:type="gramEnd"/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– 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2</w:t>
            </w:r>
            <w:r w:rsidR="00B07C3C"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9</w:t>
            </w:r>
            <w:r w:rsidRPr="00EE7047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.09.2023г.</w:t>
            </w:r>
          </w:p>
        </w:tc>
      </w:tr>
      <w:tr w:rsidR="00223CE3" w:rsidRPr="00882755" w14:paraId="3A3C1AE1" w14:textId="77777777" w:rsidTr="00FC7EA3">
        <w:trPr>
          <w:gridAfter w:val="1"/>
          <w:wAfter w:w="238" w:type="dxa"/>
          <w:trHeight w:val="288"/>
          <w:jc w:val="center"/>
        </w:trPr>
        <w:tc>
          <w:tcPr>
            <w:tcW w:w="11460" w:type="dxa"/>
            <w:gridSpan w:val="22"/>
            <w:shd w:val="clear" w:color="auto" w:fill="99CCFF"/>
            <w:vAlign w:val="center"/>
          </w:tcPr>
          <w:p w14:paraId="217C57AC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CE3" w:rsidRPr="00882755" w14:paraId="0D32DBB0" w14:textId="77777777" w:rsidTr="00FC7EA3">
        <w:trPr>
          <w:gridAfter w:val="1"/>
          <w:wAfter w:w="238" w:type="dxa"/>
          <w:jc w:val="center"/>
        </w:trPr>
        <w:tc>
          <w:tcPr>
            <w:tcW w:w="1033" w:type="dxa"/>
            <w:gridSpan w:val="2"/>
            <w:vMerge w:val="restart"/>
            <w:shd w:val="clear" w:color="auto" w:fill="auto"/>
            <w:vAlign w:val="center"/>
          </w:tcPr>
          <w:p w14:paraId="2EE008D3" w14:textId="77777777" w:rsidR="00223CE3" w:rsidRPr="00882755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63BF4D62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10" w:type="dxa"/>
            <w:gridSpan w:val="17"/>
            <w:shd w:val="clear" w:color="auto" w:fill="auto"/>
            <w:vAlign w:val="center"/>
          </w:tcPr>
          <w:p w14:paraId="3D08946D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23CE3" w:rsidRPr="008914B3" w14:paraId="3F63CFF3" w14:textId="77777777" w:rsidTr="0085577E">
        <w:trPr>
          <w:gridAfter w:val="1"/>
          <w:wAfter w:w="238" w:type="dxa"/>
          <w:trHeight w:val="237"/>
          <w:jc w:val="center"/>
        </w:trPr>
        <w:tc>
          <w:tcPr>
            <w:tcW w:w="1033" w:type="dxa"/>
            <w:gridSpan w:val="2"/>
            <w:vMerge/>
            <w:shd w:val="clear" w:color="auto" w:fill="auto"/>
            <w:vAlign w:val="center"/>
          </w:tcPr>
          <w:p w14:paraId="7322AA5A" w14:textId="77777777" w:rsidR="00223CE3" w:rsidRPr="00882755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13EE4079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4"/>
            <w:vMerge w:val="restart"/>
            <w:shd w:val="clear" w:color="auto" w:fill="auto"/>
            <w:vAlign w:val="center"/>
          </w:tcPr>
          <w:p w14:paraId="362C2C83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4" w:type="dxa"/>
            <w:gridSpan w:val="3"/>
            <w:vMerge w:val="restart"/>
            <w:shd w:val="clear" w:color="auto" w:fill="auto"/>
            <w:vAlign w:val="center"/>
          </w:tcPr>
          <w:p w14:paraId="57B46D2A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44" w:type="dxa"/>
            <w:gridSpan w:val="2"/>
            <w:vMerge w:val="restart"/>
            <w:shd w:val="clear" w:color="auto" w:fill="auto"/>
            <w:vAlign w:val="center"/>
          </w:tcPr>
          <w:p w14:paraId="3FCCBA5A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14:paraId="2C15DD39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33" w:type="dxa"/>
            <w:gridSpan w:val="6"/>
            <w:shd w:val="clear" w:color="auto" w:fill="auto"/>
            <w:vAlign w:val="center"/>
          </w:tcPr>
          <w:p w14:paraId="5DD494F8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23CE3" w:rsidRPr="008914B3" w14:paraId="1E68361A" w14:textId="77777777" w:rsidTr="0085577E">
        <w:trPr>
          <w:gridAfter w:val="1"/>
          <w:wAfter w:w="238" w:type="dxa"/>
          <w:trHeight w:val="238"/>
          <w:jc w:val="center"/>
        </w:trPr>
        <w:tc>
          <w:tcPr>
            <w:tcW w:w="1033" w:type="dxa"/>
            <w:gridSpan w:val="2"/>
            <w:vMerge/>
            <w:shd w:val="clear" w:color="auto" w:fill="auto"/>
            <w:vAlign w:val="center"/>
          </w:tcPr>
          <w:p w14:paraId="732D7FA8" w14:textId="77777777" w:rsidR="00223CE3" w:rsidRPr="00882755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33873CD4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4"/>
            <w:vMerge/>
            <w:shd w:val="clear" w:color="auto" w:fill="auto"/>
            <w:vAlign w:val="center"/>
          </w:tcPr>
          <w:p w14:paraId="663560F6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3"/>
            <w:vMerge/>
            <w:shd w:val="clear" w:color="auto" w:fill="auto"/>
            <w:vAlign w:val="center"/>
          </w:tcPr>
          <w:p w14:paraId="28D5B64E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/>
            <w:shd w:val="clear" w:color="auto" w:fill="auto"/>
            <w:vAlign w:val="center"/>
          </w:tcPr>
          <w:p w14:paraId="29BF8842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shd w:val="clear" w:color="auto" w:fill="auto"/>
            <w:vAlign w:val="center"/>
          </w:tcPr>
          <w:p w14:paraId="33DB0F1D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3" w:type="dxa"/>
            <w:gridSpan w:val="6"/>
            <w:shd w:val="clear" w:color="auto" w:fill="auto"/>
            <w:vAlign w:val="center"/>
          </w:tcPr>
          <w:p w14:paraId="75DF9BC8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23CE3" w:rsidRPr="008914B3" w14:paraId="67658A05" w14:textId="77777777" w:rsidTr="0085577E">
        <w:trPr>
          <w:gridAfter w:val="1"/>
          <w:wAfter w:w="238" w:type="dxa"/>
          <w:trHeight w:val="263"/>
          <w:jc w:val="center"/>
        </w:trPr>
        <w:tc>
          <w:tcPr>
            <w:tcW w:w="10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05365" w14:textId="77777777" w:rsidR="00223CE3" w:rsidRPr="00882755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1C44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516A0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1BB42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9C996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6DF0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15FFD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C318C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50685" w:rsidRPr="008914B3" w14:paraId="57028502" w14:textId="77777777" w:rsidTr="0085577E">
        <w:trPr>
          <w:gridAfter w:val="1"/>
          <w:wAfter w:w="238" w:type="dxa"/>
          <w:trHeight w:val="146"/>
          <w:jc w:val="center"/>
        </w:trPr>
        <w:tc>
          <w:tcPr>
            <w:tcW w:w="1033" w:type="dxa"/>
            <w:gridSpan w:val="2"/>
            <w:shd w:val="clear" w:color="auto" w:fill="auto"/>
            <w:vAlign w:val="center"/>
          </w:tcPr>
          <w:p w14:paraId="141B0722" w14:textId="283D6987" w:rsidR="00E50685" w:rsidRDefault="00E50685" w:rsidP="00E506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BED588C" w14:textId="33F7A367" w:rsidR="00E50685" w:rsidRPr="000F5EAE" w:rsidRDefault="00E50685" w:rsidP="00E50685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И/П «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Артак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Мартиросян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Гамлети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</w:tc>
        <w:tc>
          <w:tcPr>
            <w:tcW w:w="1861" w:type="dxa"/>
            <w:gridSpan w:val="4"/>
            <w:shd w:val="clear" w:color="auto" w:fill="auto"/>
            <w:vAlign w:val="center"/>
          </w:tcPr>
          <w:p w14:paraId="0B6AF1B7" w14:textId="032508A0" w:rsidR="00E50685" w:rsidRPr="0085577E" w:rsidRDefault="00E50685" w:rsidP="00E506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84C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684CF3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 xml:space="preserve"> </w:t>
            </w:r>
            <w:r w:rsidRPr="00684C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ՔԿ</w:t>
            </w:r>
            <w:r w:rsidRPr="00684CF3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 xml:space="preserve"> </w:t>
            </w:r>
            <w:r w:rsidRPr="00684CF3">
              <w:rPr>
                <w:rFonts w:ascii="GHEA Grapalat" w:hAnsi="GHEA Grapalat" w:cs="Sylfaen"/>
                <w:b/>
                <w:sz w:val="14"/>
                <w:szCs w:val="14"/>
              </w:rPr>
              <w:t>ՀԲՄԽ</w:t>
            </w:r>
            <w:r w:rsidRPr="00684C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ԾՁԲ-</w:t>
            </w:r>
            <w:r w:rsidRPr="00684CF3">
              <w:rPr>
                <w:rFonts w:ascii="GHEA Grapalat" w:hAnsi="GHEA Grapalat" w:cs="Sylfaen"/>
                <w:b/>
                <w:sz w:val="14"/>
                <w:szCs w:val="14"/>
              </w:rPr>
              <w:t>ՏՀ</w:t>
            </w:r>
            <w:r w:rsidRPr="00684CF3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-</w:t>
            </w:r>
            <w:r w:rsidRPr="00684C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684CF3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684C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684CF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20C7C0E4" w14:textId="003D4F6A" w:rsidR="00E50685" w:rsidRDefault="00E50685" w:rsidP="00B07C3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B07C3C">
              <w:rPr>
                <w:rFonts w:ascii="GHEA Grapalat" w:hAnsi="GHEA Grapalat" w:cs="Sylfaen"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 w:cs="Sylfaen"/>
                <w:sz w:val="14"/>
                <w:szCs w:val="14"/>
              </w:rPr>
              <w:t>.09.2023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2A3FA247" w14:textId="59781746" w:rsidR="00E50685" w:rsidRPr="00A84A4A" w:rsidRDefault="00E50685" w:rsidP="00E5068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ABB">
              <w:rPr>
                <w:rFonts w:ascii="GHEA Grapalat" w:hAnsi="GHEA Grapalat" w:cs="Calibri"/>
                <w:color w:val="000000"/>
                <w:sz w:val="16"/>
                <w:szCs w:val="16"/>
              </w:rPr>
              <w:t>Договор вступает в силу с даты ратификации договора на закупку строительных работ при условии предоставления денежных средств и действует одновременно со строительством до завершения строительства</w:t>
            </w: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14:paraId="66414127" w14:textId="275E6ADF" w:rsidR="00E50685" w:rsidRDefault="00E50685" w:rsidP="00E506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706D5A52" w14:textId="77777777" w:rsidR="00E50685" w:rsidRPr="00A27E75" w:rsidRDefault="00E50685" w:rsidP="00E50685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2264" w:type="dxa"/>
            <w:gridSpan w:val="3"/>
            <w:shd w:val="clear" w:color="auto" w:fill="auto"/>
            <w:vAlign w:val="center"/>
          </w:tcPr>
          <w:p w14:paraId="2E2EDDDF" w14:textId="5E72C139" w:rsidR="00E50685" w:rsidRDefault="00E50685" w:rsidP="00E50685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200 000</w:t>
            </w:r>
          </w:p>
        </w:tc>
      </w:tr>
      <w:tr w:rsidR="00E50685" w:rsidRPr="008914B3" w14:paraId="53612AD9" w14:textId="77777777" w:rsidTr="0085577E">
        <w:trPr>
          <w:gridAfter w:val="1"/>
          <w:wAfter w:w="238" w:type="dxa"/>
          <w:trHeight w:val="146"/>
          <w:jc w:val="center"/>
        </w:trPr>
        <w:tc>
          <w:tcPr>
            <w:tcW w:w="1033" w:type="dxa"/>
            <w:gridSpan w:val="2"/>
            <w:shd w:val="clear" w:color="auto" w:fill="auto"/>
            <w:vAlign w:val="center"/>
          </w:tcPr>
          <w:p w14:paraId="3D6CCA91" w14:textId="11EF4E16" w:rsidR="00E50685" w:rsidRPr="00C01DAC" w:rsidRDefault="00E50685" w:rsidP="00E506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1A3F3F8" w14:textId="620537A9" w:rsidR="00E50685" w:rsidRPr="00DB7AC6" w:rsidRDefault="00E50685" w:rsidP="00E506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ИП «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Нарине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Варданян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Хачики»</w:t>
            </w:r>
          </w:p>
        </w:tc>
        <w:tc>
          <w:tcPr>
            <w:tcW w:w="1861" w:type="dxa"/>
            <w:gridSpan w:val="4"/>
            <w:shd w:val="clear" w:color="auto" w:fill="auto"/>
            <w:vAlign w:val="center"/>
          </w:tcPr>
          <w:p w14:paraId="59D33C05" w14:textId="3496A631" w:rsidR="00E50685" w:rsidRPr="00DB7AC6" w:rsidRDefault="00E50685" w:rsidP="00E506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ՀՀ</w:t>
            </w: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 xml:space="preserve"> </w:t>
            </w: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ՔԿ</w:t>
            </w: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 xml:space="preserve"> </w:t>
            </w: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ՀԲՄԽ</w:t>
            </w: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ԾՁԲ-</w:t>
            </w: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ՏՀ</w:t>
            </w: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-</w:t>
            </w: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</w:t>
            </w: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17B27E3C" w14:textId="16BB8223" w:rsidR="00E50685" w:rsidRPr="00CC55DB" w:rsidRDefault="00E50685" w:rsidP="00B07C3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07C3C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B07C3C" w:rsidRPr="00B07C3C">
              <w:rPr>
                <w:rFonts w:ascii="GHEA Grapalat" w:hAnsi="GHEA Grapalat" w:cs="Sylfaen"/>
                <w:sz w:val="14"/>
                <w:szCs w:val="14"/>
                <w:lang w:val="en-US"/>
              </w:rPr>
              <w:t>9</w:t>
            </w:r>
            <w:r w:rsidRPr="00B07C3C">
              <w:rPr>
                <w:rFonts w:ascii="GHEA Grapalat" w:hAnsi="GHEA Grapalat" w:cs="Sylfaen"/>
                <w:sz w:val="14"/>
                <w:szCs w:val="14"/>
              </w:rPr>
              <w:t>.09.2023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35A18549" w14:textId="05280CD8" w:rsidR="00E50685" w:rsidRPr="00A84A4A" w:rsidRDefault="00E50685" w:rsidP="00E506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6AB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Договор вступает в силу с даты </w:t>
            </w:r>
            <w:r w:rsidRPr="00926AB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ратификации договора на закупку строительных работ при условии предоставления денежных средств и действует одновременно со строительством до завершения строительства</w:t>
            </w: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14:paraId="108311EC" w14:textId="19B964A2" w:rsidR="00E50685" w:rsidRPr="00882755" w:rsidRDefault="00E50685" w:rsidP="00E506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0F533A64" w14:textId="3A648C81" w:rsidR="00E50685" w:rsidRPr="00A27E75" w:rsidRDefault="00E50685" w:rsidP="00E50685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2264" w:type="dxa"/>
            <w:gridSpan w:val="3"/>
            <w:shd w:val="clear" w:color="auto" w:fill="auto"/>
            <w:vAlign w:val="center"/>
          </w:tcPr>
          <w:p w14:paraId="06F3D5E3" w14:textId="02D095EF" w:rsidR="00E50685" w:rsidRPr="000F5EAE" w:rsidRDefault="00E50685" w:rsidP="00E50685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122 000</w:t>
            </w:r>
          </w:p>
        </w:tc>
      </w:tr>
      <w:tr w:rsidR="00E50685" w:rsidRPr="008914B3" w14:paraId="5FFDB058" w14:textId="77777777" w:rsidTr="0085577E">
        <w:trPr>
          <w:gridAfter w:val="1"/>
          <w:wAfter w:w="238" w:type="dxa"/>
          <w:trHeight w:val="146"/>
          <w:jc w:val="center"/>
        </w:trPr>
        <w:tc>
          <w:tcPr>
            <w:tcW w:w="1033" w:type="dxa"/>
            <w:gridSpan w:val="2"/>
            <w:shd w:val="clear" w:color="auto" w:fill="auto"/>
            <w:vAlign w:val="center"/>
          </w:tcPr>
          <w:p w14:paraId="5CF2EE44" w14:textId="4A635FE5" w:rsidR="00E50685" w:rsidRDefault="00E50685" w:rsidP="00E506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EAB83FC" w14:textId="7D353172" w:rsidR="00E50685" w:rsidRPr="000F5EAE" w:rsidRDefault="00E50685" w:rsidP="00E50685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ЭйДжиТи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Прожект»</w:t>
            </w:r>
          </w:p>
        </w:tc>
        <w:tc>
          <w:tcPr>
            <w:tcW w:w="1861" w:type="dxa"/>
            <w:gridSpan w:val="4"/>
            <w:shd w:val="clear" w:color="auto" w:fill="auto"/>
            <w:vAlign w:val="center"/>
          </w:tcPr>
          <w:p w14:paraId="44F36038" w14:textId="125E4F5C" w:rsidR="00E50685" w:rsidRPr="00684CF3" w:rsidRDefault="00E50685" w:rsidP="00E506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E2E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ՔԿ ՀԲՄԽԾՁԲ-ՏՀ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-23/2-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47BF1FFB" w14:textId="634787FC" w:rsidR="00E50685" w:rsidRPr="00EE7047" w:rsidRDefault="00E50685" w:rsidP="00B07C3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E7047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B07C3C" w:rsidRPr="00EE7047">
              <w:rPr>
                <w:rFonts w:ascii="GHEA Grapalat" w:hAnsi="GHEA Grapalat" w:cs="Sylfaen"/>
                <w:sz w:val="14"/>
                <w:szCs w:val="14"/>
                <w:lang w:val="en-US"/>
              </w:rPr>
              <w:t>9</w:t>
            </w:r>
            <w:r w:rsidRPr="00EE7047">
              <w:rPr>
                <w:rFonts w:ascii="GHEA Grapalat" w:hAnsi="GHEA Grapalat" w:cs="Sylfaen"/>
                <w:sz w:val="14"/>
                <w:szCs w:val="14"/>
              </w:rPr>
              <w:t>.09.2023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0A3ABFA5" w14:textId="3853AD3A" w:rsidR="00E50685" w:rsidRPr="00926ABB" w:rsidRDefault="00E50685" w:rsidP="00E5068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26ABB">
              <w:rPr>
                <w:rFonts w:ascii="GHEA Grapalat" w:hAnsi="GHEA Grapalat" w:cs="Calibri"/>
                <w:color w:val="000000"/>
                <w:sz w:val="16"/>
                <w:szCs w:val="16"/>
              </w:rPr>
              <w:t>Договор вступает в силу с даты ратификации договора на закупку строительных работ при условии предоставления денежных средств и действует одновременно со строительством до завершения строительства</w:t>
            </w: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14:paraId="0AD6E028" w14:textId="6162A7F6" w:rsidR="00E50685" w:rsidRPr="00926ABB" w:rsidRDefault="00E50685" w:rsidP="00E506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70620F62" w14:textId="77777777" w:rsidR="00E50685" w:rsidRPr="00A27E75" w:rsidRDefault="00E50685" w:rsidP="00E50685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2264" w:type="dxa"/>
            <w:gridSpan w:val="3"/>
            <w:shd w:val="clear" w:color="auto" w:fill="auto"/>
            <w:vAlign w:val="center"/>
          </w:tcPr>
          <w:p w14:paraId="7CF50CEC" w14:textId="1714AA40" w:rsidR="00E50685" w:rsidRDefault="00E50685" w:rsidP="00E50685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35 000</w:t>
            </w:r>
          </w:p>
        </w:tc>
      </w:tr>
      <w:tr w:rsidR="00223CE3" w:rsidRPr="008914B3" w14:paraId="4106EAF7" w14:textId="77777777" w:rsidTr="00FC7EA3">
        <w:trPr>
          <w:gridAfter w:val="1"/>
          <w:wAfter w:w="238" w:type="dxa"/>
          <w:trHeight w:val="150"/>
          <w:jc w:val="center"/>
        </w:trPr>
        <w:tc>
          <w:tcPr>
            <w:tcW w:w="11460" w:type="dxa"/>
            <w:gridSpan w:val="22"/>
            <w:shd w:val="clear" w:color="auto" w:fill="auto"/>
            <w:vAlign w:val="center"/>
          </w:tcPr>
          <w:p w14:paraId="51B5A850" w14:textId="77777777" w:rsidR="00223CE3" w:rsidRPr="00882755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23CE3" w:rsidRPr="008914B3" w14:paraId="75A57FF9" w14:textId="77777777" w:rsidTr="0085577E">
        <w:trPr>
          <w:gridAfter w:val="1"/>
          <w:wAfter w:w="238" w:type="dxa"/>
          <w:trHeight w:val="484"/>
          <w:jc w:val="center"/>
        </w:trPr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0E0C5" w14:textId="77777777" w:rsidR="00223CE3" w:rsidRPr="00882755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BB3A5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7EC3" w14:textId="77777777" w:rsidR="00223CE3" w:rsidRPr="00882755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6ACB3" w14:textId="77777777" w:rsidR="00223CE3" w:rsidRPr="00882755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C08CC" w14:textId="77777777" w:rsidR="00223CE3" w:rsidRPr="00882755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A55AB" w14:textId="77777777" w:rsidR="00223CE3" w:rsidRPr="00882755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E50685" w:rsidRPr="008914B3" w14:paraId="7944D76B" w14:textId="77777777" w:rsidTr="0085577E">
        <w:trPr>
          <w:gridAfter w:val="1"/>
          <w:wAfter w:w="238" w:type="dxa"/>
          <w:trHeight w:val="155"/>
          <w:jc w:val="center"/>
        </w:trPr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2615E" w14:textId="0800DBE5" w:rsidR="00E50685" w:rsidRDefault="00E50685" w:rsidP="00E506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DFE62" w14:textId="1BFC7C70" w:rsidR="00E50685" w:rsidRPr="0085577E" w:rsidRDefault="00E50685" w:rsidP="00E50685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И/П «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Артак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Мартиросян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Гамлети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</w:tc>
        <w:tc>
          <w:tcPr>
            <w:tcW w:w="3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C806" w14:textId="7AC630AC" w:rsidR="00E50685" w:rsidRPr="000F5EAE" w:rsidRDefault="00E50685" w:rsidP="00E50685">
            <w:pPr>
              <w:widowControl w:val="0"/>
              <w:jc w:val="center"/>
              <w:rPr>
                <w:rFonts w:ascii="GHEA Grapalat" w:eastAsia="Calibri" w:hAnsi="GHEA Grapalat"/>
                <w:sz w:val="16"/>
                <w:szCs w:val="16"/>
                <w:lang w:eastAsia="en-US"/>
              </w:rPr>
            </w:pPr>
            <w:proofErr w:type="spellStart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марз</w:t>
            </w:r>
            <w:proofErr w:type="spellEnd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Гегаркуник</w:t>
            </w:r>
            <w:proofErr w:type="spellEnd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 xml:space="preserve">, с. </w:t>
            </w:r>
            <w:proofErr w:type="spellStart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Гегакар</w:t>
            </w:r>
            <w:proofErr w:type="spellEnd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, ул. 2, д. 4, тел. 094-00-80-06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A6086" w14:textId="302E5F4C" w:rsidR="00E50685" w:rsidRPr="00EE7047" w:rsidRDefault="00EE7047" w:rsidP="00E50685">
            <w:pPr>
              <w:widowControl w:val="0"/>
              <w:jc w:val="center"/>
              <w:rPr>
                <w:rFonts w:ascii="GHEA Grapalat" w:hAnsi="GHEA Grapalat"/>
              </w:rPr>
            </w:pPr>
            <w:hyperlink r:id="rId6" w:history="1">
              <w:r w:rsidR="00E50685" w:rsidRPr="00EE7047">
                <w:rPr>
                  <w:rStyle w:val="a3"/>
                  <w:rFonts w:ascii="GHEA Grapalat" w:eastAsia="Calibri" w:hAnsi="GHEA Grapalat"/>
                  <w:sz w:val="16"/>
                  <w:szCs w:val="16"/>
                </w:rPr>
                <w:t>artak.martirosyan.2022@inbox.ru</w:t>
              </w:r>
            </w:hyperlink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5E66C" w14:textId="7B35A816" w:rsidR="00E50685" w:rsidRDefault="00E50685" w:rsidP="00E506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19300548769200</w:t>
            </w:r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58CBB" w14:textId="0E1D4C28" w:rsidR="00E50685" w:rsidRPr="00684CF3" w:rsidRDefault="00E50685" w:rsidP="00E506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2EBA">
              <w:rPr>
                <w:rFonts w:ascii="GHEA Grapalat" w:hAnsi="GHEA Grapalat"/>
                <w:sz w:val="16"/>
                <w:szCs w:val="16"/>
              </w:rPr>
              <w:t>74370639</w:t>
            </w:r>
          </w:p>
        </w:tc>
      </w:tr>
      <w:tr w:rsidR="00E50685" w:rsidRPr="008914B3" w14:paraId="5C91F943" w14:textId="77777777" w:rsidTr="0085577E">
        <w:trPr>
          <w:gridAfter w:val="1"/>
          <w:wAfter w:w="238" w:type="dxa"/>
          <w:trHeight w:val="155"/>
          <w:jc w:val="center"/>
        </w:trPr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B6126" w14:textId="4273B794" w:rsidR="00E50685" w:rsidRPr="00882755" w:rsidRDefault="00E50685" w:rsidP="00E506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EC03" w14:textId="1F6AAE09" w:rsidR="00E50685" w:rsidRPr="00882755" w:rsidRDefault="00E50685" w:rsidP="00E506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ИП «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Нарине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Варданян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Хачики»</w:t>
            </w:r>
          </w:p>
        </w:tc>
        <w:tc>
          <w:tcPr>
            <w:tcW w:w="3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C23D1" w14:textId="01B610CF" w:rsidR="00E50685" w:rsidRPr="00A27E75" w:rsidRDefault="00E50685" w:rsidP="00E50685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 xml:space="preserve">г. Ереван, </w:t>
            </w:r>
            <w:proofErr w:type="spellStart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Маргарян</w:t>
            </w:r>
            <w:proofErr w:type="spellEnd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 xml:space="preserve"> 2 переулок 5 д., кв. 5, тел. 095-50-02-09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EE88" w14:textId="1FCB26A3" w:rsidR="00E50685" w:rsidRPr="00EE7047" w:rsidRDefault="00EE7047" w:rsidP="00E506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7" w:history="1">
              <w:r w:rsidR="00E50685" w:rsidRPr="00EE7047">
                <w:rPr>
                  <w:rStyle w:val="a3"/>
                  <w:rFonts w:ascii="GHEA Grapalat" w:hAnsi="GHEA Grapalat"/>
                  <w:sz w:val="16"/>
                  <w:szCs w:val="16"/>
                </w:rPr>
                <w:t>polyline.archstudio@gmail.</w:t>
              </w:r>
              <w:bookmarkStart w:id="0" w:name="_GoBack"/>
              <w:bookmarkEnd w:id="0"/>
              <w:r w:rsidR="00E50685" w:rsidRPr="00EE7047">
                <w:rPr>
                  <w:rStyle w:val="a3"/>
                  <w:rFonts w:ascii="GHEA Grapalat" w:hAnsi="GHEA Grapalat"/>
                  <w:sz w:val="16"/>
                  <w:szCs w:val="16"/>
                </w:rPr>
                <w:t>com</w:t>
              </w:r>
            </w:hyperlink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99692" w14:textId="46B9250D" w:rsidR="00E50685" w:rsidRPr="00882755" w:rsidRDefault="00E50685" w:rsidP="00E5068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1570067042070100</w:t>
            </w:r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23D99" w14:textId="47CF2D4D" w:rsidR="00E50685" w:rsidRPr="00882755" w:rsidRDefault="00E50685" w:rsidP="00E5068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1726EC">
              <w:rPr>
                <w:rFonts w:ascii="GHEA Grapalat" w:hAnsi="GHEA Grapalat"/>
                <w:sz w:val="16"/>
                <w:szCs w:val="16"/>
              </w:rPr>
              <w:t>28064811</w:t>
            </w:r>
          </w:p>
        </w:tc>
      </w:tr>
      <w:tr w:rsidR="00E50685" w:rsidRPr="008914B3" w14:paraId="12DA930D" w14:textId="77777777" w:rsidTr="0085577E">
        <w:trPr>
          <w:gridAfter w:val="1"/>
          <w:wAfter w:w="238" w:type="dxa"/>
          <w:trHeight w:val="155"/>
          <w:jc w:val="center"/>
        </w:trPr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E5C13" w14:textId="0A53CDF5" w:rsidR="00E50685" w:rsidRDefault="00E50685" w:rsidP="00E506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F1A9F" w14:textId="2A44093B" w:rsidR="00E50685" w:rsidRPr="000F5EAE" w:rsidRDefault="00E50685" w:rsidP="00E50685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ООО «</w:t>
            </w:r>
            <w:proofErr w:type="spellStart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ЭйДжиТи</w:t>
            </w:r>
            <w:proofErr w:type="spellEnd"/>
            <w:r w:rsidRPr="00E5068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Прожект»</w:t>
            </w:r>
          </w:p>
        </w:tc>
        <w:tc>
          <w:tcPr>
            <w:tcW w:w="3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17D0" w14:textId="70C3705D" w:rsidR="00E50685" w:rsidRPr="000F5EAE" w:rsidRDefault="00E50685" w:rsidP="00E50685">
            <w:pPr>
              <w:widowControl w:val="0"/>
              <w:jc w:val="center"/>
              <w:rPr>
                <w:rFonts w:ascii="GHEA Grapalat" w:eastAsia="Calibri" w:hAnsi="GHEA Grapalat"/>
                <w:sz w:val="16"/>
                <w:szCs w:val="16"/>
                <w:lang w:eastAsia="en-US"/>
              </w:rPr>
            </w:pPr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 xml:space="preserve">г. </w:t>
            </w:r>
            <w:proofErr w:type="spellStart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Раздан</w:t>
            </w:r>
            <w:proofErr w:type="spellEnd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 xml:space="preserve">, ул. </w:t>
            </w:r>
            <w:proofErr w:type="spellStart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Шинарарнер</w:t>
            </w:r>
            <w:proofErr w:type="spellEnd"/>
            <w:r w:rsidRPr="00E50685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 xml:space="preserve"> 70, тел. 055-99-59-95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73611" w14:textId="7209CB0C" w:rsidR="00E50685" w:rsidRPr="00EE7047" w:rsidRDefault="00EE7047" w:rsidP="00E50685">
            <w:pPr>
              <w:widowControl w:val="0"/>
              <w:jc w:val="center"/>
              <w:rPr>
                <w:rFonts w:ascii="GHEA Grapalat" w:hAnsi="GHEA Grapalat"/>
              </w:rPr>
            </w:pPr>
            <w:hyperlink r:id="rId8" w:history="1">
              <w:r w:rsidR="00E50685" w:rsidRPr="00EE7047">
                <w:rPr>
                  <w:rStyle w:val="a3"/>
                  <w:rFonts w:ascii="GHEA Grapalat" w:eastAsia="Calibri" w:hAnsi="GHEA Grapalat"/>
                  <w:sz w:val="16"/>
                  <w:szCs w:val="16"/>
                </w:rPr>
                <w:t>agtproject2019@mail.ru</w:t>
              </w:r>
            </w:hyperlink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20A29" w14:textId="7CBF70A9" w:rsidR="00E50685" w:rsidRDefault="00E50685" w:rsidP="00E506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E2EB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1150016986186113</w:t>
            </w:r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C9485" w14:textId="5751F369" w:rsidR="00E50685" w:rsidRPr="00684CF3" w:rsidRDefault="00E50685" w:rsidP="00E506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2EBA">
              <w:rPr>
                <w:rFonts w:ascii="GHEA Grapalat" w:hAnsi="GHEA Grapalat"/>
                <w:sz w:val="16"/>
                <w:szCs w:val="16"/>
              </w:rPr>
              <w:t>03024399</w:t>
            </w:r>
          </w:p>
        </w:tc>
      </w:tr>
      <w:tr w:rsidR="00223CE3" w:rsidRPr="008914B3" w14:paraId="13F2DCC6" w14:textId="77777777" w:rsidTr="00A84A4A">
        <w:trPr>
          <w:gridAfter w:val="1"/>
          <w:wAfter w:w="238" w:type="dxa"/>
          <w:trHeight w:val="89"/>
          <w:jc w:val="center"/>
        </w:trPr>
        <w:tc>
          <w:tcPr>
            <w:tcW w:w="11460" w:type="dxa"/>
            <w:gridSpan w:val="22"/>
            <w:shd w:val="clear" w:color="auto" w:fill="99CCFF"/>
            <w:vAlign w:val="center"/>
          </w:tcPr>
          <w:p w14:paraId="671461A5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CE3" w:rsidRPr="008914B3" w14:paraId="7D17D504" w14:textId="77777777" w:rsidTr="00FC7E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8" w:type="dxa"/>
          <w:trHeight w:val="200"/>
          <w:jc w:val="center"/>
        </w:trPr>
        <w:tc>
          <w:tcPr>
            <w:tcW w:w="28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C45A2" w14:textId="77777777" w:rsidR="00223CE3" w:rsidRPr="00882755" w:rsidRDefault="00223CE3" w:rsidP="00223CE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1AFF2" w14:textId="512C9CDE" w:rsidR="00223CE3" w:rsidRPr="00882755" w:rsidRDefault="00223CE3" w:rsidP="00223CE3">
            <w:pPr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23CE3" w:rsidRPr="008914B3" w14:paraId="2D0EE470" w14:textId="77777777" w:rsidTr="00A84A4A">
        <w:trPr>
          <w:gridAfter w:val="1"/>
          <w:wAfter w:w="238" w:type="dxa"/>
          <w:trHeight w:val="125"/>
          <w:jc w:val="center"/>
        </w:trPr>
        <w:tc>
          <w:tcPr>
            <w:tcW w:w="11460" w:type="dxa"/>
            <w:gridSpan w:val="22"/>
            <w:shd w:val="clear" w:color="auto" w:fill="99CCFF"/>
            <w:vAlign w:val="center"/>
          </w:tcPr>
          <w:p w14:paraId="1653EF45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CE3" w:rsidRPr="008914B3" w14:paraId="7203168F" w14:textId="77777777" w:rsidTr="00FC7EA3">
        <w:trPr>
          <w:gridAfter w:val="1"/>
          <w:wAfter w:w="238" w:type="dxa"/>
          <w:trHeight w:val="475"/>
          <w:jc w:val="center"/>
        </w:trPr>
        <w:tc>
          <w:tcPr>
            <w:tcW w:w="1146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F5E6345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Как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участники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подавшие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заявку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по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данн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ому лоту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настоящей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процедуры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так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общественные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организации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получившие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государственную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регистрацию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Республике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Армения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осуществляющие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информационную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деятельность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могут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представить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организатору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процедуры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письменное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совместно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м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 xml:space="preserve"> участии с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ответственным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подразделением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принятия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результата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данно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го лота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заключенного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договора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течение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3 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календарн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ых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ей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после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опубликования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настоящего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объявлени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  <w:p w14:paraId="53132BF3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письменному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требованию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прилагается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  <w:p w14:paraId="2189F9F9" w14:textId="77777777" w:rsidR="00223CE3" w:rsidRPr="00882755" w:rsidRDefault="00223CE3" w:rsidP="00223CE3">
            <w:pPr>
              <w:tabs>
                <w:tab w:val="left" w:pos="1248"/>
                <w:tab w:val="left" w:pos="9792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1)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оригинал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доверенности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выданн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ы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физическому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лицу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.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этом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ab/>
            </w:r>
          </w:p>
          <w:p w14:paraId="45478020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а.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количество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физических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может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превы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си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ть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двух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,</w:t>
            </w:r>
          </w:p>
          <w:p w14:paraId="630B2E14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.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ое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физическое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должно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лично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выполнять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действия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котор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ые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о;</w:t>
            </w:r>
          </w:p>
          <w:p w14:paraId="3EF3A908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2)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оригинал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ы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подписанны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х объявлений  лиц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представивши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х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участии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а также 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х 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физически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х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о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отсутствии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конфликта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интересов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предусмотренных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частью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2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статьи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5.1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Закона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«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закупках»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24A863BC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3)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адреса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электронной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почты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телефонные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номера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посредством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которых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заказчик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может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связаться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представившим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физическим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6B06F63D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4)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копия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свидетельства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государственной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регистрации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 xml:space="preserve"> 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случае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общественных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организаций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осуществляющих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информационную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деятельность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получивших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государственную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регистрацию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Республике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Армения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0521854A" w14:textId="212B0919" w:rsidR="00223CE3" w:rsidRPr="00724869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Официальный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адрес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электронной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почты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руководителя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ответственного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подразделения</w:t>
            </w:r>
            <w:r w:rsidRPr="00A519A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72486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hyperlink r:id="rId9" w:history="1">
              <w:r w:rsidRPr="00926ABB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nyutatexnikakan</w:t>
              </w:r>
              <w:r w:rsidRPr="00EE7047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Pr="00926ABB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investigative</w:t>
              </w:r>
              <w:r w:rsidRPr="00EE7047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926ABB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Pr="00926ABB">
              <w:rPr>
                <w:rStyle w:val="a3"/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223CE3" w:rsidRPr="008914B3" w14:paraId="0762573D" w14:textId="77777777" w:rsidTr="00FC7EA3">
        <w:trPr>
          <w:gridAfter w:val="1"/>
          <w:wAfter w:w="238" w:type="dxa"/>
          <w:trHeight w:val="475"/>
          <w:jc w:val="center"/>
        </w:trPr>
        <w:tc>
          <w:tcPr>
            <w:tcW w:w="28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85725E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17B41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Для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привлечения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участников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сайтах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www.armeps.am և www.gnumner.am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размещены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публикации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определенные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законодательством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</w:tr>
      <w:tr w:rsidR="00223CE3" w:rsidRPr="008914B3" w14:paraId="2685694A" w14:textId="77777777" w:rsidTr="00A84A4A">
        <w:trPr>
          <w:gridAfter w:val="1"/>
          <w:wAfter w:w="238" w:type="dxa"/>
          <w:trHeight w:val="60"/>
          <w:jc w:val="center"/>
        </w:trPr>
        <w:tc>
          <w:tcPr>
            <w:tcW w:w="11460" w:type="dxa"/>
            <w:gridSpan w:val="22"/>
            <w:shd w:val="clear" w:color="auto" w:fill="99CCFF"/>
            <w:vAlign w:val="center"/>
          </w:tcPr>
          <w:p w14:paraId="022A2977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CE3" w:rsidRPr="008914B3" w14:paraId="7D88C477" w14:textId="77777777" w:rsidTr="00FC7EA3">
        <w:trPr>
          <w:gridAfter w:val="1"/>
          <w:wAfter w:w="238" w:type="dxa"/>
          <w:trHeight w:val="427"/>
          <w:jc w:val="center"/>
        </w:trPr>
        <w:tc>
          <w:tcPr>
            <w:tcW w:w="2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4F20E" w14:textId="77777777" w:rsidR="00223CE3" w:rsidRPr="00882755" w:rsidRDefault="00223CE3" w:rsidP="00223C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70072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Противозаконных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действий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рамках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223CE3" w:rsidRPr="008914B3" w14:paraId="4E6C346A" w14:textId="77777777" w:rsidTr="00FC7EA3">
        <w:trPr>
          <w:gridAfter w:val="1"/>
          <w:wAfter w:w="238" w:type="dxa"/>
          <w:trHeight w:val="288"/>
          <w:jc w:val="center"/>
        </w:trPr>
        <w:tc>
          <w:tcPr>
            <w:tcW w:w="1146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E60C22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CE3" w:rsidRPr="008914B3" w14:paraId="4EAABD1A" w14:textId="77777777" w:rsidTr="00FC7EA3">
        <w:trPr>
          <w:gridAfter w:val="1"/>
          <w:wAfter w:w="238" w:type="dxa"/>
          <w:trHeight w:val="427"/>
          <w:jc w:val="center"/>
        </w:trPr>
        <w:tc>
          <w:tcPr>
            <w:tcW w:w="2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3ABF7" w14:textId="77777777" w:rsidR="00223CE3" w:rsidRPr="00882755" w:rsidRDefault="00223CE3" w:rsidP="00223C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8EAF5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Жалоб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поданных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относительно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223CE3" w:rsidRPr="008914B3" w14:paraId="42777AAC" w14:textId="77777777" w:rsidTr="00A84A4A">
        <w:trPr>
          <w:gridAfter w:val="1"/>
          <w:wAfter w:w="238" w:type="dxa"/>
          <w:trHeight w:val="125"/>
          <w:jc w:val="center"/>
        </w:trPr>
        <w:tc>
          <w:tcPr>
            <w:tcW w:w="11460" w:type="dxa"/>
            <w:gridSpan w:val="22"/>
            <w:shd w:val="clear" w:color="auto" w:fill="99CCFF"/>
            <w:vAlign w:val="center"/>
          </w:tcPr>
          <w:p w14:paraId="07257148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CE3" w:rsidRPr="008914B3" w14:paraId="23D8C594" w14:textId="77777777" w:rsidTr="00A84A4A">
        <w:trPr>
          <w:gridAfter w:val="1"/>
          <w:wAfter w:w="238" w:type="dxa"/>
          <w:trHeight w:val="71"/>
          <w:jc w:val="center"/>
        </w:trPr>
        <w:tc>
          <w:tcPr>
            <w:tcW w:w="2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9F611" w14:textId="77777777" w:rsidR="00223CE3" w:rsidRPr="00882755" w:rsidRDefault="00223CE3" w:rsidP="00223C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1E55C" w14:textId="77777777" w:rsidR="00223CE3" w:rsidRPr="00882755" w:rsidRDefault="00223CE3" w:rsidP="00223CE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</w:tr>
      <w:tr w:rsidR="00223CE3" w:rsidRPr="008914B3" w14:paraId="4EDC99E9" w14:textId="77777777" w:rsidTr="00A84A4A">
        <w:trPr>
          <w:gridAfter w:val="1"/>
          <w:wAfter w:w="238" w:type="dxa"/>
          <w:trHeight w:val="79"/>
          <w:jc w:val="center"/>
        </w:trPr>
        <w:tc>
          <w:tcPr>
            <w:tcW w:w="11460" w:type="dxa"/>
            <w:gridSpan w:val="22"/>
            <w:shd w:val="clear" w:color="auto" w:fill="99CCFF"/>
            <w:vAlign w:val="center"/>
          </w:tcPr>
          <w:p w14:paraId="4E20795C" w14:textId="77777777" w:rsidR="00223CE3" w:rsidRPr="00882755" w:rsidRDefault="00223CE3" w:rsidP="00223C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CE3" w:rsidRPr="008914B3" w14:paraId="007BAA14" w14:textId="77777777" w:rsidTr="00FC7EA3">
        <w:trPr>
          <w:gridAfter w:val="1"/>
          <w:wAfter w:w="238" w:type="dxa"/>
          <w:trHeight w:val="227"/>
          <w:jc w:val="center"/>
        </w:trPr>
        <w:tc>
          <w:tcPr>
            <w:tcW w:w="11460" w:type="dxa"/>
            <w:gridSpan w:val="22"/>
            <w:shd w:val="clear" w:color="auto" w:fill="auto"/>
            <w:vAlign w:val="center"/>
          </w:tcPr>
          <w:p w14:paraId="0009512C" w14:textId="77777777" w:rsidR="00223CE3" w:rsidRPr="00882755" w:rsidRDefault="00223CE3" w:rsidP="00223C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23CE3" w:rsidRPr="008914B3" w14:paraId="2E701EB9" w14:textId="77777777" w:rsidTr="00FC7EA3">
        <w:trPr>
          <w:gridAfter w:val="1"/>
          <w:wAfter w:w="238" w:type="dxa"/>
          <w:trHeight w:val="47"/>
          <w:jc w:val="center"/>
        </w:trPr>
        <w:tc>
          <w:tcPr>
            <w:tcW w:w="38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7160" w14:textId="77777777" w:rsidR="00223CE3" w:rsidRPr="00882755" w:rsidRDefault="00223CE3" w:rsidP="00223C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2222B" w14:textId="77777777" w:rsidR="00223CE3" w:rsidRPr="00882755" w:rsidRDefault="00223CE3" w:rsidP="00223C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5B9A8" w14:textId="77777777" w:rsidR="00223CE3" w:rsidRPr="00882755" w:rsidRDefault="00223CE3" w:rsidP="00223C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23CE3" w:rsidRPr="008914B3" w14:paraId="7304A637" w14:textId="77777777" w:rsidTr="00FC7EA3">
        <w:trPr>
          <w:gridAfter w:val="1"/>
          <w:wAfter w:w="238" w:type="dxa"/>
          <w:trHeight w:val="47"/>
          <w:jc w:val="center"/>
        </w:trPr>
        <w:tc>
          <w:tcPr>
            <w:tcW w:w="3801" w:type="dxa"/>
            <w:gridSpan w:val="8"/>
            <w:shd w:val="clear" w:color="auto" w:fill="auto"/>
            <w:vAlign w:val="center"/>
          </w:tcPr>
          <w:p w14:paraId="1E577DFE" w14:textId="23682374" w:rsidR="00223CE3" w:rsidRPr="00882755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>Сирануш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>Назарян</w:t>
            </w:r>
            <w:proofErr w:type="spellEnd"/>
          </w:p>
        </w:tc>
        <w:tc>
          <w:tcPr>
            <w:tcW w:w="3518" w:type="dxa"/>
            <w:gridSpan w:val="6"/>
            <w:shd w:val="clear" w:color="auto" w:fill="auto"/>
            <w:vAlign w:val="center"/>
          </w:tcPr>
          <w:p w14:paraId="1D894A80" w14:textId="3801389D" w:rsidR="00223CE3" w:rsidRPr="000F5EAE" w:rsidRDefault="00223CE3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011 880 12</w:t>
            </w:r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4141" w:type="dxa"/>
            <w:gridSpan w:val="8"/>
            <w:shd w:val="clear" w:color="auto" w:fill="auto"/>
            <w:vAlign w:val="center"/>
          </w:tcPr>
          <w:p w14:paraId="36FBC015" w14:textId="75137198" w:rsidR="00223CE3" w:rsidRPr="00882755" w:rsidRDefault="00EE7047" w:rsidP="00223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223CE3" w:rsidRPr="00156328">
                <w:rPr>
                  <w:rStyle w:val="a3"/>
                  <w:rFonts w:ascii="GHEA Grapalat" w:hAnsi="GHEA Grapalat"/>
                  <w:bCs/>
                  <w:sz w:val="14"/>
                  <w:szCs w:val="14"/>
                  <w:lang w:val="hy-AM"/>
                </w:rPr>
                <w:t>gnumner@investigative.am</w:t>
              </w:r>
            </w:hyperlink>
          </w:p>
        </w:tc>
      </w:tr>
    </w:tbl>
    <w:p w14:paraId="49B94E53" w14:textId="77777777" w:rsidR="00E65A75" w:rsidRPr="00E65A75" w:rsidRDefault="00AC3280" w:rsidP="00E65A75">
      <w:pPr>
        <w:ind w:firstLine="709"/>
        <w:jc w:val="both"/>
        <w:rPr>
          <w:rFonts w:ascii="GHEA Grapalat" w:hAnsi="GHEA Grapalat"/>
          <w:b/>
          <w:sz w:val="20"/>
          <w:lang w:val="en-US"/>
        </w:rPr>
      </w:pPr>
      <w:r w:rsidRPr="00724CC0">
        <w:rPr>
          <w:rFonts w:ascii="GHEA Grapalat" w:hAnsi="GHEA Grapalat"/>
          <w:sz w:val="20"/>
        </w:rPr>
        <w:t xml:space="preserve">Заказчик: </w:t>
      </w:r>
      <w:proofErr w:type="spellStart"/>
      <w:r w:rsidR="00E65A75" w:rsidRPr="00E65A75">
        <w:rPr>
          <w:rFonts w:ascii="GHEA Grapalat" w:hAnsi="GHEA Grapalat"/>
          <w:b/>
          <w:sz w:val="20"/>
          <w:lang w:val="en-US"/>
        </w:rPr>
        <w:t>Следственный</w:t>
      </w:r>
      <w:proofErr w:type="spellEnd"/>
      <w:r w:rsidR="00E65A75" w:rsidRPr="00E65A75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E65A75" w:rsidRPr="00E65A75">
        <w:rPr>
          <w:rFonts w:ascii="GHEA Grapalat" w:hAnsi="GHEA Grapalat"/>
          <w:b/>
          <w:sz w:val="20"/>
          <w:lang w:val="en-US"/>
        </w:rPr>
        <w:t>комитет</w:t>
      </w:r>
      <w:proofErr w:type="spellEnd"/>
      <w:r w:rsidR="00E65A75" w:rsidRPr="00E65A75">
        <w:rPr>
          <w:rFonts w:ascii="GHEA Grapalat" w:hAnsi="GHEA Grapalat"/>
          <w:b/>
          <w:sz w:val="20"/>
          <w:lang w:val="en-US"/>
        </w:rPr>
        <w:t xml:space="preserve"> РА</w:t>
      </w:r>
    </w:p>
    <w:sectPr w:rsidR="00E65A75" w:rsidRPr="00E65A75" w:rsidSect="00E54094">
      <w:pgSz w:w="11906" w:h="16838" w:code="9"/>
      <w:pgMar w:top="432" w:right="432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1E0D"/>
    <w:multiLevelType w:val="hybridMultilevel"/>
    <w:tmpl w:val="4860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B0A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80"/>
    <w:rsid w:val="0001306E"/>
    <w:rsid w:val="00043779"/>
    <w:rsid w:val="00077A3B"/>
    <w:rsid w:val="00080733"/>
    <w:rsid w:val="000F5EAE"/>
    <w:rsid w:val="00106169"/>
    <w:rsid w:val="001342EA"/>
    <w:rsid w:val="00183E0F"/>
    <w:rsid w:val="001A23E5"/>
    <w:rsid w:val="002062B8"/>
    <w:rsid w:val="00223CE3"/>
    <w:rsid w:val="00384769"/>
    <w:rsid w:val="003C4954"/>
    <w:rsid w:val="00504C14"/>
    <w:rsid w:val="00505EFB"/>
    <w:rsid w:val="00622BE1"/>
    <w:rsid w:val="0066659F"/>
    <w:rsid w:val="00674042"/>
    <w:rsid w:val="00686199"/>
    <w:rsid w:val="006F3226"/>
    <w:rsid w:val="007043D0"/>
    <w:rsid w:val="00724869"/>
    <w:rsid w:val="007E4BF0"/>
    <w:rsid w:val="007E67BB"/>
    <w:rsid w:val="0085577E"/>
    <w:rsid w:val="00871B0F"/>
    <w:rsid w:val="00882755"/>
    <w:rsid w:val="008914B3"/>
    <w:rsid w:val="00926ABB"/>
    <w:rsid w:val="00972610"/>
    <w:rsid w:val="009A26ED"/>
    <w:rsid w:val="00A27E75"/>
    <w:rsid w:val="00A519AF"/>
    <w:rsid w:val="00A84A4A"/>
    <w:rsid w:val="00AC3280"/>
    <w:rsid w:val="00B06ACA"/>
    <w:rsid w:val="00B07C3C"/>
    <w:rsid w:val="00B853B5"/>
    <w:rsid w:val="00BC79B2"/>
    <w:rsid w:val="00C01DAC"/>
    <w:rsid w:val="00C049D9"/>
    <w:rsid w:val="00C22846"/>
    <w:rsid w:val="00C425A0"/>
    <w:rsid w:val="00CA7445"/>
    <w:rsid w:val="00CC55DB"/>
    <w:rsid w:val="00D81CCE"/>
    <w:rsid w:val="00DA01F8"/>
    <w:rsid w:val="00DB7AC6"/>
    <w:rsid w:val="00DE6B58"/>
    <w:rsid w:val="00E50685"/>
    <w:rsid w:val="00E65A75"/>
    <w:rsid w:val="00E9504E"/>
    <w:rsid w:val="00EE5E48"/>
    <w:rsid w:val="00EE7047"/>
    <w:rsid w:val="00EF2195"/>
    <w:rsid w:val="00FB03F1"/>
    <w:rsid w:val="00FC7EA3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9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4A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4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4A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4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tproject201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lyline.archstudi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ak.martirosyan.2022@inbo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investigativ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yutatexnikakan@investigativ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/>
  <dc:description/>
  <cp:lastModifiedBy>Ruzan</cp:lastModifiedBy>
  <cp:revision>63</cp:revision>
  <cp:lastPrinted>2023-03-16T09:31:00Z</cp:lastPrinted>
  <dcterms:created xsi:type="dcterms:W3CDTF">2021-11-02T07:30:00Z</dcterms:created>
  <dcterms:modified xsi:type="dcterms:W3CDTF">2023-09-29T11:32:00Z</dcterms:modified>
</cp:coreProperties>
</file>