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4B" w:rsidRPr="00815C4B" w:rsidRDefault="00926A21" w:rsidP="00926A21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 w:rsidR="00815C4B"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="00815C4B"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5 </w:t>
      </w:r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ֆինանսներինախարարի</w:t>
      </w:r>
      <w:proofErr w:type="spell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</w:p>
    <w:p w:rsidR="00815C4B" w:rsidRPr="00815C4B" w:rsidRDefault="00815C4B" w:rsidP="007A40B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815C4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</w:p>
    <w:p w:rsidR="00815C4B" w:rsidRPr="00815C4B" w:rsidRDefault="00815C4B" w:rsidP="00815C4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</w:p>
    <w:p w:rsidR="00815C4B" w:rsidRPr="00815C4B" w:rsidRDefault="00815C4B" w:rsidP="00FA675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815C4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  <w:proofErr w:type="spellStart"/>
      <w:r w:rsidRPr="00815C4B">
        <w:rPr>
          <w:rFonts w:ascii="GHEA Grapalat" w:eastAsia="Times New Roman" w:hAnsi="GHEA Grapalat" w:cs="Sylfaen"/>
          <w:i/>
          <w:sz w:val="20"/>
          <w:szCs w:val="20"/>
          <w:u w:val="single"/>
          <w:lang w:val="en-US" w:eastAsia="ru-RU"/>
        </w:rPr>
        <w:t>Օրինակելիձև</w:t>
      </w:r>
      <w:proofErr w:type="spellEnd"/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15C4B" w:rsidRPr="00815C4B" w:rsidRDefault="00815C4B" w:rsidP="00815C4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815C4B" w:rsidRPr="00D8629D" w:rsidRDefault="00815C4B" w:rsidP="00FA675E">
      <w:pPr>
        <w:keepNext/>
        <w:spacing w:after="0" w:line="240" w:lineRule="auto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815C4B" w:rsidRPr="0077786B" w:rsidRDefault="00815C4B" w:rsidP="00FA675E">
      <w:pPr>
        <w:keepNext/>
        <w:spacing w:after="0" w:line="240" w:lineRule="auto"/>
        <w:jc w:val="center"/>
        <w:outlineLvl w:val="2"/>
        <w:rPr>
          <w:rFonts w:ascii="Arial Unicode" w:eastAsia="Times New Roman" w:hAnsi="Arial Unicode" w:cs="Sylfaen"/>
          <w:sz w:val="20"/>
          <w:szCs w:val="20"/>
          <w:u w:val="single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B3BDB" w:rsidRPr="001B3BDB">
        <w:rPr>
          <w:rFonts w:ascii="Arial Armenian" w:hAnsi="Arial Armenian"/>
          <w:lang w:val="af-ZA"/>
        </w:rPr>
        <w:t xml:space="preserve">N </w:t>
      </w:r>
      <w:r w:rsidR="000E66B5">
        <w:rPr>
          <w:rFonts w:ascii="Arial Unicode" w:hAnsi="Arial Unicode"/>
          <w:sz w:val="20"/>
          <w:szCs w:val="20"/>
          <w:lang w:val="hy-AM"/>
        </w:rPr>
        <w:t>Վ</w:t>
      </w:r>
      <w:r w:rsidR="000E66B5">
        <w:rPr>
          <w:rFonts w:ascii="Sylfaen" w:hAnsi="Sylfaen"/>
          <w:sz w:val="20"/>
          <w:szCs w:val="20"/>
          <w:lang w:val="hy-AM"/>
        </w:rPr>
        <w:t>Պ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>-ԳՀԱՊՁԲ -20/</w:t>
      </w:r>
      <w:r w:rsidR="0077786B" w:rsidRPr="0077786B">
        <w:rPr>
          <w:rFonts w:ascii="Arial Unicode" w:hAnsi="Arial Unicode"/>
          <w:sz w:val="20"/>
          <w:szCs w:val="20"/>
          <w:lang w:val="af-ZA"/>
        </w:rPr>
        <w:t xml:space="preserve">3  </w:t>
      </w:r>
      <w:r w:rsidR="0077786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</w:p>
    <w:p w:rsidR="00FA675E" w:rsidRPr="00D8629D" w:rsidRDefault="00FA675E" w:rsidP="00FA675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815C4B" w:rsidRPr="000E66B5" w:rsidRDefault="00D6717B" w:rsidP="000E66B5">
      <w:pPr>
        <w:pStyle w:val="a8"/>
        <w:spacing w:line="276" w:lineRule="auto"/>
        <w:ind w:firstLine="0"/>
        <w:jc w:val="left"/>
        <w:rPr>
          <w:rFonts w:ascii="Sylfaen" w:hAnsi="Sylfaen"/>
          <w:i w:val="0"/>
          <w:lang w:val="hy-AM"/>
        </w:rPr>
      </w:pPr>
      <w:r>
        <w:rPr>
          <w:rFonts w:ascii="Sylfaen" w:hAnsi="Sylfaen"/>
          <w:i w:val="0"/>
          <w:lang w:val="af-ZA"/>
        </w:rPr>
        <w:t xml:space="preserve">         </w:t>
      </w:r>
      <w:r>
        <w:rPr>
          <w:rFonts w:ascii="Arial Unicode" w:hAnsi="Arial Unicode"/>
          <w:i w:val="0"/>
          <w:lang w:val="af-ZA"/>
        </w:rPr>
        <w:t xml:space="preserve"> ՀՀ Գեղարքունիքի մարզի</w:t>
      </w:r>
      <w:r>
        <w:rPr>
          <w:rFonts w:ascii="Sylfaen" w:hAnsi="Sylfaen"/>
          <w:i w:val="0"/>
          <w:lang w:val="af-ZA"/>
        </w:rPr>
        <w:t xml:space="preserve">  </w:t>
      </w:r>
      <w:r w:rsidR="00356F4B" w:rsidRPr="00A15EAF">
        <w:rPr>
          <w:rFonts w:ascii="Sylfaen" w:hAnsi="Sylfaen"/>
          <w:i w:val="0"/>
          <w:lang w:val="af-ZA"/>
        </w:rPr>
        <w:t xml:space="preserve"> «</w:t>
      </w:r>
      <w:r w:rsidR="00356F4B">
        <w:rPr>
          <w:rFonts w:ascii="Sylfaen" w:hAnsi="Sylfaen"/>
          <w:i w:val="0"/>
          <w:lang w:val="af-ZA"/>
        </w:rPr>
        <w:t xml:space="preserve">Վարդենիսի </w:t>
      </w:r>
      <w:r w:rsidR="000E66B5">
        <w:rPr>
          <w:rFonts w:ascii="Sylfaen" w:hAnsi="Sylfaen"/>
          <w:i w:val="0"/>
          <w:lang w:val="hy-AM"/>
        </w:rPr>
        <w:t>պոլիկլինիկա</w:t>
      </w:r>
      <w:r w:rsidR="00356F4B" w:rsidRPr="00A15EAF">
        <w:rPr>
          <w:rFonts w:ascii="Sylfaen" w:hAnsi="Sylfaen"/>
          <w:i w:val="0"/>
          <w:lang w:val="af-ZA"/>
        </w:rPr>
        <w:t xml:space="preserve">» </w:t>
      </w:r>
      <w:r w:rsidR="00356F4B">
        <w:rPr>
          <w:rFonts w:ascii="Sylfaen" w:hAnsi="Sylfaen"/>
          <w:i w:val="0"/>
          <w:lang w:val="af-ZA"/>
        </w:rPr>
        <w:t>Պ</w:t>
      </w:r>
      <w:r w:rsidR="00356F4B" w:rsidRPr="00A15EAF">
        <w:rPr>
          <w:rFonts w:ascii="Sylfaen" w:hAnsi="Sylfaen"/>
          <w:i w:val="0"/>
          <w:lang w:val="af-ZA"/>
        </w:rPr>
        <w:t xml:space="preserve">ՓԲԸ-ն , որը գտնվում է </w:t>
      </w:r>
      <w:r w:rsidR="000E66B5">
        <w:rPr>
          <w:rFonts w:ascii="Sylfaen" w:hAnsi="Sylfaen"/>
          <w:i w:val="0"/>
          <w:lang w:val="hy-AM"/>
        </w:rPr>
        <w:t>Սեսմանուկյան 6 հասցեում</w:t>
      </w:r>
      <w:r w:rsidR="00815C4B" w:rsidRPr="00815C4B">
        <w:rPr>
          <w:rFonts w:ascii="GHEA Grapalat" w:hAnsi="GHEA Grapalat" w:cs="Sylfaen"/>
          <w:lang w:val="af-ZA" w:eastAsia="ru-RU"/>
        </w:rPr>
        <w:t xml:space="preserve"> ստորև ներկայացնում է իր կարիքների համար </w:t>
      </w:r>
      <w:r w:rsidR="000E66B5">
        <w:rPr>
          <w:rFonts w:ascii="GHEA Grapalat" w:hAnsi="GHEA Grapalat"/>
          <w:lang w:val="hy-AM"/>
        </w:rPr>
        <w:t xml:space="preserve">Լաբորատոր նյութերի </w:t>
      </w:r>
      <w:r w:rsidR="0077786B" w:rsidRPr="0077786B">
        <w:rPr>
          <w:rFonts w:ascii="GHEA Grapalat" w:hAnsi="GHEA Grapalat"/>
          <w:lang w:val="af-ZA"/>
        </w:rPr>
        <w:t xml:space="preserve"> </w:t>
      </w:r>
      <w:r w:rsidR="0077786B">
        <w:rPr>
          <w:rFonts w:ascii="GHEA Grapalat" w:hAnsi="GHEA Grapalat"/>
          <w:lang w:val="en-US"/>
        </w:rPr>
        <w:t>և</w:t>
      </w:r>
      <w:r w:rsidR="00356F4B" w:rsidRPr="00356F4B">
        <w:rPr>
          <w:rFonts w:ascii="GHEA Grapalat" w:hAnsi="GHEA Grapalat"/>
          <w:lang w:val="af-ZA"/>
        </w:rPr>
        <w:t xml:space="preserve"> </w:t>
      </w:r>
      <w:r w:rsidR="0077786B">
        <w:rPr>
          <w:rFonts w:ascii="Arial Unicode" w:hAnsi="Arial Unicode"/>
          <w:lang w:val="en-US"/>
        </w:rPr>
        <w:t>ԲՆԱ</w:t>
      </w:r>
      <w:r w:rsidR="0077786B" w:rsidRPr="006D211D">
        <w:rPr>
          <w:rFonts w:ascii="Arial Unicode" w:hAnsi="Arial Unicode"/>
          <w:lang w:val="af-ZA"/>
        </w:rPr>
        <w:t xml:space="preserve"> </w:t>
      </w:r>
      <w:r w:rsidR="00815C4B" w:rsidRPr="00815C4B">
        <w:rPr>
          <w:rFonts w:ascii="GHEA Grapalat" w:hAnsi="GHEA Grapalat" w:cs="Sylfaen"/>
          <w:lang w:val="af-ZA" w:eastAsia="ru-RU"/>
        </w:rPr>
        <w:t xml:space="preserve">ձեռքբերման նպատակով կազմակերպված </w:t>
      </w:r>
      <w:r w:rsidR="000E66B5">
        <w:rPr>
          <w:rFonts w:ascii="Arial Unicode" w:hAnsi="Arial Unicode"/>
          <w:lang w:val="hy-AM"/>
        </w:rPr>
        <w:t>Վ</w:t>
      </w:r>
      <w:r w:rsidR="000E66B5">
        <w:rPr>
          <w:rFonts w:ascii="Sylfaen" w:hAnsi="Sylfaen"/>
          <w:lang w:val="hy-AM"/>
        </w:rPr>
        <w:t>Պ-</w:t>
      </w:r>
      <w:r w:rsidR="0077786B" w:rsidRPr="0077786B">
        <w:rPr>
          <w:rFonts w:ascii="Arial Unicode" w:hAnsi="Arial Unicode"/>
          <w:lang w:val="hy-AM"/>
        </w:rPr>
        <w:t>ԳՀԱՊՁԲ -20/</w:t>
      </w:r>
      <w:r w:rsidR="0077786B" w:rsidRPr="0077786B">
        <w:rPr>
          <w:rFonts w:ascii="Arial Unicode" w:hAnsi="Arial Unicode"/>
          <w:lang w:val="af-ZA"/>
        </w:rPr>
        <w:t xml:space="preserve">3  </w:t>
      </w:r>
      <w:r w:rsidR="0077786B" w:rsidRPr="0077786B">
        <w:rPr>
          <w:rFonts w:ascii="Arial Unicode" w:hAnsi="Arial Unicode"/>
          <w:lang w:val="hy-AM"/>
        </w:rPr>
        <w:t xml:space="preserve"> </w:t>
      </w:r>
      <w:r w:rsidR="00815C4B" w:rsidRPr="00815C4B">
        <w:rPr>
          <w:rFonts w:ascii="GHEA Grapalat" w:hAnsi="GHEA Grapalat" w:cs="Sylfaen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815C4B" w:rsidRPr="00815C4B" w:rsidRDefault="00815C4B" w:rsidP="00FA675E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7103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0E66B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E66B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="0021268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բ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1B3BD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="00996EA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-5</w:t>
      </w:r>
      <w:r w:rsidR="00996EA1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>3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771036" w:rsidRPr="004436A4">
        <w:rPr>
          <w:rFonts w:ascii="Sylfaen" w:hAnsi="Sylfaen"/>
          <w:sz w:val="16"/>
          <w:szCs w:val="16"/>
          <w:lang w:val="hy-AM"/>
        </w:rPr>
        <w:t xml:space="preserve">լաբորատոր </w:t>
      </w:r>
      <w:r w:rsidR="00D912D3">
        <w:rPr>
          <w:rFonts w:ascii="Sylfaen" w:hAnsi="Sylfaen"/>
          <w:sz w:val="16"/>
          <w:szCs w:val="16"/>
          <w:lang w:val="hy-AM"/>
        </w:rPr>
        <w:t>նյութեր</w:t>
      </w:r>
      <w:r w:rsidR="00771036" w:rsidRPr="004436A4">
        <w:rPr>
          <w:rFonts w:ascii="Sylfaen" w:hAnsi="Sylfaen"/>
          <w:sz w:val="16"/>
          <w:szCs w:val="16"/>
          <w:lang w:val="hy-AM"/>
        </w:rPr>
        <w:t xml:space="preserve"> և բժշկական նշանակության պարագաներ</w:t>
      </w:r>
      <w:r w:rsidR="00771036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1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96"/>
        <w:gridCol w:w="2503"/>
        <w:gridCol w:w="2864"/>
        <w:gridCol w:w="2990"/>
      </w:tblGrid>
      <w:tr w:rsidR="00815C4B" w:rsidRPr="00815C4B" w:rsidTr="00D912D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B3BD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1B3BD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15C4B" w:rsidRPr="00815C4B" w:rsidRDefault="00815C4B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="001E0C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5C4B" w:rsidRPr="00815C4B" w:rsidRDefault="00815C4B" w:rsidP="001E0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1E0C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912D3" w:rsidRPr="00815C4B" w:rsidTr="00D912D3">
        <w:trPr>
          <w:trHeight w:val="5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43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Default="00D912D3" w:rsidP="00DF7A66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4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3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ԼԵՅԿՈ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Default="00D912D3" w:rsidP="005E7F83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45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Default="00D912D3" w:rsidP="005E7F83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926A21" w:rsidTr="00D912D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12D3" w:rsidRPr="00926A21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</w:pPr>
            <w:r w:rsidRPr="00926A21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2096" w:type="dxa"/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&lt;&lt; Էմ Դի Ընդ Դի Ըլայենս &gt;&gt;   ՍՊԸ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912D3" w:rsidRPr="00815C4B" w:rsidRDefault="00D912D3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926A21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Default="00D912D3" w:rsidP="005E7F83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926A21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&lt;&lt; Յունիմեդ Հայ-Ռուսական &gt;&gt; ՀՁ  ՍՊԸ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Default="00D912D3" w:rsidP="005E7F83">
            <w:pPr>
              <w:jc w:val="center"/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D912D3" w:rsidRPr="00815C4B" w:rsidTr="00D912D3">
        <w:trPr>
          <w:trHeight w:val="39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ind w:left="-391" w:firstLine="283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Դելտա ՍՊԸ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C00EEF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E057EB" w:rsidP="00E057E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Բացակայում են հայտին կից փաստաթղթեր և գնի առաջարկը</w:t>
            </w:r>
          </w:p>
        </w:tc>
      </w:tr>
      <w:tr w:rsidR="00D912D3" w:rsidRPr="00815C4B" w:rsidTr="00D912D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 w:eastAsia="ru-RU"/>
              </w:rPr>
              <w:lastRenderedPageBreak/>
              <w:t>12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2D3" w:rsidRPr="004436A4" w:rsidRDefault="00D912D3" w:rsidP="005E7F83">
            <w:pPr>
              <w:spacing w:after="0" w:line="240" w:lineRule="auto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«Լինարե»  ՍՊԸ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315376" w:rsidRDefault="00D912D3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31537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2D3" w:rsidRPr="00815C4B" w:rsidRDefault="00D912D3" w:rsidP="005E7F8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41"/>
        <w:gridCol w:w="2166"/>
        <w:gridCol w:w="2140"/>
        <w:gridCol w:w="2091"/>
        <w:gridCol w:w="2639"/>
      </w:tblGrid>
      <w:tr w:rsidR="00996EA1" w:rsidRPr="00926A21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EA1" w:rsidRPr="005873C3" w:rsidRDefault="00996EA1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Segoe UI"/>
                <w:color w:val="263238"/>
                <w:sz w:val="16"/>
                <w:szCs w:val="16"/>
              </w:rPr>
            </w:pPr>
            <w:r w:rsidRPr="005873C3">
              <w:rPr>
                <w:rFonts w:ascii="Arial Unicode" w:eastAsia="Times New Roman" w:hAnsi="Arial Unicode" w:cs="Sylfaen"/>
                <w:color w:val="263238"/>
                <w:sz w:val="16"/>
                <w:szCs w:val="16"/>
              </w:rPr>
              <w:t>Չափաբաժնիհամար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815C4B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96EA1" w:rsidRPr="00815C4B" w:rsidRDefault="00996EA1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815C4B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815C4B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5344C" w:rsidRPr="00815C4B" w:rsidTr="00BD3235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:rsidR="0055344C" w:rsidRPr="004436A4" w:rsidRDefault="0055344C" w:rsidP="005E7F8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ԼԵՅԿՈ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5344C" w:rsidP="00815C4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  <w:t>90000</w:t>
            </w:r>
          </w:p>
        </w:tc>
      </w:tr>
      <w:tr w:rsidR="0055344C" w:rsidRPr="00815C4B" w:rsidTr="00BD3235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shd w:val="clear" w:color="auto" w:fill="auto"/>
          </w:tcPr>
          <w:p w:rsidR="0055344C" w:rsidRPr="004436A4" w:rsidRDefault="0055344C" w:rsidP="005E7F8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5344C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  <w:t>135000</w:t>
            </w:r>
          </w:p>
        </w:tc>
      </w:tr>
      <w:tr w:rsidR="0055344C" w:rsidRPr="00815C4B" w:rsidTr="00BD3235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egoe UI"/>
                <w:color w:val="263238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shd w:val="clear" w:color="auto" w:fill="auto"/>
          </w:tcPr>
          <w:p w:rsidR="0055344C" w:rsidRPr="004436A4" w:rsidRDefault="0055344C" w:rsidP="005E7F83">
            <w:pPr>
              <w:spacing w:after="0" w:line="240" w:lineRule="auto"/>
              <w:ind w:hanging="108"/>
              <w:jc w:val="both"/>
              <w:rPr>
                <w:rFonts w:ascii="Sylfaen" w:hAnsi="Sylfaen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5344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Sylfaen"/>
                <w:color w:val="263238"/>
                <w:sz w:val="16"/>
                <w:szCs w:val="16"/>
                <w:lang w:val="hy-AM"/>
              </w:rPr>
              <w:t>200000</w:t>
            </w:r>
          </w:p>
        </w:tc>
      </w:tr>
      <w:tr w:rsidR="0055344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27600</w:t>
            </w:r>
          </w:p>
        </w:tc>
      </w:tr>
      <w:tr w:rsidR="0055344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5344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43200</w:t>
            </w:r>
          </w:p>
        </w:tc>
      </w:tr>
      <w:tr w:rsidR="0055344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11600</w:t>
            </w:r>
          </w:p>
        </w:tc>
      </w:tr>
      <w:tr w:rsidR="0055344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55344C" w:rsidRPr="00E46B8E" w:rsidRDefault="0055344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55344C" w:rsidRPr="004436A4" w:rsidRDefault="0055344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14400</w:t>
            </w:r>
          </w:p>
        </w:tc>
      </w:tr>
      <w:tr w:rsidR="00FB308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B308C" w:rsidRPr="00E46B8E" w:rsidRDefault="0052057E" w:rsidP="000968FB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39000</w:t>
            </w:r>
          </w:p>
        </w:tc>
      </w:tr>
      <w:tr w:rsidR="00FB308C" w:rsidRPr="00815C4B" w:rsidTr="00996EA1">
        <w:trPr>
          <w:trHeight w:val="62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B308C" w:rsidRPr="00E46B8E" w:rsidRDefault="00FB308C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39160</w:t>
            </w:r>
          </w:p>
        </w:tc>
      </w:tr>
      <w:tr w:rsidR="00FB308C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B308C" w:rsidRPr="00E46B8E" w:rsidRDefault="0052057E" w:rsidP="00DF7A66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90000</w:t>
            </w:r>
          </w:p>
        </w:tc>
      </w:tr>
      <w:tr w:rsidR="00FB308C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B308C" w:rsidRPr="00E46B8E" w:rsidRDefault="00FB308C" w:rsidP="00DF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97900</w:t>
            </w:r>
          </w:p>
        </w:tc>
      </w:tr>
      <w:tr w:rsidR="00FB308C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B308C" w:rsidRPr="00E46B8E" w:rsidRDefault="0052057E" w:rsidP="00DF7A66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12000</w:t>
            </w:r>
          </w:p>
        </w:tc>
      </w:tr>
      <w:tr w:rsidR="0052057E" w:rsidRPr="00815C4B" w:rsidTr="00363524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57E" w:rsidRPr="004436A4" w:rsidRDefault="0052057E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shd w:val="clear" w:color="auto" w:fill="auto"/>
          </w:tcPr>
          <w:p w:rsidR="0052057E" w:rsidRDefault="0052057E" w:rsidP="0052057E">
            <w:pPr>
              <w:jc w:val="center"/>
            </w:pPr>
            <w:r w:rsidRPr="0021321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23000</w:t>
            </w:r>
          </w:p>
        </w:tc>
      </w:tr>
      <w:tr w:rsidR="0052057E" w:rsidRPr="00815C4B" w:rsidTr="0009186D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057E" w:rsidRPr="004436A4" w:rsidRDefault="0052057E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shd w:val="clear" w:color="auto" w:fill="auto"/>
          </w:tcPr>
          <w:p w:rsidR="0052057E" w:rsidRDefault="0052057E" w:rsidP="0052057E">
            <w:pPr>
              <w:jc w:val="center"/>
            </w:pPr>
            <w:r w:rsidRPr="0021321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2349.6</w:t>
            </w:r>
          </w:p>
        </w:tc>
      </w:tr>
      <w:tr w:rsidR="0052057E" w:rsidTr="0009186D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057E" w:rsidRPr="004436A4" w:rsidRDefault="0052057E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57E" w:rsidRDefault="0052057E" w:rsidP="0052057E">
            <w:pPr>
              <w:jc w:val="center"/>
            </w:pPr>
            <w:r w:rsidRPr="0021321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1958.4</w:t>
            </w:r>
          </w:p>
        </w:tc>
      </w:tr>
      <w:tr w:rsidR="0052057E" w:rsidTr="0009186D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057E" w:rsidRPr="004436A4" w:rsidRDefault="0052057E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057E" w:rsidRDefault="0052057E" w:rsidP="0052057E">
            <w:pPr>
              <w:jc w:val="center"/>
            </w:pPr>
            <w:r w:rsidRPr="0021321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057E" w:rsidRPr="00E46B8E" w:rsidRDefault="0052057E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17512</w:t>
            </w:r>
          </w:p>
        </w:tc>
      </w:tr>
      <w:tr w:rsidR="00FB308C" w:rsidRPr="00815C4B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26000</w:t>
            </w:r>
          </w:p>
        </w:tc>
      </w:tr>
      <w:tr w:rsidR="00FB308C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26110</w:t>
            </w:r>
          </w:p>
        </w:tc>
      </w:tr>
      <w:tr w:rsidR="00FB308C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>23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jc w:val="center"/>
              <w:rPr>
                <w:sz w:val="20"/>
                <w:szCs w:val="20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8820</w:t>
            </w:r>
          </w:p>
        </w:tc>
      </w:tr>
      <w:tr w:rsidR="00FB308C" w:rsidTr="00996EA1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9792</w:t>
            </w:r>
          </w:p>
        </w:tc>
      </w:tr>
      <w:tr w:rsidR="00FB308C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8C" w:rsidRDefault="00FB308C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18600</w:t>
            </w:r>
          </w:p>
        </w:tc>
      </w:tr>
      <w:tr w:rsidR="00FB308C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rPr>
                <w:rFonts w:ascii="Arial Unicode" w:eastAsia="Times New Roman" w:hAnsi="Arial Unicode" w:cs="Segoe UI"/>
                <w:color w:val="263238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8C" w:rsidRDefault="00FB308C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17900</w:t>
            </w:r>
          </w:p>
        </w:tc>
      </w:tr>
      <w:tr w:rsidR="00FB308C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Լեյկո</w:t>
            </w: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 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8C" w:rsidRDefault="00FB308C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1560</w:t>
            </w:r>
          </w:p>
        </w:tc>
      </w:tr>
      <w:tr w:rsidR="00FB308C" w:rsidRPr="00815C4B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8C" w:rsidRPr="004436A4" w:rsidRDefault="00FB308C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“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Արֆարմացիա</w:t>
            </w:r>
            <w:r w:rsidRPr="00E46B8E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/>
              </w:rPr>
              <w:t>”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08C" w:rsidRDefault="00FB308C" w:rsidP="00C514EF">
            <w:pPr>
              <w:jc w:val="center"/>
            </w:pPr>
            <w:r w:rsidRPr="0017282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08C" w:rsidRPr="00E46B8E" w:rsidRDefault="00FB308C" w:rsidP="0076592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</w:pPr>
            <w:r w:rsidRPr="00E46B8E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/>
              </w:rPr>
              <w:t>33600</w:t>
            </w:r>
          </w:p>
        </w:tc>
      </w:tr>
      <w:tr w:rsidR="00776B0F" w:rsidRPr="00815C4B" w:rsidTr="00DA0E86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Pr="004436A4" w:rsidRDefault="00776B0F" w:rsidP="005E7F83">
            <w:pPr>
              <w:rPr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EA3E0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19920</w:t>
            </w:r>
          </w:p>
        </w:tc>
      </w:tr>
      <w:tr w:rsidR="00776B0F" w:rsidRPr="00815C4B" w:rsidTr="000E4E82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EA3E0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19920</w:t>
            </w:r>
          </w:p>
        </w:tc>
      </w:tr>
      <w:tr w:rsidR="00776B0F" w:rsidRPr="00E46B8E" w:rsidTr="00DA0E86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Pr="004436A4" w:rsidRDefault="00776B0F" w:rsidP="005E7F83">
            <w:pPr>
              <w:rPr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EA3E0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20760</w:t>
            </w:r>
          </w:p>
        </w:tc>
      </w:tr>
      <w:tr w:rsidR="00776B0F" w:rsidRPr="00E46B8E" w:rsidTr="00DA0E86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Pr="004436A4" w:rsidRDefault="00776B0F" w:rsidP="005E7F83">
            <w:pPr>
              <w:rPr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EA3E0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20160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48870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  <w:t>ԱԻԴԱ</w:t>
            </w:r>
            <w:r w:rsidRPr="004436A4">
              <w:rPr>
                <w:rFonts w:ascii="Sylfaen" w:eastAsia="Times New Roman" w:hAnsi="Sylfaen" w:cs="Segoe UI"/>
                <w:color w:val="263238"/>
                <w:sz w:val="16"/>
                <w:szCs w:val="16"/>
              </w:rPr>
              <w:t xml:space="preserve"> </w:t>
            </w:r>
            <w:r w:rsidRPr="004436A4">
              <w:rPr>
                <w:rFonts w:ascii="Sylfaen" w:eastAsia="Times New Roman" w:hAnsi="Sylfaen" w:cs="Sylfaen"/>
                <w:color w:val="263238"/>
                <w:sz w:val="16"/>
                <w:szCs w:val="16"/>
              </w:rPr>
              <w:t>ԹՐԵՅԴ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65100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69000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78000</w:t>
            </w:r>
          </w:p>
        </w:tc>
      </w:tr>
      <w:tr w:rsidR="00776B0F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2E4C8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24000</w:t>
            </w:r>
          </w:p>
        </w:tc>
      </w:tr>
      <w:tr w:rsidR="00776B0F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2E4C8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35550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59700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25000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ԼԵՅԿՈ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28000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85000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ՎԻՈԼԱ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vertAlign w:val="subscript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vertAlign w:val="subscript"/>
                <w:lang w:val="hy-AM"/>
              </w:rPr>
              <w:t>31000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39200</w:t>
            </w:r>
          </w:p>
        </w:tc>
      </w:tr>
      <w:tr w:rsidR="001C4095" w:rsidRPr="006A3DD8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&lt;&lt; Յունիմեդ Հայ-Ռուսական &gt;&gt; ՀՁ 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38000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75000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19050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23700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42000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17880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«Լինարե»  ՍՊԸ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19200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120000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776B0F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38100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47400</w:t>
            </w:r>
          </w:p>
        </w:tc>
      </w:tr>
      <w:tr w:rsidR="001C4095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84000</w:t>
            </w:r>
          </w:p>
        </w:tc>
      </w:tr>
      <w:tr w:rsidR="00776B0F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C93D87" w:rsidRDefault="00C93D87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«Լինարե»  ՍՊԸ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C93D87" w:rsidRDefault="00C93D87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6500</w:t>
            </w:r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բանակցային</w:t>
            </w:r>
            <w:proofErr w:type="spellEnd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գնառաջարկ</w:t>
            </w:r>
            <w:proofErr w:type="spellEnd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/</w:t>
            </w:r>
          </w:p>
        </w:tc>
      </w:tr>
      <w:tr w:rsidR="00776B0F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82453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CB2C68" w:rsidRDefault="00CB2C68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6</w:t>
            </w:r>
            <w:r>
              <w:rPr>
                <w:rFonts w:ascii="Arial Unicode" w:eastAsia="Times New Roman" w:hAnsi="Arial Unicode" w:cs="Times New Roman"/>
                <w:color w:val="000000"/>
                <w:sz w:val="16"/>
                <w:szCs w:val="16"/>
                <w:lang w:val="en-US"/>
              </w:rPr>
              <w:t>400</w:t>
            </w:r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>բանակցային</w:t>
            </w:r>
            <w:proofErr w:type="spellEnd"/>
            <w:r w:rsidR="006C3A2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n-US"/>
              </w:rPr>
              <w:t xml:space="preserve"> գնառաջարկ/</w:t>
            </w:r>
          </w:p>
        </w:tc>
      </w:tr>
      <w:tr w:rsidR="00776B0F" w:rsidRPr="00E46B8E" w:rsidTr="00F2521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0F" w:rsidRDefault="00776B0F" w:rsidP="00776B0F">
            <w:pPr>
              <w:jc w:val="center"/>
            </w:pPr>
            <w:r w:rsidRPr="0082453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6B0F" w:rsidRPr="004436A4" w:rsidRDefault="00776B0F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53600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ԱԻԴԱ ԹՐԵՅԴ 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78750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87500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120000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30000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60000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48100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76700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lastRenderedPageBreak/>
              <w:t>44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«Լինարե»  ՍՊԸ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84500</w:t>
            </w:r>
          </w:p>
        </w:tc>
      </w:tr>
      <w:tr w:rsidR="00FD0FF2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Ֆարմեգուս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FF2" w:rsidRDefault="00FD0FF2" w:rsidP="00FD0FF2">
            <w:pPr>
              <w:jc w:val="center"/>
            </w:pPr>
            <w:r w:rsidRPr="000241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14900</w:t>
            </w:r>
          </w:p>
        </w:tc>
      </w:tr>
      <w:tr w:rsidR="00FD0FF2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               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FF2" w:rsidRDefault="00FD0FF2" w:rsidP="00FD0FF2">
            <w:pPr>
              <w:jc w:val="center"/>
            </w:pPr>
            <w:r w:rsidRPr="000241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87984</w:t>
            </w:r>
          </w:p>
        </w:tc>
      </w:tr>
      <w:tr w:rsidR="00FD0FF2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FF2" w:rsidRDefault="00FD0FF2" w:rsidP="00FD0FF2">
            <w:pPr>
              <w:jc w:val="center"/>
            </w:pPr>
            <w:r w:rsidRPr="000241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FF2" w:rsidRPr="004436A4" w:rsidRDefault="00FD0FF2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87984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96000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105600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109980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132000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ԱՄ ՄԵԴԻՔԼ ԳՐՈՒՊ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21996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Կոնցեռն- Էներգոմաշ    ՓԲԸ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22800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Լեյկո</w:t>
            </w: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</w:t>
            </w:r>
            <w:r w:rsidRPr="004436A4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24000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Էսզեթ Ֆարմա </w:t>
            </w:r>
            <w:r w:rsidRPr="004436A4">
              <w:rPr>
                <w:rFonts w:ascii="Sylfaen" w:hAnsi="Sylfaen"/>
                <w:sz w:val="16"/>
                <w:szCs w:val="16"/>
              </w:rPr>
              <w:t>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195000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50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</w:rPr>
              <w:t>&lt;&lt;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Դեզսերվիս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&gt;&gt;</w:t>
            </w: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  <w:r w:rsidRPr="004436A4">
              <w:rPr>
                <w:rFonts w:ascii="Sylfaen" w:hAnsi="Sylfaen"/>
                <w:sz w:val="16"/>
                <w:szCs w:val="16"/>
              </w:rPr>
              <w:t xml:space="preserve">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1C4095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225000</w:t>
            </w:r>
          </w:p>
        </w:tc>
      </w:tr>
      <w:tr w:rsidR="001C4095" w:rsidRPr="00E46B8E" w:rsidTr="00201C00">
        <w:trPr>
          <w:trHeight w:val="654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51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</w:pPr>
            <w:r w:rsidRPr="004436A4">
              <w:rPr>
                <w:rFonts w:ascii="Sylfaen" w:hAnsi="Sylfaen"/>
                <w:sz w:val="16"/>
                <w:szCs w:val="16"/>
                <w:lang w:val="hy-AM"/>
              </w:rPr>
              <w:t>«Լինարե»  ՍՊԸ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095" w:rsidRPr="00172821" w:rsidRDefault="00FD0FF2" w:rsidP="005E7F8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46B8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4095" w:rsidRPr="004436A4" w:rsidRDefault="001C4095" w:rsidP="005E7F8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</w:pPr>
            <w:r w:rsidRPr="004436A4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hy-AM"/>
              </w:rPr>
              <w:t>48000</w:t>
            </w:r>
          </w:p>
        </w:tc>
      </w:tr>
    </w:tbl>
    <w:p w:rsidR="00FA675E" w:rsidRDefault="00FA675E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p w:rsidR="00815C4B" w:rsidRPr="00FA675E" w:rsidRDefault="00815C4B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E0C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ցածր գին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976F4C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="00815C4B" w:rsidRPr="00815C4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="001E0CDD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815C4B" w:rsidRPr="00976F4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815C4B" w:rsidRPr="00976F4C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="00815C4B"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815C4B" w:rsidRDefault="00815C4B" w:rsidP="00815C4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="001B3B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</w:p>
    <w:p w:rsidR="00815C4B" w:rsidRPr="00815C4B" w:rsidRDefault="005872D3" w:rsidP="00815C4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A1297">
        <w:rPr>
          <w:rFonts w:ascii="Arial Unicode" w:hAnsi="Arial Unicode"/>
          <w:sz w:val="20"/>
          <w:szCs w:val="20"/>
          <w:u w:val="single"/>
          <w:lang w:val="hy-AM"/>
        </w:rPr>
        <w:t>Վ</w:t>
      </w:r>
      <w:r w:rsidRPr="00EA1297">
        <w:rPr>
          <w:rFonts w:ascii="Arial Unicode" w:hAnsi="Arial Unicode"/>
          <w:sz w:val="20"/>
          <w:szCs w:val="20"/>
          <w:u w:val="single"/>
          <w:lang w:val="en-US"/>
        </w:rPr>
        <w:t>Պ</w:t>
      </w:r>
      <w:r w:rsidR="00D6717B" w:rsidRPr="00EA1297">
        <w:rPr>
          <w:rFonts w:ascii="Arial Unicode" w:hAnsi="Arial Unicode"/>
          <w:sz w:val="20"/>
          <w:szCs w:val="20"/>
          <w:u w:val="single"/>
          <w:lang w:val="hy-AM"/>
        </w:rPr>
        <w:t>-ԳՀԱՊՁԲ -20/</w:t>
      </w:r>
      <w:r w:rsidR="00D6717B" w:rsidRPr="00EA1297">
        <w:rPr>
          <w:rFonts w:ascii="Arial Unicode" w:hAnsi="Arial Unicode"/>
          <w:sz w:val="20"/>
          <w:szCs w:val="20"/>
          <w:u w:val="single"/>
          <w:lang w:val="af-ZA"/>
        </w:rPr>
        <w:t>3</w:t>
      </w:r>
      <w:r w:rsidR="00D6717B" w:rsidRPr="0077786B">
        <w:rPr>
          <w:rFonts w:ascii="Arial Unicode" w:hAnsi="Arial Unicode"/>
          <w:sz w:val="20"/>
          <w:szCs w:val="20"/>
          <w:lang w:val="af-ZA"/>
        </w:rPr>
        <w:t xml:space="preserve">  </w:t>
      </w:r>
      <w:r w:rsidR="00D6717B" w:rsidRPr="0077786B">
        <w:rPr>
          <w:rFonts w:ascii="Arial Unicode" w:hAnsi="Arial Unicode"/>
          <w:sz w:val="20"/>
          <w:szCs w:val="20"/>
          <w:lang w:val="hy-AM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1E0C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71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</w:t>
      </w:r>
      <w:r w:rsidR="00D6717B" w:rsidRPr="00EA1297">
        <w:rPr>
          <w:rFonts w:ascii="GHEA Grapalat" w:hAnsi="GHEA Grapalat"/>
          <w:sz w:val="20"/>
          <w:szCs w:val="20"/>
          <w:u w:val="single"/>
          <w:lang w:val="af-ZA"/>
        </w:rPr>
        <w:t>Անուշ Մկրտչյանին</w:t>
      </w:r>
      <w:r w:rsidR="00815C4B"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815C4B" w:rsidRPr="00815C4B" w:rsidRDefault="00DF7A66" w:rsidP="00DF7A66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>ծկագիրը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                                            </w:t>
      </w:r>
      <w:r w:rsidR="001E0CD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>անունը ազգանունը</w:t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815C4B" w:rsidRPr="00815C4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DF7A66" w:rsidRDefault="00DF7A66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5C4B" w:rsidRPr="00815C4B" w:rsidRDefault="00815C4B" w:rsidP="00815C4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A129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Հեռախոս՝</w:t>
      </w:r>
      <w:r w:rsidRPr="00EA1297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</w:t>
      </w:r>
      <w:r w:rsidR="001E0CDD" w:rsidRPr="00EA1297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0</w:t>
      </w:r>
      <w:r w:rsidR="00D6717B" w:rsidRPr="00EA1297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94636230</w:t>
      </w:r>
      <w:r w:rsidRPr="00815C4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15C4B" w:rsidRPr="00EA1297" w:rsidRDefault="00997344" w:rsidP="00FA675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A129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Էլեկտրո</w:t>
      </w:r>
      <w:r w:rsidR="00815C4B" w:rsidRPr="00EA129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նային փոստ՝</w:t>
      </w:r>
      <w:r w:rsidR="00815C4B" w:rsidRPr="00EA1297"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  <w:t xml:space="preserve"> </w:t>
      </w:r>
      <w:r w:rsidR="00815C4B" w:rsidRPr="00EA1297">
        <w:rPr>
          <w:rFonts w:ascii="GHEA Grapalat" w:eastAsia="Times New Roman" w:hAnsi="GHEA Grapalat" w:cs="Arial Armenian"/>
          <w:sz w:val="20"/>
          <w:szCs w:val="20"/>
          <w:u w:val="single"/>
          <w:lang w:val="af-ZA" w:eastAsia="ru-RU"/>
        </w:rPr>
        <w:t>։</w:t>
      </w:r>
      <w:r w:rsidR="00D6717B" w:rsidRPr="00EA1297">
        <w:rPr>
          <w:rFonts w:ascii="GHEA Grapalat" w:eastAsia="Times New Roman" w:hAnsi="GHEA Grapalat" w:cs="Arial Armenian"/>
          <w:sz w:val="20"/>
          <w:szCs w:val="20"/>
          <w:u w:val="single"/>
          <w:lang w:val="af-ZA" w:eastAsia="ru-RU"/>
        </w:rPr>
        <w:t xml:space="preserve"> a</w:t>
      </w:r>
      <w:r w:rsidR="00D6717B" w:rsidRPr="00EA1297">
        <w:rPr>
          <w:rFonts w:ascii="Arial" w:eastAsia="Times New Roman" w:hAnsi="Arial" w:cs="Arial Armenian"/>
          <w:sz w:val="20"/>
          <w:szCs w:val="20"/>
          <w:u w:val="single"/>
          <w:lang w:val="af-ZA" w:eastAsia="ru-RU"/>
        </w:rPr>
        <w:t>n.mkrtchyan@bk.ru</w:t>
      </w:r>
    </w:p>
    <w:p w:rsidR="00F54FE1" w:rsidRPr="00617E8F" w:rsidRDefault="00815C4B" w:rsidP="00FA675E">
      <w:pPr>
        <w:spacing w:after="240" w:line="360" w:lineRule="auto"/>
        <w:rPr>
          <w:rFonts w:ascii="Arial Unicode" w:hAnsi="Arial Unicode"/>
          <w:lang w:val="es-ES"/>
        </w:rPr>
      </w:pPr>
      <w:r w:rsidRPr="00815C4B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Պատվիրատու</w:t>
      </w:r>
      <w:r w:rsidR="00617E8F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17E8F" w:rsidRPr="00617E8F">
        <w:rPr>
          <w:rFonts w:ascii="Arial Unicode" w:hAnsi="Arial Unicode"/>
          <w:i/>
          <w:lang w:val="af-ZA"/>
        </w:rPr>
        <w:t xml:space="preserve"> </w:t>
      </w:r>
      <w:r w:rsidR="00617E8F">
        <w:rPr>
          <w:rFonts w:ascii="Arial Unicode" w:hAnsi="Arial Unicode"/>
          <w:i/>
          <w:lang w:val="af-ZA"/>
        </w:rPr>
        <w:t>ՀՀ Գեղարքունիքի մարզի</w:t>
      </w:r>
      <w:r w:rsidR="00617E8F">
        <w:rPr>
          <w:rFonts w:ascii="Sylfaen" w:hAnsi="Sylfaen"/>
          <w:i/>
          <w:lang w:val="af-ZA"/>
        </w:rPr>
        <w:t xml:space="preserve">  </w:t>
      </w:r>
      <w:r w:rsidR="00617E8F" w:rsidRPr="00A15EAF">
        <w:rPr>
          <w:rFonts w:ascii="Sylfaen" w:hAnsi="Sylfaen"/>
          <w:i/>
          <w:lang w:val="af-ZA"/>
        </w:rPr>
        <w:t xml:space="preserve"> «</w:t>
      </w:r>
      <w:r w:rsidR="00617E8F">
        <w:rPr>
          <w:rFonts w:ascii="Sylfaen" w:hAnsi="Sylfaen"/>
          <w:i/>
          <w:lang w:val="af-ZA"/>
        </w:rPr>
        <w:t xml:space="preserve">Վարդենիսի </w:t>
      </w:r>
      <w:r w:rsidR="004A6E18">
        <w:rPr>
          <w:rFonts w:ascii="Sylfaen" w:hAnsi="Sylfaen"/>
          <w:i/>
          <w:lang w:val="af-ZA"/>
        </w:rPr>
        <w:t>Պոլիկլինիկա</w:t>
      </w:r>
      <w:r w:rsidR="00617E8F" w:rsidRPr="00A15EAF">
        <w:rPr>
          <w:rFonts w:ascii="Sylfaen" w:hAnsi="Sylfaen"/>
          <w:i/>
          <w:lang w:val="af-ZA"/>
        </w:rPr>
        <w:t xml:space="preserve">» </w:t>
      </w:r>
      <w:r w:rsidR="00617E8F">
        <w:rPr>
          <w:rFonts w:ascii="Sylfaen" w:hAnsi="Sylfaen"/>
          <w:i/>
          <w:lang w:val="af-ZA"/>
        </w:rPr>
        <w:t>Պ</w:t>
      </w:r>
      <w:r w:rsidR="00617E8F" w:rsidRPr="00A15EAF">
        <w:rPr>
          <w:rFonts w:ascii="Sylfaen" w:hAnsi="Sylfaen"/>
          <w:i/>
          <w:lang w:val="af-ZA"/>
        </w:rPr>
        <w:t>ՓԲԸ</w:t>
      </w:r>
    </w:p>
    <w:sectPr w:rsidR="00F54FE1" w:rsidRPr="00617E8F" w:rsidSect="00926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EF" w:rsidRDefault="002252EF" w:rsidP="00192A89">
      <w:pPr>
        <w:spacing w:after="0" w:line="240" w:lineRule="auto"/>
      </w:pPr>
      <w:r>
        <w:separator/>
      </w:r>
    </w:p>
  </w:endnote>
  <w:endnote w:type="continuationSeparator" w:id="0">
    <w:p w:rsidR="002252EF" w:rsidRDefault="002252EF" w:rsidP="0019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3A7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252EF" w:rsidP="00B2146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03A7" w:rsidP="0071788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5C4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3A2C">
      <w:rPr>
        <w:rStyle w:val="a7"/>
        <w:noProof/>
      </w:rPr>
      <w:t>4</w:t>
    </w:r>
    <w:r>
      <w:rPr>
        <w:rStyle w:val="a7"/>
      </w:rPr>
      <w:fldChar w:fldCharType="end"/>
    </w:r>
  </w:p>
  <w:p w:rsidR="00E72947" w:rsidRDefault="002252EF" w:rsidP="00B21464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2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EF" w:rsidRDefault="002252EF" w:rsidP="00192A89">
      <w:pPr>
        <w:spacing w:after="0" w:line="240" w:lineRule="auto"/>
      </w:pPr>
      <w:r>
        <w:separator/>
      </w:r>
    </w:p>
  </w:footnote>
  <w:footnote w:type="continuationSeparator" w:id="0">
    <w:p w:rsidR="002252EF" w:rsidRDefault="002252EF" w:rsidP="0019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2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2E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252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134"/>
    <w:rsid w:val="000507A0"/>
    <w:rsid w:val="000718DF"/>
    <w:rsid w:val="000804A0"/>
    <w:rsid w:val="000E66B5"/>
    <w:rsid w:val="00140938"/>
    <w:rsid w:val="00140CCA"/>
    <w:rsid w:val="00192A89"/>
    <w:rsid w:val="001B3BDB"/>
    <w:rsid w:val="001C4095"/>
    <w:rsid w:val="001E0CDD"/>
    <w:rsid w:val="00201C00"/>
    <w:rsid w:val="00212681"/>
    <w:rsid w:val="002252EF"/>
    <w:rsid w:val="00294DA3"/>
    <w:rsid w:val="002B33D3"/>
    <w:rsid w:val="00356F4B"/>
    <w:rsid w:val="004A6E18"/>
    <w:rsid w:val="004B17B3"/>
    <w:rsid w:val="004F72A8"/>
    <w:rsid w:val="0052057E"/>
    <w:rsid w:val="0055344C"/>
    <w:rsid w:val="005872D3"/>
    <w:rsid w:val="00617E8F"/>
    <w:rsid w:val="00654A73"/>
    <w:rsid w:val="00670873"/>
    <w:rsid w:val="00696775"/>
    <w:rsid w:val="006A3DD8"/>
    <w:rsid w:val="006C3A2C"/>
    <w:rsid w:val="006D211D"/>
    <w:rsid w:val="00771036"/>
    <w:rsid w:val="00776B0F"/>
    <w:rsid w:val="0077786B"/>
    <w:rsid w:val="007813AA"/>
    <w:rsid w:val="007A40B5"/>
    <w:rsid w:val="007B182C"/>
    <w:rsid w:val="007E1802"/>
    <w:rsid w:val="00815C4B"/>
    <w:rsid w:val="00823C0A"/>
    <w:rsid w:val="0084584D"/>
    <w:rsid w:val="00895905"/>
    <w:rsid w:val="00926A21"/>
    <w:rsid w:val="00976F4C"/>
    <w:rsid w:val="00996EA1"/>
    <w:rsid w:val="00997344"/>
    <w:rsid w:val="009C4AE0"/>
    <w:rsid w:val="00A4093E"/>
    <w:rsid w:val="00A52CDF"/>
    <w:rsid w:val="00AA03A7"/>
    <w:rsid w:val="00B94EF2"/>
    <w:rsid w:val="00C00EEF"/>
    <w:rsid w:val="00C514EF"/>
    <w:rsid w:val="00C93D87"/>
    <w:rsid w:val="00CB2C68"/>
    <w:rsid w:val="00CB5F2E"/>
    <w:rsid w:val="00D13134"/>
    <w:rsid w:val="00D6717B"/>
    <w:rsid w:val="00D8629D"/>
    <w:rsid w:val="00D912D3"/>
    <w:rsid w:val="00DF7A66"/>
    <w:rsid w:val="00E057EB"/>
    <w:rsid w:val="00E43B92"/>
    <w:rsid w:val="00E46B8E"/>
    <w:rsid w:val="00E77A42"/>
    <w:rsid w:val="00EA1297"/>
    <w:rsid w:val="00F04382"/>
    <w:rsid w:val="00F0601E"/>
    <w:rsid w:val="00F25210"/>
    <w:rsid w:val="00F47092"/>
    <w:rsid w:val="00F54FE1"/>
    <w:rsid w:val="00F76F66"/>
    <w:rsid w:val="00FA675E"/>
    <w:rsid w:val="00FB308C"/>
    <w:rsid w:val="00FD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  <w:style w:type="paragraph" w:styleId="a8">
    <w:name w:val="Body Text Indent"/>
    <w:aliases w:val=" Char, Char Char Char Char,Char Char Char Char"/>
    <w:basedOn w:val="a"/>
    <w:link w:val="a9"/>
    <w:rsid w:val="00356F4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356F4B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C4B"/>
  </w:style>
  <w:style w:type="paragraph" w:styleId="a5">
    <w:name w:val="footer"/>
    <w:basedOn w:val="a"/>
    <w:link w:val="a6"/>
    <w:uiPriority w:val="99"/>
    <w:semiHidden/>
    <w:unhideWhenUsed/>
    <w:rsid w:val="00815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5C4B"/>
  </w:style>
  <w:style w:type="character" w:styleId="a7">
    <w:name w:val="page number"/>
    <w:basedOn w:val="a0"/>
    <w:rsid w:val="00815C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ASROQ</cp:lastModifiedBy>
  <cp:revision>60</cp:revision>
  <dcterms:created xsi:type="dcterms:W3CDTF">2019-11-05T07:39:00Z</dcterms:created>
  <dcterms:modified xsi:type="dcterms:W3CDTF">2020-03-03T18:22:00Z</dcterms:modified>
</cp:coreProperties>
</file>