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9FCC" w14:textId="77777777"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79980A3B" w14:textId="77777777"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8CD7151" w14:textId="1D67B981"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16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C81223E" w14:textId="77777777"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0B7AFD" w14:textId="77777777"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14:paraId="107A2D48" w14:textId="55387849" w:rsidR="008F4AE9" w:rsidRPr="0013527E" w:rsidRDefault="00E07028" w:rsidP="0013527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13527E" w:rsidRPr="001352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«Աբովյանի հացի գործարան»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5E6F00" w:rsidRPr="005E6F00">
        <w:rPr>
          <w:rFonts w:ascii="GHEA Grapalat" w:hAnsi="GHEA Grapalat" w:cs="Sylfaen"/>
          <w:sz w:val="24"/>
          <w:szCs w:val="24"/>
          <w:lang w:val="hy-AM"/>
        </w:rPr>
        <w:t>«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ՀՀ ՊՆ ՆՏԱԴ-ԷԱՃԾՁԲ-7/1 </w:t>
      </w:r>
      <w:proofErr w:type="spellStart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կունենա </w:t>
      </w:r>
      <w:r w:rsidR="0013527E">
        <w:rPr>
          <w:rFonts w:ascii="GHEA Grapalat" w:hAnsi="GHEA Grapalat"/>
          <w:sz w:val="24"/>
          <w:szCs w:val="24"/>
          <w:lang w:val="hy-AM"/>
        </w:rPr>
        <w:t>27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13527E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13527E">
        <w:rPr>
          <w:rFonts w:ascii="GHEA Grapalat" w:hAnsi="GHEA Grapalat"/>
          <w:sz w:val="24"/>
          <w:szCs w:val="24"/>
          <w:lang w:val="hy-AM"/>
        </w:rPr>
        <w:t>21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13527E">
        <w:rPr>
          <w:rFonts w:ascii="GHEA Grapalat" w:hAnsi="GHEA Grapalat"/>
          <w:sz w:val="24"/>
          <w:szCs w:val="24"/>
          <w:lang w:val="hy-AM"/>
        </w:rPr>
        <w:t>09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13527E">
        <w:rPr>
          <w:rFonts w:ascii="GHEA Grapalat" w:hAnsi="GHEA Grapalat"/>
          <w:sz w:val="24"/>
          <w:szCs w:val="24"/>
          <w:lang w:val="hy-AM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</w:t>
      </w:r>
      <w:proofErr w:type="spellStart"/>
      <w:r w:rsidR="00B91339" w:rsidRPr="00B9133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>
        <w:rPr>
          <w:rFonts w:ascii="GHEA Grapalat" w:hAnsi="GHEA Grapalat"/>
          <w:sz w:val="24"/>
          <w:szCs w:val="24"/>
          <w:lang w:val="hy-AM"/>
        </w:rPr>
        <w:t>Մելիք-Ադամյան 1 հասցեում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14:paraId="3A27CFD0" w14:textId="77777777"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14:paraId="245C424B" w14:textId="64C8D1F8"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14:paraId="02680806" w14:textId="77777777"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14:paraId="6C087A4F" w14:textId="77777777"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1C492862" w14:textId="77777777" w:rsidR="009F3CCA" w:rsidRPr="000A7DC5" w:rsidRDefault="009F3CCA" w:rsidP="009F3CCA">
      <w:pPr>
        <w:rPr>
          <w:lang w:val="hy-AM"/>
        </w:rPr>
      </w:pPr>
    </w:p>
    <w:p w14:paraId="3D9EEF93" w14:textId="77777777"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3527E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B505"/>
  <w15:docId w15:val="{27E50B4A-9A7C-4D3F-A738-ACE06C04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382</cp:revision>
  <cp:lastPrinted>2021-05-24T13:47:00Z</cp:lastPrinted>
  <dcterms:created xsi:type="dcterms:W3CDTF">2015-10-12T06:46:00Z</dcterms:created>
  <dcterms:modified xsi:type="dcterms:W3CDTF">2021-05-24T13:47:00Z</dcterms:modified>
</cp:coreProperties>
</file>