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1BE2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EF182AB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22EC499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7738D953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F64AC0" w14:textId="77777777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359E7C7F" w14:textId="508227F2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9162B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22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62B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ապրիլի</w:t>
      </w:r>
      <w:r w:rsidR="008F0B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F730C" w:rsidRPr="004F73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F0B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1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C1AD853" w14:textId="77777777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4CE9A6DE" w14:textId="77777777" w:rsidR="009B1B87" w:rsidRPr="00E17A85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AB36DC3" w14:textId="67EB88D1" w:rsidR="008F0B99" w:rsidRPr="00935D69" w:rsidRDefault="009B1B87" w:rsidP="008F0B99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935D69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</w:t>
      </w:r>
      <w:r w:rsidR="004F730C" w:rsidRPr="004F730C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01</w:t>
      </w:r>
      <w:r w:rsidR="00935D69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</w:p>
    <w:p w14:paraId="2788557E" w14:textId="4534DD0F" w:rsidR="009B1B87" w:rsidRPr="004F730C" w:rsidRDefault="00935D69" w:rsidP="004F730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573B">
        <w:rPr>
          <w:rFonts w:ascii="GHEA Grapalat" w:hAnsi="GHEA Grapalat"/>
          <w:lang w:val="af-ZA"/>
        </w:rPr>
        <w:t>ՀՀ տարածքային կառավարման և ենթակառուցվածքների նախարարությ</w:t>
      </w:r>
      <w:r>
        <w:rPr>
          <w:rFonts w:ascii="GHEA Grapalat" w:hAnsi="GHEA Grapalat"/>
          <w:lang w:val="hy-AM"/>
        </w:rPr>
        <w:t xml:space="preserve">ան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4F730C" w:rsidRPr="00990BDF">
        <w:rPr>
          <w:rFonts w:ascii="GHEA Grapalat" w:hAnsi="GHEA Grapalat" w:cs="Sylfaen"/>
          <w:b/>
          <w:sz w:val="20"/>
          <w:szCs w:val="20"/>
          <w:lang w:val="hy-AM"/>
        </w:rPr>
        <w:t>ՀՀ միջպետական և հանրապետական նշանակության ավտոճանապարհներին իրականցվող հորիզոնական և ուղեանցերի հենարանների ուղղաձիգ գծանշման աշխատանքների</w:t>
      </w:r>
      <w:r w:rsidR="004F730C" w:rsidRPr="00990BDF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="004F730C">
        <w:rPr>
          <w:rFonts w:ascii="GHEA Grapalat" w:hAnsi="GHEA Grapalat"/>
          <w:b/>
          <w:sz w:val="20"/>
          <w:szCs w:val="20"/>
          <w:lang w:val="hy-AM"/>
        </w:rPr>
        <w:t>ձեռքբերման</w:t>
      </w:r>
      <w:r w:rsidR="004F730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B573B">
        <w:rPr>
          <w:rFonts w:ascii="GHEA Grapalat" w:hAnsi="GHEA Grapalat"/>
          <w:b/>
          <w:sz w:val="20"/>
          <w:lang w:val="hy-AM"/>
        </w:rPr>
        <w:t>նպատակով  հայտարարված հրատապ բաց մրցույթի</w:t>
      </w:r>
      <w:r w:rsidRPr="008969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</w:t>
      </w:r>
      <w:r w:rsidR="004F730C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01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 ստորև ներկայացնում է նույն ծածկագրով հրավերում կատարված փոփոխության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="009B1B87" w:rsidRPr="009B1B8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7CED5820" w14:textId="77777777" w:rsidR="004F730C" w:rsidRDefault="004F730C" w:rsidP="00937748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4447906" w14:textId="17888B90" w:rsidR="00937748" w:rsidRPr="004F730C" w:rsidRDefault="009B1B87" w:rsidP="00937748">
      <w:pPr>
        <w:jc w:val="both"/>
        <w:rPr>
          <w:rFonts w:ascii="GHEA Grapalat" w:hAnsi="GHEA Grapalat" w:cs="Sylfaen"/>
          <w:sz w:val="20"/>
          <w:lang w:val="hy-AM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6B5A9F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="00304C2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37748">
        <w:rPr>
          <w:rFonts w:ascii="GHEA Grapalat" w:hAnsi="GHEA Grapalat" w:cs="Sylfaen"/>
          <w:sz w:val="20"/>
          <w:lang w:val="hy-AM"/>
        </w:rPr>
        <w:t xml:space="preserve">Հրավերով սահմանված </w:t>
      </w:r>
      <w:r w:rsidR="004F730C" w:rsidRPr="004F730C">
        <w:rPr>
          <w:rFonts w:ascii="GHEA Grapalat" w:hAnsi="GHEA Grapalat" w:cs="Sylfaen"/>
          <w:sz w:val="20"/>
          <w:lang w:val="hy-AM"/>
        </w:rPr>
        <w:t>պայմանագրի նախագծի 7</w:t>
      </w:r>
      <w:r w:rsidR="004F730C" w:rsidRPr="004F730C">
        <w:rPr>
          <w:rFonts w:ascii="MS Mincho" w:eastAsia="MS Mincho" w:hAnsi="MS Mincho" w:cs="MS Mincho" w:hint="eastAsia"/>
          <w:sz w:val="20"/>
          <w:lang w:val="hy-AM"/>
        </w:rPr>
        <w:t>․</w:t>
      </w:r>
      <w:r w:rsidR="004F730C" w:rsidRPr="004F730C">
        <w:rPr>
          <w:rFonts w:ascii="GHEA Grapalat" w:eastAsia="MS Mincho" w:hAnsi="GHEA Grapalat" w:cs="MS Mincho"/>
          <w:sz w:val="20"/>
          <w:lang w:val="hy-AM"/>
        </w:rPr>
        <w:t>8 կետում</w:t>
      </w:r>
      <w:r w:rsidR="00935D69">
        <w:rPr>
          <w:rFonts w:ascii="GHEA Grapalat" w:hAnsi="GHEA Grapalat" w:cs="Sylfaen"/>
          <w:sz w:val="20"/>
          <w:lang w:val="hy-AM"/>
        </w:rPr>
        <w:t xml:space="preserve"> </w:t>
      </w:r>
      <w:r w:rsidR="004F730C">
        <w:rPr>
          <w:rFonts w:ascii="GHEA Grapalat" w:hAnsi="GHEA Grapalat" w:cs="Sylfaen"/>
          <w:sz w:val="20"/>
          <w:lang w:val="hy-AM"/>
        </w:rPr>
        <w:t>«</w:t>
      </w:r>
      <w:r w:rsidR="004F730C">
        <w:rPr>
          <w:rFonts w:ascii="GHEA Grapalat" w:hAnsi="GHEA Grapalat" w:cs="Times Armenian"/>
          <w:sz w:val="20"/>
          <w:lang w:val="hy-AM"/>
        </w:rPr>
        <w:t>ա</w:t>
      </w:r>
      <w:r w:rsidR="004F730C" w:rsidRPr="001D3EDF">
        <w:rPr>
          <w:rFonts w:ascii="GHEA Grapalat" w:hAnsi="GHEA Grapalat"/>
          <w:sz w:val="20"/>
          <w:lang w:val="pt-BR"/>
        </w:rPr>
        <w:t>շխատանքների</w:t>
      </w:r>
      <w:r w:rsidR="004F730C" w:rsidRPr="001D3EDF">
        <w:rPr>
          <w:rFonts w:ascii="Calibri" w:hAnsi="Calibri" w:cs="Calibri"/>
          <w:sz w:val="20"/>
          <w:lang w:val="pt-BR"/>
        </w:rPr>
        <w:t> </w:t>
      </w:r>
      <w:r w:rsidR="004F730C" w:rsidRPr="001D3EDF">
        <w:rPr>
          <w:rFonts w:ascii="GHEA Grapalat" w:hAnsi="GHEA Grapalat"/>
          <w:sz w:val="20"/>
          <w:lang w:val="pt-BR"/>
        </w:rPr>
        <w:t>առնվազն</w:t>
      </w:r>
      <w:r w:rsidR="004F730C" w:rsidRPr="001D3EDF">
        <w:rPr>
          <w:rFonts w:ascii="Calibri" w:hAnsi="Calibri" w:cs="Calibri"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(70)</w:t>
      </w:r>
      <w:r w:rsidR="004F730C" w:rsidRPr="001D3EDF">
        <w:rPr>
          <w:rFonts w:ascii="Calibri" w:hAnsi="Calibri" w:cs="Calibri"/>
          <w:b/>
          <w:bCs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տոկոսը</w:t>
      </w:r>
      <w:r w:rsidR="004F730C" w:rsidRPr="001D3EDF">
        <w:rPr>
          <w:rFonts w:ascii="Calibri" w:hAnsi="Calibri" w:cs="Calibri"/>
          <w:b/>
          <w:bCs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կատարել</w:t>
      </w:r>
      <w:r w:rsidR="004F730C" w:rsidRPr="001D3EDF">
        <w:rPr>
          <w:rFonts w:ascii="Calibri" w:hAnsi="Calibri" w:cs="Calibri"/>
          <w:b/>
          <w:bCs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անձամբ</w:t>
      </w:r>
      <w:r w:rsidR="004F730C">
        <w:rPr>
          <w:rFonts w:ascii="GHEA Grapalat" w:hAnsi="GHEA Grapalat"/>
          <w:sz w:val="20"/>
          <w:lang w:val="hy-AM"/>
        </w:rPr>
        <w:t xml:space="preserve">» նախադասությունը փոխարինել </w:t>
      </w:r>
      <w:r w:rsidR="004F730C">
        <w:rPr>
          <w:rFonts w:ascii="GHEA Grapalat" w:hAnsi="GHEA Grapalat" w:cs="Sylfaen"/>
          <w:sz w:val="20"/>
          <w:lang w:val="hy-AM"/>
        </w:rPr>
        <w:t>«</w:t>
      </w:r>
      <w:r w:rsidR="004F730C">
        <w:rPr>
          <w:rFonts w:ascii="GHEA Grapalat" w:hAnsi="GHEA Grapalat" w:cs="Times Armenian"/>
          <w:sz w:val="20"/>
          <w:lang w:val="hy-AM"/>
        </w:rPr>
        <w:t>ա</w:t>
      </w:r>
      <w:r w:rsidR="004F730C" w:rsidRPr="001D3EDF">
        <w:rPr>
          <w:rFonts w:ascii="GHEA Grapalat" w:hAnsi="GHEA Grapalat"/>
          <w:sz w:val="20"/>
          <w:lang w:val="pt-BR"/>
        </w:rPr>
        <w:t>շխատանքների</w:t>
      </w:r>
      <w:r w:rsidR="004F730C" w:rsidRPr="001D3EDF">
        <w:rPr>
          <w:rFonts w:ascii="Calibri" w:hAnsi="Calibri" w:cs="Calibri"/>
          <w:sz w:val="20"/>
          <w:lang w:val="pt-BR"/>
        </w:rPr>
        <w:t> </w:t>
      </w:r>
      <w:r w:rsidR="004F730C" w:rsidRPr="001D3EDF">
        <w:rPr>
          <w:rFonts w:ascii="GHEA Grapalat" w:hAnsi="GHEA Grapalat"/>
          <w:sz w:val="20"/>
          <w:lang w:val="pt-BR"/>
        </w:rPr>
        <w:t>առնվազն</w:t>
      </w:r>
      <w:r w:rsidR="004F730C" w:rsidRPr="001D3EDF">
        <w:rPr>
          <w:rFonts w:ascii="Calibri" w:hAnsi="Calibri" w:cs="Calibri"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(</w:t>
      </w:r>
      <w:r w:rsidR="004F730C">
        <w:rPr>
          <w:rFonts w:ascii="GHEA Grapalat" w:hAnsi="GHEA Grapalat"/>
          <w:b/>
          <w:bCs/>
          <w:sz w:val="20"/>
          <w:lang w:val="hy-AM"/>
        </w:rPr>
        <w:t>100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)</w:t>
      </w:r>
      <w:r w:rsidR="004F730C" w:rsidRPr="001D3EDF">
        <w:rPr>
          <w:rFonts w:ascii="Calibri" w:hAnsi="Calibri" w:cs="Calibri"/>
          <w:b/>
          <w:bCs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տոկոսը</w:t>
      </w:r>
      <w:r w:rsidR="004F730C" w:rsidRPr="001D3EDF">
        <w:rPr>
          <w:rFonts w:ascii="Calibri" w:hAnsi="Calibri" w:cs="Calibri"/>
          <w:b/>
          <w:bCs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կատարել</w:t>
      </w:r>
      <w:r w:rsidR="004F730C" w:rsidRPr="001D3EDF">
        <w:rPr>
          <w:rFonts w:ascii="Calibri" w:hAnsi="Calibri" w:cs="Calibri"/>
          <w:b/>
          <w:bCs/>
          <w:sz w:val="20"/>
          <w:lang w:val="pt-BR"/>
        </w:rPr>
        <w:t> </w:t>
      </w:r>
      <w:r w:rsidR="004F730C" w:rsidRPr="001D3EDF">
        <w:rPr>
          <w:rFonts w:ascii="GHEA Grapalat" w:hAnsi="GHEA Grapalat"/>
          <w:b/>
          <w:bCs/>
          <w:sz w:val="20"/>
          <w:lang w:val="pt-BR"/>
        </w:rPr>
        <w:t>անձամբ</w:t>
      </w:r>
      <w:r w:rsidR="004F730C">
        <w:rPr>
          <w:rFonts w:ascii="GHEA Grapalat" w:hAnsi="GHEA Grapalat"/>
          <w:sz w:val="20"/>
          <w:lang w:val="hy-AM"/>
        </w:rPr>
        <w:t>»</w:t>
      </w:r>
      <w:r w:rsidR="004F730C">
        <w:rPr>
          <w:rFonts w:ascii="GHEA Grapalat" w:hAnsi="GHEA Grapalat"/>
          <w:sz w:val="20"/>
          <w:lang w:val="hy-AM"/>
        </w:rPr>
        <w:t xml:space="preserve"> նախադասությամբ։</w:t>
      </w:r>
    </w:p>
    <w:p w14:paraId="41E3A223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AD225A" w14:textId="52B3EE7C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6B5A9F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17A8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Հրավերի </w:t>
      </w:r>
      <w:r w:rsidR="008459C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ուղղված </w:t>
      </w:r>
      <w:r w:rsidR="00E17A8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հավելված</w:t>
      </w:r>
      <w:r w:rsid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ը</w:t>
      </w:r>
      <w:r w:rsidR="00E17A8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764F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կցվել է և  </w:t>
      </w:r>
      <w:r w:rsid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ընթացակարգի </w:t>
      </w:r>
      <w:r w:rsidR="002764F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բացման ժամկետը սահմանվել է</w:t>
      </w:r>
      <w:r w:rsidRP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0B334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2022թ.</w:t>
      </w:r>
      <w:r w:rsidR="004F730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ապրիլի 27</w:t>
      </w:r>
      <w:r w:rsidR="000B334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-ին ժամը 1</w:t>
      </w:r>
      <w:r w:rsidR="004F730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5</w:t>
      </w:r>
      <w:r w:rsidR="000B334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:</w:t>
      </w:r>
      <w:r w:rsidR="00F21E03" w:rsidRP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00-ին: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50BB99A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0A27003F" w:rsidR="009B1B87" w:rsidRPr="006B5A9F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u w:val="single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937748" w:rsidRPr="005E1F7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937748" w:rsidRPr="006B5A9F">
        <w:rPr>
          <w:rFonts w:ascii="GHEA Grapalat" w:hAnsi="GHEA Grapalat"/>
          <w:i/>
          <w:sz w:val="16"/>
          <w:szCs w:val="16"/>
          <w:u w:val="single"/>
          <w:lang w:val="af-ZA"/>
        </w:rPr>
        <w:t xml:space="preserve">   </w:t>
      </w:r>
      <w:r w:rsidR="00937748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«Գնումների մասին» ՀՀ օրենքի</w:t>
      </w:r>
      <w:r w:rsidR="002B68A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9-րդ հոդվածի </w:t>
      </w:r>
      <w:r w:rsidR="00E56F9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1-ին</w:t>
      </w:r>
      <w:r w:rsidR="002E0906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կետ</w:t>
      </w:r>
      <w:r w:rsidR="00E56F9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 3-րդ ենթակետ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և 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35D69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</w:t>
      </w:r>
      <w:r w:rsidR="004F730C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01</w:t>
      </w:r>
      <w:r w:rsidR="00935D69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935D69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ծածկագրով Հրավերի Մաս </w:t>
      </w:r>
      <w:r w:rsidR="00935D6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2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-ի </w:t>
      </w:r>
      <w:r w:rsidR="00935D6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Հավելված </w:t>
      </w:r>
      <w:r w:rsidR="004F730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6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4F730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79BD0367" w:rsidR="00C326C4" w:rsidRPr="00C326C4" w:rsidRDefault="008459C5" w:rsidP="004F730C">
      <w:pPr>
        <w:pStyle w:val="BodyTextIndent"/>
        <w:spacing w:line="240" w:lineRule="auto"/>
        <w:ind w:left="0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</w:t>
      </w:r>
      <w:r w:rsidR="004F730C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01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459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4F730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Մելինե Հայրապետյանին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: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9626863" w14:textId="56BD0722" w:rsidR="00C326C4" w:rsidRPr="00C326C4" w:rsidRDefault="00C326C4" w:rsidP="00C326C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Հեռախոս /010/ </w:t>
      </w:r>
      <w:r w:rsidR="008459C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511 </w:t>
      </w:r>
      <w:r w:rsidR="004F730C">
        <w:rPr>
          <w:rFonts w:ascii="GHEA Grapalat" w:eastAsia="Times New Roman" w:hAnsi="GHEA Grapalat" w:cs="Times New Roman"/>
          <w:sz w:val="20"/>
          <w:szCs w:val="20"/>
          <w:lang w:val="hy-AM"/>
        </w:rPr>
        <w:t>329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  </w:t>
      </w:r>
    </w:p>
    <w:p w14:paraId="005641B9" w14:textId="74731B52" w:rsidR="004F730C" w:rsidRDefault="004F730C" w:rsidP="004F730C">
      <w:pPr>
        <w:pStyle w:val="BodyTextIndent"/>
        <w:spacing w:line="240" w:lineRule="auto"/>
        <w:ind w:firstLine="360"/>
        <w:rPr>
          <w:rFonts w:ascii="Calibri" w:hAnsi="Calibri" w:cs="Calibri"/>
          <w:i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</w:t>
      </w:r>
      <w:r>
        <w:rPr>
          <w:rFonts w:ascii="Calibri" w:hAnsi="Calibri" w:cs="Calibri"/>
          <w:lang w:val="af-ZA"/>
        </w:rPr>
        <w:t>Էլ. փոստ gnumner@mta.gov.am</w:t>
      </w:r>
    </w:p>
    <w:p w14:paraId="7F4B8B35" w14:textId="0823F621" w:rsidR="00C326C4" w:rsidRPr="008459C5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36A763CC" w:rsidR="009B1B87" w:rsidRPr="009B1B87" w:rsidRDefault="009B1B87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</w:t>
      </w:r>
      <w:r w:rsidR="004F730C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01</w:t>
      </w:r>
      <w:bookmarkStart w:id="0" w:name="_GoBack"/>
      <w:bookmarkEnd w:id="0"/>
      <w:r w:rsidR="008459C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  <w:r w:rsidR="008459C5" w:rsidRPr="008459C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459C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sectPr w:rsidR="009B1B87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8C5B" w14:textId="77777777" w:rsidR="00BA3B0A" w:rsidRDefault="00BA3B0A">
      <w:pPr>
        <w:spacing w:after="0" w:line="240" w:lineRule="auto"/>
      </w:pPr>
      <w:r>
        <w:separator/>
      </w:r>
    </w:p>
  </w:endnote>
  <w:endnote w:type="continuationSeparator" w:id="0">
    <w:p w14:paraId="7C5FD268" w14:textId="77777777" w:rsidR="00BA3B0A" w:rsidRDefault="00B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BA3B0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EEA3" w14:textId="77777777" w:rsidR="00B21464" w:rsidRDefault="00BA3B0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7EBE" w14:textId="77777777" w:rsidR="00BA3B0A" w:rsidRDefault="00BA3B0A">
      <w:pPr>
        <w:spacing w:after="0" w:line="240" w:lineRule="auto"/>
      </w:pPr>
      <w:r>
        <w:separator/>
      </w:r>
    </w:p>
  </w:footnote>
  <w:footnote w:type="continuationSeparator" w:id="0">
    <w:p w14:paraId="5E974774" w14:textId="77777777" w:rsidR="00BA3B0A" w:rsidRDefault="00BA3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B334A"/>
    <w:rsid w:val="000B5880"/>
    <w:rsid w:val="00151A3B"/>
    <w:rsid w:val="0026086A"/>
    <w:rsid w:val="002764F6"/>
    <w:rsid w:val="002B68AB"/>
    <w:rsid w:val="002E0906"/>
    <w:rsid w:val="00304C29"/>
    <w:rsid w:val="00431C97"/>
    <w:rsid w:val="004C1016"/>
    <w:rsid w:val="004C15E7"/>
    <w:rsid w:val="004F730C"/>
    <w:rsid w:val="005C66EF"/>
    <w:rsid w:val="006243D8"/>
    <w:rsid w:val="006B5A9F"/>
    <w:rsid w:val="006E2154"/>
    <w:rsid w:val="006F4705"/>
    <w:rsid w:val="007C5C4A"/>
    <w:rsid w:val="008459C5"/>
    <w:rsid w:val="008969DB"/>
    <w:rsid w:val="008F0B99"/>
    <w:rsid w:val="009162BD"/>
    <w:rsid w:val="00935D69"/>
    <w:rsid w:val="00937748"/>
    <w:rsid w:val="00984622"/>
    <w:rsid w:val="009B1B87"/>
    <w:rsid w:val="009B3130"/>
    <w:rsid w:val="00AE062D"/>
    <w:rsid w:val="00B84701"/>
    <w:rsid w:val="00BA2226"/>
    <w:rsid w:val="00BA3B0A"/>
    <w:rsid w:val="00C326C4"/>
    <w:rsid w:val="00D33320"/>
    <w:rsid w:val="00E17A85"/>
    <w:rsid w:val="00E5075A"/>
    <w:rsid w:val="00E56F91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826E-E60F-454D-9C0A-7B01ACD2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 Badalyan</cp:lastModifiedBy>
  <cp:revision>14</cp:revision>
  <dcterms:created xsi:type="dcterms:W3CDTF">2022-04-25T08:47:00Z</dcterms:created>
  <dcterms:modified xsi:type="dcterms:W3CDTF">2022-05-16T12:02:00Z</dcterms:modified>
</cp:coreProperties>
</file>