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2C" w:rsidRPr="00752623" w:rsidRDefault="008C572C" w:rsidP="008C572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8C572C" w:rsidRPr="00752623" w:rsidRDefault="008C572C" w:rsidP="008C572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572C" w:rsidRPr="00752623" w:rsidRDefault="008C572C" w:rsidP="008C572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C572C" w:rsidRPr="00752623" w:rsidRDefault="008C572C" w:rsidP="008C572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8C572C" w:rsidRPr="006B7BCF" w:rsidRDefault="008C572C" w:rsidP="008C572C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8C572C" w:rsidRPr="006B7BCF" w:rsidRDefault="008C572C" w:rsidP="008C572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572C" w:rsidRPr="006B7BCF" w:rsidRDefault="008C572C" w:rsidP="008C572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572C" w:rsidRPr="003168B3" w:rsidRDefault="008C572C" w:rsidP="008C572C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ինստիտուտ</w:t>
      </w:r>
      <w:r w:rsidRPr="003168B3">
        <w:rPr>
          <w:rFonts w:ascii="GHEA Grapalat" w:hAnsi="GHEA Grapalat" w:cs="Sylfaen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  <w:lang w:val="ru-RU"/>
        </w:rPr>
        <w:t>ՓԲԸ</w:t>
      </w:r>
      <w:r w:rsidRPr="003168B3">
        <w:rPr>
          <w:rFonts w:ascii="GHEA Grapalat" w:hAnsi="GHEA Grapalat" w:cs="Sylfaen"/>
          <w:sz w:val="20"/>
          <w:lang w:val="af-ZA"/>
        </w:rPr>
        <w:t>-</w:t>
      </w:r>
      <w:r w:rsidRPr="003168B3">
        <w:rPr>
          <w:rFonts w:ascii="GHEA Grapalat" w:hAnsi="GHEA Grapalat" w:cs="Sylfaen"/>
          <w:sz w:val="20"/>
          <w:lang w:val="ru-RU"/>
        </w:rPr>
        <w:t>ն</w:t>
      </w:r>
      <w:r w:rsidRPr="003168B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168B3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ru-RU"/>
        </w:rPr>
        <w:t>Տպագրական</w:t>
      </w:r>
      <w:r w:rsidRPr="008C57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168B3">
        <w:rPr>
          <w:rFonts w:ascii="GHEA Grapalat" w:hAnsi="GHEA Grapalat" w:cs="Arial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3168B3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ՔԱԾ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-18</w:t>
      </w:r>
      <w:r w:rsidRPr="001430DA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2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E0477D">
        <w:rPr>
          <w:rFonts w:ascii="GHEA Grapalat" w:hAnsi="GHEA Grapalat" w:cs="Sylfaen"/>
          <w:sz w:val="22"/>
          <w:szCs w:val="22"/>
          <w:lang w:val="af-ZA"/>
        </w:rPr>
        <w:t>-1</w:t>
      </w:r>
      <w:r w:rsidRPr="00241E08">
        <w:rPr>
          <w:rFonts w:ascii="GHEA Grapalat" w:hAnsi="GHEA Grapalat" w:cs="Sylfaen"/>
          <w:sz w:val="22"/>
          <w:szCs w:val="22"/>
          <w:lang w:val="af-ZA"/>
        </w:rPr>
        <w:t>,</w:t>
      </w:r>
      <w:r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ծածկագր</w:t>
      </w:r>
      <w:r w:rsidRPr="003168B3">
        <w:rPr>
          <w:rFonts w:ascii="GHEA Grapalat" w:hAnsi="GHEA Grapalat" w:cs="Sylfaen"/>
          <w:sz w:val="20"/>
          <w:lang w:val="af-ZA"/>
        </w:rPr>
        <w:t xml:space="preserve">ով գնման ընթացակարգի       </w:t>
      </w:r>
      <w:r w:rsidRPr="003168B3">
        <w:rPr>
          <w:rFonts w:ascii="GHEA Grapalat" w:hAnsi="GHEA Grapalat" w:cs="Sylfaen"/>
          <w:sz w:val="20"/>
          <w:lang w:val="ru-RU"/>
        </w:rPr>
        <w:t>արդյ</w:t>
      </w:r>
      <w:r w:rsidRPr="003168B3">
        <w:rPr>
          <w:rFonts w:ascii="GHEA Grapalat" w:hAnsi="GHEA Grapalat" w:cs="Sylfaen"/>
          <w:sz w:val="20"/>
          <w:lang w:val="af-ZA"/>
        </w:rPr>
        <w:t>ունքում  201</w:t>
      </w:r>
      <w:r>
        <w:rPr>
          <w:rFonts w:ascii="GHEA Grapalat" w:hAnsi="GHEA Grapalat" w:cs="Sylfaen"/>
          <w:sz w:val="20"/>
          <w:lang w:val="af-ZA"/>
        </w:rPr>
        <w:t>8</w:t>
      </w:r>
      <w:r w:rsidRPr="003168B3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af-ZA"/>
        </w:rPr>
        <w:t>սեպտեմբերի 25</w:t>
      </w:r>
      <w:r w:rsidRPr="00722EEE">
        <w:rPr>
          <w:rFonts w:ascii="GHEA Grapalat" w:hAnsi="GHEA Grapalat" w:cs="Sylfaen"/>
          <w:sz w:val="20"/>
          <w:lang w:val="af-ZA"/>
        </w:rPr>
        <w:t>-ին կնքված</w:t>
      </w:r>
      <w:r w:rsidRPr="003168B3">
        <w:rPr>
          <w:rFonts w:ascii="GHEA Grapalat" w:hAnsi="GHEA Grapalat" w:cs="Sylfaen"/>
          <w:sz w:val="20"/>
          <w:lang w:val="af-ZA"/>
        </w:rPr>
        <w:t xml:space="preserve"> N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ՔԱԾ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-18</w:t>
      </w:r>
      <w:r w:rsidRPr="001430DA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2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E0477D">
        <w:rPr>
          <w:rFonts w:ascii="GHEA Grapalat" w:hAnsi="GHEA Grapalat" w:cs="Sylfaen"/>
          <w:sz w:val="22"/>
          <w:szCs w:val="22"/>
          <w:lang w:val="af-ZA"/>
        </w:rPr>
        <w:t>-1</w:t>
      </w:r>
      <w:r w:rsidRPr="003168B3">
        <w:rPr>
          <w:rFonts w:ascii="GHEA Grapalat" w:hAnsi="GHEA Grapalat" w:cs="Sylfaen"/>
          <w:sz w:val="20"/>
          <w:lang w:val="ru-RU"/>
        </w:rPr>
        <w:t>պայմա</w:t>
      </w:r>
      <w:r w:rsidRPr="003168B3">
        <w:rPr>
          <w:rFonts w:ascii="GHEA Grapalat" w:hAnsi="GHEA Grapalat" w:cs="Sylfaen"/>
          <w:sz w:val="20"/>
          <w:lang w:val="af-ZA"/>
        </w:rPr>
        <w:t>նագր</w:t>
      </w:r>
      <w:r>
        <w:rPr>
          <w:rFonts w:ascii="GHEA Grapalat" w:hAnsi="GHEA Grapalat" w:cs="Sylfaen"/>
          <w:sz w:val="20"/>
          <w:lang w:val="ru-RU"/>
        </w:rPr>
        <w:t>եր</w:t>
      </w:r>
      <w:r w:rsidRPr="003168B3">
        <w:rPr>
          <w:rFonts w:ascii="GHEA Grapalat" w:hAnsi="GHEA Grapalat" w:cs="Sylfaen"/>
          <w:sz w:val="20"/>
          <w:lang w:val="ru-RU"/>
        </w:rPr>
        <w:t>ի</w:t>
      </w:r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624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120"/>
        <w:gridCol w:w="192"/>
        <w:gridCol w:w="393"/>
        <w:gridCol w:w="850"/>
        <w:gridCol w:w="572"/>
        <w:gridCol w:w="144"/>
        <w:gridCol w:w="707"/>
        <w:gridCol w:w="192"/>
        <w:gridCol w:w="634"/>
        <w:gridCol w:w="210"/>
        <w:gridCol w:w="364"/>
        <w:gridCol w:w="17"/>
        <w:gridCol w:w="38"/>
        <w:gridCol w:w="108"/>
        <w:gridCol w:w="84"/>
        <w:gridCol w:w="170"/>
        <w:gridCol w:w="450"/>
        <w:gridCol w:w="142"/>
        <w:gridCol w:w="39"/>
        <w:gridCol w:w="103"/>
        <w:gridCol w:w="239"/>
        <w:gridCol w:w="177"/>
        <w:gridCol w:w="438"/>
        <w:gridCol w:w="108"/>
        <w:gridCol w:w="145"/>
        <w:gridCol w:w="27"/>
        <w:gridCol w:w="53"/>
        <w:gridCol w:w="185"/>
        <w:gridCol w:w="271"/>
        <w:gridCol w:w="36"/>
        <w:gridCol w:w="201"/>
        <w:gridCol w:w="104"/>
        <w:gridCol w:w="207"/>
        <w:gridCol w:w="391"/>
        <w:gridCol w:w="137"/>
        <w:gridCol w:w="36"/>
        <w:gridCol w:w="363"/>
        <w:gridCol w:w="96"/>
        <w:gridCol w:w="41"/>
        <w:gridCol w:w="289"/>
        <w:gridCol w:w="142"/>
        <w:gridCol w:w="151"/>
        <w:gridCol w:w="1549"/>
      </w:tblGrid>
      <w:tr w:rsidR="008C572C" w:rsidRPr="00606D19" w:rsidTr="003727F2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43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572C" w:rsidRPr="00BF7713" w:rsidTr="003727F2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C572C" w:rsidRPr="00606D19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:rsidR="008C572C" w:rsidRPr="00606D19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8C572C" w:rsidRPr="00606D19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8C572C" w:rsidRPr="00606D19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8C572C" w:rsidRPr="00606D19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64" w:type="dxa"/>
            <w:gridSpan w:val="14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572C" w:rsidRPr="00BF7713" w:rsidTr="003727F2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4" w:type="dxa"/>
            <w:gridSpan w:val="14"/>
            <w:vMerge/>
            <w:shd w:val="clear" w:color="auto" w:fill="auto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4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A06C6B" w:rsidTr="003727F2">
        <w:trPr>
          <w:trHeight w:val="1889"/>
        </w:trPr>
        <w:tc>
          <w:tcPr>
            <w:tcW w:w="709" w:type="dxa"/>
            <w:shd w:val="clear" w:color="auto" w:fill="auto"/>
            <w:vAlign w:val="center"/>
          </w:tcPr>
          <w:p w:rsidR="008C572C" w:rsidRPr="00722EEE" w:rsidRDefault="008C572C" w:rsidP="00C6616B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572C" w:rsidRDefault="008C572C" w:rsidP="00C6616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</w:p>
          <w:p w:rsidR="008C572C" w:rsidRPr="008C572C" w:rsidRDefault="008C572C" w:rsidP="006E76A3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Գրքերի տպագրություն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572C" w:rsidRPr="008C572C" w:rsidRDefault="008C572C" w:rsidP="00C661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</w:p>
          <w:p w:rsidR="008C572C" w:rsidRPr="008C572C" w:rsidRDefault="008C572C" w:rsidP="00C6616B">
            <w:pPr>
              <w:rPr>
                <w:sz w:val="20"/>
                <w:szCs w:val="20"/>
              </w:rPr>
            </w:pPr>
            <w:r w:rsidRPr="008C572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հ</w:t>
            </w:r>
            <w:r w:rsidRPr="008C572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8C572C" w:rsidRDefault="008C572C" w:rsidP="00C6616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8C572C" w:rsidRDefault="008C572C" w:rsidP="00C6616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C572C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5609AB" w:rsidRDefault="008C572C" w:rsidP="00C6616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A97C1B" w:rsidRDefault="008C572C" w:rsidP="008C572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240000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2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27F2" w:rsidRDefault="003727F2" w:rsidP="003727F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Էջերը՝ թուղթը – օֆսեթ 80-90գ/ք.մ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կազմը` գունավոր երկկողմանի կավճաթուղթ անփայլ 115-130գ/ք.մ</w:t>
            </w:r>
          </w:p>
          <w:p w:rsidR="008C572C" w:rsidRPr="00A97C1B" w:rsidRDefault="003727F2" w:rsidP="003727F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կազմը՝ 4 էջ, երկկողմանի լամինացված,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միջուկը՝առավելագույնը 270 էջ, թելակար, կազմած ջերմասոսինձով,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փաթեթավորումը՝  30 տուփ, յուրաքանչյուրում 5 հատ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572C" w:rsidRPr="00722EEE" w:rsidRDefault="008C572C" w:rsidP="00C6616B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8C572C" w:rsidRPr="006E76A3" w:rsidTr="003727F2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8C572C" w:rsidRPr="00722EEE" w:rsidRDefault="008C572C" w:rsidP="00C6616B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572C" w:rsidRPr="008C572C" w:rsidRDefault="008C572C" w:rsidP="00C6616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Բուկլետներ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572C" w:rsidRPr="008C572C" w:rsidRDefault="008C572C" w:rsidP="00C6616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C572C">
              <w:rPr>
                <w:rFonts w:ascii="GHEA Grapalat" w:hAnsi="GHEA Grapalat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8C572C" w:rsidRDefault="008C572C" w:rsidP="00C6616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8C572C" w:rsidRDefault="008C572C" w:rsidP="00C6616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8C572C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5609AB" w:rsidRDefault="008C572C" w:rsidP="00C6616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8C572C" w:rsidRDefault="008C572C" w:rsidP="00C6616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22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3727F2" w:rsidRDefault="003727F2" w:rsidP="003727F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Էջերը՝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թուղթը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–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օֆսեթ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80-90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br/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կազմը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երկկողմանի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կավճաթուղթ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անփայլ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115-130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օֆսեթային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տպագրություն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br/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էջերը՝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2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երկկողմանի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572C" w:rsidRPr="003727F2" w:rsidRDefault="003727F2" w:rsidP="003727F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Էջերը՝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թուղթը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–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օֆսեթ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80-90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br/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կազմը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երկկողմանի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կավճաթուղթ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անփայլ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115-130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օֆսեթային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տպագրություն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br/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էջերը՝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2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երկկողմանի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r w:rsidRPr="003727F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8C572C" w:rsidRPr="006E76A3" w:rsidTr="003727F2">
        <w:trPr>
          <w:trHeight w:val="169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8C572C" w:rsidRPr="00F921C2" w:rsidRDefault="008C572C" w:rsidP="00C6616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C572C" w:rsidRPr="00BF7713" w:rsidTr="003727F2">
        <w:trPr>
          <w:trHeight w:val="137"/>
        </w:trPr>
        <w:tc>
          <w:tcPr>
            <w:tcW w:w="47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90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606D19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</w:p>
        </w:tc>
      </w:tr>
      <w:tr w:rsidR="008C572C" w:rsidRPr="00BF7713" w:rsidTr="003727F2">
        <w:trPr>
          <w:trHeight w:val="196"/>
        </w:trPr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3727F2" w:rsidRDefault="003727F2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0E2243" w:rsidRDefault="008C572C" w:rsidP="00372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</w:t>
            </w: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20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572C" w:rsidRPr="003727F2" w:rsidRDefault="003727F2" w:rsidP="00372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27F2">
              <w:rPr>
                <w:rFonts w:ascii="GHEA Grapalat" w:hAnsi="GHEA Grapalat"/>
                <w:b/>
                <w:sz w:val="14"/>
                <w:szCs w:val="14"/>
              </w:rPr>
              <w:t>04.09.2018թ</w:t>
            </w: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13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13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3727F2" w:rsidRDefault="003727F2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3727F2">
              <w:rPr>
                <w:rFonts w:ascii="GHEA Grapalat" w:hAnsi="GHEA Grapalat" w:cs="Segoe UI"/>
                <w:color w:val="000000" w:themeColor="text1"/>
                <w:sz w:val="18"/>
                <w:szCs w:val="18"/>
                <w:shd w:val="clear" w:color="auto" w:fill="FFFFFF"/>
              </w:rPr>
              <w:t>2018-09-06</w:t>
            </w:r>
            <w:r w:rsidRPr="003727F2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3727F2" w:rsidRDefault="003727F2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3727F2">
              <w:rPr>
                <w:rFonts w:ascii="GHEA Grapalat" w:hAnsi="GHEA Grapalat" w:cs="Segoe UI"/>
                <w:color w:val="000000" w:themeColor="text1"/>
                <w:sz w:val="18"/>
                <w:szCs w:val="18"/>
                <w:shd w:val="clear" w:color="auto" w:fill="CFD8DC"/>
              </w:rPr>
              <w:t>2018-09-06</w:t>
            </w:r>
            <w:r w:rsidRPr="003727F2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CFD8DC"/>
              </w:rPr>
              <w:t> </w:t>
            </w:r>
          </w:p>
        </w:tc>
      </w:tr>
      <w:tr w:rsidR="008C572C" w:rsidRPr="00BF771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54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65" w:type="dxa"/>
            <w:gridSpan w:val="5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5" w:type="dxa"/>
            <w:gridSpan w:val="35"/>
            <w:shd w:val="clear" w:color="auto" w:fill="auto"/>
            <w:vAlign w:val="center"/>
          </w:tcPr>
          <w:p w:rsidR="008C572C" w:rsidRPr="003D17D0" w:rsidRDefault="008C572C" w:rsidP="00C661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C572C" w:rsidRPr="00BF7713" w:rsidTr="003727F2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5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5" w:type="dxa"/>
            <w:gridSpan w:val="35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C572C" w:rsidRPr="00BF7713" w:rsidTr="003727F2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5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C572C" w:rsidRPr="00BF7713" w:rsidTr="003727F2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C572C" w:rsidRPr="00BF7713" w:rsidTr="003727F2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8C572C" w:rsidRPr="003D17D0" w:rsidRDefault="008C572C" w:rsidP="00C661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10" w:type="dxa"/>
            <w:gridSpan w:val="40"/>
            <w:shd w:val="clear" w:color="auto" w:fill="auto"/>
            <w:vAlign w:val="center"/>
          </w:tcPr>
          <w:p w:rsidR="008C572C" w:rsidRPr="00604A2D" w:rsidRDefault="008C572C" w:rsidP="00C661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8C572C" w:rsidRPr="005E7827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5"/>
            <w:shd w:val="clear" w:color="auto" w:fill="auto"/>
          </w:tcPr>
          <w:p w:rsidR="008C572C" w:rsidRPr="00F1268A" w:rsidRDefault="003727F2" w:rsidP="00C6616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C572C" w:rsidRPr="005E7827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8C572C" w:rsidRPr="008657C7" w:rsidRDefault="003727F2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C572C" w:rsidRPr="00E83981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72C" w:rsidRPr="008657C7" w:rsidRDefault="003727F2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8C572C" w:rsidRPr="00E83981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8C572C" w:rsidRPr="008657C7" w:rsidRDefault="003727F2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8C572C" w:rsidRPr="00BF7713" w:rsidTr="003727F2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8C572C" w:rsidRPr="003D17D0" w:rsidRDefault="008C572C" w:rsidP="00C661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3727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0210" w:type="dxa"/>
            <w:gridSpan w:val="40"/>
            <w:shd w:val="clear" w:color="auto" w:fill="auto"/>
            <w:vAlign w:val="center"/>
          </w:tcPr>
          <w:p w:rsidR="008C572C" w:rsidRPr="00604A2D" w:rsidRDefault="008C572C" w:rsidP="00C661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8C572C" w:rsidRPr="005E7827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5"/>
            <w:shd w:val="clear" w:color="auto" w:fill="auto"/>
          </w:tcPr>
          <w:p w:rsidR="008C572C" w:rsidRPr="008C572C" w:rsidRDefault="008C572C" w:rsidP="00C6616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8C572C">
              <w:rPr>
                <w:rFonts w:ascii="GHEA Grapalat" w:hAnsi="GHEA Grapalat" w:cs="Arial"/>
                <w:sz w:val="20"/>
                <w:szCs w:val="20"/>
              </w:rPr>
              <w:t>«</w:t>
            </w:r>
            <w:r w:rsidRPr="008C572C">
              <w:rPr>
                <w:rFonts w:ascii="GHEA Grapalat" w:hAnsi="GHEA Grapalat" w:cs="Arial"/>
                <w:sz w:val="20"/>
                <w:szCs w:val="20"/>
                <w:lang w:val="ru-RU"/>
              </w:rPr>
              <w:t>Միսմա</w:t>
            </w:r>
            <w:r w:rsidRPr="008C572C">
              <w:rPr>
                <w:rFonts w:ascii="GHEA Grapalat" w:hAnsi="GHEA Grapalat" w:cs="Arial"/>
                <w:sz w:val="20"/>
                <w:szCs w:val="20"/>
              </w:rPr>
              <w:t>»</w:t>
            </w:r>
            <w:r w:rsidRPr="008C572C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8C572C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C572C" w:rsidRPr="005E7827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8C572C" w:rsidRPr="008C572C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C572C" w:rsidRPr="00E83981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572C" w:rsidRPr="008C572C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8C572C" w:rsidRPr="00E83981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8C572C" w:rsidRPr="003B60C8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38000</w:t>
            </w:r>
          </w:p>
        </w:tc>
      </w:tr>
      <w:tr w:rsidR="008C572C" w:rsidRPr="00BF7713" w:rsidTr="003727F2">
        <w:trPr>
          <w:trHeight w:val="290"/>
        </w:trPr>
        <w:tc>
          <w:tcPr>
            <w:tcW w:w="28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32414F" w:rsidRDefault="008C572C" w:rsidP="008C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3727F2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ին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չափաբաժնով գնային առաջարկ չի ներկայացված:</w:t>
            </w:r>
          </w:p>
        </w:tc>
      </w:tr>
      <w:tr w:rsidR="008C572C" w:rsidRPr="00BF7713" w:rsidTr="003727F2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C572C" w:rsidRPr="00BF7713" w:rsidTr="003727F2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C572C" w:rsidRPr="00BF7713" w:rsidTr="003727F2"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C572C" w:rsidRPr="00BF7713" w:rsidTr="003727F2"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572C" w:rsidRPr="009F2DE6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572C" w:rsidRPr="009F2DE6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40"/>
        </w:trPr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auto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344"/>
        </w:trPr>
        <w:tc>
          <w:tcPr>
            <w:tcW w:w="2836" w:type="dxa"/>
            <w:gridSpan w:val="6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9F2DE6" w:rsidRDefault="008C572C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C572C" w:rsidRPr="00BF7713" w:rsidTr="003727F2">
        <w:trPr>
          <w:trHeight w:val="344"/>
        </w:trPr>
        <w:tc>
          <w:tcPr>
            <w:tcW w:w="2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289"/>
        </w:trPr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346"/>
        </w:trPr>
        <w:tc>
          <w:tcPr>
            <w:tcW w:w="53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2616FE" w:rsidRDefault="008C572C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9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E612AD" w:rsidRDefault="003727F2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20.09.18թ</w:t>
            </w:r>
          </w:p>
        </w:tc>
      </w:tr>
      <w:tr w:rsidR="008C572C" w:rsidRPr="00BF7713" w:rsidTr="003727F2">
        <w:trPr>
          <w:trHeight w:val="92"/>
        </w:trPr>
        <w:tc>
          <w:tcPr>
            <w:tcW w:w="5334" w:type="dxa"/>
            <w:gridSpan w:val="16"/>
            <w:vMerge w:val="restart"/>
            <w:shd w:val="clear" w:color="auto" w:fill="auto"/>
            <w:vAlign w:val="center"/>
          </w:tcPr>
          <w:p w:rsidR="008C572C" w:rsidRPr="00F50FBC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C572C" w:rsidRPr="00BF7713" w:rsidTr="003727F2">
        <w:trPr>
          <w:trHeight w:val="92"/>
        </w:trPr>
        <w:tc>
          <w:tcPr>
            <w:tcW w:w="533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72C" w:rsidRPr="00F50FBC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E612AD" w:rsidRDefault="003727F2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20.09.18թ</w:t>
            </w:r>
          </w:p>
        </w:tc>
        <w:tc>
          <w:tcPr>
            <w:tcW w:w="35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E612AD" w:rsidRDefault="003727F2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20.09.18թ</w:t>
            </w:r>
          </w:p>
        </w:tc>
      </w:tr>
      <w:tr w:rsidR="008C572C" w:rsidRPr="00BF7713" w:rsidTr="003727F2">
        <w:trPr>
          <w:trHeight w:val="344"/>
        </w:trPr>
        <w:tc>
          <w:tcPr>
            <w:tcW w:w="11624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572C" w:rsidRPr="003727F2" w:rsidRDefault="008C572C" w:rsidP="00372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727F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3727F2">
              <w:rPr>
                <w:rFonts w:ascii="GHEA Grapalat" w:hAnsi="GHEA Grapalat"/>
                <w:b/>
                <w:sz w:val="14"/>
                <w:szCs w:val="14"/>
              </w:rPr>
              <w:t>20.</w:t>
            </w:r>
            <w:r w:rsidRPr="003727F2">
              <w:rPr>
                <w:rFonts w:ascii="GHEA Grapalat" w:hAnsi="GHEA Grapalat"/>
                <w:b/>
                <w:sz w:val="14"/>
                <w:szCs w:val="14"/>
              </w:rPr>
              <w:t>09,2018</w:t>
            </w:r>
            <w:r w:rsidRPr="003727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C572C" w:rsidRPr="00BF7713" w:rsidTr="003727F2">
        <w:trPr>
          <w:trHeight w:val="344"/>
        </w:trPr>
        <w:tc>
          <w:tcPr>
            <w:tcW w:w="53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81D43" w:rsidRDefault="003727F2" w:rsidP="00372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D43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8C572C" w:rsidRPr="00B81D43">
              <w:rPr>
                <w:rFonts w:ascii="GHEA Grapalat" w:hAnsi="GHEA Grapalat" w:cs="Sylfaen"/>
                <w:b/>
                <w:sz w:val="14"/>
                <w:szCs w:val="14"/>
              </w:rPr>
              <w:t>.09,2018</w:t>
            </w:r>
            <w:r w:rsidR="008C572C" w:rsidRPr="00B81D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C572C" w:rsidRPr="00BF7713" w:rsidTr="003727F2">
        <w:trPr>
          <w:trHeight w:val="344"/>
        </w:trPr>
        <w:tc>
          <w:tcPr>
            <w:tcW w:w="53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Default="008C572C" w:rsidP="00C661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9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81D43" w:rsidRDefault="008C572C" w:rsidP="00C6616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81D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25,09,2018թ</w:t>
            </w:r>
          </w:p>
        </w:tc>
      </w:tr>
      <w:tr w:rsidR="008C572C" w:rsidRPr="00BF7713" w:rsidTr="003727F2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360" w:type="dxa"/>
            <w:gridSpan w:val="39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C572C" w:rsidRPr="00BF7713" w:rsidTr="003727F2">
        <w:trPr>
          <w:trHeight w:val="237"/>
        </w:trPr>
        <w:tc>
          <w:tcPr>
            <w:tcW w:w="829" w:type="dxa"/>
            <w:gridSpan w:val="2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0" w:type="dxa"/>
            <w:gridSpan w:val="8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87" w:type="dxa"/>
            <w:gridSpan w:val="7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97" w:type="dxa"/>
            <w:gridSpan w:val="5"/>
            <w:vMerge w:val="restart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C572C" w:rsidRPr="00BF7713" w:rsidTr="003727F2">
        <w:trPr>
          <w:trHeight w:val="238"/>
        </w:trPr>
        <w:tc>
          <w:tcPr>
            <w:tcW w:w="829" w:type="dxa"/>
            <w:gridSpan w:val="2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0" w:type="dxa"/>
            <w:gridSpan w:val="8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5"/>
            <w:vMerge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C572C" w:rsidRPr="00BF7713" w:rsidTr="003727F2">
        <w:trPr>
          <w:trHeight w:val="263"/>
        </w:trPr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C572C" w:rsidRPr="003F1469" w:rsidTr="003727F2">
        <w:trPr>
          <w:trHeight w:val="146"/>
        </w:trPr>
        <w:tc>
          <w:tcPr>
            <w:tcW w:w="829" w:type="dxa"/>
            <w:gridSpan w:val="2"/>
            <w:shd w:val="clear" w:color="auto" w:fill="auto"/>
            <w:vAlign w:val="center"/>
          </w:tcPr>
          <w:p w:rsidR="008C572C" w:rsidRPr="008C572C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35" w:type="dxa"/>
            <w:gridSpan w:val="3"/>
            <w:shd w:val="clear" w:color="auto" w:fill="auto"/>
          </w:tcPr>
          <w:p w:rsidR="008C572C" w:rsidRPr="008C572C" w:rsidRDefault="008C572C" w:rsidP="00C6616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8C572C">
              <w:rPr>
                <w:rFonts w:ascii="GHEA Grapalat" w:hAnsi="GHEA Grapalat" w:cs="Arial"/>
                <w:sz w:val="20"/>
                <w:szCs w:val="20"/>
              </w:rPr>
              <w:t>«</w:t>
            </w:r>
            <w:r w:rsidRPr="008C572C">
              <w:rPr>
                <w:rFonts w:ascii="GHEA Grapalat" w:hAnsi="GHEA Grapalat" w:cs="Arial"/>
                <w:sz w:val="20"/>
                <w:szCs w:val="20"/>
                <w:lang w:val="ru-RU"/>
              </w:rPr>
              <w:t>Միսմա</w:t>
            </w:r>
            <w:r w:rsidRPr="008C572C">
              <w:rPr>
                <w:rFonts w:ascii="GHEA Grapalat" w:hAnsi="GHEA Grapalat" w:cs="Arial"/>
                <w:sz w:val="20"/>
                <w:szCs w:val="20"/>
              </w:rPr>
              <w:t>»</w:t>
            </w:r>
            <w:r w:rsidRPr="008C572C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8C572C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840" w:type="dxa"/>
            <w:gridSpan w:val="8"/>
            <w:shd w:val="clear" w:color="auto" w:fill="auto"/>
            <w:vAlign w:val="center"/>
          </w:tcPr>
          <w:p w:rsidR="008C572C" w:rsidRPr="009716B5" w:rsidRDefault="008C572C" w:rsidP="00B81D43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1D43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B81D43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B81D43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B81D43">
              <w:rPr>
                <w:rFonts w:ascii="GHEA Grapalat" w:hAnsi="GHEA Grapalat"/>
                <w:sz w:val="18"/>
                <w:szCs w:val="18"/>
                <w:lang w:val="hy-AM"/>
              </w:rPr>
              <w:t>ԱՆ</w:t>
            </w:r>
            <w:r w:rsidRPr="00B81D43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B81D43">
              <w:rPr>
                <w:rFonts w:ascii="GHEA Grapalat" w:hAnsi="GHEA Grapalat"/>
                <w:sz w:val="18"/>
                <w:szCs w:val="18"/>
                <w:lang w:val="hy-AM"/>
              </w:rPr>
              <w:t>ԱԱԻ</w:t>
            </w:r>
            <w:r w:rsidRPr="00B81D43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="00B81D43" w:rsidRPr="00B81D43">
              <w:rPr>
                <w:rFonts w:ascii="GHEA Grapalat" w:hAnsi="GHEA Grapalat"/>
                <w:sz w:val="18"/>
                <w:szCs w:val="18"/>
                <w:lang w:val="es-ES"/>
              </w:rPr>
              <w:t>Ք</w:t>
            </w:r>
            <w:r w:rsidRPr="00B81D43">
              <w:rPr>
                <w:rFonts w:ascii="GHEA Grapalat" w:hAnsi="GHEA Grapalat"/>
                <w:sz w:val="18"/>
                <w:szCs w:val="18"/>
                <w:lang w:val="es-ES"/>
              </w:rPr>
              <w:t>Ա</w:t>
            </w:r>
            <w:r w:rsidR="00B81D43" w:rsidRPr="00B81D43">
              <w:rPr>
                <w:rFonts w:ascii="GHEA Grapalat" w:hAnsi="GHEA Grapalat"/>
                <w:sz w:val="18"/>
                <w:szCs w:val="18"/>
                <w:lang w:val="es-ES"/>
              </w:rPr>
              <w:t>Ծ</w:t>
            </w:r>
            <w:r w:rsidRPr="00B81D43">
              <w:rPr>
                <w:rFonts w:ascii="GHEA Grapalat" w:hAnsi="GHEA Grapalat" w:cs="Sylfaen"/>
                <w:sz w:val="18"/>
                <w:szCs w:val="18"/>
                <w:lang w:val="hy-AM"/>
              </w:rPr>
              <w:t>ՁԲ</w:t>
            </w:r>
            <w:r w:rsidRPr="00B81D43">
              <w:rPr>
                <w:rFonts w:ascii="GHEA Grapalat" w:hAnsi="GHEA Grapalat"/>
                <w:sz w:val="18"/>
                <w:szCs w:val="18"/>
                <w:lang w:val="es-ES"/>
              </w:rPr>
              <w:t>-18/2»</w:t>
            </w:r>
            <w:r w:rsidRPr="00B81D43">
              <w:rPr>
                <w:rFonts w:ascii="GHEA Grapalat" w:hAnsi="GHEA Grapalat"/>
                <w:sz w:val="18"/>
                <w:szCs w:val="18"/>
                <w:lang w:val="hy-AM"/>
              </w:rPr>
              <w:t>-1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8C572C" w:rsidRPr="003F1469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.09.2018թ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C572C" w:rsidRPr="00E83981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</w:t>
            </w: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8C572C" w:rsidRPr="003F1469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8C572C" w:rsidRPr="003F1469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:rsidR="008C572C" w:rsidRPr="008C572C" w:rsidRDefault="008C572C" w:rsidP="00C661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38000</w:t>
            </w:r>
          </w:p>
        </w:tc>
      </w:tr>
      <w:tr w:rsidR="008C572C" w:rsidRPr="00BF7713" w:rsidTr="003727F2">
        <w:trPr>
          <w:trHeight w:val="150"/>
        </w:trPr>
        <w:tc>
          <w:tcPr>
            <w:tcW w:w="11624" w:type="dxa"/>
            <w:gridSpan w:val="44"/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C572C" w:rsidRPr="00BF7713" w:rsidTr="003727F2">
        <w:trPr>
          <w:trHeight w:val="125"/>
        </w:trPr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8C572C" w:rsidRPr="003168B3" w:rsidTr="003727F2">
        <w:trPr>
          <w:trHeight w:val="155"/>
        </w:trPr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8C572C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572C" w:rsidRPr="008C572C" w:rsidRDefault="008C572C" w:rsidP="008C572C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8C572C">
              <w:rPr>
                <w:rFonts w:ascii="GHEA Grapalat" w:hAnsi="GHEA Grapalat" w:cs="Arial"/>
                <w:sz w:val="20"/>
                <w:szCs w:val="20"/>
              </w:rPr>
              <w:t>«</w:t>
            </w:r>
            <w:r w:rsidRPr="008C572C">
              <w:rPr>
                <w:rFonts w:ascii="GHEA Grapalat" w:hAnsi="GHEA Grapalat" w:cs="Arial"/>
                <w:sz w:val="20"/>
                <w:szCs w:val="20"/>
                <w:lang w:val="ru-RU"/>
              </w:rPr>
              <w:t>Միսմա</w:t>
            </w:r>
            <w:r w:rsidRPr="008C572C">
              <w:rPr>
                <w:rFonts w:ascii="GHEA Grapalat" w:hAnsi="GHEA Grapalat" w:cs="Arial"/>
                <w:sz w:val="20"/>
                <w:szCs w:val="20"/>
              </w:rPr>
              <w:t>»</w:t>
            </w:r>
            <w:r w:rsidRPr="008C572C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8C572C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8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073049" w:rsidRDefault="008C572C" w:rsidP="001F736D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7304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Ք.Երևան, </w:t>
            </w:r>
            <w:r w:rsidR="001F736D" w:rsidRPr="00073049">
              <w:rPr>
                <w:rFonts w:ascii="Tahoma Armenian" w:hAnsi="Tahoma Armenian" w:cs="Tahoma Armenian"/>
                <w:bCs/>
                <w:color w:val="000000" w:themeColor="text1"/>
                <w:sz w:val="18"/>
                <w:szCs w:val="18"/>
                <w:shd w:val="clear" w:color="auto" w:fill="FFFFFF"/>
              </w:rPr>
              <w:t>Հանրապետության փող., շենք 49, տարածք 7/1,</w:t>
            </w:r>
          </w:p>
        </w:tc>
        <w:tc>
          <w:tcPr>
            <w:tcW w:w="25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1F736D" w:rsidRDefault="001F736D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1F736D">
              <w:rPr>
                <w:rFonts w:ascii="GHEA Grapalat" w:hAnsi="GHEA Grapalat"/>
                <w:b/>
                <w:sz w:val="16"/>
                <w:szCs w:val="16"/>
              </w:rPr>
              <w:t>Misma Info &lt;info@misma.am&gt;</w:t>
            </w:r>
          </w:p>
        </w:tc>
        <w:tc>
          <w:tcPr>
            <w:tcW w:w="1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073049" w:rsidRDefault="001F736D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r w:rsidRPr="0007304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>16048521111600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542D86" w:rsidRDefault="001F736D" w:rsidP="00C66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02572795</w:t>
            </w:r>
          </w:p>
        </w:tc>
      </w:tr>
      <w:tr w:rsidR="008C572C" w:rsidRPr="003168B3" w:rsidTr="003727F2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8C572C" w:rsidRPr="003168B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572C" w:rsidRPr="006E76A3" w:rsidTr="00372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3168B3" w:rsidRDefault="008C572C" w:rsidP="00C6616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72C" w:rsidRPr="0032414F" w:rsidRDefault="008C572C" w:rsidP="008C572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32414F">
              <w:rPr>
                <w:rFonts w:ascii="GHEA Grapalat" w:hAnsi="GHEA Grapalat"/>
                <w:sz w:val="14"/>
                <w:szCs w:val="14"/>
                <w:lang w:val="hy-AM"/>
              </w:rPr>
              <w:t xml:space="preserve">վերաբերյալ </w:t>
            </w:r>
            <w:r w:rsidRPr="001D496C">
              <w:rPr>
                <w:rFonts w:ascii="GHEA Grapalat" w:hAnsi="GHEA Grapalat" w:cs="Arial Armenian"/>
                <w:sz w:val="14"/>
                <w:szCs w:val="14"/>
                <w:lang w:val="hy-AM"/>
              </w:rPr>
              <w:t>1,</w:t>
            </w:r>
            <w:r w:rsidRPr="0032414F">
              <w:rPr>
                <w:rFonts w:ascii="GHEA Grapalat" w:hAnsi="GHEA Grapalat" w:cs="Arial Armenian"/>
                <w:sz w:val="14"/>
                <w:szCs w:val="14"/>
                <w:lang w:val="hy-AM"/>
              </w:rPr>
              <w:t>չափաբաժինների համար գնումը համարել չկայացած:</w:t>
            </w:r>
          </w:p>
        </w:tc>
      </w:tr>
      <w:tr w:rsidR="008C572C" w:rsidRPr="006E76A3" w:rsidTr="003727F2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8C572C" w:rsidRPr="000E224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572C" w:rsidRPr="006E76A3" w:rsidTr="003727F2">
        <w:trPr>
          <w:trHeight w:val="475"/>
        </w:trPr>
        <w:tc>
          <w:tcPr>
            <w:tcW w:w="29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572C" w:rsidRPr="000E224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C572C" w:rsidRPr="003E1B4A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C572C" w:rsidRPr="006E76A3" w:rsidTr="003727F2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8C572C" w:rsidRPr="000E224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C572C" w:rsidRPr="000E224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572C" w:rsidRPr="006E76A3" w:rsidTr="003727F2">
        <w:trPr>
          <w:trHeight w:val="427"/>
        </w:trPr>
        <w:tc>
          <w:tcPr>
            <w:tcW w:w="2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0E2243" w:rsidRDefault="008C572C" w:rsidP="00C661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0E224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C572C" w:rsidRPr="006E76A3" w:rsidTr="003727F2">
        <w:trPr>
          <w:trHeight w:val="288"/>
        </w:trPr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572C" w:rsidRPr="000E224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572C" w:rsidRPr="006E76A3" w:rsidTr="003727F2">
        <w:trPr>
          <w:trHeight w:val="427"/>
        </w:trPr>
        <w:tc>
          <w:tcPr>
            <w:tcW w:w="2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0E2243" w:rsidRDefault="008C572C" w:rsidP="00C661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0E224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C572C" w:rsidRPr="006E76A3" w:rsidTr="003727F2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8C572C" w:rsidRPr="000E224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572C" w:rsidRPr="00BF7713" w:rsidTr="003727F2">
        <w:trPr>
          <w:trHeight w:val="427"/>
        </w:trPr>
        <w:tc>
          <w:tcPr>
            <w:tcW w:w="2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8C572C" w:rsidRPr="00BF7713" w:rsidRDefault="008C572C" w:rsidP="00C66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572C" w:rsidRPr="00BF7713" w:rsidTr="003727F2">
        <w:trPr>
          <w:trHeight w:val="227"/>
        </w:trPr>
        <w:tc>
          <w:tcPr>
            <w:tcW w:w="11624" w:type="dxa"/>
            <w:gridSpan w:val="44"/>
            <w:shd w:val="clear" w:color="auto" w:fill="auto"/>
            <w:vAlign w:val="center"/>
          </w:tcPr>
          <w:p w:rsidR="008C572C" w:rsidRPr="00BF7713" w:rsidRDefault="008C572C" w:rsidP="00C661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572C" w:rsidRPr="00BF7713" w:rsidTr="003727F2">
        <w:trPr>
          <w:trHeight w:val="47"/>
        </w:trPr>
        <w:tc>
          <w:tcPr>
            <w:tcW w:w="36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572C" w:rsidRPr="00BF7713" w:rsidRDefault="008C572C" w:rsidP="00C661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C572C" w:rsidRPr="00BF7713" w:rsidTr="003727F2">
        <w:trPr>
          <w:trHeight w:val="47"/>
        </w:trPr>
        <w:tc>
          <w:tcPr>
            <w:tcW w:w="3687" w:type="dxa"/>
            <w:gridSpan w:val="8"/>
            <w:shd w:val="clear" w:color="auto" w:fill="auto"/>
            <w:vAlign w:val="center"/>
          </w:tcPr>
          <w:p w:rsidR="008C572C" w:rsidRPr="003F1469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658" w:type="dxa"/>
            <w:gridSpan w:val="18"/>
            <w:shd w:val="clear" w:color="auto" w:fill="auto"/>
            <w:vAlign w:val="center"/>
          </w:tcPr>
          <w:p w:rsidR="008C572C" w:rsidRPr="00BF7713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279" w:type="dxa"/>
            <w:gridSpan w:val="18"/>
            <w:shd w:val="clear" w:color="auto" w:fill="auto"/>
            <w:vAlign w:val="center"/>
          </w:tcPr>
          <w:p w:rsidR="008C572C" w:rsidRPr="003F1469" w:rsidRDefault="008C572C" w:rsidP="00C66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ai.hashvapahutyun@mail.ru</w:t>
            </w:r>
          </w:p>
        </w:tc>
      </w:tr>
    </w:tbl>
    <w:p w:rsidR="008C572C" w:rsidRDefault="008C572C" w:rsidP="008C57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72C" w:rsidRDefault="008C572C" w:rsidP="008C572C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8C572C" w:rsidRPr="00E83981" w:rsidRDefault="008C572C" w:rsidP="008C572C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</w:t>
      </w:r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ինստիտուտ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p w:rsidR="008C572C" w:rsidRPr="002E54F4" w:rsidRDefault="008C572C" w:rsidP="008C572C">
      <w:pPr>
        <w:rPr>
          <w:lang w:val="af-ZA"/>
        </w:rPr>
      </w:pPr>
    </w:p>
    <w:p w:rsidR="008C572C" w:rsidRPr="00711778" w:rsidRDefault="008C572C" w:rsidP="008C572C">
      <w:pPr>
        <w:rPr>
          <w:lang w:val="af-ZA"/>
        </w:rPr>
      </w:pPr>
    </w:p>
    <w:p w:rsidR="00101038" w:rsidRPr="008C572C" w:rsidRDefault="00101038">
      <w:pPr>
        <w:rPr>
          <w:lang w:val="af-ZA"/>
        </w:rPr>
      </w:pPr>
    </w:p>
    <w:sectPr w:rsidR="00101038" w:rsidRPr="008C572C" w:rsidSect="000268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17E" w:rsidRDefault="0056117E" w:rsidP="008C572C">
      <w:pPr>
        <w:spacing w:after="0" w:line="240" w:lineRule="auto"/>
      </w:pPr>
      <w:r>
        <w:separator/>
      </w:r>
    </w:p>
  </w:endnote>
  <w:endnote w:type="continuationSeparator" w:id="1">
    <w:p w:rsidR="0056117E" w:rsidRDefault="0056117E" w:rsidP="008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17E" w:rsidRDefault="0056117E" w:rsidP="008C572C">
      <w:pPr>
        <w:spacing w:after="0" w:line="240" w:lineRule="auto"/>
      </w:pPr>
      <w:r>
        <w:separator/>
      </w:r>
    </w:p>
  </w:footnote>
  <w:footnote w:type="continuationSeparator" w:id="1">
    <w:p w:rsidR="0056117E" w:rsidRDefault="0056117E" w:rsidP="008C572C">
      <w:pPr>
        <w:spacing w:after="0" w:line="240" w:lineRule="auto"/>
      </w:pPr>
      <w:r>
        <w:continuationSeparator/>
      </w:r>
    </w:p>
  </w:footnote>
  <w:footnote w:id="2">
    <w:p w:rsidR="008C572C" w:rsidRPr="00541A77" w:rsidRDefault="008C572C" w:rsidP="008C572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C572C" w:rsidRPr="002D0BF6" w:rsidRDefault="008C572C" w:rsidP="008C572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C572C" w:rsidRPr="002D0BF6" w:rsidRDefault="008C572C" w:rsidP="008C572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C572C" w:rsidRPr="00EB00B9" w:rsidRDefault="008C572C" w:rsidP="008C572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C572C" w:rsidRPr="002D0BF6" w:rsidRDefault="008C572C" w:rsidP="008C572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C572C" w:rsidRPr="002D0BF6" w:rsidRDefault="008C572C" w:rsidP="008C572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C572C" w:rsidRPr="002D0BF6" w:rsidRDefault="008C572C" w:rsidP="008C572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C572C" w:rsidRPr="002D0BF6" w:rsidRDefault="008C572C" w:rsidP="008C572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C572C" w:rsidRPr="00C868EC" w:rsidRDefault="008C572C" w:rsidP="008C572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C572C" w:rsidRPr="00871366" w:rsidRDefault="008C572C" w:rsidP="008C572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60F"/>
    <w:multiLevelType w:val="hybridMultilevel"/>
    <w:tmpl w:val="DD2C8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2BF9"/>
    <w:multiLevelType w:val="hybridMultilevel"/>
    <w:tmpl w:val="532C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E907511"/>
    <w:multiLevelType w:val="hybridMultilevel"/>
    <w:tmpl w:val="C10C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572C"/>
    <w:rsid w:val="00073049"/>
    <w:rsid w:val="00101038"/>
    <w:rsid w:val="0015113B"/>
    <w:rsid w:val="001F736D"/>
    <w:rsid w:val="003727F2"/>
    <w:rsid w:val="00513817"/>
    <w:rsid w:val="0056117E"/>
    <w:rsid w:val="006E76A3"/>
    <w:rsid w:val="008C572C"/>
    <w:rsid w:val="00B81D43"/>
    <w:rsid w:val="00B93A9C"/>
    <w:rsid w:val="00C0705C"/>
    <w:rsid w:val="00D0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8C57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C572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C572C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C572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C572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C572C"/>
  </w:style>
  <w:style w:type="character" w:customStyle="1" w:styleId="FootnoteTextChar">
    <w:name w:val="Footnote Text Char"/>
    <w:basedOn w:val="DefaultParagraphFont"/>
    <w:link w:val="FootnoteText"/>
    <w:semiHidden/>
    <w:rsid w:val="008C572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C572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C572C"/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C572C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2">
    <w:name w:val="Body Text Indent 2"/>
    <w:basedOn w:val="Normal"/>
    <w:link w:val="BodyTextIndent2Char"/>
    <w:rsid w:val="008C572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8C572C"/>
  </w:style>
  <w:style w:type="character" w:customStyle="1" w:styleId="FooterChar">
    <w:name w:val="Footer Char"/>
    <w:basedOn w:val="DefaultParagraphFont"/>
    <w:link w:val="Footer"/>
    <w:rsid w:val="008C572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C572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8C572C"/>
  </w:style>
  <w:style w:type="character" w:styleId="FootnoteReference">
    <w:name w:val="footnote reference"/>
    <w:rsid w:val="008C57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5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Nara_HASH</dc:creator>
  <cp:keywords/>
  <dc:description/>
  <cp:lastModifiedBy>Nara_HASH</cp:lastModifiedBy>
  <cp:revision>8</cp:revision>
  <dcterms:created xsi:type="dcterms:W3CDTF">2018-09-26T07:29:00Z</dcterms:created>
  <dcterms:modified xsi:type="dcterms:W3CDTF">2018-09-26T08:36:00Z</dcterms:modified>
</cp:coreProperties>
</file>