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0AD972F4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E37A9B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B736C4" w:rsidRPr="00E37A9B">
        <w:rPr>
          <w:rFonts w:ascii="Arial" w:hAnsi="Arial" w:cs="Arial"/>
          <w:sz w:val="20"/>
          <w:lang w:val="hy-AM"/>
        </w:rPr>
        <w:t xml:space="preserve"> </w:t>
      </w:r>
      <w:r w:rsidR="00EC54C4" w:rsidRPr="00E37A9B">
        <w:rPr>
          <w:rFonts w:ascii="Arial" w:hAnsi="Arial" w:cs="Arial"/>
          <w:bCs/>
          <w:iCs/>
          <w:sz w:val="20"/>
          <w:lang w:val="hy-AM"/>
        </w:rPr>
        <w:t xml:space="preserve">ԱՀԱԶՏՄ-ԳՀԱՊՁԲ-25/01  </w:t>
      </w:r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E37A9B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0A98649E" w:rsidR="00A82AF8" w:rsidRPr="00E37A9B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«</w:t>
      </w:r>
      <w:r w:rsidR="00B736C4" w:rsidRPr="00E37A9B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DF411F" w:rsidRPr="00E37A9B">
        <w:rPr>
          <w:rFonts w:ascii="Arial" w:hAnsi="Arial" w:cs="Arial"/>
          <w:b/>
          <w:bCs/>
          <w:iCs/>
          <w:sz w:val="20"/>
          <w:lang w:val="hy-AM"/>
        </w:rPr>
        <w:t>ԱՐՏԱՇԱՏ ՀԱՄԱՅՆՔԻ ԱԶԱՏԱՎԱՆ  ԳՅՈՒՂԻ ՄԱՆԿԱՊԱՐՏԵԶ</w:t>
      </w:r>
      <w:r w:rsidR="00DF411F" w:rsidRPr="00E37A9B">
        <w:rPr>
          <w:rFonts w:ascii="Arial" w:hAnsi="Arial" w:cs="Arial"/>
          <w:sz w:val="20"/>
          <w:lang w:val="af-ZA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>» ՀՈԱԿ</w:t>
      </w:r>
      <w:r w:rsidR="00DC4F41" w:rsidRPr="00E37A9B">
        <w:rPr>
          <w:rFonts w:ascii="Arial" w:hAnsi="Arial" w:cs="Arial"/>
          <w:iCs/>
          <w:sz w:val="20"/>
          <w:lang w:val="af-ZA"/>
        </w:rPr>
        <w:t>-</w:t>
      </w:r>
      <w:r w:rsidR="00DC4F41" w:rsidRPr="00E37A9B">
        <w:rPr>
          <w:rFonts w:ascii="Arial" w:hAnsi="Arial" w:cs="Arial"/>
          <w:iCs/>
          <w:sz w:val="20"/>
          <w:lang w:val="hy-AM"/>
        </w:rPr>
        <w:t>ը</w:t>
      </w:r>
      <w:r w:rsidR="00A82AF8" w:rsidRPr="00E37A9B">
        <w:rPr>
          <w:rFonts w:ascii="Arial" w:hAnsi="Arial" w:cs="Arial"/>
          <w:sz w:val="20"/>
          <w:lang w:val="af-ZA"/>
        </w:rPr>
        <w:t xml:space="preserve"> ստորև նե</w:t>
      </w:r>
      <w:r w:rsidRPr="00E37A9B">
        <w:rPr>
          <w:rFonts w:ascii="Arial" w:hAnsi="Arial" w:cs="Arial"/>
          <w:sz w:val="20"/>
          <w:lang w:val="af-ZA"/>
        </w:rPr>
        <w:t>րկայացնում է իր կարիքների համար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DC4F41" w:rsidRPr="00E37A9B">
        <w:rPr>
          <w:rFonts w:ascii="Arial" w:hAnsi="Arial" w:cs="Arial"/>
          <w:sz w:val="20"/>
          <w:lang w:val="af-ZA"/>
        </w:rPr>
        <w:t>սննդամթերքի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CA6472" w:rsidRPr="00E37A9B">
        <w:rPr>
          <w:rFonts w:ascii="Arial" w:hAnsi="Arial" w:cs="Arial"/>
          <w:sz w:val="20"/>
          <w:lang w:val="af-ZA"/>
        </w:rPr>
        <w:t>ձ</w:t>
      </w:r>
      <w:r w:rsidRPr="00E37A9B">
        <w:rPr>
          <w:rFonts w:ascii="Arial" w:hAnsi="Arial" w:cs="Arial"/>
          <w:sz w:val="20"/>
          <w:lang w:val="af-ZA"/>
        </w:rPr>
        <w:t>եռքբերման նպատակով կազմակերպված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>«</w:t>
      </w:r>
      <w:r w:rsidR="00B736C4" w:rsidRPr="00E37A9B">
        <w:rPr>
          <w:rFonts w:ascii="Arial" w:hAnsi="Arial" w:cs="Arial"/>
          <w:b/>
          <w:sz w:val="20"/>
          <w:lang w:val="hy-AM"/>
        </w:rPr>
        <w:t xml:space="preserve"> </w:t>
      </w:r>
      <w:r w:rsidR="00DF411F" w:rsidRPr="00E37A9B">
        <w:rPr>
          <w:rFonts w:ascii="Arial" w:hAnsi="Arial" w:cs="Arial"/>
          <w:b/>
          <w:bCs/>
          <w:iCs/>
          <w:sz w:val="20"/>
          <w:lang w:val="hy-AM"/>
        </w:rPr>
        <w:t xml:space="preserve">ԱՀԱԶՏՄ-ԳՀԱՊՁԲ-25/01  </w:t>
      </w:r>
      <w:r w:rsidRPr="00E37A9B">
        <w:rPr>
          <w:rFonts w:ascii="Arial" w:hAnsi="Arial" w:cs="Arial"/>
          <w:sz w:val="20"/>
          <w:lang w:val="af-ZA"/>
        </w:rPr>
        <w:t xml:space="preserve">» </w:t>
      </w:r>
      <w:r w:rsidR="00A82AF8" w:rsidRPr="00E37A9B">
        <w:rPr>
          <w:rFonts w:ascii="Arial" w:hAnsi="Arial" w:cs="Arial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E37A9B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E37A9B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91471A" w:rsidRPr="00E37A9B" w14:paraId="1AB0212E" w14:textId="77777777" w:rsidTr="0091471A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49DE3F4A" w14:textId="68DFDD70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E2ECD33" w14:textId="2AEC0918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Վարսակի փաթիլներ</w:t>
            </w:r>
          </w:p>
        </w:tc>
        <w:tc>
          <w:tcPr>
            <w:tcW w:w="2879" w:type="dxa"/>
            <w:shd w:val="clear" w:color="auto" w:fill="auto"/>
          </w:tcPr>
          <w:p w14:paraId="14831D22" w14:textId="401ED749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050161B8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210E8472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4FBD085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0B7B669F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81C8F3F" w14:textId="5ACC8AF2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0186CA95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D9DEA2D" w14:textId="5C31C7F7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E2DADE4" w14:textId="575239DE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E37A9B">
              <w:rPr>
                <w:rFonts w:ascii="Arial" w:hAnsi="Arial" w:cs="Arial"/>
                <w:sz w:val="20"/>
              </w:rPr>
              <w:t>Թխվածքաբլիթներ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 xml:space="preserve">  /</w:t>
            </w:r>
            <w:proofErr w:type="spellStart"/>
            <w:proofErr w:type="gramEnd"/>
            <w:r w:rsidRPr="00E37A9B">
              <w:rPr>
                <w:rFonts w:ascii="Arial" w:hAnsi="Arial" w:cs="Arial"/>
                <w:sz w:val="20"/>
              </w:rPr>
              <w:t>կեքս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>/</w:t>
            </w:r>
          </w:p>
        </w:tc>
        <w:tc>
          <w:tcPr>
            <w:tcW w:w="2879" w:type="dxa"/>
            <w:shd w:val="clear" w:color="auto" w:fill="auto"/>
          </w:tcPr>
          <w:p w14:paraId="1974F340" w14:textId="0F4AA369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6A4958C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309F7A5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106E6257" w14:textId="77777777" w:rsidR="0091471A" w:rsidRPr="00E37A9B" w:rsidRDefault="0091471A" w:rsidP="0091471A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75BF5E92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99C055E" w14:textId="6BFCD89D" w:rsidR="0091471A" w:rsidRPr="00E37A9B" w:rsidRDefault="004050F1" w:rsidP="0091471A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91471A" w:rsidRPr="00E37A9B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7E5642FC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B2D535D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sz w:val="20"/>
              </w:rPr>
              <w:t>Հալվա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7B5143C" w14:textId="00E92962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2E93BC2E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74A70CCB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7A2D104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38D606CF" w14:textId="4C39574D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5D008D9" w14:textId="19EB2A5A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29DFEB6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CDE01D9" w14:textId="233CC94B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C170" w14:textId="04E3E457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sz w:val="20"/>
              </w:rPr>
              <w:t>Կոնֆետ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 xml:space="preserve"> </w:t>
            </w:r>
            <w:r w:rsidRPr="00E37A9B">
              <w:rPr>
                <w:rFonts w:ascii="Arial" w:hAnsi="Arial" w:cs="Arial"/>
                <w:sz w:val="20"/>
                <w:lang w:val="hy-AM"/>
              </w:rPr>
              <w:t>շ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ոկոլադապատ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77EDD33" w14:textId="0BE53DE4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4ED6FE70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28EBE3E2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C921CBB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18F8BC94" w14:textId="0C6524A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9674572" w14:textId="6DC47970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05540C75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35BB9102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Կոնֆետ, կ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արամել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 xml:space="preserve"> </w:t>
            </w:r>
            <w:r w:rsidRPr="00E37A9B">
              <w:rPr>
                <w:rFonts w:ascii="Arial" w:hAnsi="Arial" w:cs="Arial"/>
                <w:sz w:val="20"/>
                <w:lang w:val="hy-AM"/>
              </w:rPr>
              <w:t>/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մրգային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միջուկով</w:t>
            </w:r>
            <w:proofErr w:type="spellEnd"/>
            <w:r w:rsidRPr="00E37A9B">
              <w:rPr>
                <w:rFonts w:ascii="Arial" w:hAnsi="Arial" w:cs="Arial"/>
                <w:sz w:val="20"/>
                <w:lang w:val="hy-AM"/>
              </w:rPr>
              <w:t>/</w:t>
            </w:r>
          </w:p>
        </w:tc>
        <w:tc>
          <w:tcPr>
            <w:tcW w:w="2879" w:type="dxa"/>
            <w:shd w:val="clear" w:color="auto" w:fill="auto"/>
          </w:tcPr>
          <w:p w14:paraId="44D93982" w14:textId="74840A86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1F3BD1BE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54EA2CE8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6C993AD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5C800053" w14:textId="6E33340E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59950A9" w14:textId="2573A71D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52CE9F45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7CCFB93" w14:textId="2122915C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FF9C" w14:textId="56976068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sz w:val="20"/>
              </w:rPr>
              <w:t>Շոկոլադ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շոկոլադե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արտադրանք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>/</w:t>
            </w:r>
          </w:p>
        </w:tc>
        <w:tc>
          <w:tcPr>
            <w:tcW w:w="2879" w:type="dxa"/>
            <w:shd w:val="clear" w:color="auto" w:fill="auto"/>
          </w:tcPr>
          <w:p w14:paraId="6BE9C8E7" w14:textId="0894B2F4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3D60DF9E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486F84D8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9482124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02CD3FD5" w14:textId="5F2C57A4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7166FE0" w14:textId="60DECCE3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254B881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BC10211" w14:textId="1BA91FBF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2483" w14:textId="085A5B3D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Ծիրանի ջ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եմ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07A835E" w14:textId="4BA1E4AD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432B0844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64E902CD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A1D541A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370E7575" w14:textId="32305D49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0BCC7D8" w14:textId="5E6719FF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1C1E14D9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DB13718" w14:textId="4FC9D3CD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29B71E7" w14:textId="7C983127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sz w:val="20"/>
              </w:rPr>
              <w:t>Տոմատի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մածուկ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506D911F" w14:textId="1CCE96DE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04778C52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794ECE3F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F4B4A62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166522D0" w14:textId="66718969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0F54327" w14:textId="345D3D4E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4A10D6D8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EEC21D9" w14:textId="189B2AB3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426C" w14:textId="43399ED4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sz w:val="20"/>
              </w:rPr>
              <w:t>Թեյ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սև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5D8FF2BD" w14:textId="3C7E8A35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2CB16BFE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2D88C9DD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3B4EDE9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76601DC4" w14:textId="7F18008C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6062D1A0" w14:textId="7805A1DD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28F423C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30EEFA5" w14:textId="49983EA9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31E1" w14:textId="148EF353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sz w:val="20"/>
              </w:rPr>
              <w:t>Կակաո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1E273A2" w14:textId="5D88D8A3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56D9F345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02567403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9AD57AE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277AF82D" w14:textId="1A0977B8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38FA686" w14:textId="0B1F94E6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61324E43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90DF6AB" w14:textId="1391CF3B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7BCC261" w14:textId="64F443D6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sz w:val="20"/>
              </w:rPr>
              <w:t>Բանան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F79EF49" w14:textId="65EBC6B2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78429F96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2EF14437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8D2BC3B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13DD9A84" w14:textId="478C23DC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77D6902" w14:textId="559FE789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26896E43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1F146B1" w14:textId="18AAE6DF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D2CA" w14:textId="2E5EA7E3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color w:val="FF0000"/>
                <w:sz w:val="20"/>
              </w:rPr>
              <w:t>Տաքդեղ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27044BC" w14:textId="21328092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664895A6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09A1DC45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218C0A2D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7809A05C" w14:textId="146F224A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2459DD3F" w14:textId="72826482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699CC65C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157D8E9" w14:textId="78E936B7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0A95" w14:textId="005B7FCB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E37A9B">
              <w:rPr>
                <w:rFonts w:ascii="Arial" w:hAnsi="Arial" w:cs="Arial"/>
                <w:color w:val="FF0000"/>
                <w:sz w:val="20"/>
                <w:lang w:val="hy-AM"/>
              </w:rPr>
              <w:t>Խմորիչ</w:t>
            </w:r>
          </w:p>
        </w:tc>
        <w:tc>
          <w:tcPr>
            <w:tcW w:w="2879" w:type="dxa"/>
            <w:shd w:val="clear" w:color="auto" w:fill="auto"/>
          </w:tcPr>
          <w:p w14:paraId="1B87C8DA" w14:textId="297B15B7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06831E5E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6F30B970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B46EDDB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4331268E" w14:textId="2B1FC141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lastRenderedPageBreak/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FA0DF21" w14:textId="0F56C518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lastRenderedPageBreak/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lastRenderedPageBreak/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742AA97E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E729B4D" w14:textId="5D50BEE8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lastRenderedPageBreak/>
              <w:t>62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B7AE" w14:textId="5142376E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sz w:val="20"/>
              </w:rPr>
              <w:t>Պահածոյացված</w:t>
            </w:r>
            <w:proofErr w:type="spellEnd"/>
            <w:r w:rsidRPr="00E37A9B">
              <w:rPr>
                <w:rFonts w:ascii="Arial" w:hAnsi="Arial" w:cs="Arial"/>
                <w:sz w:val="20"/>
                <w:lang w:val="hy-AM"/>
              </w:rPr>
              <w:t xml:space="preserve"> ոլոռ</w:t>
            </w:r>
          </w:p>
        </w:tc>
        <w:tc>
          <w:tcPr>
            <w:tcW w:w="2879" w:type="dxa"/>
            <w:shd w:val="clear" w:color="auto" w:fill="auto"/>
          </w:tcPr>
          <w:p w14:paraId="5BDF7ED4" w14:textId="71FCDB8E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7C459428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1451AF8E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1CC89927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28116515" w14:textId="56A83A58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E5F96D8" w14:textId="0ED3D28F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0F7B56B4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3B53C7D" w14:textId="33F7F755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48AB" w14:textId="74556900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Լոբի հատիկավոր</w:t>
            </w:r>
          </w:p>
        </w:tc>
        <w:tc>
          <w:tcPr>
            <w:tcW w:w="2879" w:type="dxa"/>
            <w:shd w:val="clear" w:color="auto" w:fill="auto"/>
          </w:tcPr>
          <w:p w14:paraId="3C96D057" w14:textId="0C7FBAC5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0ED31F42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5462DFEC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0353C5E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00C37C24" w14:textId="4559E7F8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667E1F15" w14:textId="6F416B33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91471A" w:rsidRPr="00E37A9B" w14:paraId="1236AC5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9B9EFD1" w14:textId="688188FA" w:rsidR="0091471A" w:rsidRPr="00E37A9B" w:rsidRDefault="0091471A" w:rsidP="0091471A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7A9B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D31CFC9" w14:textId="6238E61D" w:rsidR="0091471A" w:rsidRPr="00E37A9B" w:rsidRDefault="0091471A" w:rsidP="0091471A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37A9B">
              <w:rPr>
                <w:rFonts w:ascii="Arial" w:hAnsi="Arial" w:cs="Arial"/>
                <w:sz w:val="20"/>
              </w:rPr>
              <w:t>Կերակրի</w:t>
            </w:r>
            <w:proofErr w:type="spellEnd"/>
            <w:r w:rsidRPr="00E37A9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sz w:val="20"/>
              </w:rPr>
              <w:t>սոդա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AFD27F7" w14:textId="1B2CC580" w:rsidR="0091471A" w:rsidRPr="00E37A9B" w:rsidRDefault="0091471A" w:rsidP="0091471A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E37A9B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2524FED2" w14:textId="77777777" w:rsidR="0091471A" w:rsidRPr="00E37A9B" w:rsidRDefault="0091471A" w:rsidP="0091471A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17507D15" w14:textId="77777777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05DB4A5A" w14:textId="77777777" w:rsidR="0091471A" w:rsidRPr="00E37A9B" w:rsidRDefault="0091471A" w:rsidP="0091471A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E37A9B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1CF2EF52" w14:textId="48C00941" w:rsidR="0091471A" w:rsidRPr="00E37A9B" w:rsidRDefault="0091471A" w:rsidP="0091471A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2ED3E64C" w14:textId="3BBA66A8" w:rsidR="0091471A" w:rsidRPr="00E37A9B" w:rsidRDefault="0091471A" w:rsidP="0091471A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E37A9B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</w:tbl>
    <w:p w14:paraId="36D82F49" w14:textId="77777777" w:rsidR="00A82AF8" w:rsidRPr="00E37A9B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E37A9B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76F8B11B" w:rsidR="00D41E94" w:rsidRPr="00E37A9B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E37A9B">
        <w:rPr>
          <w:rFonts w:ascii="Arial" w:hAnsi="Arial" w:cs="Arial"/>
          <w:b/>
          <w:sz w:val="20"/>
          <w:szCs w:val="20"/>
          <w:lang w:val="hy-AM"/>
        </w:rPr>
        <w:t>«</w:t>
      </w:r>
      <w:bookmarkStart w:id="0" w:name="_Hlk185424627"/>
      <w:r w:rsidR="00DF411F" w:rsidRPr="00E37A9B">
        <w:rPr>
          <w:rFonts w:ascii="Arial" w:hAnsi="Arial" w:cs="Arial"/>
          <w:b/>
          <w:bCs/>
          <w:iCs/>
          <w:sz w:val="20"/>
          <w:szCs w:val="20"/>
          <w:lang w:val="hy-AM"/>
        </w:rPr>
        <w:t>ԱՀԱԶՏՄ-ԳՀԱՊՁԲ-25/01</w:t>
      </w:r>
      <w:bookmarkEnd w:id="0"/>
      <w:r w:rsidR="00DF411F" w:rsidRPr="00E37A9B">
        <w:rPr>
          <w:rFonts w:ascii="Arial" w:hAnsi="Arial" w:cs="Arial"/>
          <w:b/>
          <w:bCs/>
          <w:iCs/>
          <w:sz w:val="20"/>
          <w:szCs w:val="20"/>
          <w:lang w:val="hy-AM"/>
        </w:rPr>
        <w:t xml:space="preserve">  </w:t>
      </w:r>
      <w:r w:rsidRPr="00E37A9B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Pr="00E37A9B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157B80" w:rsidRPr="00E37A9B">
        <w:rPr>
          <w:rFonts w:ascii="Arial" w:hAnsi="Arial" w:cs="Arial"/>
          <w:bCs/>
          <w:sz w:val="20"/>
          <w:szCs w:val="20"/>
          <w:lang w:val="hy-AM"/>
        </w:rPr>
        <w:t>Գեղամ Վարդանյան</w:t>
      </w:r>
      <w:r w:rsidR="00A82AF8" w:rsidRPr="00E37A9B">
        <w:rPr>
          <w:rFonts w:ascii="Arial" w:hAnsi="Arial" w:cs="Arial"/>
          <w:sz w:val="20"/>
          <w:szCs w:val="20"/>
          <w:lang w:val="af-ZA"/>
        </w:rPr>
        <w:t>ին:</w:t>
      </w:r>
    </w:p>
    <w:p w14:paraId="5092C855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E37A9B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E37A9B">
        <w:rPr>
          <w:rFonts w:ascii="Arial" w:hAnsi="Arial" w:cs="Arial"/>
          <w:sz w:val="20"/>
          <w:lang w:val="af-ZA"/>
        </w:rPr>
        <w:t xml:space="preserve">Հեռախոս՝ </w:t>
      </w:r>
      <w:r w:rsidR="00157B80" w:rsidRPr="00E37A9B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E37A9B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 xml:space="preserve">Էլեկոտրանային փոստ՝ </w:t>
      </w:r>
      <w:r w:rsidR="008F398A" w:rsidRPr="00E37A9B">
        <w:rPr>
          <w:rFonts w:ascii="Arial" w:hAnsi="Arial" w:cs="Arial"/>
          <w:sz w:val="20"/>
          <w:lang w:val="af-ZA"/>
        </w:rPr>
        <w:t xml:space="preserve"> </w:t>
      </w:r>
      <w:r w:rsidR="00C23FA6" w:rsidRPr="00E37A9B">
        <w:rPr>
          <w:rFonts w:ascii="Arial" w:hAnsi="Arial" w:cs="Arial"/>
          <w:sz w:val="20"/>
          <w:lang w:val="af-ZA"/>
        </w:rPr>
        <w:t>gegam.vardanyan.1995@mail.ru</w:t>
      </w:r>
    </w:p>
    <w:p w14:paraId="5C922DCC" w14:textId="5F3069BD" w:rsidR="00145A12" w:rsidRPr="00E37A9B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«</w:t>
      </w:r>
      <w:r w:rsidR="00B736C4" w:rsidRPr="00E37A9B">
        <w:rPr>
          <w:rFonts w:ascii="Arial" w:hAnsi="Arial" w:cs="Arial"/>
          <w:iCs/>
          <w:sz w:val="20"/>
          <w:lang w:val="hy-AM"/>
        </w:rPr>
        <w:t xml:space="preserve"> </w:t>
      </w:r>
      <w:r w:rsidR="00DF411F" w:rsidRPr="00E37A9B">
        <w:rPr>
          <w:rFonts w:ascii="Arial" w:hAnsi="Arial" w:cs="Arial"/>
          <w:bCs/>
          <w:iCs/>
          <w:sz w:val="20"/>
          <w:lang w:val="hy-AM"/>
        </w:rPr>
        <w:t>ԱՐՏԱՇԱՏ ՀԱՄԱՅՆՔԻ ԱԶԱՏԱՎԱՆ  ԳՅՈՒՂԻ ՄԱՆԿԱՊԱՐՏԵԶ</w:t>
      </w:r>
      <w:r w:rsidR="00053346" w:rsidRPr="00E37A9B">
        <w:rPr>
          <w:rFonts w:ascii="Arial" w:hAnsi="Arial" w:cs="Arial"/>
          <w:noProof/>
          <w:color w:val="000000" w:themeColor="text1"/>
          <w:sz w:val="20"/>
          <w:lang w:val="af-ZA"/>
        </w:rPr>
        <w:t xml:space="preserve"> 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» ՀՈԱԿ</w:t>
      </w:r>
    </w:p>
    <w:sectPr w:rsidR="00145A12" w:rsidRPr="00E37A9B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44C2C" w14:textId="77777777" w:rsidR="002D7FE9" w:rsidRDefault="002D7FE9">
      <w:r>
        <w:separator/>
      </w:r>
    </w:p>
  </w:endnote>
  <w:endnote w:type="continuationSeparator" w:id="0">
    <w:p w14:paraId="15D68CF3" w14:textId="77777777" w:rsidR="002D7FE9" w:rsidRDefault="002D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2D7FE9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AECE2" w14:textId="77777777" w:rsidR="002D7FE9" w:rsidRDefault="002D7FE9">
      <w:r>
        <w:separator/>
      </w:r>
    </w:p>
  </w:footnote>
  <w:footnote w:type="continuationSeparator" w:id="0">
    <w:p w14:paraId="2657B31F" w14:textId="77777777" w:rsidR="002D7FE9" w:rsidRDefault="002D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86892"/>
    <w:rsid w:val="002D7FE9"/>
    <w:rsid w:val="002F0B51"/>
    <w:rsid w:val="003451CC"/>
    <w:rsid w:val="003D2B71"/>
    <w:rsid w:val="003F17D6"/>
    <w:rsid w:val="004050F1"/>
    <w:rsid w:val="00495AA9"/>
    <w:rsid w:val="004B0358"/>
    <w:rsid w:val="004D0D65"/>
    <w:rsid w:val="0055234C"/>
    <w:rsid w:val="00582375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37A9B"/>
    <w:rsid w:val="00E93975"/>
    <w:rsid w:val="00EB7F83"/>
    <w:rsid w:val="00EC54C4"/>
    <w:rsid w:val="00EE2397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151</cp:revision>
  <dcterms:created xsi:type="dcterms:W3CDTF">2022-05-30T17:04:00Z</dcterms:created>
  <dcterms:modified xsi:type="dcterms:W3CDTF">2024-12-25T06:44:00Z</dcterms:modified>
</cp:coreProperties>
</file>