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մայիսի  </w:t>
      </w:r>
      <w:r w:rsidR="002D7342">
        <w:rPr>
          <w:rFonts w:ascii="GHEA Grapalat" w:hAnsi="GHEA Grapalat"/>
          <w:b w:val="0"/>
          <w:sz w:val="20"/>
          <w:lang w:val="hy-AM"/>
        </w:rPr>
        <w:t>2</w:t>
      </w:r>
      <w:r w:rsidR="002D7342" w:rsidRPr="002D7342">
        <w:rPr>
          <w:rFonts w:ascii="GHEA Grapalat" w:hAnsi="GHEA Grapalat"/>
          <w:b w:val="0"/>
          <w:sz w:val="20"/>
          <w:lang w:val="af-ZA"/>
        </w:rPr>
        <w:t>7-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2D7342">
        <w:rPr>
          <w:rFonts w:ascii="GHEA Grapalat" w:hAnsi="GHEA Grapalat"/>
          <w:b w:val="0"/>
          <w:sz w:val="20"/>
          <w:lang w:val="af-ZA"/>
        </w:rPr>
        <w:t xml:space="preserve"> 5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6A4D2D" w:rsidRPr="00F60115" w:rsidRDefault="00B369DF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="00BD0585" w:rsidRPr="00BD0585">
        <w:rPr>
          <w:rFonts w:ascii="Arial Unicode" w:hAnsi="Arial Unicode" w:cs="Sylfaen"/>
          <w:lang w:val="hy-AM"/>
        </w:rPr>
        <w:t>ՁՈՐԱԿ</w:t>
      </w:r>
      <w:r w:rsidR="00BD0585" w:rsidRPr="00032025">
        <w:rPr>
          <w:rFonts w:ascii="Arial Unicode" w:hAnsi="Arial Unicode" w:cs="Sylfaen"/>
          <w:lang w:val="af-ZA"/>
        </w:rPr>
        <w:t>-</w:t>
      </w:r>
      <w:r w:rsidR="00BD0585" w:rsidRPr="00BD0585">
        <w:rPr>
          <w:rFonts w:ascii="Arial Unicode" w:hAnsi="Arial Unicode" w:cs="Sylfaen"/>
          <w:lang w:val="hy-AM"/>
        </w:rPr>
        <w:t>ՊՈԱԿ</w:t>
      </w:r>
      <w:r w:rsidR="00BD0585" w:rsidRPr="00032025">
        <w:rPr>
          <w:rFonts w:ascii="Arial Unicode" w:hAnsi="Arial Unicode" w:cs="Sylfaen"/>
          <w:lang w:val="af-ZA"/>
        </w:rPr>
        <w:t>-</w:t>
      </w:r>
      <w:r w:rsidR="00BD0585" w:rsidRPr="00BD0585">
        <w:rPr>
          <w:rFonts w:ascii="Arial Unicode" w:hAnsi="Arial Unicode" w:cs="Sylfaen"/>
          <w:lang w:val="hy-AM"/>
        </w:rPr>
        <w:t>ԳՀԱՊՁԲ</w:t>
      </w:r>
      <w:r w:rsidR="00BD0585" w:rsidRPr="00032025">
        <w:rPr>
          <w:rFonts w:ascii="Arial Unicode" w:hAnsi="Arial Unicode" w:cs="Sylfaen"/>
          <w:lang w:val="af-ZA"/>
        </w:rPr>
        <w:t>-21/</w:t>
      </w:r>
      <w:r w:rsidR="00BD0585" w:rsidRPr="00BD0585">
        <w:rPr>
          <w:rFonts w:ascii="Arial Unicode" w:hAnsi="Arial Unicode" w:cs="Sylfaen"/>
          <w:lang w:val="hy-AM"/>
        </w:rPr>
        <w:t>Դ</w:t>
      </w:r>
      <w:r w:rsidR="00BD0585" w:rsidRPr="005B1FED">
        <w:rPr>
          <w:rFonts w:ascii="GHEA Grapalat" w:hAnsi="GHEA Grapalat" w:cs="Sylfaen"/>
          <w:b/>
          <w:lang w:val="af-ZA"/>
        </w:rPr>
        <w:t xml:space="preserve"> </w:t>
      </w:r>
      <w:r w:rsidR="00BD0585" w:rsidRPr="004277DF">
        <w:rPr>
          <w:rFonts w:ascii="GHEA Grapalat" w:hAnsi="GHEA Grapalat" w:cs="Sylfaen"/>
          <w:lang w:val="pt-BR"/>
        </w:rPr>
        <w:t xml:space="preserve"> </w:t>
      </w:r>
      <w:r w:rsidR="006A4D2D" w:rsidRPr="00F60115">
        <w:rPr>
          <w:rFonts w:asciiTheme="minorHAnsi" w:hAnsiTheme="minorHAnsi"/>
          <w:i w:val="0"/>
          <w:u w:val="single"/>
          <w:lang w:val="af-ZA"/>
        </w:rPr>
        <w:t xml:space="preserve">       </w:t>
      </w:r>
    </w:p>
    <w:p w:rsidR="006A4D2D" w:rsidRPr="00F60115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</w:p>
    <w:p w:rsidR="00B369DF" w:rsidRPr="00BD0585" w:rsidRDefault="00B369DF" w:rsidP="006A4D2D">
      <w:pPr>
        <w:pStyle w:val="a3"/>
        <w:spacing w:line="240" w:lineRule="auto"/>
        <w:jc w:val="left"/>
        <w:rPr>
          <w:rFonts w:ascii="GHEA Grapalat" w:hAnsi="GHEA Grapalat"/>
          <w:lang w:val="af-ZA"/>
        </w:rPr>
      </w:pPr>
      <w:r w:rsidRPr="00B369DF">
        <w:rPr>
          <w:rFonts w:ascii="GHEA Grapalat" w:hAnsi="GHEA Grapalat"/>
          <w:lang w:val="af-ZA"/>
        </w:rPr>
        <w:t>&lt;&lt;Ձորակ&gt;&gt; հոգեկան առողջության խնդիրներ ունեցող անձանց խնամքի կենտրոն&gt;&gt; ՊՈԱԿ-ը, որը գտնվում է ք. Երևան, Շրջանցիկ թունել 52 հասցեում</w:t>
      </w:r>
      <w:r w:rsidRPr="00B369DF">
        <w:rPr>
          <w:rFonts w:ascii="GHEA Grapalat" w:hAnsi="GHEA Grapalat" w:cs="Sylfaen"/>
          <w:lang w:val="af-ZA"/>
        </w:rPr>
        <w:t xml:space="preserve"> հասցեում, ստոր</w:t>
      </w:r>
      <w:r w:rsidRPr="00B369DF">
        <w:rPr>
          <w:rFonts w:ascii="GHEA Grapalat" w:hAnsi="GHEA Grapalat" w:cs="Sylfaen"/>
          <w:lang w:val="hy-AM"/>
        </w:rPr>
        <w:t xml:space="preserve">և </w:t>
      </w:r>
      <w:r w:rsidRPr="00B369DF">
        <w:rPr>
          <w:rFonts w:ascii="GHEA Grapalat" w:hAnsi="GHEA Grapalat" w:cs="Sylfaen"/>
          <w:lang w:val="af-ZA"/>
        </w:rPr>
        <w:t xml:space="preserve"> ներկայացնում է</w:t>
      </w:r>
      <w:r w:rsidRPr="00B369DF">
        <w:rPr>
          <w:rFonts w:ascii="GHEA Grapalat" w:hAnsi="GHEA Grapalat" w:cs="Sylfaen"/>
          <w:lang w:val="hy-AM"/>
        </w:rPr>
        <w:t xml:space="preserve"> </w:t>
      </w:r>
      <w:r w:rsidRPr="00B369DF">
        <w:rPr>
          <w:rFonts w:ascii="GHEA Grapalat" w:hAnsi="GHEA Grapalat" w:cs="Sylfaen"/>
          <w:lang w:val="af-ZA"/>
        </w:rPr>
        <w:t xml:space="preserve">իր </w:t>
      </w:r>
      <w:r w:rsidRPr="00B369DF">
        <w:rPr>
          <w:rFonts w:ascii="GHEA Grapalat" w:hAnsi="GHEA Grapalat"/>
          <w:lang w:val="hy-AM"/>
        </w:rPr>
        <w:t xml:space="preserve">կարիքների համար </w:t>
      </w:r>
      <w:r w:rsidR="00BD0585">
        <w:rPr>
          <w:rFonts w:ascii="Sylfaen" w:hAnsi="Sylfaen" w:cs="Sylfaen"/>
          <w:i w:val="0"/>
          <w:lang w:val="ru-RU"/>
        </w:rPr>
        <w:t>ԱՌՈՂՋԱՊԱՀԱԿԱՆ</w:t>
      </w:r>
      <w:r w:rsidR="00BD0585" w:rsidRPr="00BD0585">
        <w:rPr>
          <w:rFonts w:ascii="Sylfaen" w:hAnsi="Sylfaen" w:cs="Sylfaen"/>
          <w:i w:val="0"/>
          <w:lang w:val="af-ZA"/>
        </w:rPr>
        <w:t xml:space="preserve"> </w:t>
      </w:r>
      <w:r w:rsidR="00BD0585">
        <w:rPr>
          <w:rFonts w:ascii="Sylfaen" w:hAnsi="Sylfaen" w:cs="Sylfaen"/>
          <w:i w:val="0"/>
          <w:lang w:val="ru-RU"/>
        </w:rPr>
        <w:t>և</w:t>
      </w:r>
      <w:r w:rsidR="00BD0585" w:rsidRPr="00BD0585">
        <w:rPr>
          <w:rFonts w:ascii="Sylfaen" w:hAnsi="Sylfaen" w:cs="Sylfaen"/>
          <w:i w:val="0"/>
          <w:lang w:val="af-ZA"/>
        </w:rPr>
        <w:t xml:space="preserve"> </w:t>
      </w:r>
      <w:r w:rsidR="00BD0585">
        <w:rPr>
          <w:rFonts w:ascii="Sylfaen" w:hAnsi="Sylfaen" w:cs="Sylfaen"/>
          <w:i w:val="0"/>
          <w:lang w:val="ru-RU"/>
        </w:rPr>
        <w:t>ԼԱԲՈՐԱՏՈՐ</w:t>
      </w:r>
      <w:r w:rsidR="00BD0585" w:rsidRPr="00BD0585">
        <w:rPr>
          <w:rFonts w:ascii="Sylfaen" w:hAnsi="Sylfaen" w:cs="Sylfaen"/>
          <w:i w:val="0"/>
          <w:lang w:val="af-ZA"/>
        </w:rPr>
        <w:t xml:space="preserve"> </w:t>
      </w:r>
      <w:r w:rsidR="00BD0585">
        <w:rPr>
          <w:rFonts w:ascii="Sylfaen" w:hAnsi="Sylfaen" w:cs="Sylfaen"/>
          <w:i w:val="0"/>
          <w:lang w:val="ru-RU"/>
        </w:rPr>
        <w:t>ՆՅՈՒԹԵՐԻ</w:t>
      </w:r>
      <w:r w:rsidR="00BD0585" w:rsidRPr="00BD0585">
        <w:rPr>
          <w:rFonts w:ascii="Sylfaen" w:hAnsi="Sylfaen" w:cs="Sylfaen"/>
          <w:i w:val="0"/>
          <w:lang w:val="af-ZA"/>
        </w:rPr>
        <w:t xml:space="preserve"> </w:t>
      </w:r>
      <w:proofErr w:type="spellStart"/>
      <w:r w:rsidR="006A4D2D">
        <w:rPr>
          <w:rFonts w:ascii="GHEA Grapalat" w:hAnsi="GHEA Grapalat"/>
          <w:lang w:val="en-US"/>
        </w:rPr>
        <w:t>ձեռքբերման</w:t>
      </w:r>
      <w:proofErr w:type="spellEnd"/>
      <w:r w:rsidR="006A4D2D" w:rsidRPr="00BD0585">
        <w:rPr>
          <w:rFonts w:ascii="GHEA Grapalat" w:hAnsi="GHEA Grapalat"/>
          <w:lang w:val="af-ZA"/>
        </w:rPr>
        <w:t xml:space="preserve"> </w:t>
      </w:r>
      <w:r w:rsidRPr="00B369DF">
        <w:rPr>
          <w:rFonts w:ascii="GHEA Grapalat" w:hAnsi="GHEA Grapalat"/>
          <w:lang w:val="hy-AM"/>
        </w:rPr>
        <w:t xml:space="preserve">նպատակով կազմակերպված   </w:t>
      </w:r>
      <w:r w:rsidR="00BD0585" w:rsidRPr="00032025">
        <w:rPr>
          <w:rFonts w:ascii="Arial Unicode" w:hAnsi="Arial Unicode" w:cs="Sylfaen"/>
          <w:lang w:val="ru-RU"/>
        </w:rPr>
        <w:t>ՁՈՐԱԿ</w:t>
      </w:r>
      <w:r w:rsidR="00BD0585" w:rsidRPr="00032025">
        <w:rPr>
          <w:rFonts w:ascii="Arial Unicode" w:hAnsi="Arial Unicode" w:cs="Sylfaen"/>
          <w:lang w:val="af-ZA"/>
        </w:rPr>
        <w:t>-</w:t>
      </w:r>
      <w:r w:rsidR="00BD0585" w:rsidRPr="00032025">
        <w:rPr>
          <w:rFonts w:ascii="Arial Unicode" w:hAnsi="Arial Unicode" w:cs="Sylfaen"/>
          <w:lang w:val="ru-RU"/>
        </w:rPr>
        <w:t>ՊՈԱԿ</w:t>
      </w:r>
      <w:r w:rsidR="00BD0585" w:rsidRPr="00032025">
        <w:rPr>
          <w:rFonts w:ascii="Arial Unicode" w:hAnsi="Arial Unicode" w:cs="Sylfaen"/>
          <w:lang w:val="af-ZA"/>
        </w:rPr>
        <w:t>-</w:t>
      </w:r>
      <w:r w:rsidR="00BD0585" w:rsidRPr="00032025">
        <w:rPr>
          <w:rFonts w:ascii="Arial Unicode" w:hAnsi="Arial Unicode" w:cs="Sylfaen"/>
          <w:lang w:val="ru-RU"/>
        </w:rPr>
        <w:t>ԳՀԱՊՁԲ</w:t>
      </w:r>
      <w:r w:rsidR="00BD0585" w:rsidRPr="00032025">
        <w:rPr>
          <w:rFonts w:ascii="Arial Unicode" w:hAnsi="Arial Unicode" w:cs="Sylfaen"/>
          <w:lang w:val="af-ZA"/>
        </w:rPr>
        <w:t>-21/</w:t>
      </w:r>
      <w:r w:rsidR="00BD0585" w:rsidRPr="00032025">
        <w:rPr>
          <w:rFonts w:ascii="Arial Unicode" w:hAnsi="Arial Unicode" w:cs="Sylfaen"/>
          <w:lang w:val="ru-RU"/>
        </w:rPr>
        <w:t>Դ</w:t>
      </w:r>
      <w:r w:rsidR="00BD0585" w:rsidRPr="005B1FED">
        <w:rPr>
          <w:rFonts w:ascii="GHEA Grapalat" w:hAnsi="GHEA Grapalat" w:cs="Sylfaen"/>
          <w:b/>
          <w:lang w:val="af-ZA"/>
        </w:rPr>
        <w:t xml:space="preserve"> </w:t>
      </w:r>
      <w:r w:rsidR="00BD0585" w:rsidRPr="004277DF">
        <w:rPr>
          <w:rFonts w:ascii="GHEA Grapalat" w:hAnsi="GHEA Grapalat" w:cs="Sylfaen"/>
          <w:lang w:val="pt-BR"/>
        </w:rPr>
        <w:t xml:space="preserve"> </w:t>
      </w:r>
      <w:proofErr w:type="spellStart"/>
      <w:r w:rsidR="00BD0585">
        <w:rPr>
          <w:rFonts w:ascii="GHEA Grapalat" w:hAnsi="GHEA Grapalat"/>
          <w:lang w:val="ru-RU"/>
        </w:rPr>
        <w:t>ծածկագրով</w:t>
      </w:r>
      <w:proofErr w:type="spellEnd"/>
      <w:r w:rsidRPr="00B369DF">
        <w:rPr>
          <w:rFonts w:ascii="GHEA Grapalat" w:hAnsi="GHEA Grapalat"/>
          <w:lang w:val="hy-AM"/>
        </w:rPr>
        <w:t xml:space="preserve">  </w:t>
      </w:r>
      <w:proofErr w:type="spellStart"/>
      <w:r w:rsidR="00BD0585">
        <w:rPr>
          <w:rFonts w:ascii="GHEA Grapalat" w:hAnsi="GHEA Grapalat"/>
          <w:lang w:val="ru-RU"/>
        </w:rPr>
        <w:t>գ</w:t>
      </w:r>
      <w:r w:rsidR="00BD0585" w:rsidRPr="00BD0585">
        <w:rPr>
          <w:rFonts w:ascii="GHEA Grapalat" w:hAnsi="GHEA Grapalat"/>
          <w:lang w:val="ru-RU"/>
        </w:rPr>
        <w:t>նման</w:t>
      </w:r>
      <w:proofErr w:type="spellEnd"/>
      <w:r w:rsidR="00BD0585" w:rsidRPr="00BD0585">
        <w:rPr>
          <w:rFonts w:ascii="GHEA Grapalat" w:hAnsi="GHEA Grapalat"/>
          <w:lang w:val="ru-RU"/>
        </w:rPr>
        <w:t xml:space="preserve"> </w:t>
      </w:r>
      <w:proofErr w:type="spellStart"/>
      <w:r w:rsidR="00BD0585">
        <w:rPr>
          <w:rFonts w:ascii="GHEA Grapalat" w:hAnsi="GHEA Grapalat"/>
          <w:lang w:val="ru-RU"/>
        </w:rPr>
        <w:t>ընթացակարգով</w:t>
      </w:r>
      <w:proofErr w:type="spellEnd"/>
      <w:r w:rsidR="00BD0585" w:rsidRPr="00BD0585">
        <w:rPr>
          <w:rFonts w:ascii="GHEA Grapalat" w:hAnsi="GHEA Grapalat"/>
          <w:lang w:val="af-ZA"/>
        </w:rPr>
        <w:t xml:space="preserve"> </w:t>
      </w:r>
      <w:r w:rsidRPr="00B369DF">
        <w:rPr>
          <w:rFonts w:ascii="GHEA Grapalat" w:hAnsi="GHEA Grapalat"/>
          <w:lang w:val="hy-AM"/>
        </w:rPr>
        <w:t>չկայացած</w:t>
      </w:r>
      <w:r w:rsidR="003D40C6" w:rsidRPr="00BD0585">
        <w:rPr>
          <w:rFonts w:ascii="GHEA Grapalat" w:hAnsi="GHEA Grapalat"/>
          <w:lang w:val="af-ZA"/>
        </w:rPr>
        <w:t xml:space="preserve"> </w:t>
      </w:r>
      <w:proofErr w:type="spellStart"/>
      <w:r w:rsidR="006A4D2D">
        <w:rPr>
          <w:rFonts w:ascii="GHEA Grapalat" w:hAnsi="GHEA Grapalat"/>
          <w:lang w:val="en-US"/>
        </w:rPr>
        <w:t>չափաբաժինների</w:t>
      </w:r>
      <w:proofErr w:type="spellEnd"/>
      <w:r w:rsidR="006A4D2D" w:rsidRPr="00BD0585">
        <w:rPr>
          <w:rFonts w:ascii="GHEA Grapalat" w:hAnsi="GHEA Grapalat"/>
          <w:lang w:val="af-ZA"/>
        </w:rPr>
        <w:t xml:space="preserve"> </w:t>
      </w:r>
      <w:proofErr w:type="spellStart"/>
      <w:r w:rsidR="006A4D2D">
        <w:rPr>
          <w:rFonts w:ascii="GHEA Grapalat" w:hAnsi="GHEA Grapalat"/>
          <w:lang w:val="en-US"/>
        </w:rPr>
        <w:t>մասին</w:t>
      </w:r>
      <w:proofErr w:type="spellEnd"/>
      <w:r w:rsidRPr="00B369DF">
        <w:rPr>
          <w:rFonts w:ascii="GHEA Grapalat" w:hAnsi="GHEA Grapalat"/>
          <w:lang w:val="hy-AM"/>
        </w:rPr>
        <w:t xml:space="preserve"> հայտարարելու մասին համառոտ տեղեկատվությունը։</w:t>
      </w:r>
    </w:p>
    <w:p w:rsidR="008C418A" w:rsidRPr="00BD0585" w:rsidRDefault="008C418A" w:rsidP="006A4D2D">
      <w:pPr>
        <w:pStyle w:val="a3"/>
        <w:spacing w:line="240" w:lineRule="auto"/>
        <w:jc w:val="left"/>
        <w:rPr>
          <w:rFonts w:ascii="GHEA Grapalat" w:hAnsi="GHEA Grapalat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2"/>
        <w:gridCol w:w="2922"/>
        <w:gridCol w:w="2463"/>
        <w:gridCol w:w="2462"/>
        <w:gridCol w:w="2500"/>
      </w:tblGrid>
      <w:tr w:rsidR="00B369DF" w:rsidRPr="00BD0585" w:rsidTr="00AF6BA8">
        <w:trPr>
          <w:trHeight w:val="626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369DF" w:rsidRPr="00003AD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9DF" w:rsidRPr="000C3E8F" w:rsidRDefault="00B369DF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A4D2D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2D" w:rsidRPr="00BD0585" w:rsidRDefault="00BD0585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2D" w:rsidRPr="00BD0585" w:rsidRDefault="00BD0585" w:rsidP="00296B30">
            <w:pPr>
              <w:rPr>
                <w:rFonts w:ascii="GHEA Grapalat" w:hAnsi="GHEA Grapalat" w:cs="Arial"/>
                <w:color w:val="000000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Ալբուցիդ</w:t>
            </w:r>
            <w:proofErr w:type="spellEnd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փոշի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2D" w:rsidRPr="00003ADF" w:rsidRDefault="006A4D2D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D2D" w:rsidRPr="00734E6F" w:rsidRDefault="006A4D2D" w:rsidP="001F5EBF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6A4D2D" w:rsidRPr="00003ADF" w:rsidRDefault="006A4D2D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6A4D2D" w:rsidRPr="00003ADF" w:rsidRDefault="006A4D2D" w:rsidP="001F5EB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6A4D2D" w:rsidRPr="00003ADF" w:rsidRDefault="006A4D2D" w:rsidP="001F5E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D2D" w:rsidRPr="00734E6F" w:rsidRDefault="006A4D2D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026867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67" w:rsidRPr="00BD0585" w:rsidRDefault="00BD0585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67" w:rsidRPr="00BD0585" w:rsidRDefault="00BD0585" w:rsidP="00296B30">
            <w:pPr>
              <w:rPr>
                <w:rFonts w:ascii="GHEA Grapalat" w:hAnsi="GHEA Grapalat" w:cs="Arial"/>
                <w:color w:val="000000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Անգինովագ</w:t>
            </w:r>
            <w:proofErr w:type="spellEnd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սփրեյ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67" w:rsidRPr="00003ADF" w:rsidRDefault="00026867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867" w:rsidRPr="00734E6F" w:rsidRDefault="00026867" w:rsidP="002D7342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CB3185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26867" w:rsidRPr="00003ADF" w:rsidRDefault="00026867" w:rsidP="002D734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26867" w:rsidRPr="00003ADF" w:rsidRDefault="00026867" w:rsidP="002D7342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26867" w:rsidRDefault="00026867" w:rsidP="002D734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867" w:rsidRPr="00734E6F" w:rsidRDefault="00026867" w:rsidP="001F5EB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9DF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369DF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28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296B30">
            <w:pPr>
              <w:rPr>
                <w:rFonts w:ascii="GHEA Grapalat" w:hAnsi="GHEA Grapalat" w:cs="Arial"/>
                <w:color w:val="000000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Արյան</w:t>
            </w:r>
            <w:proofErr w:type="spellEnd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ճնշման</w:t>
            </w:r>
            <w:proofErr w:type="spellEnd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ավտոմատ</w:t>
            </w:r>
            <w:proofErr w:type="spellEnd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չափիչ</w:t>
            </w:r>
            <w:proofErr w:type="spellEnd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Cs w:val="22"/>
                <w:lang w:val="ru-RU"/>
              </w:rPr>
              <w:t>սարք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B3185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BD0585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85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29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85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Արյան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փոխներարկման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համակարգ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85" w:rsidRPr="00003ADF" w:rsidRDefault="00BD0585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85" w:rsidRPr="00BD0585" w:rsidRDefault="00BD0585" w:rsidP="00BD0585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D0585" w:rsidRPr="00003ADF" w:rsidRDefault="00BD0585" w:rsidP="00BD05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D0585" w:rsidRPr="00BD0585" w:rsidRDefault="00BD0585" w:rsidP="00BD058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D0585" w:rsidRPr="00CB3185" w:rsidRDefault="00BD0585" w:rsidP="00BD05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585" w:rsidRPr="00BD0585" w:rsidRDefault="00BD0585" w:rsidP="001F5EBF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ԱՑՑ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լոնգ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B3185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lastRenderedPageBreak/>
              <w:t>33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Բանեոցին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D4647F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47F" w:rsidRPr="00D4647F" w:rsidRDefault="00D4647F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en-US"/>
              </w:rPr>
            </w:pPr>
            <w:bookmarkStart w:id="0" w:name="_GoBack" w:colFirst="3" w:colLast="4"/>
            <w:r>
              <w:rPr>
                <w:rFonts w:asciiTheme="minorHAnsi" w:hAnsiTheme="minorHAnsi"/>
                <w:lang w:val="en-US"/>
              </w:rPr>
              <w:t>3</w:t>
            </w:r>
            <w:r>
              <w:rPr>
                <w:rFonts w:ascii="Arial Unicode" w:hAnsi="Arial Unicode"/>
                <w:lang w:val="en-US"/>
              </w:rPr>
              <w:t>7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47F" w:rsidRPr="00D4647F" w:rsidRDefault="00D4647F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Բժշկական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դիմակ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47F" w:rsidRPr="00003ADF" w:rsidRDefault="00D4647F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47F" w:rsidRPr="00C33542" w:rsidRDefault="00D4647F" w:rsidP="00356C76">
            <w:pPr>
              <w:rPr>
                <w:rFonts w:ascii="Arial Unicode" w:hAnsi="Arial Unicode"/>
                <w:sz w:val="18"/>
                <w:szCs w:val="18"/>
                <w:u w:val="single"/>
                <w:lang w:val="hy-AM"/>
              </w:rPr>
            </w:pPr>
            <w:r w:rsidRPr="00C33542">
              <w:rPr>
                <w:rFonts w:ascii="Arial Unicode" w:hAnsi="Arial Unicode"/>
                <w:sz w:val="18"/>
                <w:szCs w:val="18"/>
                <w:u w:val="single"/>
                <w:lang w:val="hy-AM"/>
              </w:rPr>
              <w:t xml:space="preserve">           </w:t>
            </w:r>
            <w:r w:rsidRPr="00C33542">
              <w:rPr>
                <w:rFonts w:ascii="Arial Unicode" w:hAnsi="Arial Unicode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C33542">
              <w:rPr>
                <w:rFonts w:ascii="Arial Unicode" w:hAnsi="Arial Unicode"/>
                <w:sz w:val="18"/>
                <w:szCs w:val="18"/>
                <w:u w:val="single"/>
                <w:lang w:val="af-ZA"/>
              </w:rPr>
              <w:t xml:space="preserve"> </w:t>
            </w:r>
            <w:r w:rsidRPr="00C33542">
              <w:rPr>
                <w:rFonts w:ascii="Arial Unicode" w:hAnsi="Arial Unicode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4647F" w:rsidRPr="00C33542" w:rsidRDefault="00D4647F" w:rsidP="00356C7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>2-</w:t>
            </w:r>
            <w:r w:rsidRPr="00C33542">
              <w:rPr>
                <w:rFonts w:ascii="Arial Unicode" w:hAnsi="Arial Unicode" w:cs="Sylfaen"/>
                <w:sz w:val="18"/>
                <w:szCs w:val="18"/>
                <w:lang w:val="af-ZA"/>
              </w:rPr>
              <w:t>րդ</w:t>
            </w: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C33542">
              <w:rPr>
                <w:rFonts w:ascii="Arial Unicode" w:hAnsi="Arial Unicode" w:cs="Sylfaen"/>
                <w:sz w:val="18"/>
                <w:szCs w:val="18"/>
                <w:lang w:val="af-ZA"/>
              </w:rPr>
              <w:t>կետի</w:t>
            </w:r>
          </w:p>
          <w:p w:rsidR="00D4647F" w:rsidRPr="00C33542" w:rsidRDefault="00D4647F" w:rsidP="00356C76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>3-</w:t>
            </w:r>
            <w:r w:rsidRPr="00C33542">
              <w:rPr>
                <w:rFonts w:ascii="Arial Unicode" w:hAnsi="Arial Unicode"/>
                <w:sz w:val="18"/>
                <w:szCs w:val="18"/>
                <w:lang w:val="hy-AM"/>
              </w:rPr>
              <w:t>րդ</w:t>
            </w: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C33542">
              <w:rPr>
                <w:rFonts w:ascii="Arial Unicode" w:hAnsi="Arial Unicode" w:cs="Sylfaen"/>
                <w:sz w:val="18"/>
                <w:szCs w:val="18"/>
                <w:lang w:val="af-ZA"/>
              </w:rPr>
              <w:t>կետի</w:t>
            </w: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</w:p>
          <w:p w:rsidR="00D4647F" w:rsidRPr="00C33542" w:rsidRDefault="00D4647F" w:rsidP="00356C76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 xml:space="preserve">             4-</w:t>
            </w:r>
            <w:r w:rsidRPr="00C33542">
              <w:rPr>
                <w:rFonts w:ascii="Arial Unicode" w:hAnsi="Arial Unicode" w:cs="Sylfaen"/>
                <w:sz w:val="18"/>
                <w:szCs w:val="18"/>
                <w:lang w:val="af-ZA"/>
              </w:rPr>
              <w:t>րդ</w:t>
            </w:r>
            <w:r w:rsidRPr="00C33542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C33542">
              <w:rPr>
                <w:rFonts w:ascii="Arial Unicode" w:hAnsi="Arial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47F" w:rsidRPr="00C33542" w:rsidRDefault="00D4647F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C33542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bookmarkEnd w:id="0"/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Գլյուկոզա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Գրիպֆերոն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Լեյկոպլաստիր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B3185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Ծծմբային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քսուք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Կատվախոտի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հանուկ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57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Կետոնալ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քսուք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B3185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61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Հեռահար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ջերմաչափ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53E10" w:rsidRDefault="00C53E10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Ձեռնոց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աջ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ձախ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>ձեռքերի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C53E10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color w:val="000000"/>
                <w:sz w:val="22"/>
                <w:szCs w:val="22"/>
              </w:rPr>
              <w:t>չափերի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</w:pPr>
            <w:r w:rsidRPr="00C53E10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  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Ձեռնոց</w:t>
            </w:r>
            <w:proofErr w:type="spellEnd"/>
            <w:r w:rsidRPr="00C53E10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աջ</w:t>
            </w:r>
            <w:proofErr w:type="spellEnd"/>
            <w:r w:rsidRPr="00C53E10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և</w:t>
            </w:r>
            <w:r w:rsidRPr="00C53E10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ձախ</w:t>
            </w:r>
            <w:proofErr w:type="spellEnd"/>
            <w:r w:rsidRPr="00C53E10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ձեռքերի</w:t>
            </w:r>
            <w:proofErr w:type="spellEnd"/>
            <w:r w:rsidRPr="00C53E10"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XL</w:t>
            </w:r>
            <w:r>
              <w:rPr>
                <w:rFonts w:ascii="GHEA Grapalat" w:hAnsi="GHEA Grapalat" w:cs="Arial"/>
                <w:color w:val="000000"/>
                <w:sz w:val="22"/>
                <w:szCs w:val="22"/>
                <w:lang w:val="af-ZA"/>
              </w:rPr>
              <w:t xml:space="preserve"> չափերի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Մարգանցովկա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68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Մետրոնիդազոլ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53E10" w:rsidRDefault="00C53E10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Մետֆորմին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Դենկ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850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Յոդ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53E10" w:rsidRDefault="00C53E10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Նատրիումի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հիպոֆլորիդ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BD0585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C53E10" w:rsidRPr="00C53E10" w:rsidRDefault="00C53E10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BD0585" w:rsidRDefault="00C53E10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53E10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Default="00C53E10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C53E10" w:rsidRDefault="00C53E10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Պեդեկս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003ADF" w:rsidRDefault="00C53E10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C53E10" w:rsidRPr="00003ADF" w:rsidRDefault="00C53E10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10" w:rsidRPr="00734E6F" w:rsidRDefault="00C53E10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8A2AC1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Default="008A2AC1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8A2AC1" w:rsidRDefault="008A2AC1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Սալիպոդ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003ADF" w:rsidRDefault="008A2AC1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734E6F" w:rsidRDefault="008A2AC1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2AC1" w:rsidRPr="00003ADF" w:rsidRDefault="008A2AC1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2AC1" w:rsidRPr="00003ADF" w:rsidRDefault="008A2AC1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A2AC1" w:rsidRPr="008A2AC1" w:rsidRDefault="008A2AC1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734E6F" w:rsidRDefault="008A2AC1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8A2AC1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Default="008A2AC1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8A2AC1" w:rsidRDefault="008A2AC1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Սանտավիկ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003ADF" w:rsidRDefault="008A2AC1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734E6F" w:rsidRDefault="008A2AC1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2AC1" w:rsidRPr="00003ADF" w:rsidRDefault="008A2AC1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2AC1" w:rsidRPr="00003ADF" w:rsidRDefault="008A2AC1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A2AC1" w:rsidRPr="00DA138B" w:rsidRDefault="008A2AC1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AC1" w:rsidRPr="00734E6F" w:rsidRDefault="008A2AC1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DA138B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Default="00DA138B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DA138B" w:rsidRDefault="00DA138B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Սնդիկային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ջերմաչափ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003ADF" w:rsidRDefault="00DA138B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BD0585" w:rsidRDefault="00DA138B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38B" w:rsidRPr="00003ADF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38B" w:rsidRPr="00BD0585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38B" w:rsidRPr="00C53E10" w:rsidRDefault="00DA138B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BD0585" w:rsidRDefault="00DA138B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A138B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Default="00DA138B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94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DA138B" w:rsidRDefault="00DA138B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Սպազմատոն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003ADF" w:rsidRDefault="00DA138B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BD0585" w:rsidRDefault="00DA138B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38B" w:rsidRPr="00003ADF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38B" w:rsidRPr="00BD0585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38B" w:rsidRPr="00C53E10" w:rsidRDefault="00DA138B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BD0585" w:rsidRDefault="00DA138B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A138B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Default="00DA138B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>
              <w:rPr>
                <w:rFonts w:ascii="Arial Unicode" w:hAnsi="Arial Unicode"/>
              </w:rPr>
              <w:t>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DA138B" w:rsidRDefault="00DA138B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Սպիրտ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96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003ADF" w:rsidRDefault="00DA138B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BD0585" w:rsidRDefault="00DA138B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</w:t>
            </w:r>
            <w:r w:rsidRPr="00C53E1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      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 xml:space="preserve"> 1-ին</w:t>
            </w:r>
            <w:r w:rsidRPr="00BD058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A138B" w:rsidRPr="00003ADF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38B" w:rsidRPr="00BD0585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D0585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D058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D058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A138B" w:rsidRPr="00C53E10" w:rsidRDefault="00DA138B" w:rsidP="00356C76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BD0585" w:rsidRDefault="00DA138B" w:rsidP="00356C76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BD0585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DA138B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Default="00DA138B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DA138B" w:rsidRDefault="00DA138B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Վիրակապ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կպչուն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գլանափաթեթ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003ADF" w:rsidRDefault="00DA138B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734E6F" w:rsidRDefault="00DA138B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38B" w:rsidRPr="00003ADF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A138B" w:rsidRPr="00003ADF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A138B" w:rsidRPr="00DA138B" w:rsidRDefault="00DA138B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38B" w:rsidRPr="00734E6F" w:rsidRDefault="00DA138B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AF6BA8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Default="00AF6BA8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385B11" w:rsidRDefault="00AF6BA8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Փորձարկման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շ</w:t>
            </w:r>
            <w:r>
              <w:rPr>
                <w:rFonts w:ascii="Arial Unicode" w:hAnsi="Arial Unicode" w:cs="Arial"/>
                <w:color w:val="000000"/>
                <w:sz w:val="22"/>
                <w:szCs w:val="22"/>
              </w:rPr>
              <w:t>երտեր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003ADF" w:rsidRDefault="00AF6BA8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734E6F" w:rsidRDefault="00AF6BA8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F6BA8" w:rsidRPr="00003ADF" w:rsidRDefault="00AF6BA8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F6BA8" w:rsidRPr="00003ADF" w:rsidRDefault="00AF6BA8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F6BA8" w:rsidRPr="00DA138B" w:rsidRDefault="00AF6BA8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734E6F" w:rsidRDefault="00AF6BA8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AF6BA8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Default="00AF6BA8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108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AF6BA8" w:rsidRDefault="00AF6BA8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Օռոցիդ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մոիլտիսեպտր</w:t>
            </w:r>
            <w:proofErr w:type="spellEnd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պլյուս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003ADF" w:rsidRDefault="00AF6BA8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734E6F" w:rsidRDefault="00AF6BA8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F6BA8" w:rsidRPr="00003ADF" w:rsidRDefault="00AF6BA8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F6BA8" w:rsidRPr="00003ADF" w:rsidRDefault="00AF6BA8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F6BA8" w:rsidRPr="00DA138B" w:rsidRDefault="00AF6BA8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A8" w:rsidRPr="00734E6F" w:rsidRDefault="00AF6BA8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8275B1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Default="008275B1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112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8275B1" w:rsidRDefault="008275B1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Ֆուրադոնին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003ADF" w:rsidRDefault="008275B1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734E6F" w:rsidRDefault="008275B1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275B1" w:rsidRPr="00003ADF" w:rsidRDefault="008275B1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275B1" w:rsidRPr="00003ADF" w:rsidRDefault="008275B1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275B1" w:rsidRPr="00DA138B" w:rsidRDefault="008275B1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734E6F" w:rsidRDefault="008275B1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8275B1" w:rsidRPr="00BD0585" w:rsidTr="00AF6BA8">
        <w:trPr>
          <w:trHeight w:val="126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Default="008275B1" w:rsidP="006B250C">
            <w:pPr>
              <w:pStyle w:val="2"/>
              <w:ind w:left="36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113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8275B1" w:rsidRDefault="008275B1" w:rsidP="00296B30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Ֆուրացիլին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003ADF" w:rsidRDefault="008275B1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734E6F" w:rsidRDefault="008275B1" w:rsidP="00356C76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275B1" w:rsidRPr="00003ADF" w:rsidRDefault="008275B1" w:rsidP="00356C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275B1" w:rsidRPr="00003ADF" w:rsidRDefault="008275B1" w:rsidP="00356C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03A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275B1" w:rsidRPr="00DA138B" w:rsidRDefault="008275B1" w:rsidP="00356C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5B1" w:rsidRPr="00734E6F" w:rsidRDefault="008275B1" w:rsidP="00356C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B369DF" w:rsidRPr="00DE3C27" w:rsidRDefault="00B369DF" w:rsidP="00B369D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Սրբուհի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B369DF" w:rsidRPr="005A6454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223034">
        <w:rPr>
          <w:rFonts w:ascii="GHEA Grapalat" w:hAnsi="GHEA Grapalat"/>
          <w:sz w:val="18"/>
          <w:szCs w:val="18"/>
          <w:lang w:val="af-ZA"/>
        </w:rPr>
        <w:t>099291449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369DF" w:rsidRPr="002D7342" w:rsidRDefault="00B369DF" w:rsidP="00B369D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B369DF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2A04D4" w:rsidRDefault="002D7342" w:rsidP="00B809A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369DF">
        <w:rPr>
          <w:rFonts w:ascii="GHEA Grapalat" w:hAnsi="GHEA Grapalat"/>
          <w:sz w:val="20"/>
          <w:lang w:val="af-ZA"/>
        </w:rPr>
        <w:t>&lt;&lt;Ձորակ&gt;&gt; հոգեկան առողջության խնդիրներ ունեցող անձանց խնամքի կենտրոն&gt;&gt; ՊՈԱԿ</w:t>
      </w:r>
    </w:p>
    <w:p w:rsidR="00B809AF" w:rsidRDefault="00B809AF" w:rsidP="00B809A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B809AF" w:rsidRPr="00B809AF" w:rsidRDefault="00B809AF" w:rsidP="00B809A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809AF">
        <w:rPr>
          <w:rFonts w:ascii="GHEA Grapalat" w:hAnsi="GHEA Grapalat" w:cs="Sylfaen"/>
          <w:b/>
          <w:szCs w:val="24"/>
          <w:lang w:val="af-ZA"/>
        </w:rPr>
        <w:t>Ս. Ներսիսյան</w:t>
      </w:r>
      <w:r>
        <w:rPr>
          <w:rFonts w:ascii="GHEA Grapalat" w:hAnsi="GHEA Grapalat" w:cs="Sylfaen"/>
          <w:b/>
          <w:sz w:val="20"/>
          <w:lang w:val="af-ZA"/>
        </w:rPr>
        <w:t xml:space="preserve">՝ </w:t>
      </w:r>
    </w:p>
    <w:sectPr w:rsidR="00B809AF" w:rsidRPr="00B809AF" w:rsidSect="00B369DF">
      <w:pgSz w:w="12240" w:h="15840"/>
      <w:pgMar w:top="720" w:right="333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26867"/>
    <w:rsid w:val="0010427B"/>
    <w:rsid w:val="00223034"/>
    <w:rsid w:val="00262833"/>
    <w:rsid w:val="002D7342"/>
    <w:rsid w:val="00385B11"/>
    <w:rsid w:val="003D40C6"/>
    <w:rsid w:val="00590152"/>
    <w:rsid w:val="006A4D2D"/>
    <w:rsid w:val="006B250C"/>
    <w:rsid w:val="008275B1"/>
    <w:rsid w:val="008A2AC1"/>
    <w:rsid w:val="008C418A"/>
    <w:rsid w:val="00927252"/>
    <w:rsid w:val="00AF6BA8"/>
    <w:rsid w:val="00B369DF"/>
    <w:rsid w:val="00B809AF"/>
    <w:rsid w:val="00BD0585"/>
    <w:rsid w:val="00C33542"/>
    <w:rsid w:val="00C53E10"/>
    <w:rsid w:val="00CA70A9"/>
    <w:rsid w:val="00CB3185"/>
    <w:rsid w:val="00D4647F"/>
    <w:rsid w:val="00DA138B"/>
    <w:rsid w:val="00F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2022</cp:lastModifiedBy>
  <cp:revision>14</cp:revision>
  <cp:lastPrinted>2021-02-09T08:00:00Z</cp:lastPrinted>
  <dcterms:created xsi:type="dcterms:W3CDTF">2019-05-27T09:14:00Z</dcterms:created>
  <dcterms:modified xsi:type="dcterms:W3CDTF">2021-02-09T08:07:00Z</dcterms:modified>
</cp:coreProperties>
</file>