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0FDE" w14:textId="77777777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37196B0D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652C9C6D" w14:textId="2F287F0F" w:rsidR="002B47A4" w:rsidRPr="0003519B" w:rsidRDefault="002B47A4" w:rsidP="002B47A4">
      <w:pPr>
        <w:jc w:val="center"/>
        <w:rPr>
          <w:rFonts w:ascii="GHEA Grapalat" w:hAnsi="GHEA Grapalat" w:cs="Sylfaen"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03519B">
        <w:rPr>
          <w:rFonts w:ascii="GHEA Grapalat" w:hAnsi="GHEA Grapalat" w:cs="Sylfaen"/>
          <w:lang w:val="af-ZA"/>
        </w:rPr>
        <w:t>«</w:t>
      </w:r>
      <w:r w:rsidR="004E0413">
        <w:rPr>
          <w:rFonts w:ascii="GHEA Grapalat" w:hAnsi="GHEA Grapalat" w:cs="Sylfaen"/>
          <w:lang w:val="af-ZA"/>
        </w:rPr>
        <w:t>ԵՔԶԱԿ-ԳՀԱՊՁԲ-25/0</w:t>
      </w:r>
      <w:r w:rsidR="00566DD4" w:rsidRPr="00566DD4">
        <w:rPr>
          <w:rFonts w:ascii="GHEA Grapalat" w:hAnsi="GHEA Grapalat" w:cs="Sylfaen"/>
          <w:lang w:val="af-ZA"/>
        </w:rPr>
        <w:t>2</w:t>
      </w:r>
      <w:r w:rsidRPr="0003519B">
        <w:rPr>
          <w:rFonts w:ascii="GHEA Grapalat" w:hAnsi="GHEA Grapalat" w:cs="Sylfaen"/>
          <w:lang w:val="af-ZA"/>
        </w:rPr>
        <w:t>»</w:t>
      </w:r>
    </w:p>
    <w:p w14:paraId="7B79DF1B" w14:textId="5A8DF7EA" w:rsidR="002B47A4" w:rsidRPr="0003519B" w:rsidRDefault="008C02EC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C02EC">
        <w:rPr>
          <w:rFonts w:ascii="GHEA Grapalat" w:hAnsi="GHEA Grapalat" w:cs="Sylfaen"/>
          <w:sz w:val="20"/>
          <w:lang w:val="af-ZA"/>
        </w:rPr>
        <w:t>«ԵՐԵՎԱՆԻ «ՔԱՆԱՔԵՌ-ԶԵՅԹՈՒՆ» ԱՌՈՂՋՈՒԹՅԱՆ ԿԵՆՏՐՈՆ» ՓԲԸ</w:t>
      </w:r>
      <w:r w:rsidR="002B47A4" w:rsidRPr="0003519B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F088A">
        <w:rPr>
          <w:rFonts w:ascii="GHEA Grapalat" w:hAnsi="GHEA Grapalat" w:cs="Sylfaen"/>
          <w:sz w:val="20"/>
          <w:lang w:val="hy-AM"/>
        </w:rPr>
        <w:t>դեղորայքի</w:t>
      </w:r>
      <w:r w:rsidR="008D2D2F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="004E0413">
        <w:rPr>
          <w:rFonts w:ascii="GHEA Grapalat" w:hAnsi="GHEA Grapalat" w:cs="Sylfaen"/>
          <w:sz w:val="20"/>
          <w:lang w:val="af-ZA"/>
        </w:rPr>
        <w:t>ԵՔԶԱԿ-ԳՀԱՊՁԲ-25/0</w:t>
      </w:r>
      <w:r w:rsidR="00566DD4" w:rsidRPr="00566DD4">
        <w:rPr>
          <w:rFonts w:ascii="GHEA Grapalat" w:hAnsi="GHEA Grapalat" w:cs="Sylfaen"/>
          <w:sz w:val="20"/>
          <w:lang w:val="af-ZA"/>
        </w:rPr>
        <w:t>2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311"/>
        <w:gridCol w:w="2536"/>
        <w:gridCol w:w="2423"/>
        <w:gridCol w:w="2423"/>
      </w:tblGrid>
      <w:tr w:rsidR="003B2E5D" w:rsidRPr="0003519B" w14:paraId="13CE1520" w14:textId="77777777" w:rsidTr="005F5DE4">
        <w:trPr>
          <w:trHeight w:val="1031"/>
        </w:trPr>
        <w:tc>
          <w:tcPr>
            <w:tcW w:w="1233" w:type="dxa"/>
            <w:vAlign w:val="center"/>
          </w:tcPr>
          <w:p w14:paraId="0D710307" w14:textId="77777777"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2311" w:type="dxa"/>
            <w:vAlign w:val="center"/>
          </w:tcPr>
          <w:p w14:paraId="438DCC87" w14:textId="77777777"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առարկայի համառոտ նկարագրություն</w:t>
            </w:r>
          </w:p>
        </w:tc>
        <w:tc>
          <w:tcPr>
            <w:tcW w:w="2536" w:type="dxa"/>
            <w:vAlign w:val="center"/>
          </w:tcPr>
          <w:p w14:paraId="31EC3E98" w14:textId="77777777"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23" w:type="dxa"/>
            <w:vAlign w:val="center"/>
          </w:tcPr>
          <w:p w14:paraId="4F2A281B" w14:textId="77777777"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2423" w:type="dxa"/>
            <w:vAlign w:val="center"/>
          </w:tcPr>
          <w:p w14:paraId="1F517A50" w14:textId="77777777" w:rsidR="003B2E5D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1C00C7" w:rsidRPr="0003519B" w14:paraId="02D06DE7" w14:textId="77777777" w:rsidTr="005F5DE4">
        <w:trPr>
          <w:trHeight w:val="354"/>
        </w:trPr>
        <w:tc>
          <w:tcPr>
            <w:tcW w:w="1233" w:type="dxa"/>
            <w:vAlign w:val="center"/>
          </w:tcPr>
          <w:p w14:paraId="640D19BB" w14:textId="621B4FAA" w:rsidR="001C00C7" w:rsidRPr="00566DD4" w:rsidRDefault="00566DD4" w:rsidP="005F5DE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6, 8, 10, 11, 13, 14, 16, 18, 20, 25</w:t>
            </w:r>
          </w:p>
        </w:tc>
        <w:tc>
          <w:tcPr>
            <w:tcW w:w="2311" w:type="dxa"/>
            <w:vAlign w:val="center"/>
          </w:tcPr>
          <w:p w14:paraId="65A1021C" w14:textId="77777777" w:rsidR="001C00C7" w:rsidRPr="008F088A" w:rsidRDefault="008F088A" w:rsidP="008F088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u w:val="single"/>
                <w:vertAlign w:val="subscript"/>
                <w:lang w:val="hy-AM"/>
              </w:rPr>
            </w:pPr>
            <w:r w:rsidRPr="008F088A">
              <w:rPr>
                <w:rFonts w:ascii="GHEA Grapalat" w:hAnsi="GHEA Grapalat" w:cs="Calibri"/>
                <w:color w:val="000000"/>
                <w:lang w:val="hy-AM"/>
              </w:rPr>
              <w:t>Դեղորայք</w:t>
            </w:r>
          </w:p>
        </w:tc>
        <w:tc>
          <w:tcPr>
            <w:tcW w:w="2536" w:type="dxa"/>
            <w:vAlign w:val="center"/>
          </w:tcPr>
          <w:p w14:paraId="6CDACA94" w14:textId="77777777" w:rsidR="001C00C7" w:rsidRPr="008F088A" w:rsidRDefault="008F088A" w:rsidP="008F088A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8F088A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2423" w:type="dxa"/>
            <w:vAlign w:val="center"/>
          </w:tcPr>
          <w:p w14:paraId="209A8AE0" w14:textId="77777777" w:rsidR="001C00C7" w:rsidRPr="008F088A" w:rsidRDefault="001C00C7" w:rsidP="008F088A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3-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րդ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63CE77A2" w14:textId="77777777" w:rsidR="001C00C7" w:rsidRPr="008F088A" w:rsidRDefault="001C00C7" w:rsidP="008F08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proofErr w:type="spellEnd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ներկայացվել</w:t>
            </w:r>
            <w:proofErr w:type="spellEnd"/>
          </w:p>
        </w:tc>
      </w:tr>
      <w:tr w:rsidR="004E0413" w:rsidRPr="0003519B" w14:paraId="262C86FF" w14:textId="77777777" w:rsidTr="005F5DE4">
        <w:trPr>
          <w:trHeight w:val="354"/>
        </w:trPr>
        <w:tc>
          <w:tcPr>
            <w:tcW w:w="1233" w:type="dxa"/>
            <w:vAlign w:val="center"/>
          </w:tcPr>
          <w:p w14:paraId="4596BC85" w14:textId="1DF651F3" w:rsidR="004E0413" w:rsidRPr="00566DD4" w:rsidRDefault="00566DD4" w:rsidP="004E0413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ru-RU" w:eastAsia="x-none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 w:eastAsia="x-none"/>
              </w:rPr>
              <w:t>2, 4</w:t>
            </w:r>
          </w:p>
        </w:tc>
        <w:tc>
          <w:tcPr>
            <w:tcW w:w="2311" w:type="dxa"/>
            <w:vAlign w:val="center"/>
          </w:tcPr>
          <w:p w14:paraId="42CB23E4" w14:textId="77777777" w:rsidR="004E0413" w:rsidRPr="005F5DE4" w:rsidRDefault="004E0413" w:rsidP="004E041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F5DE4">
              <w:rPr>
                <w:rFonts w:ascii="GHEA Grapalat" w:hAnsi="GHEA Grapalat" w:cs="Calibri"/>
                <w:color w:val="000000"/>
                <w:lang w:val="hy-AM"/>
              </w:rPr>
              <w:t>Դեղորայք</w:t>
            </w:r>
          </w:p>
        </w:tc>
        <w:tc>
          <w:tcPr>
            <w:tcW w:w="2536" w:type="dxa"/>
            <w:vAlign w:val="center"/>
          </w:tcPr>
          <w:p w14:paraId="062CB90C" w14:textId="77777777" w:rsidR="004E0413" w:rsidRPr="005F5DE4" w:rsidRDefault="004E0413" w:rsidP="004E041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«</w:t>
            </w:r>
            <w:proofErr w:type="spellStart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Նատալի</w:t>
            </w:r>
            <w:proofErr w:type="spellEnd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ֆարմ</w:t>
            </w:r>
            <w:proofErr w:type="spellEnd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դեղատուն</w:t>
            </w:r>
            <w:proofErr w:type="spellEnd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» ՍՊԸ </w:t>
            </w:r>
          </w:p>
        </w:tc>
        <w:tc>
          <w:tcPr>
            <w:tcW w:w="2423" w:type="dxa"/>
            <w:vAlign w:val="center"/>
          </w:tcPr>
          <w:p w14:paraId="7CC3C551" w14:textId="77777777" w:rsidR="004E0413" w:rsidRPr="008F088A" w:rsidRDefault="004E0413" w:rsidP="004E041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ին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7D75AAF5" w14:textId="77777777" w:rsidR="004E0413" w:rsidRPr="008F088A" w:rsidRDefault="004E0413" w:rsidP="004E041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հայտերից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մեկը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համապատասխանում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հրավերի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4E0413" w:rsidRPr="0003519B" w14:paraId="7C7F4DBF" w14:textId="77777777" w:rsidTr="005F5DE4">
        <w:trPr>
          <w:trHeight w:val="354"/>
        </w:trPr>
        <w:tc>
          <w:tcPr>
            <w:tcW w:w="1233" w:type="dxa"/>
            <w:vAlign w:val="center"/>
          </w:tcPr>
          <w:p w14:paraId="1543A035" w14:textId="07E114CC" w:rsidR="004E0413" w:rsidRPr="00566DD4" w:rsidRDefault="00566DD4" w:rsidP="004E0413">
            <w:pPr>
              <w:spacing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ru-RU" w:eastAsia="x-none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 w:eastAsia="x-none"/>
              </w:rPr>
              <w:t>15, 17, 22, 23</w:t>
            </w:r>
          </w:p>
        </w:tc>
        <w:tc>
          <w:tcPr>
            <w:tcW w:w="2311" w:type="dxa"/>
            <w:vAlign w:val="center"/>
          </w:tcPr>
          <w:p w14:paraId="5E65D43D" w14:textId="77777777" w:rsidR="004E0413" w:rsidRPr="005F5DE4" w:rsidRDefault="004E0413" w:rsidP="004E041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F5DE4">
              <w:rPr>
                <w:rFonts w:ascii="GHEA Grapalat" w:hAnsi="GHEA Grapalat" w:cs="Calibri"/>
                <w:color w:val="000000"/>
                <w:lang w:val="hy-AM"/>
              </w:rPr>
              <w:t>Դեղորայք</w:t>
            </w:r>
          </w:p>
        </w:tc>
        <w:tc>
          <w:tcPr>
            <w:tcW w:w="2536" w:type="dxa"/>
            <w:vAlign w:val="center"/>
          </w:tcPr>
          <w:p w14:paraId="038C10D7" w14:textId="77777777" w:rsidR="004E0413" w:rsidRPr="005F5DE4" w:rsidRDefault="004E0413" w:rsidP="004E041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«</w:t>
            </w:r>
            <w:proofErr w:type="spellStart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Նատալի</w:t>
            </w:r>
            <w:proofErr w:type="spellEnd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>ֆարմ</w:t>
            </w:r>
            <w:proofErr w:type="spellEnd"/>
            <w:r w:rsidRPr="005F5DE4">
              <w:rPr>
                <w:rFonts w:ascii="GHEA Grapalat" w:hAnsi="GHEA Grapalat" w:cs="Arial"/>
                <w:color w:val="000000"/>
                <w:sz w:val="20"/>
                <w:szCs w:val="20"/>
              </w:rPr>
              <w:t xml:space="preserve">» ՍՊԸ </w:t>
            </w:r>
          </w:p>
        </w:tc>
        <w:tc>
          <w:tcPr>
            <w:tcW w:w="2423" w:type="dxa"/>
            <w:vAlign w:val="center"/>
          </w:tcPr>
          <w:p w14:paraId="2F6EB211" w14:textId="77777777" w:rsidR="004E0413" w:rsidRPr="008F088A" w:rsidRDefault="004E0413" w:rsidP="004E0413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ին</w:t>
            </w:r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F088A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44B2053A" w14:textId="77777777" w:rsidR="004E0413" w:rsidRPr="008F088A" w:rsidRDefault="004E0413" w:rsidP="004E041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հայտերից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ոչ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մեկը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չի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համապատասխանում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հրավերի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Pr="005F5DE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3AD683C2" w14:textId="77777777" w:rsidR="002B47A4" w:rsidRPr="0003519B" w:rsidRDefault="002B47A4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52898E8E" w14:textId="77777777" w:rsidR="002B47A4" w:rsidRPr="0003519B" w:rsidRDefault="002B47A4" w:rsidP="00655ACB">
      <w:pPr>
        <w:ind w:left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</w:p>
    <w:p w14:paraId="022EB8B4" w14:textId="4EA113C6" w:rsidR="002B47A4" w:rsidRPr="0003519B" w:rsidRDefault="002B47A4" w:rsidP="00655ACB">
      <w:pPr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«</w:t>
      </w:r>
      <w:r w:rsidR="004E0413">
        <w:rPr>
          <w:rFonts w:ascii="GHEA Grapalat" w:hAnsi="GHEA Grapalat" w:cs="Sylfaen"/>
          <w:sz w:val="20"/>
          <w:lang w:val="hy-AM"/>
        </w:rPr>
        <w:t>ԵՔԶԱԿ-ԳՀԱՊՁԲ-25/0</w:t>
      </w:r>
      <w:r w:rsidR="00566DD4" w:rsidRPr="00566DD4">
        <w:rPr>
          <w:rFonts w:ascii="GHEA Grapalat" w:hAnsi="GHEA Grapalat" w:cs="Sylfaen"/>
          <w:sz w:val="20"/>
          <w:lang w:val="hy-AM"/>
        </w:rPr>
        <w:t>2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55708012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57EE1299" w14:textId="77777777" w:rsidR="00655ACB" w:rsidRPr="0002073A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02073A">
        <w:rPr>
          <w:rFonts w:ascii="GHEA Grapalat" w:hAnsi="GHEA Grapalat"/>
          <w:i w:val="0"/>
          <w:lang w:val="hy-AM"/>
        </w:rPr>
        <w:t>25</w:t>
      </w:r>
      <w:r w:rsidR="0003519B" w:rsidRPr="0003519B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50</w:t>
      </w:r>
      <w:r w:rsidR="0002073A">
        <w:rPr>
          <w:rFonts w:ascii="GHEA Grapalat" w:hAnsi="GHEA Grapalat"/>
          <w:i w:val="0"/>
          <w:lang w:val="af-ZA"/>
        </w:rPr>
        <w:t>-</w:t>
      </w:r>
      <w:r w:rsidR="0002073A">
        <w:rPr>
          <w:rFonts w:ascii="GHEA Grapalat" w:hAnsi="GHEA Grapalat"/>
          <w:i w:val="0"/>
          <w:lang w:val="hy-AM"/>
        </w:rPr>
        <w:t>02</w:t>
      </w:r>
    </w:p>
    <w:p w14:paraId="634C632D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0485AF43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tiv16.tender@gmail.com</w:t>
      </w:r>
    </w:p>
    <w:p w14:paraId="17A13EC3" w14:textId="77777777" w:rsidR="00655ACB" w:rsidRPr="0003519B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FF172C4" w14:textId="77777777" w:rsidR="00655ACB" w:rsidRPr="0003519B" w:rsidRDefault="00655ACB" w:rsidP="00655ACB">
      <w:pPr>
        <w:pStyle w:val="BodyTextIndent"/>
        <w:spacing w:line="240" w:lineRule="auto"/>
        <w:ind w:left="720" w:firstLine="0"/>
        <w:jc w:val="left"/>
        <w:rPr>
          <w:rFonts w:ascii="GHEA Grapalat" w:hAnsi="GHEA Grapalat"/>
          <w:i w:val="0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8C02EC" w:rsidRPr="008C02EC">
        <w:rPr>
          <w:rFonts w:ascii="GHEA Grapalat" w:hAnsi="GHEA Grapalat"/>
          <w:i w:val="0"/>
          <w:lang w:val="af-ZA"/>
        </w:rPr>
        <w:t>ԵՐԵՎԱՆԻ «ՔԱՆԱՔ</w:t>
      </w:r>
      <w:r w:rsidR="004E0413">
        <w:rPr>
          <w:rFonts w:ascii="GHEA Grapalat" w:hAnsi="GHEA Grapalat"/>
          <w:i w:val="0"/>
          <w:lang w:val="af-ZA"/>
        </w:rPr>
        <w:t>ԵՌ-ԶԵՅԹՈՒՆ» ԱՌՈՂՋՈՒԹՅԱՆ ԿԵՆՏՐՈՆ</w:t>
      </w:r>
      <w:r w:rsidR="008C02EC" w:rsidRPr="008C02EC">
        <w:rPr>
          <w:rFonts w:ascii="GHEA Grapalat" w:hAnsi="GHEA Grapalat"/>
          <w:i w:val="0"/>
          <w:lang w:val="af-ZA"/>
        </w:rPr>
        <w:t xml:space="preserve"> ՓԲԸ</w:t>
      </w:r>
    </w:p>
    <w:p w14:paraId="0CCC9E53" w14:textId="77777777" w:rsidR="00655ACB" w:rsidRPr="0003519B" w:rsidRDefault="00655ACB" w:rsidP="00655ACB">
      <w:pPr>
        <w:pStyle w:val="BodyTextIndent"/>
        <w:spacing w:line="240" w:lineRule="auto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20E296D1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2FC0A066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3519B"/>
    <w:rsid w:val="001C00C7"/>
    <w:rsid w:val="001C6038"/>
    <w:rsid w:val="002B47A4"/>
    <w:rsid w:val="004E0413"/>
    <w:rsid w:val="00566DD4"/>
    <w:rsid w:val="005F5DE4"/>
    <w:rsid w:val="0060613E"/>
    <w:rsid w:val="00655ACB"/>
    <w:rsid w:val="006C36C7"/>
    <w:rsid w:val="008C02EC"/>
    <w:rsid w:val="008D2D2F"/>
    <w:rsid w:val="008F088A"/>
    <w:rsid w:val="008F2EA7"/>
    <w:rsid w:val="00A46FF7"/>
    <w:rsid w:val="00BE2EDF"/>
    <w:rsid w:val="00D1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D7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User</cp:lastModifiedBy>
  <cp:revision>16</cp:revision>
  <dcterms:created xsi:type="dcterms:W3CDTF">2019-09-01T14:49:00Z</dcterms:created>
  <dcterms:modified xsi:type="dcterms:W3CDTF">2024-12-09T11:55:00Z</dcterms:modified>
</cp:coreProperties>
</file>