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9BB2" w14:textId="77777777" w:rsidR="0022631D" w:rsidRPr="0034297E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14:paraId="4E6933AE" w14:textId="77777777" w:rsidR="000E0B7F" w:rsidRPr="000E0B7F" w:rsidRDefault="000E0B7F" w:rsidP="000E0B7F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</w:pPr>
      <w:r w:rsidRPr="000E0B7F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ՀԱՅՏԱՐԱՐՈՒԹՅՈՒՆ</w:t>
      </w:r>
    </w:p>
    <w:p w14:paraId="068A14F1" w14:textId="2403999A" w:rsidR="000E0B7F" w:rsidRPr="000E0B7F" w:rsidRDefault="000E0B7F" w:rsidP="00DE7A44">
      <w:pPr>
        <w:spacing w:before="0" w:after="0"/>
        <w:ind w:left="0" w:firstLine="720"/>
        <w:rPr>
          <w:rFonts w:ascii="GHEA Grapalat" w:eastAsia="Times New Roman" w:hAnsi="GHEA Grapalat"/>
          <w:b/>
          <w:sz w:val="20"/>
          <w:szCs w:val="20"/>
          <w:lang w:val="af-ZA" w:eastAsia="ru-RU"/>
        </w:rPr>
      </w:pPr>
      <w:r w:rsidRPr="000E0B7F">
        <w:rPr>
          <w:rFonts w:ascii="GHEA Grapalat" w:eastAsia="Times New Roman" w:hAnsi="GHEA Grapalat"/>
          <w:b/>
          <w:sz w:val="20"/>
          <w:szCs w:val="20"/>
          <w:lang w:val="af-ZA" w:eastAsia="ru-RU"/>
        </w:rPr>
        <w:t xml:space="preserve">                                                 կնքված պայմանագրի մասին</w:t>
      </w:r>
    </w:p>
    <w:p w14:paraId="52217D94" w14:textId="219567E7" w:rsidR="000E0B7F" w:rsidRDefault="003B3762" w:rsidP="000E0B7F">
      <w:pPr>
        <w:spacing w:before="0" w:after="0"/>
        <w:ind w:left="0" w:firstLine="708"/>
        <w:jc w:val="both"/>
        <w:rPr>
          <w:rFonts w:ascii="GHEA Grapalat" w:eastAsia="Times New Roman" w:hAnsi="GHEA Grapalat"/>
          <w:lang w:val="hy-AM" w:eastAsia="ru-RU"/>
        </w:rPr>
      </w:pPr>
      <w:r w:rsidRPr="00D30D01">
        <w:rPr>
          <w:rFonts w:ascii="GHEA Grapalat" w:eastAsia="Times New Roman" w:hAnsi="GHEA Grapalat"/>
          <w:lang w:val="hy-AM" w:eastAsia="ru-RU"/>
        </w:rPr>
        <w:t>Վարչապետի աշխատակազմը</w:t>
      </w:r>
      <w:r w:rsidR="000E0B7F" w:rsidRPr="00D30D01">
        <w:rPr>
          <w:rFonts w:ascii="GHEA Grapalat" w:eastAsia="Times New Roman" w:hAnsi="GHEA Grapalat"/>
          <w:lang w:val="hy-AM" w:eastAsia="ru-RU"/>
        </w:rPr>
        <w:t xml:space="preserve">, որը գտնվում է </w:t>
      </w:r>
      <w:r w:rsidR="00DE7A44" w:rsidRPr="00D30D01">
        <w:rPr>
          <w:rFonts w:ascii="GHEA Grapalat" w:eastAsia="Times New Roman" w:hAnsi="GHEA Grapalat"/>
          <w:lang w:val="hy-AM" w:eastAsia="ru-RU"/>
        </w:rPr>
        <w:t>ք. Երևան, Հանրապետության հրապարակ, Կառավարական տուն 1</w:t>
      </w:r>
      <w:r w:rsidR="00DE4B2B" w:rsidRPr="00D30D01">
        <w:rPr>
          <w:rFonts w:ascii="GHEA Grapalat" w:eastAsia="Times New Roman" w:hAnsi="GHEA Grapalat"/>
          <w:lang w:val="hy-AM" w:eastAsia="ru-RU"/>
        </w:rPr>
        <w:t xml:space="preserve"> հասցեում, </w:t>
      </w:r>
      <w:r w:rsidR="000E0B7F" w:rsidRPr="00D30D01">
        <w:rPr>
          <w:rFonts w:ascii="GHEA Grapalat" w:eastAsia="Times New Roman" w:hAnsi="GHEA Grapalat"/>
          <w:lang w:val="hy-AM" w:eastAsia="ru-RU"/>
        </w:rPr>
        <w:t>ստորև նե</w:t>
      </w:r>
      <w:r w:rsidR="00DE4B2B" w:rsidRPr="00D30D01">
        <w:rPr>
          <w:rFonts w:ascii="GHEA Grapalat" w:eastAsia="Times New Roman" w:hAnsi="GHEA Grapalat"/>
          <w:lang w:val="hy-AM" w:eastAsia="ru-RU"/>
        </w:rPr>
        <w:t xml:space="preserve">րկայացնում է </w:t>
      </w:r>
      <w:r w:rsidRPr="003B3762">
        <w:rPr>
          <w:rFonts w:ascii="GHEA Grapalat" w:eastAsia="Times New Roman" w:hAnsi="GHEA Grapalat"/>
          <w:lang w:val="hy-AM" w:eastAsia="ru-RU"/>
        </w:rPr>
        <w:t>Քաղաքաշինության, տեխնիկական և հրդեհային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Pr="003B3762">
        <w:rPr>
          <w:rFonts w:ascii="GHEA Grapalat" w:eastAsia="Times New Roman" w:hAnsi="GHEA Grapalat"/>
          <w:lang w:val="hy-AM" w:eastAsia="ru-RU"/>
        </w:rPr>
        <w:t xml:space="preserve">անվտանգության տեսչական մարմնի </w:t>
      </w:r>
      <w:r w:rsidR="00384C40" w:rsidRPr="00384C40">
        <w:rPr>
          <w:rFonts w:ascii="GHEA Grapalat" w:eastAsia="Times New Roman" w:hAnsi="GHEA Grapalat"/>
          <w:lang w:val="af-ZA" w:eastAsia="ru-RU"/>
        </w:rPr>
        <w:t>2024-2026</w:t>
      </w:r>
      <w:r w:rsidR="00384C40">
        <w:rPr>
          <w:rFonts w:ascii="GHEA Grapalat" w:eastAsia="Times New Roman" w:hAnsi="GHEA Grapalat"/>
          <w:lang w:val="hy-AM" w:eastAsia="ru-RU"/>
        </w:rPr>
        <w:t>թթ.</w:t>
      </w:r>
      <w:r w:rsidRPr="003B3762">
        <w:rPr>
          <w:rFonts w:ascii="GHEA Grapalat" w:eastAsia="Times New Roman" w:hAnsi="GHEA Grapalat"/>
          <w:lang w:val="hy-AM" w:eastAsia="ru-RU"/>
        </w:rPr>
        <w:t xml:space="preserve"> </w:t>
      </w:r>
      <w:r w:rsidR="00DE4B2B" w:rsidRPr="00D30D01">
        <w:rPr>
          <w:rFonts w:ascii="GHEA Grapalat" w:eastAsia="Times New Roman" w:hAnsi="GHEA Grapalat"/>
          <w:lang w:val="hy-AM" w:eastAsia="ru-RU"/>
        </w:rPr>
        <w:t>կարիքների համար</w:t>
      </w:r>
      <w:r w:rsidR="005028ED" w:rsidRPr="00657205">
        <w:rPr>
          <w:rFonts w:ascii="GHEA Grapalat" w:eastAsia="Times New Roman" w:hAnsi="GHEA Grapalat"/>
          <w:lang w:val="hy-AM" w:eastAsia="ru-RU"/>
        </w:rPr>
        <w:t xml:space="preserve"> </w:t>
      </w:r>
      <w:r w:rsidR="00657205" w:rsidRPr="00657205">
        <w:rPr>
          <w:rFonts w:ascii="GHEA Grapalat" w:eastAsia="Times New Roman" w:hAnsi="GHEA Grapalat"/>
          <w:lang w:val="hy-AM" w:eastAsia="ru-RU"/>
        </w:rPr>
        <w:t xml:space="preserve">հանրային հեռախոսային  ծառայությունների </w:t>
      </w:r>
      <w:r w:rsidR="005028ED" w:rsidRPr="00657205">
        <w:rPr>
          <w:rFonts w:ascii="GHEA Grapalat" w:eastAsia="Times New Roman" w:hAnsi="GHEA Grapalat"/>
          <w:lang w:val="hy-AM" w:eastAsia="ru-RU"/>
        </w:rPr>
        <w:t>ձեռքբերման նպատակով կազմակերպված «ՎԱՔՏ-ԳՀԾՁԲ-2</w:t>
      </w:r>
      <w:r w:rsidR="00596576" w:rsidRPr="00657205">
        <w:rPr>
          <w:rFonts w:ascii="GHEA Grapalat" w:eastAsia="Times New Roman" w:hAnsi="GHEA Grapalat"/>
          <w:lang w:val="hy-AM" w:eastAsia="ru-RU"/>
        </w:rPr>
        <w:t>3</w:t>
      </w:r>
      <w:r w:rsidR="005028ED" w:rsidRPr="00657205">
        <w:rPr>
          <w:rFonts w:ascii="GHEA Grapalat" w:eastAsia="Times New Roman" w:hAnsi="GHEA Grapalat"/>
          <w:lang w:val="hy-AM" w:eastAsia="ru-RU"/>
        </w:rPr>
        <w:t>/</w:t>
      </w:r>
      <w:r w:rsidR="00657205" w:rsidRPr="00657205">
        <w:rPr>
          <w:rFonts w:ascii="GHEA Grapalat" w:eastAsia="Times New Roman" w:hAnsi="GHEA Grapalat"/>
          <w:lang w:val="hy-AM" w:eastAsia="ru-RU"/>
        </w:rPr>
        <w:t>3</w:t>
      </w:r>
      <w:r w:rsidR="005028ED" w:rsidRPr="00657205">
        <w:rPr>
          <w:rFonts w:ascii="GHEA Grapalat" w:eastAsia="Times New Roman" w:hAnsi="GHEA Grapalat"/>
          <w:lang w:val="hy-AM" w:eastAsia="ru-RU"/>
        </w:rPr>
        <w:t xml:space="preserve"> ծածկագրով գնման ընթացակարգի արդյունքում </w:t>
      </w:r>
      <w:r w:rsidR="000E0B7F" w:rsidRPr="00657205">
        <w:rPr>
          <w:rFonts w:ascii="GHEA Grapalat" w:eastAsia="Times New Roman" w:hAnsi="GHEA Grapalat"/>
          <w:lang w:val="hy-AM" w:eastAsia="ru-RU"/>
        </w:rPr>
        <w:t>կնքված</w:t>
      </w:r>
      <w:r w:rsidR="000E0B7F" w:rsidRPr="00D30D01">
        <w:rPr>
          <w:rFonts w:ascii="GHEA Grapalat" w:eastAsia="Times New Roman" w:hAnsi="GHEA Grapalat"/>
          <w:lang w:val="hy-AM" w:eastAsia="ru-RU"/>
        </w:rPr>
        <w:t xml:space="preserve"> պայմանագրի մասին տեղեկատվությունը`</w:t>
      </w:r>
    </w:p>
    <w:tbl>
      <w:tblPr>
        <w:tblW w:w="1095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32"/>
        <w:gridCol w:w="571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111"/>
        <w:gridCol w:w="612"/>
        <w:gridCol w:w="187"/>
        <w:gridCol w:w="154"/>
        <w:gridCol w:w="217"/>
        <w:gridCol w:w="515"/>
        <w:gridCol w:w="39"/>
        <w:gridCol w:w="636"/>
        <w:gridCol w:w="70"/>
        <w:gridCol w:w="350"/>
        <w:gridCol w:w="35"/>
        <w:gridCol w:w="65"/>
        <w:gridCol w:w="1710"/>
      </w:tblGrid>
      <w:tr w:rsidR="0022631D" w:rsidRPr="0022631D" w14:paraId="3BCB0F4A" w14:textId="77777777" w:rsidTr="001752B6">
        <w:trPr>
          <w:trHeight w:val="146"/>
        </w:trPr>
        <w:tc>
          <w:tcPr>
            <w:tcW w:w="78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170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1752B6">
        <w:trPr>
          <w:trHeight w:val="110"/>
        </w:trPr>
        <w:tc>
          <w:tcPr>
            <w:tcW w:w="78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19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5658A7A1" w:rsidR="0022631D" w:rsidRPr="0022631D" w:rsidRDefault="0022631D" w:rsidP="00D30D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565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10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1752B6">
        <w:trPr>
          <w:trHeight w:val="175"/>
        </w:trPr>
        <w:tc>
          <w:tcPr>
            <w:tcW w:w="78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19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6C637AF5" w:rsidR="0022631D" w:rsidRPr="0022631D" w:rsidRDefault="0022631D" w:rsidP="00401E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65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71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1752B6">
        <w:trPr>
          <w:trHeight w:val="275"/>
        </w:trPr>
        <w:tc>
          <w:tcPr>
            <w:tcW w:w="7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F70F56D" w:rsidR="0022631D" w:rsidRPr="00E4188B" w:rsidRDefault="0022631D" w:rsidP="00401E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2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7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D3487" w:rsidRPr="00657205" w14:paraId="6CB0AC86" w14:textId="77777777" w:rsidTr="005C0179">
        <w:trPr>
          <w:trHeight w:val="2356"/>
        </w:trPr>
        <w:tc>
          <w:tcPr>
            <w:tcW w:w="782" w:type="dxa"/>
            <w:shd w:val="clear" w:color="auto" w:fill="auto"/>
            <w:vAlign w:val="center"/>
          </w:tcPr>
          <w:p w14:paraId="62F33415" w14:textId="51226BEA" w:rsidR="009D3487" w:rsidRPr="00DA2ED0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DA2ED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19" w:type="dxa"/>
            <w:gridSpan w:val="5"/>
            <w:vAlign w:val="center"/>
          </w:tcPr>
          <w:p w14:paraId="2721F035" w14:textId="2E750755" w:rsidR="009D3487" w:rsidRPr="00DA2ED0" w:rsidRDefault="004830D7" w:rsidP="009D34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DA2ED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հանրային հեռախոսային 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7D08D28" w:rsidR="009D3487" w:rsidRPr="00D80063" w:rsidRDefault="009D3487" w:rsidP="009D34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Times Armenian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E345B7F" w:rsidR="009D3487" w:rsidRPr="00D80063" w:rsidRDefault="009D3487" w:rsidP="009D34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547650E" w:rsidR="009D3487" w:rsidRPr="00D80063" w:rsidRDefault="009D3487" w:rsidP="009D34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878F8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5066" w14:textId="6F6B562B" w:rsidR="009D3487" w:rsidRPr="000561AA" w:rsidRDefault="009D3487" w:rsidP="009D34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1932" w14:textId="5578745C" w:rsidR="009D3487" w:rsidRPr="000561AA" w:rsidRDefault="00384C40" w:rsidP="009D3487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6"/>
                <w:szCs w:val="16"/>
              </w:rPr>
              <w:t>8 989</w:t>
            </w:r>
            <w:r w:rsidRPr="001479B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2</w:t>
            </w:r>
            <w:r w:rsidRPr="001479B7">
              <w:rPr>
                <w:rFonts w:ascii="GHEA Grapalat" w:hAnsi="GHEA Grapalat"/>
                <w:sz w:val="16"/>
                <w:szCs w:val="16"/>
                <w:lang w:val="hy-AM"/>
              </w:rPr>
              <w:t>00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593A" w14:textId="4596D9FE" w:rsidR="009D3487" w:rsidRPr="008663A3" w:rsidRDefault="005C0179" w:rsidP="005C0179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5C0179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Հանրային հեռախոսային ծառայություններ (Քաղաքաշինության, տեխնիկական և հրդեհային անվտանգության տեսչական </w:t>
            </w:r>
            <w:r w:rsidR="008663A3" w:rsidRPr="008663A3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2024-2026թթ. </w:t>
            </w:r>
            <w:r w:rsidRPr="005C0179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մարմին)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B32D" w14:textId="745BE86B" w:rsidR="009D3487" w:rsidRPr="008663A3" w:rsidRDefault="005C0179" w:rsidP="005C0179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5C0179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Հանրային հեռախոսային ծառայություններ (Քաղաքաշինության, տեխնիկական և հրդեհային անվտանգության տեսչական մարմին)</w:t>
            </w:r>
            <w:r w:rsidR="008663A3" w:rsidRPr="008663A3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="008663A3" w:rsidRPr="008663A3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2024-2026թթ.</w:t>
            </w:r>
          </w:p>
        </w:tc>
      </w:tr>
      <w:tr w:rsidR="009D3487" w:rsidRPr="005C0179" w14:paraId="4B8BC031" w14:textId="77777777" w:rsidTr="006C6FFC">
        <w:trPr>
          <w:trHeight w:val="169"/>
        </w:trPr>
        <w:tc>
          <w:tcPr>
            <w:tcW w:w="10952" w:type="dxa"/>
            <w:gridSpan w:val="33"/>
            <w:shd w:val="clear" w:color="auto" w:fill="99CCFF"/>
            <w:vAlign w:val="center"/>
          </w:tcPr>
          <w:p w14:paraId="451180EC" w14:textId="77777777" w:rsidR="009D3487" w:rsidRPr="004B423F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D3487" w:rsidRPr="00657205" w14:paraId="24C3B0CB" w14:textId="77777777" w:rsidTr="006C6FFC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E534" w14:textId="77777777" w:rsidR="009D3487" w:rsidRPr="004B423F" w:rsidRDefault="009D3487" w:rsidP="009D34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2394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4B42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A2394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4B42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5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C7B8" w14:textId="6B4ABDCD" w:rsidR="009D3487" w:rsidRPr="00D753D3" w:rsidRDefault="009D3487" w:rsidP="009D34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753D3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D753D3">
              <w:rPr>
                <w:rFonts w:ascii="GHEA Grapalat" w:hAnsi="GHEA Grapalat" w:cs="Times Armenian"/>
                <w:sz w:val="16"/>
                <w:szCs w:val="16"/>
                <w:lang w:val="hy-AM"/>
              </w:rPr>
              <w:t>Գնումների մասին</w:t>
            </w:r>
            <w:r w:rsidRPr="00D753D3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D753D3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ՀՀ օրենքի </w:t>
            </w:r>
            <w:r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15-րդ հոդվածի 6-րդ կետ, </w:t>
            </w:r>
            <w:r w:rsidRPr="00D753D3">
              <w:rPr>
                <w:rFonts w:ascii="GHEA Grapalat" w:hAnsi="GHEA Grapalat" w:cs="Times Armenian"/>
                <w:sz w:val="16"/>
                <w:szCs w:val="16"/>
                <w:lang w:val="hy-AM"/>
              </w:rPr>
              <w:t>22-րդ հոդվածի 1-ին կետ</w:t>
            </w:r>
            <w:r w:rsidRPr="00D753D3">
              <w:rPr>
                <w:rFonts w:ascii="GHEA Grapalat" w:hAnsi="GHEA Grapalat" w:cs="Times Armenian"/>
                <w:sz w:val="16"/>
                <w:szCs w:val="16"/>
                <w:lang w:val="af-ZA"/>
              </w:rPr>
              <w:t xml:space="preserve"> և </w:t>
            </w:r>
            <w:r w:rsidRPr="00D753D3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D753D3">
              <w:rPr>
                <w:rFonts w:ascii="GHEA Grapalat" w:hAnsi="GHEA Grapalat" w:cs="Times Armenian"/>
                <w:sz w:val="16"/>
                <w:szCs w:val="16"/>
                <w:lang w:val="hy-AM"/>
              </w:rPr>
              <w:t>Տեսչական մարմինների մասին</w:t>
            </w:r>
            <w:r w:rsidRPr="00D753D3">
              <w:rPr>
                <w:rFonts w:ascii="GHEA Grapalat" w:hAnsi="GHEA Grapalat"/>
                <w:sz w:val="16"/>
                <w:szCs w:val="16"/>
                <w:lang w:val="af-ZA"/>
              </w:rPr>
              <w:t>»</w:t>
            </w:r>
            <w:r w:rsidRPr="00D753D3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ՀՀ օրենքի 5-րդ և 18-րդ կետեր</w:t>
            </w:r>
          </w:p>
        </w:tc>
      </w:tr>
      <w:tr w:rsidR="009D3487" w:rsidRPr="00657205" w14:paraId="075EEA57" w14:textId="77777777" w:rsidTr="006C6FFC">
        <w:trPr>
          <w:trHeight w:val="196"/>
        </w:trPr>
        <w:tc>
          <w:tcPr>
            <w:tcW w:w="10952" w:type="dxa"/>
            <w:gridSpan w:val="3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2621226" w14:textId="77777777" w:rsidR="009D3487" w:rsidRPr="004B423F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D3487" w:rsidRPr="0022631D" w14:paraId="681596E8" w14:textId="77777777" w:rsidTr="006C6F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B75D" w14:textId="77777777" w:rsidR="009D3487" w:rsidRPr="0022631D" w:rsidRDefault="009D3487" w:rsidP="009D34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B423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4B423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5E9E" w14:textId="37F47992" w:rsidR="009D3487" w:rsidRPr="006C6FFC" w:rsidRDefault="00BD5E49" w:rsidP="00BD5E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14</w:t>
            </w:r>
            <w:r w:rsidR="009D3487">
              <w:rPr>
                <w:rFonts w:ascii="GHEA Grapalat" w:hAnsi="GHEA Grapalat"/>
                <w:sz w:val="16"/>
                <w:szCs w:val="16"/>
                <w:lang w:val="ru-RU"/>
              </w:rPr>
              <w:t>.</w:t>
            </w:r>
            <w:r w:rsidR="0012428D">
              <w:rPr>
                <w:rFonts w:ascii="GHEA Grapalat" w:hAnsi="GHEA Grapalat"/>
                <w:sz w:val="16"/>
                <w:szCs w:val="16"/>
                <w:lang w:val="hy-AM"/>
              </w:rPr>
              <w:t>09</w:t>
            </w:r>
            <w:r w:rsidR="009D3487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12428D">
              <w:rPr>
                <w:rFonts w:ascii="GHEA Grapalat" w:hAnsi="GHEA Grapalat"/>
                <w:sz w:val="16"/>
                <w:szCs w:val="16"/>
                <w:lang w:val="ru-RU"/>
              </w:rPr>
              <w:t>202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3թ</w:t>
            </w:r>
            <w:r w:rsidR="009D3487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</w:p>
        </w:tc>
      </w:tr>
      <w:tr w:rsidR="009D3487" w:rsidRPr="0022631D" w14:paraId="199F948A" w14:textId="77777777" w:rsidTr="006C6F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9D3487" w:rsidRPr="0022631D" w:rsidRDefault="009D3487" w:rsidP="009D34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D3487" w:rsidRPr="0022631D" w14:paraId="6EE9B008" w14:textId="77777777" w:rsidTr="006C6F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9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D3487" w:rsidRPr="0022631D" w:rsidRDefault="009D3487" w:rsidP="009D34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D3487" w:rsidRPr="0022631D" w14:paraId="13FE412E" w14:textId="77777777" w:rsidTr="006C6F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D3487" w:rsidRPr="0022631D" w:rsidRDefault="009D3487" w:rsidP="009D34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D3487" w:rsidRPr="0022631D" w:rsidRDefault="009D3487" w:rsidP="009D34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9D3487" w:rsidRPr="0022631D" w14:paraId="321D26CF" w14:textId="77777777" w:rsidTr="006C6F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9D3487" w:rsidRPr="0022631D" w:rsidRDefault="009D3487" w:rsidP="009D34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D3487" w:rsidRPr="0022631D" w:rsidRDefault="009D3487" w:rsidP="009D34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D3487" w:rsidRPr="0022631D" w14:paraId="68E691E2" w14:textId="77777777" w:rsidTr="002C482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1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D3487" w:rsidRPr="0022631D" w:rsidRDefault="009D3487" w:rsidP="009D34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D3487" w:rsidRPr="0022631D" w:rsidRDefault="009D3487" w:rsidP="009D34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D3487" w:rsidRPr="0022631D" w14:paraId="30B89418" w14:textId="77777777" w:rsidTr="002C4821">
        <w:trPr>
          <w:trHeight w:val="54"/>
        </w:trPr>
        <w:tc>
          <w:tcPr>
            <w:tcW w:w="1095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0776DB4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D3487" w:rsidRPr="0022631D" w14:paraId="10DC4861" w14:textId="77777777" w:rsidTr="002C4821">
        <w:trPr>
          <w:trHeight w:val="605"/>
        </w:trPr>
        <w:tc>
          <w:tcPr>
            <w:tcW w:w="1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2061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4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8684" w14:textId="2B462658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</w:tr>
      <w:tr w:rsidR="009D3487" w:rsidRPr="0022631D" w14:paraId="3FD00E3A" w14:textId="77777777" w:rsidTr="002C4821">
        <w:trPr>
          <w:trHeight w:val="365"/>
        </w:trPr>
        <w:tc>
          <w:tcPr>
            <w:tcW w:w="1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DBFB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D69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E2FE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1FE9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D3487" w:rsidRPr="0022631D" w14:paraId="4DA511EC" w14:textId="77777777" w:rsidTr="002C4821">
        <w:trPr>
          <w:trHeight w:val="83"/>
        </w:trPr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5B3F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72D4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96371D" w:rsidRPr="0022631D" w14:paraId="50825522" w14:textId="77777777" w:rsidTr="006B5190">
        <w:trPr>
          <w:trHeight w:val="331"/>
        </w:trPr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5B95" w14:textId="77777777" w:rsidR="0096371D" w:rsidRPr="0022631D" w:rsidRDefault="0096371D" w:rsidP="009637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vAlign w:val="center"/>
          </w:tcPr>
          <w:p w14:paraId="259F3C98" w14:textId="414C2CD4" w:rsidR="0096371D" w:rsidRPr="00100507" w:rsidRDefault="0096371D" w:rsidP="0096371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830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«ՄՏՍ ՀԱՅԱՍՏԱՆ» ՓԲԸ</w:t>
            </w:r>
          </w:p>
        </w:tc>
        <w:tc>
          <w:tcPr>
            <w:tcW w:w="28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4F765" w14:textId="77777777" w:rsidR="0096371D" w:rsidRPr="008E4B82" w:rsidRDefault="0096371D" w:rsidP="0096371D"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4B8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1 744.16</w:t>
            </w:r>
          </w:p>
          <w:p w14:paraId="1D867224" w14:textId="52FCFD10" w:rsidR="0096371D" w:rsidRPr="005632F7" w:rsidRDefault="0096371D" w:rsidP="009637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30" w:type="dxa"/>
            <w:gridSpan w:val="8"/>
            <w:vAlign w:val="center"/>
          </w:tcPr>
          <w:p w14:paraId="22B8A853" w14:textId="41C747DB" w:rsidR="0096371D" w:rsidRPr="008E4B82" w:rsidRDefault="008E4B82" w:rsidP="0096371D"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348.84</w:t>
            </w:r>
          </w:p>
        </w:tc>
        <w:tc>
          <w:tcPr>
            <w:tcW w:w="2160" w:type="dxa"/>
            <w:gridSpan w:val="4"/>
            <w:vAlign w:val="center"/>
          </w:tcPr>
          <w:p w14:paraId="3FD204DE" w14:textId="77777777" w:rsidR="0096371D" w:rsidRPr="008E4B82" w:rsidRDefault="0096371D" w:rsidP="0096371D"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4B8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2 093</w:t>
            </w:r>
          </w:p>
          <w:p w14:paraId="1F59BBB2" w14:textId="114C89AE" w:rsidR="0096371D" w:rsidRPr="005632F7" w:rsidRDefault="0096371D" w:rsidP="009637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6371D" w:rsidRPr="0022631D" w14:paraId="03619C71" w14:textId="77777777" w:rsidTr="0067160C">
        <w:trPr>
          <w:trHeight w:val="331"/>
        </w:trPr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598A" w14:textId="0A054B8A" w:rsidR="0096371D" w:rsidRPr="002F1045" w:rsidRDefault="0096371D" w:rsidP="009637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vAlign w:val="center"/>
          </w:tcPr>
          <w:p w14:paraId="40B0E870" w14:textId="6DF3C2CF" w:rsidR="0096371D" w:rsidRPr="00942AE6" w:rsidRDefault="0096371D" w:rsidP="0096371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830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«ՔրոսսՆեթ» ՍՊԸ</w:t>
            </w:r>
          </w:p>
        </w:tc>
        <w:tc>
          <w:tcPr>
            <w:tcW w:w="28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1DA57" w14:textId="26F06DBA" w:rsidR="0096371D" w:rsidRPr="004830D7" w:rsidRDefault="0096371D" w:rsidP="009637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4B8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1 942</w:t>
            </w:r>
          </w:p>
        </w:tc>
        <w:tc>
          <w:tcPr>
            <w:tcW w:w="2430" w:type="dxa"/>
            <w:gridSpan w:val="8"/>
            <w:vAlign w:val="center"/>
          </w:tcPr>
          <w:p w14:paraId="56B22AA6" w14:textId="4297B506" w:rsidR="0096371D" w:rsidRPr="008E4B82" w:rsidRDefault="008E4B82" w:rsidP="009637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388</w:t>
            </w:r>
          </w:p>
        </w:tc>
        <w:tc>
          <w:tcPr>
            <w:tcW w:w="2160" w:type="dxa"/>
            <w:gridSpan w:val="4"/>
            <w:vAlign w:val="center"/>
          </w:tcPr>
          <w:p w14:paraId="0C1B037D" w14:textId="321CB4A1" w:rsidR="0096371D" w:rsidRPr="00AF2712" w:rsidRDefault="0096371D" w:rsidP="0096371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4B8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2 330</w:t>
            </w:r>
          </w:p>
        </w:tc>
      </w:tr>
      <w:tr w:rsidR="0096371D" w:rsidRPr="0022631D" w14:paraId="21A31FBD" w14:textId="77777777" w:rsidTr="005D513B">
        <w:trPr>
          <w:trHeight w:val="331"/>
        </w:trPr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C3AA" w14:textId="082F9141" w:rsidR="0096371D" w:rsidRPr="002F1045" w:rsidRDefault="0096371D" w:rsidP="009637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35" w:type="dxa"/>
            <w:gridSpan w:val="6"/>
            <w:vAlign w:val="center"/>
          </w:tcPr>
          <w:p w14:paraId="38C241FA" w14:textId="073F7497" w:rsidR="0096371D" w:rsidRPr="00942AE6" w:rsidRDefault="0096371D" w:rsidP="0096371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830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«Արփինետ» ՍՊԸ</w:t>
            </w:r>
          </w:p>
        </w:tc>
        <w:tc>
          <w:tcPr>
            <w:tcW w:w="28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69D8E8" w14:textId="2FEFA05D" w:rsidR="0096371D" w:rsidRPr="004830D7" w:rsidRDefault="0096371D" w:rsidP="009637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4B8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1 950</w:t>
            </w:r>
          </w:p>
        </w:tc>
        <w:tc>
          <w:tcPr>
            <w:tcW w:w="2430" w:type="dxa"/>
            <w:gridSpan w:val="8"/>
            <w:vAlign w:val="center"/>
          </w:tcPr>
          <w:p w14:paraId="6AB301E3" w14:textId="5F85C93C" w:rsidR="0096371D" w:rsidRPr="008E4B82" w:rsidRDefault="008E4B82" w:rsidP="009637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390</w:t>
            </w:r>
          </w:p>
        </w:tc>
        <w:tc>
          <w:tcPr>
            <w:tcW w:w="2160" w:type="dxa"/>
            <w:gridSpan w:val="4"/>
            <w:vAlign w:val="center"/>
          </w:tcPr>
          <w:p w14:paraId="705C57D9" w14:textId="3C75C5A3" w:rsidR="0096371D" w:rsidRPr="00AF2712" w:rsidRDefault="0096371D" w:rsidP="0096371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4B8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2 340</w:t>
            </w:r>
          </w:p>
        </w:tc>
      </w:tr>
      <w:tr w:rsidR="009D3487" w:rsidRPr="00A031ED" w14:paraId="700CD07F" w14:textId="77777777" w:rsidTr="002C4821">
        <w:trPr>
          <w:trHeight w:val="288"/>
        </w:trPr>
        <w:tc>
          <w:tcPr>
            <w:tcW w:w="10952" w:type="dxa"/>
            <w:gridSpan w:val="33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10ED0606" w14:textId="77777777" w:rsidR="009D3487" w:rsidRPr="00A031E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D3487" w:rsidRPr="0022631D" w14:paraId="521126E1" w14:textId="77777777" w:rsidTr="006C6FFC">
        <w:tc>
          <w:tcPr>
            <w:tcW w:w="1095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D3487" w:rsidRPr="0022631D" w14:paraId="552679BF" w14:textId="77777777" w:rsidTr="006C6FFC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69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D3487" w:rsidRPr="0022631D" w14:paraId="3CA6FABC" w14:textId="77777777" w:rsidTr="006C6FFC">
        <w:trPr>
          <w:trHeight w:val="556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D3487" w:rsidRPr="0022631D" w14:paraId="5E96A1C5" w14:textId="77777777" w:rsidTr="006C6FFC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D3487" w:rsidRPr="0022631D" w14:paraId="443F73EF" w14:textId="77777777" w:rsidTr="00ED1BFE">
        <w:trPr>
          <w:trHeight w:val="61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D3487" w:rsidRPr="0022631D" w14:paraId="522ACAFB" w14:textId="77777777" w:rsidTr="00ED1BFE">
        <w:trPr>
          <w:trHeight w:val="124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9D3487" w:rsidRPr="0022631D" w:rsidRDefault="009D3487" w:rsidP="009D348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97" w:type="dxa"/>
            <w:gridSpan w:val="28"/>
            <w:shd w:val="clear" w:color="auto" w:fill="auto"/>
            <w:vAlign w:val="center"/>
          </w:tcPr>
          <w:p w14:paraId="71AB42B3" w14:textId="77777777" w:rsidR="009D3487" w:rsidRPr="0022631D" w:rsidRDefault="009D3487" w:rsidP="009D348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D3487" w:rsidRPr="0022631D" w14:paraId="617248CD" w14:textId="77777777" w:rsidTr="006C6FFC">
        <w:trPr>
          <w:trHeight w:val="289"/>
        </w:trPr>
        <w:tc>
          <w:tcPr>
            <w:tcW w:w="1095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D3487" w:rsidRPr="0022631D" w14:paraId="1515C769" w14:textId="77777777" w:rsidTr="006C6FFC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D3487" w:rsidRPr="0022631D" w:rsidRDefault="009D3487" w:rsidP="009D348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97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9572731" w:rsidR="009D3487" w:rsidRPr="0065605C" w:rsidRDefault="009D3487" w:rsidP="00145D5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BE324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 w:rsidRPr="004F1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145D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4F1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BE324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Pr="004F1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9D3487" w:rsidRPr="0022631D" w14:paraId="71BEA872" w14:textId="77777777" w:rsidTr="006C6FFC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9D3487" w:rsidRPr="0022631D" w:rsidRDefault="009D3487" w:rsidP="009D34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D3487" w:rsidRPr="0022631D" w:rsidRDefault="009D3487" w:rsidP="009D348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8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D3487" w:rsidRPr="0022631D" w:rsidRDefault="009D3487" w:rsidP="009D348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D3487" w:rsidRPr="00561B90" w14:paraId="04C80107" w14:textId="77777777" w:rsidTr="001C399D">
        <w:trPr>
          <w:trHeight w:val="187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D3487" w:rsidRPr="0022631D" w:rsidRDefault="009D3487" w:rsidP="009D34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023C775" w:rsidR="009D3487" w:rsidRPr="006A7C3B" w:rsidRDefault="00561B90" w:rsidP="00BE324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BE324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8</w:t>
            </w:r>
            <w:r w:rsidR="00BE324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.09.2023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28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0A0EC4D" w:rsidR="009D3487" w:rsidRPr="006A7C3B" w:rsidRDefault="00561B90" w:rsidP="00BE324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BE324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7</w:t>
            </w:r>
            <w:r w:rsidR="00BE324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.10.2023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թ. </w:t>
            </w:r>
            <w:r w:rsidR="004B61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ներառյալ</w:t>
            </w:r>
            <w:r w:rsidR="004B61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/</w:t>
            </w:r>
          </w:p>
        </w:tc>
      </w:tr>
      <w:tr w:rsidR="009D3487" w:rsidRPr="00561B90" w14:paraId="2254FA5C" w14:textId="77777777" w:rsidTr="006C6FFC">
        <w:trPr>
          <w:trHeight w:val="344"/>
        </w:trPr>
        <w:tc>
          <w:tcPr>
            <w:tcW w:w="1095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92E524B" w:rsidR="009D3487" w:rsidRPr="001C399D" w:rsidRDefault="009D3487" w:rsidP="00777A6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1C399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</w:t>
            </w:r>
            <w:r w:rsidR="00777A6D" w:rsidRPr="00777A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Pr="001C399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9E532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Pr="001C399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777A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1C399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D3487" w:rsidRPr="0022631D" w14:paraId="3C75DA26" w14:textId="77777777" w:rsidTr="006C6FFC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D3487" w:rsidRPr="0022631D" w:rsidRDefault="009D3487" w:rsidP="009D348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C39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97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3F4FB6C1" w:rsidR="009D3487" w:rsidRPr="0065605C" w:rsidRDefault="009D3487" w:rsidP="00120C4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BE324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120C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1C399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BE32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1C399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9D3487" w:rsidRPr="0022631D" w14:paraId="0682C6BE" w14:textId="77777777" w:rsidTr="006C6FFC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9D3487" w:rsidRPr="0022631D" w:rsidRDefault="009D3487" w:rsidP="009D348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97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4DAA54E" w:rsidR="009D3487" w:rsidRPr="001752B6" w:rsidRDefault="009D3487" w:rsidP="00BE324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BE324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120C4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  <w:r w:rsidR="00BE3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9D3487" w:rsidRPr="0022631D" w14:paraId="79A64497" w14:textId="77777777" w:rsidTr="006C6FFC">
        <w:trPr>
          <w:trHeight w:val="288"/>
        </w:trPr>
        <w:tc>
          <w:tcPr>
            <w:tcW w:w="10952" w:type="dxa"/>
            <w:gridSpan w:val="33"/>
            <w:shd w:val="clear" w:color="auto" w:fill="99CCFF"/>
            <w:vAlign w:val="center"/>
          </w:tcPr>
          <w:p w14:paraId="620F225D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D3487" w:rsidRPr="0022631D" w14:paraId="4E4EA255" w14:textId="77777777" w:rsidTr="006C6FFC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9D3487" w:rsidRPr="0022631D" w:rsidRDefault="009D3487" w:rsidP="009D34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26" w:type="dxa"/>
            <w:gridSpan w:val="29"/>
            <w:shd w:val="clear" w:color="auto" w:fill="auto"/>
            <w:vAlign w:val="center"/>
          </w:tcPr>
          <w:p w14:paraId="0A5086C3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D3487" w:rsidRPr="0022631D" w14:paraId="11F19FA1" w14:textId="77777777" w:rsidTr="006C6FFC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9B67943" w14:textId="77777777" w:rsidR="009D3487" w:rsidRPr="0022631D" w:rsidRDefault="009D3487" w:rsidP="009D34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2856C5C6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905" w:type="dxa"/>
            <w:gridSpan w:val="7"/>
            <w:shd w:val="clear" w:color="auto" w:fill="auto"/>
            <w:vAlign w:val="center"/>
          </w:tcPr>
          <w:p w14:paraId="0911FBB2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D3487" w:rsidRPr="0022631D" w14:paraId="4DC53241" w14:textId="77777777" w:rsidTr="006C6FFC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D858D4B" w14:textId="77777777" w:rsidR="009D3487" w:rsidRPr="0022631D" w:rsidRDefault="009D3487" w:rsidP="009D34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78A8417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05" w:type="dxa"/>
            <w:gridSpan w:val="7"/>
            <w:shd w:val="clear" w:color="auto" w:fill="auto"/>
            <w:vAlign w:val="center"/>
          </w:tcPr>
          <w:p w14:paraId="3C0959C2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D3487" w:rsidRPr="0022631D" w14:paraId="75FDA7D8" w14:textId="77777777" w:rsidTr="006C6FFC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D3487" w:rsidRPr="0022631D" w:rsidRDefault="009D3487" w:rsidP="009D34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5CE36ADF" w:rsidR="009D3487" w:rsidRPr="0022631D" w:rsidRDefault="009D3487" w:rsidP="009D34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877E2" w:rsidRPr="0022631D" w14:paraId="1E28D31D" w14:textId="77777777" w:rsidTr="00EB0DAF">
        <w:trPr>
          <w:trHeight w:val="106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1D10DE" w14:textId="6B71BF52" w:rsidR="009877E2" w:rsidRPr="00F46162" w:rsidRDefault="009877E2" w:rsidP="00987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Times Armenia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Times Armenian"/>
                <w:sz w:val="18"/>
                <w:szCs w:val="18"/>
                <w:lang w:val="hy-AM"/>
              </w:rPr>
              <w:t>1</w:t>
            </w:r>
          </w:p>
        </w:tc>
        <w:tc>
          <w:tcPr>
            <w:tcW w:w="1412" w:type="dxa"/>
            <w:gridSpan w:val="2"/>
            <w:vAlign w:val="center"/>
          </w:tcPr>
          <w:p w14:paraId="391CD0D1" w14:textId="608C4C0A" w:rsidR="009877E2" w:rsidRPr="0020484A" w:rsidRDefault="009877E2" w:rsidP="00987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830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«ՄՏՍ ՀԱՅԱՍՏԱՆ» ՓԲԸ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7C0D30BF" w:rsidR="009877E2" w:rsidRPr="0020484A" w:rsidRDefault="009877E2" w:rsidP="00987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919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ՎԱՔՏ-</w:t>
            </w:r>
            <w:r w:rsidRPr="00B867A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ԳՀԾՁԲ</w:t>
            </w:r>
            <w:r w:rsidRPr="008919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Pr="008919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</w:t>
            </w:r>
            <w:r w:rsidRPr="008429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4DF91EE4" w:rsidR="009877E2" w:rsidRPr="0022631D" w:rsidRDefault="009877E2" w:rsidP="00BE32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17.10</w:t>
            </w:r>
            <w:r w:rsidRPr="006560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BE324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4674FF86" w:rsidR="009877E2" w:rsidRPr="009877E2" w:rsidRDefault="009877E2" w:rsidP="00987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877E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Ֆինանսական միջոցներ նախատեսվելու դեպքում` </w:t>
            </w:r>
            <w:proofErr w:type="spellStart"/>
            <w:r w:rsidRPr="009877E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համաձայնագրի</w:t>
            </w:r>
            <w:proofErr w:type="spellEnd"/>
            <w:r w:rsidRPr="009877E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77E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9877E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77E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օրվանից</w:t>
            </w:r>
            <w:proofErr w:type="spellEnd"/>
            <w:r w:rsidRPr="009877E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մինչև 25.12.2024թ.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1A08655F" w:rsidR="009877E2" w:rsidRPr="009D09AA" w:rsidRDefault="009877E2" w:rsidP="00987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D09A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14:paraId="540F0BC7" w14:textId="5AB96538" w:rsidR="009877E2" w:rsidRPr="00B35A43" w:rsidRDefault="009877E2" w:rsidP="00987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A549" w14:textId="5DD74C29" w:rsidR="009877E2" w:rsidRPr="00486ED4" w:rsidRDefault="009877E2" w:rsidP="00987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9877E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8 989 200</w:t>
            </w:r>
            <w:r w:rsidRPr="00127EED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</w:tr>
      <w:tr w:rsidR="009877E2" w:rsidRPr="0022631D" w14:paraId="41E4ED39" w14:textId="77777777" w:rsidTr="006C6FFC">
        <w:trPr>
          <w:trHeight w:val="150"/>
        </w:trPr>
        <w:tc>
          <w:tcPr>
            <w:tcW w:w="10952" w:type="dxa"/>
            <w:gridSpan w:val="33"/>
            <w:shd w:val="clear" w:color="auto" w:fill="auto"/>
            <w:vAlign w:val="center"/>
          </w:tcPr>
          <w:p w14:paraId="7265AE84" w14:textId="77777777" w:rsidR="009877E2" w:rsidRPr="0022631D" w:rsidRDefault="009877E2" w:rsidP="009877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877E2" w:rsidRPr="0022631D" w14:paraId="1F657639" w14:textId="77777777" w:rsidTr="006C6FFC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9877E2" w:rsidRPr="0022631D" w:rsidRDefault="009877E2" w:rsidP="009877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9877E2" w:rsidRPr="0022631D" w:rsidRDefault="009877E2" w:rsidP="00987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9877E2" w:rsidRPr="0022631D" w:rsidRDefault="009877E2" w:rsidP="009877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9877E2" w:rsidRPr="0022631D" w:rsidRDefault="009877E2" w:rsidP="009877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9877E2" w:rsidRPr="0022631D" w:rsidRDefault="009877E2" w:rsidP="009877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47FA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47FA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47FA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9877E2" w:rsidRPr="0022631D" w:rsidRDefault="009877E2" w:rsidP="009877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3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877E2" w:rsidRPr="00D54B65" w14:paraId="20BC55B9" w14:textId="77777777" w:rsidTr="001A6451">
        <w:trPr>
          <w:trHeight w:val="754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4FBA41D" w:rsidR="009877E2" w:rsidRPr="0022631D" w:rsidRDefault="009877E2" w:rsidP="00987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37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vAlign w:val="center"/>
          </w:tcPr>
          <w:p w14:paraId="33E09090" w14:textId="16C69A40" w:rsidR="009877E2" w:rsidRPr="0022631D" w:rsidRDefault="009877E2" w:rsidP="00987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830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«ՄՏՍ ՀԱՅԱՍՏԱՆ» ՓԲԸ</w:t>
            </w:r>
          </w:p>
        </w:tc>
        <w:tc>
          <w:tcPr>
            <w:tcW w:w="2919" w:type="dxa"/>
            <w:gridSpan w:val="12"/>
            <w:shd w:val="clear" w:color="auto" w:fill="auto"/>
            <w:vAlign w:val="center"/>
          </w:tcPr>
          <w:p w14:paraId="35A0F33E" w14:textId="77777777" w:rsidR="00126F0F" w:rsidRPr="0096371D" w:rsidRDefault="00126F0F" w:rsidP="00BD5E49"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37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ք. Երևան, Արգիշտի 4/1շ. </w:t>
            </w:r>
            <w:bookmarkStart w:id="0" w:name="_GoBack"/>
            <w:bookmarkEnd w:id="0"/>
          </w:p>
          <w:p w14:paraId="4916BA54" w14:textId="7034AA16" w:rsidR="009877E2" w:rsidRPr="00902033" w:rsidRDefault="0096371D" w:rsidP="00BD5E49"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37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+374 60 771 111</w:t>
            </w:r>
          </w:p>
        </w:tc>
        <w:tc>
          <w:tcPr>
            <w:tcW w:w="2016" w:type="dxa"/>
            <w:gridSpan w:val="7"/>
            <w:shd w:val="clear" w:color="auto" w:fill="auto"/>
            <w:vAlign w:val="center"/>
          </w:tcPr>
          <w:p w14:paraId="07F71670" w14:textId="20C4B646" w:rsidR="009877E2" w:rsidRPr="00902033" w:rsidRDefault="0096371D" w:rsidP="0096371D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37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info@mts.am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2E0BC9" w14:textId="77777777" w:rsidR="00126F0F" w:rsidRPr="0096371D" w:rsidRDefault="00126F0F" w:rsidP="00126F0F">
            <w:pPr>
              <w:ind w:left="270" w:hanging="9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37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1930030289444300</w:t>
            </w:r>
          </w:p>
          <w:p w14:paraId="2D248C13" w14:textId="39491B40" w:rsidR="009877E2" w:rsidRPr="00902033" w:rsidRDefault="009877E2" w:rsidP="00987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07E4B85" w:rsidR="009877E2" w:rsidRPr="00902033" w:rsidRDefault="00126F0F" w:rsidP="00987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37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01551651</w:t>
            </w:r>
          </w:p>
        </w:tc>
      </w:tr>
      <w:tr w:rsidR="009877E2" w:rsidRPr="00D54B65" w14:paraId="496A046D" w14:textId="77777777" w:rsidTr="006C6FFC">
        <w:trPr>
          <w:trHeight w:val="288"/>
        </w:trPr>
        <w:tc>
          <w:tcPr>
            <w:tcW w:w="10952" w:type="dxa"/>
            <w:gridSpan w:val="33"/>
            <w:shd w:val="clear" w:color="auto" w:fill="99CCFF"/>
            <w:vAlign w:val="center"/>
          </w:tcPr>
          <w:p w14:paraId="393BE26B" w14:textId="77777777" w:rsidR="009877E2" w:rsidRPr="00D54B65" w:rsidRDefault="009877E2" w:rsidP="00987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877E2" w:rsidRPr="0022631D" w14:paraId="3863A00B" w14:textId="77777777" w:rsidTr="006C6F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9877E2" w:rsidRPr="0022631D" w:rsidRDefault="009877E2" w:rsidP="009877E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0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9877E2" w:rsidRPr="0022631D" w:rsidRDefault="009877E2" w:rsidP="009877E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9877E2" w:rsidRPr="0022631D" w14:paraId="485BF528" w14:textId="77777777" w:rsidTr="006C6FFC">
        <w:trPr>
          <w:trHeight w:val="288"/>
        </w:trPr>
        <w:tc>
          <w:tcPr>
            <w:tcW w:w="10952" w:type="dxa"/>
            <w:gridSpan w:val="33"/>
            <w:shd w:val="clear" w:color="auto" w:fill="99CCFF"/>
            <w:vAlign w:val="center"/>
          </w:tcPr>
          <w:p w14:paraId="60FF974B" w14:textId="77777777" w:rsidR="009877E2" w:rsidRPr="0022631D" w:rsidRDefault="009877E2" w:rsidP="00987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877E2" w:rsidRPr="00E56328" w14:paraId="7DB42300" w14:textId="77777777" w:rsidTr="00ED1BFE">
        <w:trPr>
          <w:trHeight w:val="3031"/>
        </w:trPr>
        <w:tc>
          <w:tcPr>
            <w:tcW w:w="10952" w:type="dxa"/>
            <w:gridSpan w:val="33"/>
            <w:shd w:val="clear" w:color="auto" w:fill="auto"/>
            <w:vAlign w:val="center"/>
          </w:tcPr>
          <w:p w14:paraId="0AD8E25E" w14:textId="597080B7" w:rsidR="009877E2" w:rsidRPr="00E4188B" w:rsidRDefault="009877E2" w:rsidP="009877E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գրավոր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B57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 </w:t>
            </w:r>
            <w:r w:rsidRPr="002B57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9877E2" w:rsidRPr="004D078F" w:rsidRDefault="009877E2" w:rsidP="009877E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Գրավոր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9877E2" w:rsidRPr="004D078F" w:rsidRDefault="009877E2" w:rsidP="009877E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9877E2" w:rsidRPr="004D078F" w:rsidRDefault="009877E2" w:rsidP="009877E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9877E2" w:rsidRPr="004D078F" w:rsidRDefault="009877E2" w:rsidP="009877E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9877E2" w:rsidRPr="004D078F" w:rsidRDefault="009877E2" w:rsidP="009877E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9877E2" w:rsidRPr="004D078F" w:rsidRDefault="009877E2" w:rsidP="009877E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9877E2" w:rsidRPr="004D078F" w:rsidRDefault="009877E2" w:rsidP="009877E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7E8E701F" w14:textId="77777777" w:rsidR="009877E2" w:rsidRPr="004D078F" w:rsidRDefault="009877E2" w:rsidP="009877E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 w:rsidRPr="002B57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  <w:p w14:paraId="366938C8" w14:textId="3526AC7F" w:rsidR="009877E2" w:rsidRPr="004D078F" w:rsidRDefault="00AE4F3C" w:rsidP="009877E2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E4F3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'araz.papikyan@utfsib.gov.am'</w:t>
            </w:r>
          </w:p>
        </w:tc>
      </w:tr>
      <w:tr w:rsidR="009877E2" w:rsidRPr="00E56328" w14:paraId="3CC8B38C" w14:textId="77777777" w:rsidTr="006C6FFC">
        <w:trPr>
          <w:trHeight w:val="288"/>
        </w:trPr>
        <w:tc>
          <w:tcPr>
            <w:tcW w:w="10952" w:type="dxa"/>
            <w:gridSpan w:val="33"/>
            <w:shd w:val="clear" w:color="auto" w:fill="99CCFF"/>
            <w:vAlign w:val="center"/>
          </w:tcPr>
          <w:p w14:paraId="02AFA8BF" w14:textId="77777777" w:rsidR="009877E2" w:rsidRPr="0022631D" w:rsidRDefault="009877E2" w:rsidP="00987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9877E2" w:rsidRPr="0022631D" w:rsidRDefault="009877E2" w:rsidP="00987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877E2" w:rsidRPr="00657205" w14:paraId="5484FA73" w14:textId="77777777" w:rsidTr="006C6FFC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877E2" w:rsidRPr="0022631D" w:rsidRDefault="009877E2" w:rsidP="009877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0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34681B9D" w14:textId="061ECA6D" w:rsidR="009877E2" w:rsidRPr="00E64A3B" w:rsidRDefault="009877E2" w:rsidP="009877E2">
            <w:pPr>
              <w:tabs>
                <w:tab w:val="left" w:pos="930"/>
              </w:tabs>
              <w:spacing w:before="0" w:after="160" w:line="259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64A3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հրապարակումների մասին տեղեկությունները տեղադրվել են www.procurement.am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ինտերնետային կայք</w:t>
            </w:r>
            <w:r w:rsidRPr="00E64A3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ում:</w:t>
            </w:r>
          </w:p>
          <w:p w14:paraId="6FC786A2" w14:textId="27B70C85" w:rsidR="009877E2" w:rsidRPr="00486F7B" w:rsidRDefault="009877E2" w:rsidP="009877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877E2" w:rsidRPr="00657205" w14:paraId="5A7FED5D" w14:textId="77777777" w:rsidTr="006C6FFC">
        <w:trPr>
          <w:trHeight w:val="288"/>
        </w:trPr>
        <w:tc>
          <w:tcPr>
            <w:tcW w:w="10952" w:type="dxa"/>
            <w:gridSpan w:val="33"/>
            <w:shd w:val="clear" w:color="auto" w:fill="99CCFF"/>
            <w:vAlign w:val="center"/>
          </w:tcPr>
          <w:p w14:paraId="0C88E286" w14:textId="77777777" w:rsidR="009877E2" w:rsidRPr="0022631D" w:rsidRDefault="009877E2" w:rsidP="00987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877E2" w:rsidRPr="0022631D" w:rsidRDefault="009877E2" w:rsidP="00987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877E2" w:rsidRPr="00657205" w14:paraId="40B30E88" w14:textId="77777777" w:rsidTr="006C6FFC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877E2" w:rsidRPr="0022631D" w:rsidRDefault="009877E2" w:rsidP="009877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40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C750C0" w14:textId="3C2EFD00" w:rsidR="009877E2" w:rsidRPr="00E64A3B" w:rsidRDefault="009877E2" w:rsidP="009877E2">
            <w:pPr>
              <w:tabs>
                <w:tab w:val="left" w:pos="930"/>
              </w:tabs>
              <w:spacing w:before="0" w:after="160" w:line="259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64A3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 գործընթացի շրջանակներում հակաօրինական գործողություններ չեն հայտնաբերվել</w:t>
            </w:r>
          </w:p>
          <w:p w14:paraId="4153A378" w14:textId="701DFCFF" w:rsidR="009877E2" w:rsidRPr="00486F7B" w:rsidRDefault="009877E2" w:rsidP="009877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877E2" w:rsidRPr="00657205" w14:paraId="541BD7F7" w14:textId="77777777" w:rsidTr="006C6FFC">
        <w:trPr>
          <w:trHeight w:val="288"/>
        </w:trPr>
        <w:tc>
          <w:tcPr>
            <w:tcW w:w="1095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877E2" w:rsidRPr="0022631D" w:rsidRDefault="009877E2" w:rsidP="00987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877E2" w:rsidRPr="00657205" w14:paraId="4DE14D25" w14:textId="77777777" w:rsidTr="006C6FFC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877E2" w:rsidRPr="00E56328" w:rsidRDefault="009877E2" w:rsidP="009877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D76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0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EC5E6A" w14:textId="77777777" w:rsidR="009877E2" w:rsidRPr="00E64A3B" w:rsidRDefault="009877E2" w:rsidP="009877E2">
            <w:pPr>
              <w:tabs>
                <w:tab w:val="left" w:pos="930"/>
              </w:tabs>
              <w:spacing w:before="0" w:after="160" w:line="259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64A3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Գնման գործընթացի վերաբերյալ բողոքներ չեն ներկայացվել </w:t>
            </w:r>
          </w:p>
          <w:p w14:paraId="6379ACA6" w14:textId="59F902C6" w:rsidR="009877E2" w:rsidRPr="00486F7B" w:rsidRDefault="009877E2" w:rsidP="009877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877E2" w:rsidRPr="00657205" w14:paraId="1DAD5D5C" w14:textId="77777777" w:rsidTr="006C6FFC">
        <w:trPr>
          <w:trHeight w:val="288"/>
        </w:trPr>
        <w:tc>
          <w:tcPr>
            <w:tcW w:w="10952" w:type="dxa"/>
            <w:gridSpan w:val="33"/>
            <w:shd w:val="clear" w:color="auto" w:fill="99CCFF"/>
            <w:vAlign w:val="center"/>
          </w:tcPr>
          <w:p w14:paraId="57597369" w14:textId="77777777" w:rsidR="009877E2" w:rsidRPr="00E56328" w:rsidRDefault="009877E2" w:rsidP="00987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877E2" w:rsidRPr="00657205" w14:paraId="5F667D89" w14:textId="77777777" w:rsidTr="00F35E4F">
        <w:trPr>
          <w:trHeight w:val="36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877E2" w:rsidRPr="00190547" w:rsidRDefault="009877E2" w:rsidP="009877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9054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40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AAF95BF" w:rsidR="009877E2" w:rsidRPr="00190547" w:rsidRDefault="009877E2" w:rsidP="009877E2">
            <w:pPr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877E2" w:rsidRPr="00657205" w14:paraId="406B68D6" w14:textId="77777777" w:rsidTr="006C6FFC">
        <w:trPr>
          <w:trHeight w:val="288"/>
        </w:trPr>
        <w:tc>
          <w:tcPr>
            <w:tcW w:w="10952" w:type="dxa"/>
            <w:gridSpan w:val="33"/>
            <w:shd w:val="clear" w:color="auto" w:fill="99CCFF"/>
            <w:vAlign w:val="center"/>
          </w:tcPr>
          <w:p w14:paraId="79EAD146" w14:textId="77777777" w:rsidR="009877E2" w:rsidRPr="00190547" w:rsidRDefault="009877E2" w:rsidP="00987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877E2" w:rsidRPr="00657205" w14:paraId="1A2BD291" w14:textId="77777777" w:rsidTr="006C6FFC">
        <w:trPr>
          <w:trHeight w:val="227"/>
        </w:trPr>
        <w:tc>
          <w:tcPr>
            <w:tcW w:w="10952" w:type="dxa"/>
            <w:gridSpan w:val="33"/>
            <w:shd w:val="clear" w:color="auto" w:fill="auto"/>
            <w:vAlign w:val="center"/>
          </w:tcPr>
          <w:p w14:paraId="73A19DB3" w14:textId="77777777" w:rsidR="009877E2" w:rsidRPr="00963EDE" w:rsidRDefault="009877E2" w:rsidP="009877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877E2" w:rsidRPr="0022631D" w14:paraId="002AF1AD" w14:textId="77777777" w:rsidTr="006C6FFC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877E2" w:rsidRPr="0022631D" w:rsidRDefault="009877E2" w:rsidP="009877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3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877E2" w:rsidRPr="0022631D" w:rsidRDefault="009877E2" w:rsidP="009877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877E2" w:rsidRPr="0022631D" w:rsidRDefault="009877E2" w:rsidP="009877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877E2" w:rsidRPr="0022631D" w14:paraId="6C6C269C" w14:textId="77777777" w:rsidTr="00E43467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5C4E9B48" w:rsidR="009877E2" w:rsidRPr="0022631D" w:rsidRDefault="009877E2" w:rsidP="009877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Նաիրա Մկրտչյան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46923375" w:rsidR="009877E2" w:rsidRPr="0022631D" w:rsidRDefault="009877E2" w:rsidP="009877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010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515-691</w:t>
            </w:r>
          </w:p>
        </w:tc>
        <w:tc>
          <w:tcPr>
            <w:tcW w:w="3637" w:type="dxa"/>
            <w:gridSpan w:val="9"/>
            <w:shd w:val="clear" w:color="auto" w:fill="auto"/>
            <w:vAlign w:val="center"/>
          </w:tcPr>
          <w:p w14:paraId="3C42DEDA" w14:textId="0BE02D00" w:rsidR="009877E2" w:rsidRPr="0022631D" w:rsidRDefault="009877E2" w:rsidP="009877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A4424F">
              <w:rPr>
                <w:rFonts w:ascii="GHEA Grapalat" w:hAnsi="GHEA Grapalat"/>
                <w:b/>
                <w:bCs/>
                <w:sz w:val="14"/>
                <w:szCs w:val="14"/>
              </w:rPr>
              <w:t>naira.mkrtchyan@gov.am</w:t>
            </w:r>
          </w:p>
        </w:tc>
      </w:tr>
    </w:tbl>
    <w:p w14:paraId="6DBC2F94" w14:textId="77777777" w:rsidR="00625518" w:rsidRDefault="00625518" w:rsidP="006143B0">
      <w:pPr>
        <w:spacing w:before="0" w:after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67047177" w14:textId="1C7FCBDA" w:rsidR="006143B0" w:rsidRPr="00625518" w:rsidRDefault="006143B0" w:rsidP="006143B0">
      <w:pPr>
        <w:spacing w:before="0" w:after="0" w:line="360" w:lineRule="auto"/>
        <w:ind w:left="0"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625518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Պատվիրատու՝ Վարչապետի աշխատակազմ</w:t>
      </w:r>
    </w:p>
    <w:p w14:paraId="1160E497" w14:textId="77777777" w:rsidR="001021B0" w:rsidRPr="001A1999" w:rsidRDefault="001021B0" w:rsidP="00902033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989E5" w14:textId="77777777" w:rsidR="00720D8A" w:rsidRDefault="00720D8A" w:rsidP="0022631D">
      <w:pPr>
        <w:spacing w:before="0" w:after="0"/>
      </w:pPr>
      <w:r>
        <w:separator/>
      </w:r>
    </w:p>
  </w:endnote>
  <w:endnote w:type="continuationSeparator" w:id="0">
    <w:p w14:paraId="5067B01C" w14:textId="77777777" w:rsidR="00720D8A" w:rsidRDefault="00720D8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B4874" w14:textId="77777777" w:rsidR="00720D8A" w:rsidRDefault="00720D8A" w:rsidP="0022631D">
      <w:pPr>
        <w:spacing w:before="0" w:after="0"/>
      </w:pPr>
      <w:r>
        <w:separator/>
      </w:r>
    </w:p>
  </w:footnote>
  <w:footnote w:type="continuationSeparator" w:id="0">
    <w:p w14:paraId="166FB8BD" w14:textId="77777777" w:rsidR="00720D8A" w:rsidRDefault="00720D8A" w:rsidP="0022631D">
      <w:pPr>
        <w:spacing w:before="0" w:after="0"/>
      </w:pPr>
      <w:r>
        <w:continuationSeparator/>
      </w:r>
    </w:p>
  </w:footnote>
  <w:footnote w:id="1">
    <w:p w14:paraId="3C2506E4" w14:textId="77777777" w:rsidR="009D3487" w:rsidRPr="002D0BF6" w:rsidRDefault="009D348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14:paraId="24831349" w14:textId="77777777" w:rsidR="009D3487" w:rsidRPr="002D0BF6" w:rsidRDefault="009D3487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5B14D78F" w14:textId="77777777" w:rsidR="009877E2" w:rsidRPr="002D0BF6" w:rsidRDefault="009877E2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E13CD"/>
    <w:multiLevelType w:val="hybridMultilevel"/>
    <w:tmpl w:val="C0120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239C"/>
    <w:rsid w:val="00012170"/>
    <w:rsid w:val="00043006"/>
    <w:rsid w:val="00044EA8"/>
    <w:rsid w:val="00046CCF"/>
    <w:rsid w:val="00051ECE"/>
    <w:rsid w:val="000561AA"/>
    <w:rsid w:val="0007090E"/>
    <w:rsid w:val="00073D66"/>
    <w:rsid w:val="00080491"/>
    <w:rsid w:val="000B0199"/>
    <w:rsid w:val="000E0B7F"/>
    <w:rsid w:val="000E4FF1"/>
    <w:rsid w:val="000F376D"/>
    <w:rsid w:val="00100507"/>
    <w:rsid w:val="001021B0"/>
    <w:rsid w:val="00120C43"/>
    <w:rsid w:val="0012428D"/>
    <w:rsid w:val="00126F0F"/>
    <w:rsid w:val="001273EE"/>
    <w:rsid w:val="00145D57"/>
    <w:rsid w:val="001752B6"/>
    <w:rsid w:val="0018422F"/>
    <w:rsid w:val="00185A30"/>
    <w:rsid w:val="00190547"/>
    <w:rsid w:val="001A1999"/>
    <w:rsid w:val="001C1BE1"/>
    <w:rsid w:val="001C399D"/>
    <w:rsid w:val="001E0091"/>
    <w:rsid w:val="001E0861"/>
    <w:rsid w:val="001E2B9C"/>
    <w:rsid w:val="001F1DFF"/>
    <w:rsid w:val="0020484A"/>
    <w:rsid w:val="00206393"/>
    <w:rsid w:val="0022631D"/>
    <w:rsid w:val="002461DC"/>
    <w:rsid w:val="00247FA8"/>
    <w:rsid w:val="00295B92"/>
    <w:rsid w:val="002B57C5"/>
    <w:rsid w:val="002C4821"/>
    <w:rsid w:val="002E4E6F"/>
    <w:rsid w:val="002E4E7B"/>
    <w:rsid w:val="002E5FBC"/>
    <w:rsid w:val="002F0444"/>
    <w:rsid w:val="002F1045"/>
    <w:rsid w:val="002F16CC"/>
    <w:rsid w:val="002F1A95"/>
    <w:rsid w:val="002F1FEB"/>
    <w:rsid w:val="0034297E"/>
    <w:rsid w:val="0035435E"/>
    <w:rsid w:val="00371B1D"/>
    <w:rsid w:val="0037412E"/>
    <w:rsid w:val="00384C40"/>
    <w:rsid w:val="003B2758"/>
    <w:rsid w:val="003B3762"/>
    <w:rsid w:val="003D000B"/>
    <w:rsid w:val="003D762B"/>
    <w:rsid w:val="003E3D40"/>
    <w:rsid w:val="003E6978"/>
    <w:rsid w:val="003F636E"/>
    <w:rsid w:val="0040109F"/>
    <w:rsid w:val="00401E36"/>
    <w:rsid w:val="00433E3C"/>
    <w:rsid w:val="00456AAE"/>
    <w:rsid w:val="00472069"/>
    <w:rsid w:val="00474C2F"/>
    <w:rsid w:val="004764CD"/>
    <w:rsid w:val="00481340"/>
    <w:rsid w:val="004830D7"/>
    <w:rsid w:val="00486ED4"/>
    <w:rsid w:val="00486F7B"/>
    <w:rsid w:val="004875E0"/>
    <w:rsid w:val="004A4255"/>
    <w:rsid w:val="004A4DDB"/>
    <w:rsid w:val="004A507B"/>
    <w:rsid w:val="004B423F"/>
    <w:rsid w:val="004B61D7"/>
    <w:rsid w:val="004D078F"/>
    <w:rsid w:val="004E376E"/>
    <w:rsid w:val="004F1B5E"/>
    <w:rsid w:val="005028ED"/>
    <w:rsid w:val="00503BCC"/>
    <w:rsid w:val="005047FE"/>
    <w:rsid w:val="005277A6"/>
    <w:rsid w:val="005278CE"/>
    <w:rsid w:val="00544B4F"/>
    <w:rsid w:val="00546023"/>
    <w:rsid w:val="00561B90"/>
    <w:rsid w:val="005632F7"/>
    <w:rsid w:val="005717BD"/>
    <w:rsid w:val="005737F9"/>
    <w:rsid w:val="005805D1"/>
    <w:rsid w:val="00596576"/>
    <w:rsid w:val="005C0179"/>
    <w:rsid w:val="005C3D46"/>
    <w:rsid w:val="005D5FBD"/>
    <w:rsid w:val="005E78F1"/>
    <w:rsid w:val="005F1DD3"/>
    <w:rsid w:val="00607C9A"/>
    <w:rsid w:val="006143B0"/>
    <w:rsid w:val="00625518"/>
    <w:rsid w:val="0064235D"/>
    <w:rsid w:val="00646760"/>
    <w:rsid w:val="0065605C"/>
    <w:rsid w:val="00657205"/>
    <w:rsid w:val="00677555"/>
    <w:rsid w:val="00680E2C"/>
    <w:rsid w:val="00690ECB"/>
    <w:rsid w:val="006A38B4"/>
    <w:rsid w:val="006A7C3B"/>
    <w:rsid w:val="006B2E21"/>
    <w:rsid w:val="006C0266"/>
    <w:rsid w:val="006C0C55"/>
    <w:rsid w:val="006C6FFC"/>
    <w:rsid w:val="006E0D92"/>
    <w:rsid w:val="006E1A83"/>
    <w:rsid w:val="006E415D"/>
    <w:rsid w:val="006E416A"/>
    <w:rsid w:val="006F2779"/>
    <w:rsid w:val="0070328A"/>
    <w:rsid w:val="007060FC"/>
    <w:rsid w:val="00712152"/>
    <w:rsid w:val="0071509F"/>
    <w:rsid w:val="00720D8A"/>
    <w:rsid w:val="00726B38"/>
    <w:rsid w:val="00771DD6"/>
    <w:rsid w:val="007732E7"/>
    <w:rsid w:val="00777A6D"/>
    <w:rsid w:val="0078682E"/>
    <w:rsid w:val="007A23B1"/>
    <w:rsid w:val="007C0530"/>
    <w:rsid w:val="0081420B"/>
    <w:rsid w:val="00815FCD"/>
    <w:rsid w:val="008429C3"/>
    <w:rsid w:val="0084487D"/>
    <w:rsid w:val="00845CC1"/>
    <w:rsid w:val="008663A3"/>
    <w:rsid w:val="008919C2"/>
    <w:rsid w:val="00894307"/>
    <w:rsid w:val="008947C1"/>
    <w:rsid w:val="008B1ACB"/>
    <w:rsid w:val="008C4E62"/>
    <w:rsid w:val="008C6A6E"/>
    <w:rsid w:val="008E493A"/>
    <w:rsid w:val="008E4B82"/>
    <w:rsid w:val="008F08FD"/>
    <w:rsid w:val="00902033"/>
    <w:rsid w:val="00931F55"/>
    <w:rsid w:val="00934644"/>
    <w:rsid w:val="009356BD"/>
    <w:rsid w:val="00941754"/>
    <w:rsid w:val="00942AE6"/>
    <w:rsid w:val="0096371D"/>
    <w:rsid w:val="00963EDE"/>
    <w:rsid w:val="00966A16"/>
    <w:rsid w:val="009877E2"/>
    <w:rsid w:val="009B452E"/>
    <w:rsid w:val="009C5E0F"/>
    <w:rsid w:val="009D09AA"/>
    <w:rsid w:val="009D3487"/>
    <w:rsid w:val="009E3643"/>
    <w:rsid w:val="009E532F"/>
    <w:rsid w:val="009E75FF"/>
    <w:rsid w:val="009F028E"/>
    <w:rsid w:val="009F05E4"/>
    <w:rsid w:val="00A031ED"/>
    <w:rsid w:val="00A2394A"/>
    <w:rsid w:val="00A306F5"/>
    <w:rsid w:val="00A31820"/>
    <w:rsid w:val="00A6046F"/>
    <w:rsid w:val="00A7149B"/>
    <w:rsid w:val="00A76724"/>
    <w:rsid w:val="00AA32E4"/>
    <w:rsid w:val="00AA3E4C"/>
    <w:rsid w:val="00AD07B9"/>
    <w:rsid w:val="00AD1A41"/>
    <w:rsid w:val="00AD59DC"/>
    <w:rsid w:val="00AE4F3C"/>
    <w:rsid w:val="00AF2712"/>
    <w:rsid w:val="00B13B34"/>
    <w:rsid w:val="00B2297A"/>
    <w:rsid w:val="00B239EF"/>
    <w:rsid w:val="00B35A43"/>
    <w:rsid w:val="00B52828"/>
    <w:rsid w:val="00B649E9"/>
    <w:rsid w:val="00B7345D"/>
    <w:rsid w:val="00B747A9"/>
    <w:rsid w:val="00B75762"/>
    <w:rsid w:val="00B83945"/>
    <w:rsid w:val="00B867A3"/>
    <w:rsid w:val="00B91DE2"/>
    <w:rsid w:val="00B93964"/>
    <w:rsid w:val="00B94EA2"/>
    <w:rsid w:val="00BA03B0"/>
    <w:rsid w:val="00BA60B2"/>
    <w:rsid w:val="00BB0A93"/>
    <w:rsid w:val="00BD1922"/>
    <w:rsid w:val="00BD3D4E"/>
    <w:rsid w:val="00BD5E49"/>
    <w:rsid w:val="00BE3243"/>
    <w:rsid w:val="00BF1465"/>
    <w:rsid w:val="00BF2953"/>
    <w:rsid w:val="00BF4745"/>
    <w:rsid w:val="00C14799"/>
    <w:rsid w:val="00C57156"/>
    <w:rsid w:val="00C747BF"/>
    <w:rsid w:val="00C84DF7"/>
    <w:rsid w:val="00C86497"/>
    <w:rsid w:val="00C96337"/>
    <w:rsid w:val="00C96BED"/>
    <w:rsid w:val="00CB3908"/>
    <w:rsid w:val="00CB44D2"/>
    <w:rsid w:val="00CC1F23"/>
    <w:rsid w:val="00CC37FD"/>
    <w:rsid w:val="00CD5373"/>
    <w:rsid w:val="00CF1F70"/>
    <w:rsid w:val="00D201BC"/>
    <w:rsid w:val="00D30D01"/>
    <w:rsid w:val="00D350DE"/>
    <w:rsid w:val="00D36189"/>
    <w:rsid w:val="00D44CCE"/>
    <w:rsid w:val="00D5451E"/>
    <w:rsid w:val="00D54B65"/>
    <w:rsid w:val="00D721AC"/>
    <w:rsid w:val="00D72D32"/>
    <w:rsid w:val="00D74AA7"/>
    <w:rsid w:val="00D753D3"/>
    <w:rsid w:val="00D80063"/>
    <w:rsid w:val="00D80C64"/>
    <w:rsid w:val="00D90BF6"/>
    <w:rsid w:val="00D95F63"/>
    <w:rsid w:val="00DA2ED0"/>
    <w:rsid w:val="00DE06F1"/>
    <w:rsid w:val="00DE4B2B"/>
    <w:rsid w:val="00DE7A44"/>
    <w:rsid w:val="00E13E4B"/>
    <w:rsid w:val="00E243EA"/>
    <w:rsid w:val="00E307FB"/>
    <w:rsid w:val="00E33A25"/>
    <w:rsid w:val="00E4188B"/>
    <w:rsid w:val="00E43467"/>
    <w:rsid w:val="00E458E1"/>
    <w:rsid w:val="00E54C4D"/>
    <w:rsid w:val="00E56328"/>
    <w:rsid w:val="00E64A3B"/>
    <w:rsid w:val="00E675F6"/>
    <w:rsid w:val="00E9009A"/>
    <w:rsid w:val="00EA01A2"/>
    <w:rsid w:val="00EA568C"/>
    <w:rsid w:val="00EA767F"/>
    <w:rsid w:val="00EB59EE"/>
    <w:rsid w:val="00EC3420"/>
    <w:rsid w:val="00ED1BFE"/>
    <w:rsid w:val="00EF16D0"/>
    <w:rsid w:val="00F0279D"/>
    <w:rsid w:val="00F02F75"/>
    <w:rsid w:val="00F10AFE"/>
    <w:rsid w:val="00F1489C"/>
    <w:rsid w:val="00F31004"/>
    <w:rsid w:val="00F35E4F"/>
    <w:rsid w:val="00F40183"/>
    <w:rsid w:val="00F46162"/>
    <w:rsid w:val="00F64167"/>
    <w:rsid w:val="00F6673B"/>
    <w:rsid w:val="00F77AAD"/>
    <w:rsid w:val="00F80643"/>
    <w:rsid w:val="00F81A9C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BE5E8A2A-4FB3-4CA8-AF4F-CF3273FF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customStyle="1" w:styleId="CharChar2">
    <w:name w:val="Char Char2"/>
    <w:basedOn w:val="Normal"/>
    <w:rsid w:val="000E0B7F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CharChar20">
    <w:name w:val="Char Char2"/>
    <w:basedOn w:val="Normal"/>
    <w:rsid w:val="0020484A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DE4B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E4B2B"/>
    <w:rPr>
      <w:rFonts w:ascii="Calibri" w:eastAsia="Calibri" w:hAnsi="Calibri" w:cs="Times New Roman"/>
    </w:rPr>
  </w:style>
  <w:style w:type="paragraph" w:customStyle="1" w:styleId="CharChar21">
    <w:name w:val="Char Char2"/>
    <w:basedOn w:val="Normal"/>
    <w:rsid w:val="009D09AA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rsid w:val="003B3762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3B3762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0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95F4-78A9-472F-83D7-1D1B2F99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Naira Mkrtchayan</cp:lastModifiedBy>
  <cp:revision>124</cp:revision>
  <cp:lastPrinted>2022-01-25T10:26:00Z</cp:lastPrinted>
  <dcterms:created xsi:type="dcterms:W3CDTF">2021-11-17T09:41:00Z</dcterms:created>
  <dcterms:modified xsi:type="dcterms:W3CDTF">2023-10-18T12:18:00Z</dcterms:modified>
</cp:coreProperties>
</file>