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6747D" w14:textId="77777777" w:rsidR="00EF490C" w:rsidRPr="00EF490C" w:rsidRDefault="00EF490C" w:rsidP="00EF490C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31CFDFD7" w14:textId="77777777" w:rsidR="00EF490C" w:rsidRPr="00EF490C" w:rsidRDefault="00EF490C" w:rsidP="00EF490C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գնման ընթացակարգը չկայացած հայտարարելու մասին</w:t>
      </w:r>
    </w:p>
    <w:p w14:paraId="0ECAFB53" w14:textId="77777777" w:rsidR="00EF490C" w:rsidRPr="00EF490C" w:rsidRDefault="00EF490C" w:rsidP="00EF490C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1C1845D1" w14:textId="1737C3C3" w:rsidR="00EF490C" w:rsidRDefault="00EF490C" w:rsidP="00EF490C">
      <w:pPr>
        <w:keepNext/>
        <w:spacing w:after="0" w:line="240" w:lineRule="auto"/>
        <w:jc w:val="center"/>
        <w:outlineLvl w:val="2"/>
        <w:rPr>
          <w:rFonts w:ascii="GHEA Grapalat" w:hAnsi="GHEA Grapalat"/>
          <w:sz w:val="18"/>
          <w:lang w:val="af-ZA"/>
        </w:rPr>
      </w:pP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r w:rsidR="0080490F" w:rsidRPr="00E43745">
        <w:rPr>
          <w:rFonts w:ascii="GHEA Grapalat" w:hAnsi="GHEA Grapalat" w:cs="Sylfaen"/>
          <w:b/>
          <w:lang w:val="hy-AM"/>
        </w:rPr>
        <w:t>ՀՊՏՀ-ԳՀԱՊՁԲ-22/ՏՍՄՊ-</w:t>
      </w:r>
      <w:r w:rsidR="0080653A">
        <w:rPr>
          <w:rFonts w:ascii="GHEA Grapalat" w:hAnsi="GHEA Grapalat" w:cs="Sylfaen"/>
          <w:b/>
        </w:rPr>
        <w:t>4</w:t>
      </w:r>
      <w:r w:rsidR="00012B21" w:rsidRPr="00477D48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ab/>
      </w:r>
    </w:p>
    <w:p w14:paraId="6A3B3246" w14:textId="77777777" w:rsidR="00012B21" w:rsidRDefault="00012B21" w:rsidP="00EF490C">
      <w:pPr>
        <w:keepNext/>
        <w:spacing w:after="0" w:line="240" w:lineRule="auto"/>
        <w:jc w:val="center"/>
        <w:outlineLvl w:val="2"/>
        <w:rPr>
          <w:rFonts w:ascii="GHEA Grapalat" w:hAnsi="GHEA Grapalat"/>
          <w:sz w:val="18"/>
          <w:lang w:val="af-ZA"/>
        </w:rPr>
      </w:pPr>
    </w:p>
    <w:p w14:paraId="7C048EFA" w14:textId="16E99747" w:rsidR="00EF490C" w:rsidRDefault="00EF490C" w:rsidP="00334BBC">
      <w:pPr>
        <w:keepNext/>
        <w:spacing w:after="0"/>
        <w:ind w:firstLine="709"/>
        <w:jc w:val="both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1Arzo Ani" w:eastAsia="Times New Roman" w:hAnsi="1Arzo Ani" w:cs="Sylfaen"/>
          <w:sz w:val="20"/>
          <w:szCs w:val="20"/>
          <w:lang w:val="af-ZA" w:eastAsia="ru-RU"/>
        </w:rPr>
        <w:t xml:space="preserve">     </w:t>
      </w:r>
      <w:r w:rsidR="00707BAD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Հայաստանի պետական տնտեսագիտական համալսարան</w:t>
      </w:r>
      <w:r w:rsidR="00707BAD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="00632F92" w:rsidRPr="00632F9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707BAD">
        <w:rPr>
          <w:rFonts w:ascii="GHEA Grapalat" w:eastAsia="Times New Roman" w:hAnsi="GHEA Grapalat" w:cs="Sylfaen"/>
          <w:sz w:val="20"/>
          <w:szCs w:val="20"/>
          <w:lang w:val="af-ZA" w:eastAsia="ru-RU"/>
        </w:rPr>
        <w:t>ՊՈԱԿ-ը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ստորև ներկայացնում է իր կարիքների համար </w:t>
      </w:r>
      <w:r w:rsidR="00E447A3" w:rsidRPr="00E447A3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="00632F92" w:rsidRPr="001038D4">
        <w:rPr>
          <w:rFonts w:ascii="GHEA Grapalat" w:eastAsia="Times New Roman" w:hAnsi="GHEA Grapalat" w:cs="Sylfaen"/>
          <w:sz w:val="20"/>
          <w:szCs w:val="20"/>
          <w:lang w:val="af-ZA" w:eastAsia="ru-RU"/>
        </w:rPr>
        <w:t>տպագրական սարքերի մասեր և պարագաների</w:t>
      </w:r>
      <w:r w:rsidR="00E447A3" w:rsidRPr="00E447A3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="00632F92" w:rsidRPr="00632F9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ձեռքբերման նպատակով կազմակերպված</w:t>
      </w:r>
      <w:r w:rsidR="00EE681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80490F" w:rsidRPr="00E43745">
        <w:rPr>
          <w:rFonts w:ascii="GHEA Grapalat" w:hAnsi="GHEA Grapalat" w:cs="Sylfaen"/>
          <w:b/>
          <w:lang w:val="hy-AM"/>
        </w:rPr>
        <w:t>ՀՊՏՀ-ԳՀԱՊՁԲ-22/ՏՍՄՊ-</w:t>
      </w:r>
      <w:r w:rsidR="0080653A">
        <w:rPr>
          <w:rFonts w:ascii="GHEA Grapalat" w:hAnsi="GHEA Grapalat" w:cs="Sylfaen"/>
          <w:b/>
        </w:rPr>
        <w:t>4</w:t>
      </w:r>
      <w:r w:rsidR="00F35600" w:rsidRPr="00F35600">
        <w:rPr>
          <w:rFonts w:ascii="GHEA Grapalat" w:hAnsi="GHEA Grapalat" w:cs="Sylfaen"/>
          <w:b/>
          <w:lang w:val="af-ZA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ընթացակարգը չկայացած հայտարարելու մասին տեղեկատվությունը`</w:t>
      </w:r>
    </w:p>
    <w:p w14:paraId="55EE0E12" w14:textId="77777777" w:rsidR="009C0074" w:rsidRDefault="009C0074" w:rsidP="00334BBC">
      <w:pPr>
        <w:keepNext/>
        <w:spacing w:after="0"/>
        <w:ind w:firstLine="709"/>
        <w:jc w:val="both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1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05"/>
        <w:gridCol w:w="2352"/>
        <w:gridCol w:w="2731"/>
        <w:gridCol w:w="2517"/>
        <w:gridCol w:w="2012"/>
      </w:tblGrid>
      <w:tr w:rsidR="00EF490C" w:rsidRPr="0080490F" w14:paraId="6B6C4DF9" w14:textId="77777777" w:rsidTr="0080653A">
        <w:trPr>
          <w:trHeight w:val="626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9EAF1E" w14:textId="77777777" w:rsidR="00EF490C" w:rsidRPr="00EF490C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Չափաբաժնի համար</w:t>
            </w:r>
          </w:p>
        </w:tc>
        <w:tc>
          <w:tcPr>
            <w:tcW w:w="2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B0DEEC" w14:textId="77777777" w:rsidR="00EF490C" w:rsidRPr="00EF490C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առարկայի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նկարագրություն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64F973" w14:textId="77777777" w:rsidR="00EF490C" w:rsidRPr="00EF490C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ընթացակարգի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անվանումները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`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այդպիսիք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լինելու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դեպքում</w:t>
            </w: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C271F8" w14:textId="77777777" w:rsidR="00EF490C" w:rsidRPr="00EF490C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ընթացակարգը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չկայացած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է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հայտարարվել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համաձայն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`”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Գնումների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մասին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”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ՀՀ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օրենքի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37-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րդ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հոդվածի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1-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ին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մասի</w:t>
            </w:r>
          </w:p>
          <w:p w14:paraId="189AEB9F" w14:textId="77777777" w:rsidR="00EF490C" w:rsidRPr="00EF490C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EF490C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ընդգծել</w:t>
            </w: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</w:t>
            </w: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տողը</w:t>
            </w: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4DF2E7" w14:textId="77777777" w:rsidR="00EF490C" w:rsidRPr="00EF490C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ընթացակարգը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չկայացած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հայտարարելու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հիմնավորման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վերաբերյալ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տեղեկատվություն</w:t>
            </w:r>
          </w:p>
        </w:tc>
      </w:tr>
      <w:tr w:rsidR="0080653A" w:rsidRPr="009B2355" w14:paraId="3CA626A2" w14:textId="77777777" w:rsidTr="0080653A">
        <w:trPr>
          <w:trHeight w:val="103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4F8434B" w14:textId="262574E0" w:rsidR="0080653A" w:rsidRPr="0080490F" w:rsidRDefault="0080653A" w:rsidP="0080653A">
            <w:pPr>
              <w:pStyle w:val="ListParagraph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A5536" w14:textId="58A07AA0" w:rsidR="0080653A" w:rsidRPr="00E447A3" w:rsidRDefault="0080653A" w:rsidP="0080653A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472FB8">
              <w:rPr>
                <w:rFonts w:ascii="GHEA Grapalat" w:hAnsi="GHEA Grapalat" w:cs="Arial"/>
                <w:sz w:val="18"/>
                <w:szCs w:val="18"/>
                <w:lang w:val="hy-AM"/>
              </w:rPr>
              <w:t>տպագրական սարքերի մասեր և պարագաներ (Կրիչ սև)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FE3BE99" w14:textId="27AEE5F9" w:rsidR="0080653A" w:rsidRPr="0080490F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ru-RU"/>
              </w:rPr>
            </w:pPr>
            <w:r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ru-RU"/>
              </w:rPr>
              <w:t>-</w:t>
            </w: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13E673" w14:textId="77777777" w:rsidR="0080653A" w:rsidRPr="0080490F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80490F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1-</w:t>
            </w:r>
            <w:r w:rsidRPr="0080490F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ին</w:t>
            </w:r>
            <w:r w:rsidRPr="0080490F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80490F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  <w:r w:rsidRPr="0080490F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</w:p>
          <w:p w14:paraId="797C8EB5" w14:textId="77777777" w:rsidR="0080653A" w:rsidRPr="00EA1969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EA1969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2-</w:t>
            </w:r>
            <w:r w:rsidRPr="00EA1969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րդ</w:t>
            </w:r>
            <w:r w:rsidRPr="00EA1969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EA1969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</w:p>
          <w:p w14:paraId="3A7BBA27" w14:textId="77777777" w:rsidR="0080653A" w:rsidRPr="0080490F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af-ZA" w:eastAsia="ru-RU"/>
              </w:rPr>
            </w:pPr>
            <w:r w:rsidRPr="0080490F"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af-ZA" w:eastAsia="ru-RU"/>
              </w:rPr>
              <w:t>3-րդ կետի</w:t>
            </w:r>
          </w:p>
          <w:p w14:paraId="37A14282" w14:textId="77777777" w:rsidR="0080653A" w:rsidRPr="00EE681B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EE681B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4-</w:t>
            </w:r>
            <w:r w:rsidRPr="00EE681B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րդ</w:t>
            </w:r>
            <w:r w:rsidRPr="00EE681B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EE681B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08154FC" w14:textId="77777777" w:rsidR="0080653A" w:rsidRPr="00BC3F9B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bCs/>
                <w:color w:val="000000"/>
                <w:sz w:val="14"/>
                <w:szCs w:val="16"/>
                <w:lang w:val="af-ZA"/>
              </w:rPr>
            </w:pPr>
          </w:p>
        </w:tc>
      </w:tr>
      <w:tr w:rsidR="0080653A" w:rsidRPr="009B2355" w14:paraId="5F4F9D44" w14:textId="77777777" w:rsidTr="0080653A">
        <w:trPr>
          <w:trHeight w:val="1034"/>
          <w:jc w:val="center"/>
        </w:trPr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54F7D" w14:textId="177B97B0" w:rsidR="0080653A" w:rsidRPr="0080490F" w:rsidRDefault="0080653A" w:rsidP="0080653A">
            <w:pPr>
              <w:pStyle w:val="ListParagraph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748ED" w14:textId="1F8D23DE" w:rsidR="0080653A" w:rsidRPr="00BA7CF0" w:rsidRDefault="0080653A" w:rsidP="0080653A">
            <w:pPr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hy-AM"/>
              </w:rPr>
            </w:pPr>
            <w:r w:rsidRPr="00472FB8">
              <w:rPr>
                <w:rFonts w:ascii="GHEA Grapalat" w:hAnsi="GHEA Grapalat" w:cs="Arial"/>
                <w:sz w:val="18"/>
                <w:szCs w:val="18"/>
                <w:lang w:val="hy-AM"/>
              </w:rPr>
              <w:t>տպագրական սարքերի մասեր և պարագաներ (Կրիչ դեղին)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56FC2" w14:textId="76BAB56E" w:rsidR="0080653A" w:rsidRPr="00BA7CF0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hy-AM" w:eastAsia="hy-AM"/>
              </w:rPr>
            </w:pPr>
            <w:r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ru-RU"/>
              </w:rPr>
              <w:t>-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F2DA6" w14:textId="77777777" w:rsidR="0080653A" w:rsidRPr="0080490F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80490F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1-</w:t>
            </w:r>
            <w:r w:rsidRPr="0080490F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ին</w:t>
            </w:r>
            <w:r w:rsidRPr="0080490F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80490F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  <w:r w:rsidRPr="0080490F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</w:p>
          <w:p w14:paraId="6E1740B3" w14:textId="77777777" w:rsidR="0080653A" w:rsidRPr="00EA1969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EA1969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2-</w:t>
            </w:r>
            <w:r w:rsidRPr="00EA1969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րդ</w:t>
            </w:r>
            <w:r w:rsidRPr="00EA1969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EA1969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</w:p>
          <w:p w14:paraId="0D19F590" w14:textId="77777777" w:rsidR="0080653A" w:rsidRPr="0080490F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af-ZA" w:eastAsia="ru-RU"/>
              </w:rPr>
            </w:pPr>
            <w:r w:rsidRPr="0080490F"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af-ZA" w:eastAsia="ru-RU"/>
              </w:rPr>
              <w:t>3-րդ կետի</w:t>
            </w:r>
          </w:p>
          <w:p w14:paraId="58ED4023" w14:textId="37EE4365" w:rsidR="0080653A" w:rsidRPr="00477D48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6"/>
                <w:szCs w:val="16"/>
                <w:u w:val="single"/>
                <w:lang w:val="af-ZA" w:eastAsia="ru-RU"/>
              </w:rPr>
            </w:pPr>
            <w:r w:rsidRPr="00EE681B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4-</w:t>
            </w:r>
            <w:r w:rsidRPr="00EE681B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րդ</w:t>
            </w:r>
            <w:r w:rsidRPr="00EE681B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EE681B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276AD" w14:textId="77777777" w:rsidR="0080653A" w:rsidRPr="00BC3F9B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bCs/>
                <w:color w:val="000000"/>
                <w:sz w:val="14"/>
                <w:szCs w:val="16"/>
                <w:lang w:val="af-ZA"/>
              </w:rPr>
            </w:pPr>
          </w:p>
        </w:tc>
      </w:tr>
      <w:tr w:rsidR="0080653A" w:rsidRPr="009B2355" w14:paraId="0210620B" w14:textId="77777777" w:rsidTr="0080653A">
        <w:trPr>
          <w:trHeight w:val="1034"/>
          <w:jc w:val="center"/>
        </w:trPr>
        <w:tc>
          <w:tcPr>
            <w:tcW w:w="15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2E70A1" w14:textId="670DCCED" w:rsidR="0080653A" w:rsidRPr="0080490F" w:rsidRDefault="0080653A" w:rsidP="0080653A">
            <w:pPr>
              <w:pStyle w:val="ListParagraph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/>
              </w:rPr>
              <w:t>3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3BC50" w14:textId="04A5CA07" w:rsidR="0080653A" w:rsidRPr="00BA7CF0" w:rsidRDefault="0080653A" w:rsidP="0080653A">
            <w:pPr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hy-AM"/>
              </w:rPr>
            </w:pPr>
            <w:r w:rsidRPr="00472FB8">
              <w:rPr>
                <w:rFonts w:ascii="GHEA Grapalat" w:hAnsi="GHEA Grapalat" w:cs="Arial"/>
                <w:sz w:val="18"/>
                <w:szCs w:val="18"/>
                <w:lang w:val="hy-AM"/>
              </w:rPr>
              <w:t>տպագրական սարքերի մասեր և պարագաներ (Կրիչ մորեգույն)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7C0B3A" w14:textId="4A9C485E" w:rsidR="0080653A" w:rsidRPr="00BA7CF0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hy-AM" w:eastAsia="hy-AM"/>
              </w:rPr>
            </w:pPr>
            <w:r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ru-RU"/>
              </w:rPr>
              <w:t>-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10D58" w14:textId="77777777" w:rsidR="0080653A" w:rsidRPr="0080490F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80490F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1-</w:t>
            </w:r>
            <w:r w:rsidRPr="0080490F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ին</w:t>
            </w:r>
            <w:r w:rsidRPr="0080490F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80490F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  <w:r w:rsidRPr="0080490F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</w:p>
          <w:p w14:paraId="1FB9E8F3" w14:textId="77777777" w:rsidR="0080653A" w:rsidRPr="00EA1969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EA1969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2-</w:t>
            </w:r>
            <w:r w:rsidRPr="00EA1969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րդ</w:t>
            </w:r>
            <w:r w:rsidRPr="00EA1969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EA1969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</w:p>
          <w:p w14:paraId="3A2A6F0B" w14:textId="77777777" w:rsidR="0080653A" w:rsidRPr="0080490F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af-ZA" w:eastAsia="ru-RU"/>
              </w:rPr>
            </w:pPr>
            <w:r w:rsidRPr="0080490F"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af-ZA" w:eastAsia="ru-RU"/>
              </w:rPr>
              <w:t>3-րդ կետի</w:t>
            </w:r>
          </w:p>
          <w:p w14:paraId="19C77276" w14:textId="08F2DEC1" w:rsidR="0080653A" w:rsidRPr="00477D48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6"/>
                <w:szCs w:val="16"/>
                <w:u w:val="single"/>
                <w:lang w:val="af-ZA" w:eastAsia="ru-RU"/>
              </w:rPr>
            </w:pPr>
            <w:r w:rsidRPr="00EE681B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4-</w:t>
            </w:r>
            <w:r w:rsidRPr="00EE681B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րդ</w:t>
            </w:r>
            <w:r w:rsidRPr="00EE681B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EE681B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7EC9CC" w14:textId="77777777" w:rsidR="0080653A" w:rsidRPr="00BC3F9B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bCs/>
                <w:color w:val="000000"/>
                <w:sz w:val="14"/>
                <w:szCs w:val="16"/>
                <w:lang w:val="af-ZA"/>
              </w:rPr>
            </w:pPr>
          </w:p>
        </w:tc>
      </w:tr>
      <w:tr w:rsidR="0080653A" w:rsidRPr="009B2355" w14:paraId="5E537E48" w14:textId="77777777" w:rsidTr="0080653A">
        <w:trPr>
          <w:trHeight w:val="103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438F1" w14:textId="57FEDA69" w:rsidR="0080653A" w:rsidRPr="0080490F" w:rsidRDefault="0080653A" w:rsidP="0080653A">
            <w:pPr>
              <w:pStyle w:val="ListParagraph"/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Times New Roman"/>
                <w:sz w:val="16"/>
                <w:szCs w:val="16"/>
                <w:lang w:val="ru-RU" w:eastAsia="ru-RU"/>
              </w:rPr>
              <w:t>4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92906" w14:textId="674421DE" w:rsidR="0080653A" w:rsidRPr="00BA7CF0" w:rsidRDefault="0080653A" w:rsidP="0080653A">
            <w:pPr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hy-AM"/>
              </w:rPr>
            </w:pPr>
            <w:r w:rsidRPr="00472FB8">
              <w:rPr>
                <w:rFonts w:ascii="GHEA Grapalat" w:hAnsi="GHEA Grapalat" w:cs="Arial"/>
                <w:sz w:val="18"/>
                <w:szCs w:val="18"/>
                <w:lang w:val="hy-AM"/>
              </w:rPr>
              <w:t>տպագրական սարքերի մասեր և պարագաներ (Կրիչ</w:t>
            </w:r>
            <w:r>
              <w:t xml:space="preserve"> </w:t>
            </w:r>
            <w:r w:rsidRPr="009905CE">
              <w:rPr>
                <w:rFonts w:ascii="GHEA Grapalat" w:hAnsi="GHEA Grapalat" w:cs="Arial"/>
                <w:sz w:val="18"/>
                <w:szCs w:val="18"/>
                <w:lang w:val="hy-AM"/>
              </w:rPr>
              <w:t>կապույտ</w:t>
            </w:r>
            <w:r w:rsidRPr="00472FB8">
              <w:rPr>
                <w:rFonts w:ascii="GHEA Grapalat" w:hAnsi="GHEA Grapalat" w:cs="Arial"/>
                <w:sz w:val="18"/>
                <w:szCs w:val="18"/>
                <w:lang w:val="hy-AM"/>
              </w:rPr>
              <w:t>)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7C336" w14:textId="685838D9" w:rsidR="0080653A" w:rsidRPr="00BA7CF0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hy-AM" w:eastAsia="hy-AM"/>
              </w:rPr>
            </w:pPr>
            <w:r>
              <w:rPr>
                <w:rFonts w:ascii="GHEA Grapalat" w:eastAsia="Times New Roman" w:hAnsi="GHEA Grapalat" w:cs="Calibri"/>
                <w:color w:val="000000"/>
                <w:sz w:val="18"/>
                <w:szCs w:val="18"/>
                <w:lang w:val="ru-RU"/>
              </w:rPr>
              <w:t>-</w:t>
            </w: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89D984" w14:textId="77777777" w:rsidR="0080653A" w:rsidRPr="0080490F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80490F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1-</w:t>
            </w:r>
            <w:r w:rsidRPr="0080490F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ին</w:t>
            </w:r>
            <w:r w:rsidRPr="0080490F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80490F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  <w:r w:rsidRPr="0080490F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</w:p>
          <w:p w14:paraId="126A5A06" w14:textId="77777777" w:rsidR="0080653A" w:rsidRPr="00EA1969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EA1969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2-</w:t>
            </w:r>
            <w:r w:rsidRPr="00EA1969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րդ</w:t>
            </w:r>
            <w:r w:rsidRPr="00EA1969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EA1969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</w:p>
          <w:p w14:paraId="150C4D15" w14:textId="77777777" w:rsidR="0080653A" w:rsidRPr="0080490F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af-ZA" w:eastAsia="ru-RU"/>
              </w:rPr>
            </w:pPr>
            <w:r w:rsidRPr="0080490F"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af-ZA" w:eastAsia="ru-RU"/>
              </w:rPr>
              <w:t>3-րդ կետի</w:t>
            </w:r>
          </w:p>
          <w:p w14:paraId="1528EE5F" w14:textId="13F5DB40" w:rsidR="0080653A" w:rsidRPr="00477D48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6"/>
                <w:szCs w:val="16"/>
                <w:u w:val="single"/>
                <w:lang w:val="af-ZA" w:eastAsia="ru-RU"/>
              </w:rPr>
            </w:pPr>
            <w:r w:rsidRPr="00EE681B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4-</w:t>
            </w:r>
            <w:r w:rsidRPr="00EE681B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րդ</w:t>
            </w:r>
            <w:r w:rsidRPr="00EE681B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EE681B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4D80CF" w14:textId="77777777" w:rsidR="0080653A" w:rsidRPr="00BC3F9B" w:rsidRDefault="0080653A" w:rsidP="0080653A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bCs/>
                <w:color w:val="000000"/>
                <w:sz w:val="14"/>
                <w:szCs w:val="16"/>
                <w:lang w:val="af-ZA"/>
              </w:rPr>
            </w:pPr>
          </w:p>
        </w:tc>
      </w:tr>
    </w:tbl>
    <w:p w14:paraId="0F146CE0" w14:textId="77777777" w:rsidR="0055069A" w:rsidRDefault="0055069A" w:rsidP="0055069A">
      <w:pPr>
        <w:spacing w:after="0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46F81B5E" w14:textId="77777777" w:rsidR="00477D48" w:rsidRDefault="00477D48" w:rsidP="0055069A">
      <w:pPr>
        <w:spacing w:after="0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1DA1764A" w14:textId="2D8AF57A" w:rsidR="00EF490C" w:rsidRPr="00705E73" w:rsidRDefault="00EF490C" w:rsidP="0055069A">
      <w:pPr>
        <w:spacing w:after="0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14:paraId="5643C61B" w14:textId="3A53E6C5" w:rsidR="00EF490C" w:rsidRPr="00EF490C" w:rsidRDefault="0080490F" w:rsidP="0055069A">
      <w:pPr>
        <w:spacing w:after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E43745">
        <w:rPr>
          <w:rFonts w:ascii="GHEA Grapalat" w:hAnsi="GHEA Grapalat" w:cs="Sylfaen"/>
          <w:b/>
          <w:lang w:val="hy-AM"/>
        </w:rPr>
        <w:t>ՀՊՏՀ-ԳՀԱՊՁԲ-22/ՏՍՄՊ-</w:t>
      </w:r>
      <w:r w:rsidR="0080653A">
        <w:rPr>
          <w:rFonts w:ascii="GHEA Grapalat" w:hAnsi="GHEA Grapalat" w:cs="Sylfaen"/>
          <w:b/>
        </w:rPr>
        <w:t>4</w:t>
      </w:r>
      <w:r w:rsidR="00477D48" w:rsidRPr="00477D48">
        <w:rPr>
          <w:rFonts w:ascii="GHEA Grapalat" w:eastAsia="Times New Roman" w:hAnsi="GHEA Grapalat" w:cs="Sylfaen"/>
          <w:b/>
          <w:bCs/>
          <w:color w:val="000000"/>
          <w:sz w:val="24"/>
          <w:szCs w:val="24"/>
          <w:lang w:val="af-ZA" w:eastAsia="ru-RU"/>
        </w:rPr>
        <w:t xml:space="preserve"> </w:t>
      </w:r>
      <w:r w:rsidR="000565B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գնումների համակարգող  </w:t>
      </w:r>
      <w:r w:rsidR="0080653A">
        <w:rPr>
          <w:rFonts w:ascii="GHEA Grapalat" w:eastAsia="Times New Roman" w:hAnsi="GHEA Grapalat" w:cs="Sylfaen"/>
          <w:sz w:val="20"/>
          <w:szCs w:val="20"/>
          <w:lang w:val="af-ZA" w:eastAsia="ru-RU"/>
        </w:rPr>
        <w:t>Գոհար Թադևոս</w:t>
      </w:r>
      <w:r w:rsidR="007F5560">
        <w:rPr>
          <w:rFonts w:ascii="GHEA Grapalat" w:eastAsia="Times New Roman" w:hAnsi="GHEA Grapalat" w:cs="Sylfaen"/>
          <w:sz w:val="20"/>
          <w:szCs w:val="20"/>
          <w:lang w:val="af-ZA" w:eastAsia="ru-RU"/>
        </w:rPr>
        <w:t>յանին</w:t>
      </w:r>
      <w:r w:rsidR="00EF490C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</w:p>
    <w:p w14:paraId="4A451A18" w14:textId="77777777" w:rsidR="00704A44" w:rsidRDefault="00EF490C" w:rsidP="0055069A">
      <w:pPr>
        <w:spacing w:after="0"/>
        <w:ind w:firstLine="709"/>
        <w:jc w:val="both"/>
        <w:rPr>
          <w:rFonts w:ascii="GHEA Grapalat" w:eastAsia="Times New Roman" w:hAnsi="GHEA Grapalat" w:cs="Arial Armenian"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0565B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593</w:t>
      </w:r>
      <w:r w:rsidR="00001F94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-</w:t>
      </w:r>
      <w:r w:rsidR="000565B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483</w:t>
      </w:r>
      <w:r w:rsidRPr="00EF490C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0113CFC1" w14:textId="70DC30B2" w:rsidR="00EF490C" w:rsidRPr="00AA1683" w:rsidRDefault="00EF490C" w:rsidP="0055069A">
      <w:pPr>
        <w:spacing w:after="0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AA168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565BD" w:rsidRPr="00AA1683">
        <w:rPr>
          <w:rFonts w:ascii="GHEA Grapalat" w:eastAsia="Times New Roman" w:hAnsi="GHEA Grapalat" w:cs="Sylfaen"/>
          <w:sz w:val="20"/>
          <w:szCs w:val="20"/>
          <w:lang w:val="af-ZA" w:eastAsia="ru-RU"/>
        </w:rPr>
        <w:t>gnumner.asue@mail.ru</w:t>
      </w:r>
    </w:p>
    <w:p w14:paraId="7015DFB3" w14:textId="085AC4D5" w:rsidR="00860B54" w:rsidRPr="00AA1683" w:rsidRDefault="00EF490C" w:rsidP="0055069A">
      <w:pPr>
        <w:spacing w:after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>Պատվիրատու</w:t>
      </w:r>
      <w:r w:rsidRPr="00AA168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` </w:t>
      </w:r>
      <w:r w:rsidR="00AA1683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="000565BD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Հայաստանի պետական տնտեսագիտական համալսարան</w:t>
      </w:r>
      <w:r w:rsidR="0080653A">
        <w:rPr>
          <w:rFonts w:ascii="GHEA Grapalat" w:eastAsia="Times New Roman" w:hAnsi="GHEA Grapalat" w:cs="Sylfaen"/>
          <w:sz w:val="20"/>
          <w:szCs w:val="20"/>
          <w:lang w:val="af-ZA" w:eastAsia="ru-RU"/>
        </w:rPr>
        <w:t></w:t>
      </w:r>
      <w:r w:rsidR="00AA168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565BD" w:rsidRPr="00AA168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ՊՈԱԿ</w:t>
      </w:r>
    </w:p>
    <w:sectPr w:rsidR="00860B54" w:rsidRPr="00AA1683" w:rsidSect="00001F9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E8C90E" w14:textId="77777777" w:rsidR="00A71995" w:rsidRDefault="00A71995" w:rsidP="00006CFD">
      <w:pPr>
        <w:spacing w:after="0" w:line="240" w:lineRule="auto"/>
      </w:pPr>
      <w:r>
        <w:separator/>
      </w:r>
    </w:p>
  </w:endnote>
  <w:endnote w:type="continuationSeparator" w:id="0">
    <w:p w14:paraId="40312DBD" w14:textId="77777777" w:rsidR="00A71995" w:rsidRDefault="00A71995" w:rsidP="00006C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1Arzo Ani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9E726B" w14:textId="77777777" w:rsidR="00A71995" w:rsidRDefault="00A71995" w:rsidP="00006CFD">
      <w:pPr>
        <w:spacing w:after="0" w:line="240" w:lineRule="auto"/>
      </w:pPr>
      <w:r>
        <w:separator/>
      </w:r>
    </w:p>
  </w:footnote>
  <w:footnote w:type="continuationSeparator" w:id="0">
    <w:p w14:paraId="601A9DF3" w14:textId="77777777" w:rsidR="00A71995" w:rsidRDefault="00A71995" w:rsidP="00006C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052645"/>
    <w:multiLevelType w:val="hybridMultilevel"/>
    <w:tmpl w:val="A3C085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44351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1952"/>
    <w:rsid w:val="00001F94"/>
    <w:rsid w:val="00006CFD"/>
    <w:rsid w:val="000126BB"/>
    <w:rsid w:val="00012B21"/>
    <w:rsid w:val="00023C2C"/>
    <w:rsid w:val="0002757E"/>
    <w:rsid w:val="000565BD"/>
    <w:rsid w:val="00096063"/>
    <w:rsid w:val="000F2A82"/>
    <w:rsid w:val="000F31D1"/>
    <w:rsid w:val="00112471"/>
    <w:rsid w:val="00126654"/>
    <w:rsid w:val="001447C3"/>
    <w:rsid w:val="00160CD5"/>
    <w:rsid w:val="001635B3"/>
    <w:rsid w:val="001A3186"/>
    <w:rsid w:val="001B7E46"/>
    <w:rsid w:val="001C7507"/>
    <w:rsid w:val="0023657A"/>
    <w:rsid w:val="0026788E"/>
    <w:rsid w:val="002A069B"/>
    <w:rsid w:val="00314AAC"/>
    <w:rsid w:val="00334BBC"/>
    <w:rsid w:val="003555F0"/>
    <w:rsid w:val="00397ABB"/>
    <w:rsid w:val="003B4FB4"/>
    <w:rsid w:val="003E4EE4"/>
    <w:rsid w:val="00407EA1"/>
    <w:rsid w:val="00471DD3"/>
    <w:rsid w:val="00477D48"/>
    <w:rsid w:val="004877C6"/>
    <w:rsid w:val="004D57B5"/>
    <w:rsid w:val="00524158"/>
    <w:rsid w:val="005255B2"/>
    <w:rsid w:val="0055069A"/>
    <w:rsid w:val="00555E5D"/>
    <w:rsid w:val="00562681"/>
    <w:rsid w:val="005B6D87"/>
    <w:rsid w:val="00626701"/>
    <w:rsid w:val="00632F92"/>
    <w:rsid w:val="00634774"/>
    <w:rsid w:val="00691DC7"/>
    <w:rsid w:val="006D28D7"/>
    <w:rsid w:val="00704A44"/>
    <w:rsid w:val="00705E73"/>
    <w:rsid w:val="00707BAD"/>
    <w:rsid w:val="007F5560"/>
    <w:rsid w:val="0080490F"/>
    <w:rsid w:val="0080653A"/>
    <w:rsid w:val="00860B54"/>
    <w:rsid w:val="00891952"/>
    <w:rsid w:val="0089274E"/>
    <w:rsid w:val="00895CF5"/>
    <w:rsid w:val="008A18D4"/>
    <w:rsid w:val="008A198F"/>
    <w:rsid w:val="008D5EED"/>
    <w:rsid w:val="00922AFC"/>
    <w:rsid w:val="009A0DC8"/>
    <w:rsid w:val="009B2355"/>
    <w:rsid w:val="009C0074"/>
    <w:rsid w:val="009E7910"/>
    <w:rsid w:val="009F0F45"/>
    <w:rsid w:val="00A3466D"/>
    <w:rsid w:val="00A502A0"/>
    <w:rsid w:val="00A63DF8"/>
    <w:rsid w:val="00A71995"/>
    <w:rsid w:val="00A95395"/>
    <w:rsid w:val="00AA1683"/>
    <w:rsid w:val="00B56BD8"/>
    <w:rsid w:val="00BB1F58"/>
    <w:rsid w:val="00BB7576"/>
    <w:rsid w:val="00BC3F9B"/>
    <w:rsid w:val="00BE2B1D"/>
    <w:rsid w:val="00BE42B6"/>
    <w:rsid w:val="00C52301"/>
    <w:rsid w:val="00CB4C8F"/>
    <w:rsid w:val="00CD275A"/>
    <w:rsid w:val="00CD55EB"/>
    <w:rsid w:val="00CF63BE"/>
    <w:rsid w:val="00DA09A8"/>
    <w:rsid w:val="00DE4083"/>
    <w:rsid w:val="00DF77C9"/>
    <w:rsid w:val="00E223B9"/>
    <w:rsid w:val="00E447A3"/>
    <w:rsid w:val="00E91EE0"/>
    <w:rsid w:val="00E93761"/>
    <w:rsid w:val="00E94CF0"/>
    <w:rsid w:val="00EA1969"/>
    <w:rsid w:val="00EE681B"/>
    <w:rsid w:val="00EF490C"/>
    <w:rsid w:val="00F010E6"/>
    <w:rsid w:val="00F308BA"/>
    <w:rsid w:val="00F35600"/>
    <w:rsid w:val="00F40741"/>
    <w:rsid w:val="00F511DB"/>
    <w:rsid w:val="00F522F7"/>
    <w:rsid w:val="00FB7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23EF44"/>
  <w15:docId w15:val="{B0B1CE61-4C94-47B3-BB72-874F1289F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6C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6CFD"/>
  </w:style>
  <w:style w:type="paragraph" w:styleId="Footer">
    <w:name w:val="footer"/>
    <w:basedOn w:val="Normal"/>
    <w:link w:val="FooterChar"/>
    <w:uiPriority w:val="99"/>
    <w:unhideWhenUsed/>
    <w:rsid w:val="00006C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6CFD"/>
  </w:style>
  <w:style w:type="paragraph" w:styleId="ListParagraph">
    <w:name w:val="List Paragraph"/>
    <w:basedOn w:val="Normal"/>
    <w:uiPriority w:val="34"/>
    <w:qFormat/>
    <w:rsid w:val="001C75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914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</cp:lastModifiedBy>
  <cp:revision>125</cp:revision>
  <cp:lastPrinted>2022-09-23T06:53:00Z</cp:lastPrinted>
  <dcterms:created xsi:type="dcterms:W3CDTF">2018-02-19T11:01:00Z</dcterms:created>
  <dcterms:modified xsi:type="dcterms:W3CDTF">2022-09-23T07:27:00Z</dcterms:modified>
</cp:coreProperties>
</file>