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38A" w:rsidRDefault="0087538A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</w:p>
    <w:p w:rsidR="00CD7003" w:rsidRPr="00741607" w:rsidRDefault="00CD7003" w:rsidP="00CD7003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D7003" w:rsidRPr="00741607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741607">
        <w:rPr>
          <w:rFonts w:ascii="GHEA Grapalat" w:hAnsi="GHEA Grapalat" w:cs="Sylfaen"/>
          <w:b/>
          <w:sz w:val="14"/>
          <w:szCs w:val="14"/>
          <w:lang w:val="af-ZA"/>
        </w:rPr>
        <w:t>կնքված պայմանագր</w:t>
      </w:r>
      <w:r w:rsidR="00073C95" w:rsidRPr="00741607">
        <w:rPr>
          <w:rFonts w:ascii="GHEA Grapalat" w:hAnsi="GHEA Grapalat" w:cs="Sylfaen"/>
          <w:b/>
          <w:sz w:val="14"/>
          <w:szCs w:val="14"/>
          <w:lang w:val="af-ZA"/>
        </w:rPr>
        <w:t>եր</w:t>
      </w:r>
      <w:r w:rsidRPr="00741607">
        <w:rPr>
          <w:rFonts w:ascii="GHEA Grapalat" w:hAnsi="GHEA Grapalat" w:cs="Sylfaen"/>
          <w:b/>
          <w:sz w:val="14"/>
          <w:szCs w:val="14"/>
          <w:lang w:val="af-ZA"/>
        </w:rPr>
        <w:t>ի մասին</w:t>
      </w:r>
    </w:p>
    <w:p w:rsidR="00CD7003" w:rsidRPr="00741607" w:rsidRDefault="00A005C5" w:rsidP="00E54A36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322294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  <w:r w:rsidR="003C5B73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ը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 ստորև ներկայացնում է </w:t>
      </w:r>
      <w:r w:rsidR="001A6ABC" w:rsidRPr="001A6ABC">
        <w:rPr>
          <w:rFonts w:ascii="GHEA Grapalat" w:hAnsi="GHEA Grapalat" w:cs="Sylfaen"/>
          <w:sz w:val="14"/>
          <w:szCs w:val="14"/>
          <w:lang w:val="af-ZA"/>
        </w:rPr>
        <w:t>իր կարիքների համար</w:t>
      </w:r>
      <w:r w:rsidR="001A6ABC" w:rsidRPr="009E79B7">
        <w:rPr>
          <w:rFonts w:ascii="GHEA Grapalat" w:hAnsi="GHEA Grapalat" w:cs="Sylfaen"/>
          <w:szCs w:val="18"/>
          <w:lang w:val="af-ZA"/>
        </w:rPr>
        <w:t xml:space="preserve"> </w:t>
      </w:r>
      <w:r w:rsidR="00E96530" w:rsidRPr="00E96530">
        <w:rPr>
          <w:rFonts w:ascii="GHEA Grapalat" w:hAnsi="GHEA Grapalat" w:cs="Sylfaen"/>
          <w:sz w:val="14"/>
          <w:szCs w:val="14"/>
          <w:lang w:val="af-ZA"/>
        </w:rPr>
        <w:t>Արմավիր քաղաքում տրանսպորտային երթևեկությունը կարգավորելու համար անհրաժեշտ՝ Երթևեկության կարգավորման նշանների</w:t>
      </w:r>
      <w:r w:rsidR="00E96530">
        <w:rPr>
          <w:rFonts w:ascii="GHEA Grapalat" w:hAnsi="GHEA Grapalat" w:cs="Sylfaen"/>
          <w:sz w:val="20"/>
          <w:lang w:val="af-ZA"/>
        </w:rPr>
        <w:t xml:space="preserve"> </w:t>
      </w:r>
      <w:r w:rsidR="0079503D" w:rsidRPr="0079503D">
        <w:rPr>
          <w:rFonts w:ascii="GHEA Grapalat" w:hAnsi="GHEA Grapalat" w:cs="Sylfaen"/>
          <w:sz w:val="14"/>
        </w:rPr>
        <w:t>ձեռքբերման</w:t>
      </w:r>
      <w:r w:rsidR="0079503D" w:rsidRPr="0079503D">
        <w:rPr>
          <w:rFonts w:ascii="GHEA Grapalat" w:hAnsi="GHEA Grapalat" w:cs="Sylfaen"/>
          <w:sz w:val="20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 xml:space="preserve">նպատակով կազմակերպված </w:t>
      </w:r>
      <w:r w:rsidR="00710ADB">
        <w:rPr>
          <w:rFonts w:ascii="GHEA Grapalat" w:hAnsi="GHEA Grapalat"/>
          <w:sz w:val="14"/>
          <w:szCs w:val="14"/>
          <w:u w:val="single"/>
          <w:lang w:val="af-ZA"/>
        </w:rPr>
        <w:t>ԱՔ-ՄԱԱՊ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ՁԲ-</w:t>
      </w:r>
      <w:r w:rsidR="00E96530">
        <w:rPr>
          <w:rFonts w:ascii="GHEA Grapalat" w:hAnsi="GHEA Grapalat"/>
          <w:sz w:val="14"/>
          <w:szCs w:val="14"/>
          <w:u w:val="single"/>
          <w:lang w:val="af-ZA"/>
        </w:rPr>
        <w:t>25</w:t>
      </w:r>
      <w:r w:rsidRPr="00741607">
        <w:rPr>
          <w:rFonts w:ascii="GHEA Grapalat" w:hAnsi="GHEA Grapalat"/>
          <w:sz w:val="14"/>
          <w:szCs w:val="14"/>
          <w:u w:val="single"/>
          <w:lang w:val="af-ZA"/>
        </w:rPr>
        <w:t>/</w:t>
      </w:r>
      <w:r w:rsidR="00E96530">
        <w:rPr>
          <w:rFonts w:ascii="GHEA Grapalat" w:hAnsi="GHEA Grapalat"/>
          <w:sz w:val="14"/>
          <w:szCs w:val="14"/>
          <w:u w:val="single"/>
          <w:lang w:val="af-ZA"/>
        </w:rPr>
        <w:t>20</w:t>
      </w:r>
      <w:r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ծածկագրով գնման ընթացակարգի արդյունքում  կնքված պայմանագր</w:t>
      </w:r>
      <w:r w:rsidR="0096079E" w:rsidRPr="00741607">
        <w:rPr>
          <w:rFonts w:ascii="GHEA Grapalat" w:hAnsi="GHEA Grapalat" w:cs="Sylfaen"/>
          <w:sz w:val="14"/>
          <w:szCs w:val="14"/>
          <w:lang w:val="af-ZA"/>
        </w:rPr>
        <w:t>եր</w:t>
      </w:r>
      <w:r w:rsidR="00CD7003" w:rsidRPr="00741607">
        <w:rPr>
          <w:rFonts w:ascii="GHEA Grapalat" w:hAnsi="GHEA Grapalat" w:cs="Sylfaen"/>
          <w:sz w:val="14"/>
          <w:szCs w:val="14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02"/>
        <w:gridCol w:w="311"/>
        <w:gridCol w:w="1107"/>
        <w:gridCol w:w="1125"/>
        <w:gridCol w:w="684"/>
        <w:gridCol w:w="210"/>
        <w:gridCol w:w="419"/>
        <w:gridCol w:w="182"/>
        <w:gridCol w:w="1268"/>
        <w:gridCol w:w="16"/>
        <w:gridCol w:w="342"/>
        <w:gridCol w:w="381"/>
        <w:gridCol w:w="604"/>
        <w:gridCol w:w="819"/>
        <w:gridCol w:w="559"/>
        <w:gridCol w:w="327"/>
        <w:gridCol w:w="871"/>
        <w:gridCol w:w="871"/>
      </w:tblGrid>
      <w:tr w:rsidR="00CD7003" w:rsidRPr="00741607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1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741607" w:rsidTr="002C615B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1125" w:type="dxa"/>
            <w:vMerge w:val="restart"/>
            <w:shd w:val="clear" w:color="auto" w:fill="auto"/>
            <w:vAlign w:val="center"/>
          </w:tcPr>
          <w:p w:rsidR="00CD7003" w:rsidRPr="00741607" w:rsidRDefault="00CD7003" w:rsidP="00E965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741607"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1705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42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D7003" w:rsidRPr="00741607" w:rsidTr="002C615B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4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11" w:type="dxa"/>
            <w:gridSpan w:val="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5" w:type="dxa"/>
            <w:gridSpan w:val="3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2"/>
            <w:vMerge/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2C615B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6530" w:rsidRPr="000128AA" w:rsidTr="00E9653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E96530" w:rsidRPr="00741607" w:rsidRDefault="00E96530" w:rsidP="00E5426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530" w:rsidRPr="002C615B" w:rsidRDefault="00E96530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գլխավոր ճանապարհ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530" w:rsidRDefault="00E96530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530" w:rsidRPr="0010434F" w:rsidRDefault="00E96530" w:rsidP="00E5426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530" w:rsidRPr="00741607" w:rsidRDefault="00E96530" w:rsidP="00E542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530" w:rsidRPr="0010434F" w:rsidRDefault="00E96530" w:rsidP="00FB48F4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192000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6530" w:rsidRPr="00741607" w:rsidRDefault="00E96530" w:rsidP="00E5426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6530" w:rsidRPr="00E54260" w:rsidRDefault="00E96530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 ճանապարհային նշանները պետք է պատրաստված լինեն ցինկապատ թիթեղից 0.8 մմ հաստությամբ: Նշանի վրայի պատկերվածը  պետք է լինի բարձր 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6530" w:rsidRPr="00E96530" w:rsidRDefault="00E96530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0A374A" w:rsidRPr="000128AA" w:rsidTr="00E9653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B87DCC" w:rsidRDefault="000A374A" w:rsidP="00E96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զիջեք ճանապարհը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Default="000A374A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286000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374A" w:rsidRPr="00E5426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 ճանապարհային նշանները պետք է պատրաստված լինեն ցինկապատ թիթեղից 0.8 մմ հաստությամբ: Նշանի վրայի պատկերվածը  պետք է լինի բարձր 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374A" w:rsidRPr="00E9653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0A374A" w:rsidRPr="000128AA" w:rsidTr="00E72DAA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B87DCC" w:rsidRDefault="000A374A" w:rsidP="00E96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ավտոբուսի կանգառի տեղ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Default="000A374A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374A" w:rsidRPr="00E5426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 xml:space="preserve">Պահանջվող ճանապարհային նշանները պետք է պատրաստված լինեն ցինկապատ թիթեղից 0.8 մմ հաստությամբ: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Նշանի վրայի պատկերվածը  պետք է լինի բարձր 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374A" w:rsidRPr="00E9653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0A374A" w:rsidRPr="000128AA" w:rsidTr="00E72DAA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4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B87DCC" w:rsidRDefault="000A374A" w:rsidP="00E96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աջ շրջադարձն արգելվում է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Default="000A374A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434F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374A" w:rsidRPr="00E5426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 ճանապարհային նշանները պետք է պատրաստված լինեն ցինկապատ թիթեղից 0.8 մմ հաստությամբ: Նշանի վրայի պատկերվածը  պետք է լինի բարձր 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374A" w:rsidRPr="00E9653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0A374A" w:rsidRPr="000128AA" w:rsidTr="00E9653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B87DCC" w:rsidRDefault="000A374A" w:rsidP="00E96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ձախ շրջադարձն արգելվում է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Default="000A374A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434F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374A" w:rsidRPr="00E5426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 ճանապարհային նշանները պետք է պատրաստված լինեն ցինկապատ թիթեղից 0.8 մմ հաստությամբ: Նշանի վրայի պատկերվածը  պետք է լինի բարձր 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374A" w:rsidRPr="00E9653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0A374A" w:rsidRPr="000128AA" w:rsidTr="00E9653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B87DCC" w:rsidRDefault="000A374A" w:rsidP="00E96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մուտքն արգելվում է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Default="000A374A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0A374A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434F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374A" w:rsidRPr="00E5426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 xml:space="preserve">Պահանջվող ճանապարհային նշանները պետք է պատրաստված լինեն ցինկապատ թիթեղից 0.8 մմ հաստությամբ: Նշանի վրայի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պատկերվածը  պետք է լինի բարձր 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374A" w:rsidRPr="00E9653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0A374A" w:rsidRPr="000128AA" w:rsidTr="00E72DAA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7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B87DCC" w:rsidRDefault="000A374A" w:rsidP="00E96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երեխաներ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Default="000A374A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374A" w:rsidRPr="00E5426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 ճանապարհային նշանները պետք է պատրաստված լինեն ցինկապատ թիթեղից 0.8 մմ հաստությամբ: Նշանի վրայի պատկերվածը  պետք է լինի բարձր 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374A" w:rsidRPr="00E9653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0A374A" w:rsidRPr="000128AA" w:rsidTr="00E9653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B87DCC" w:rsidRDefault="000A374A" w:rsidP="00E96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կանգառն արգելվում է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Default="000A374A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374A" w:rsidRPr="00E5426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 ճանապարհային նշանները պետք է պատրաստված լինեն ցինկապատ թիթեղից 0.8 մմ հաստությամբ: Նշանի վրայի պատկերվածը  պետք է լինի բարձր 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374A" w:rsidRPr="00E9653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0A374A" w:rsidRPr="000128AA" w:rsidTr="00E9653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B87DCC" w:rsidRDefault="000A374A" w:rsidP="00E96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հատում շրջանաձև երթևեկության հետ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Default="000A374A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10434F"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374A" w:rsidRPr="00E5426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 xml:space="preserve">Պահանջվող ճանապարհային նշանները պետք է պատրաստված լինեն ցինկապատ թիթեղից 0.8 մմ հաստությամբ: Նշանի վրայի պատկերվածը  պետք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է լինի բարձր 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374A" w:rsidRPr="00E9653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0A374A" w:rsidRPr="000128AA" w:rsidTr="00E9653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A374A" w:rsidRDefault="000A374A" w:rsidP="00E9653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10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B87DCC" w:rsidRDefault="000A374A" w:rsidP="00E96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բեռնատար ավտոմոբիլների երթևեկությունն արգելվում է 8տ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Default="000A374A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22000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374A" w:rsidRPr="00E5426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 ճանապարհային նշանները պետք է պատրաստված լինեն ցինկապատ թիթեղից 0.8 մմ հաստությամբ: Նշանի վրայի պատկերվածը  պետք է լինի բարձր 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374A" w:rsidRPr="00E9653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0A374A" w:rsidRPr="000128AA" w:rsidTr="00E9653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A374A" w:rsidRDefault="000A374A" w:rsidP="00E9653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B87DCC" w:rsidRDefault="000A374A" w:rsidP="00E96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հետիոտնային անցում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Default="000A374A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55000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374A" w:rsidRPr="00E5426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 ճանապարհային նշանները պետք է պատրաստված լինեն ցինկապատ թիթեղից 0.8 մմ հաստությամբ: Նշանի վրայի պատկերվածը  պետք է լինի բարձր 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374A" w:rsidRPr="00E9653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0A374A" w:rsidRPr="000128AA" w:rsidTr="00E96530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A374A" w:rsidRDefault="000A374A" w:rsidP="00E96530">
            <w:pPr>
              <w:tabs>
                <w:tab w:val="left" w:pos="3750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B87DCC" w:rsidRDefault="000A374A" w:rsidP="00E96530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 նշան` հավասարազոր ճանապարհների անցում</w:t>
            </w:r>
          </w:p>
        </w:tc>
        <w:tc>
          <w:tcPr>
            <w:tcW w:w="11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Default="000A374A" w:rsidP="00E96530">
            <w:pPr>
              <w:jc w:val="center"/>
            </w:pPr>
            <w:r w:rsidRPr="002E7D4C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6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10434F" w:rsidRDefault="000A374A" w:rsidP="00E96530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176000</w:t>
            </w:r>
          </w:p>
        </w:tc>
        <w:tc>
          <w:tcPr>
            <w:tcW w:w="13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374A" w:rsidRPr="00741607" w:rsidRDefault="000A374A" w:rsidP="00E965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374A" w:rsidRPr="00E5426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 xml:space="preserve">Պահանջվող ճանապարհային նշանները պետք է պատրաստված լինեն ցինկապատ թիթեղից 0.8 մմ հաստությամբ: Նշանի վրայի պատկերվածը  պետք է լինի բարձր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ինտենսիվության ինքնակպպչուն լուսանդրադարձող փայլաթիթիեղից: Նշանի ետևի մասում պետք է լինի ամրացնելու  հարմարանք: Նշանները պետք է պատրաստված լինեն ԳՕՍՏ 52290 ստանդարտներին համապատասխան: Անհրաժեշտ են հետևյալ նշանները` կլոր, եռանկյունի, քառակուսի և ուղղանկյուն:</w:t>
            </w:r>
          </w:p>
        </w:tc>
        <w:tc>
          <w:tcPr>
            <w:tcW w:w="174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374A" w:rsidRPr="00E96530" w:rsidRDefault="000A374A" w:rsidP="00D32761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af-ZA"/>
              </w:rPr>
            </w:pP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Պահանջվող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ճանապարհային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ցինկապատ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թիթեղից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0.8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հաստությամբ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վրայի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պատկերվածը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բարձր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ինտենսիվության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ինքնակպպչուն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լուսանդրադարձող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փայլաթիթիեղից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ետևի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մասում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ամրացնելու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հարմարանք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պետք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է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պատրաստված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լինեն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ԳՕՍՏ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52290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ստանդարտներին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համապատասխան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: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Անհրաժեշտ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հետևյալ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նշանները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`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կլոր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եռանկյունի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,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քառակուսի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և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 xml:space="preserve"> </w:t>
            </w:r>
            <w:r w:rsidRPr="00B87DCC">
              <w:rPr>
                <w:rFonts w:ascii="GHEA Grapalat" w:hAnsi="GHEA Grapalat"/>
                <w:color w:val="000000"/>
                <w:sz w:val="14"/>
                <w:szCs w:val="14"/>
              </w:rPr>
              <w:t>ուղղանկյուն</w:t>
            </w:r>
            <w:r w:rsidRPr="00E96530"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:</w:t>
            </w:r>
          </w:p>
        </w:tc>
      </w:tr>
      <w:tr w:rsidR="00714623" w:rsidRPr="000128AA" w:rsidTr="00534D53">
        <w:trPr>
          <w:trHeight w:val="169"/>
        </w:trPr>
        <w:tc>
          <w:tcPr>
            <w:tcW w:w="11098" w:type="dxa"/>
            <w:gridSpan w:val="18"/>
            <w:shd w:val="clear" w:color="auto" w:fill="99CCFF"/>
            <w:vAlign w:val="center"/>
          </w:tcPr>
          <w:p w:rsidR="00714623" w:rsidRPr="00741607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534D53">
        <w:trPr>
          <w:trHeight w:val="137"/>
        </w:trPr>
        <w:tc>
          <w:tcPr>
            <w:tcW w:w="44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 w:rsidR="004C3F3A"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CD7003" w:rsidRPr="00741607" w:rsidTr="00534D53">
        <w:trPr>
          <w:trHeight w:val="196"/>
        </w:trPr>
        <w:tc>
          <w:tcPr>
            <w:tcW w:w="11098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4160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41607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CE5D75" w:rsidRDefault="00910A33" w:rsidP="004758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511358">
              <w:rPr>
                <w:rFonts w:ascii="GHEA Grapalat" w:hAnsi="GHEA Grapalat"/>
                <w:b/>
                <w:sz w:val="14"/>
                <w:szCs w:val="14"/>
              </w:rPr>
              <w:t>09.06.2020</w:t>
            </w: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9503D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9503D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9503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741607" w:rsidTr="003E537C">
        <w:trPr>
          <w:trHeight w:val="54"/>
        </w:trPr>
        <w:tc>
          <w:tcPr>
            <w:tcW w:w="11098" w:type="dxa"/>
            <w:gridSpan w:val="18"/>
            <w:shd w:val="clear" w:color="auto" w:fill="auto"/>
            <w:vAlign w:val="center"/>
          </w:tcPr>
          <w:tbl>
            <w:tblPr>
              <w:tblW w:w="9940" w:type="dxa"/>
              <w:tblLayout w:type="fixed"/>
              <w:tblLook w:val="04A0"/>
            </w:tblPr>
            <w:tblGrid>
              <w:gridCol w:w="495"/>
              <w:gridCol w:w="3732"/>
              <w:gridCol w:w="1130"/>
              <w:gridCol w:w="965"/>
              <w:gridCol w:w="981"/>
              <w:gridCol w:w="828"/>
              <w:gridCol w:w="981"/>
              <w:gridCol w:w="828"/>
            </w:tblGrid>
            <w:tr w:rsidR="003E537C" w:rsidRPr="003E537C" w:rsidTr="003E537C">
              <w:trPr>
                <w:trHeight w:val="300"/>
              </w:trPr>
              <w:tc>
                <w:tcPr>
                  <w:tcW w:w="4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3E537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Հ/Հ</w:t>
                  </w:r>
                </w:p>
              </w:tc>
              <w:tc>
                <w:tcPr>
                  <w:tcW w:w="37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3E537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Մասնակիցների անվանումները</w:t>
                  </w:r>
                </w:p>
              </w:tc>
              <w:tc>
                <w:tcPr>
                  <w:tcW w:w="571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537C" w:rsidRPr="003E537C" w:rsidRDefault="003E537C" w:rsidP="003E537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 xml:space="preserve">Յուրաքանչյուր մասնակցի հայտովներկայացվածգինը </w:t>
                  </w:r>
                </w:p>
              </w:tc>
            </w:tr>
            <w:tr w:rsidR="003E537C" w:rsidRPr="003E537C" w:rsidTr="003E537C">
              <w:trPr>
                <w:trHeight w:val="300"/>
              </w:trPr>
              <w:tc>
                <w:tcPr>
                  <w:tcW w:w="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571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537C" w:rsidRPr="003E537C" w:rsidRDefault="003E537C" w:rsidP="003E537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 xml:space="preserve">  ՀՀ դրամ</w:t>
                  </w:r>
                </w:p>
              </w:tc>
            </w:tr>
            <w:tr w:rsidR="003E537C" w:rsidRPr="003E537C" w:rsidTr="003E537C">
              <w:trPr>
                <w:trHeight w:val="300"/>
              </w:trPr>
              <w:tc>
                <w:tcPr>
                  <w:tcW w:w="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209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537C" w:rsidRPr="003E537C" w:rsidRDefault="003E537C" w:rsidP="003E537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Գինն առանց ԱԱՀ</w:t>
                  </w:r>
                </w:p>
              </w:tc>
              <w:tc>
                <w:tcPr>
                  <w:tcW w:w="18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537C" w:rsidRPr="003E537C" w:rsidRDefault="003E537C" w:rsidP="003E537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ԱԱՀ</w:t>
                  </w:r>
                </w:p>
              </w:tc>
              <w:tc>
                <w:tcPr>
                  <w:tcW w:w="180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537C" w:rsidRPr="003E537C" w:rsidRDefault="003E537C" w:rsidP="003E537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Ընդհանուր</w:t>
                  </w:r>
                </w:p>
              </w:tc>
            </w:tr>
            <w:tr w:rsidR="003E537C" w:rsidRPr="003E537C" w:rsidTr="003E537C">
              <w:trPr>
                <w:trHeight w:val="855"/>
              </w:trPr>
              <w:tc>
                <w:tcPr>
                  <w:tcW w:w="4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537C" w:rsidRPr="003E537C" w:rsidRDefault="003E537C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առկա ֆինանսական միջոցներով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ընդհանուր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537C" w:rsidRPr="003E537C" w:rsidRDefault="003E537C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առկա ֆինանսական միջոցներով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ընդհանուր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537C" w:rsidRPr="003E537C" w:rsidRDefault="003E537C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առկա ֆինանսական միջոցներով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537C" w:rsidRPr="003E537C" w:rsidRDefault="003E537C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Sylfaen"/>
                      <w:b/>
                      <w:bCs/>
                      <w:color w:val="000000"/>
                      <w:sz w:val="14"/>
                      <w:szCs w:val="14"/>
                    </w:rPr>
                    <w:t>ընդհանուր</w:t>
                  </w:r>
                </w:p>
              </w:tc>
            </w:tr>
            <w:tr w:rsidR="003E537C" w:rsidRPr="003E537C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537C" w:rsidRPr="003E537C" w:rsidRDefault="003E537C" w:rsidP="003E537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537C" w:rsidRPr="003E537C" w:rsidRDefault="000A374A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 նշան` գլխավոր ճանապարհ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537C" w:rsidRPr="003E537C" w:rsidRDefault="003E537C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537C" w:rsidRPr="007E1474" w:rsidRDefault="003E537C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E537C" w:rsidRPr="003E537C" w:rsidRDefault="003E537C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0A374A" w:rsidRDefault="00511358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</w:rPr>
                    <w:t>192000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</w:rPr>
                    <w:t>192000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</w:rPr>
                    <w:t>192000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3E537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2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 նշան` զիջեք ճանապարհը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7E1474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7E1474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7E1474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7E1474" w:rsidRDefault="00511358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3E537C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286000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286000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3E537C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</w:rPr>
                    <w:t>286000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3E537C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0128AA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3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0A374A" w:rsidRDefault="00511358" w:rsidP="000A374A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նշան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`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ավտոբուսի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կանգառի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տեղ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55000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55000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55000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0128AA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4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նշան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`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աջ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շրջադարձն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արգելվում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է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0128AA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5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նշան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`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ձախ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շրջադարձն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արգելվում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է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0128AA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6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նշան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`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մուտքն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արգելվում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է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7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 նշան` երեխաներ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55000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55000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55000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0128AA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8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նշան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`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կանգառն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արգելվում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է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0128AA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9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նշան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`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հատում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շրջանաձև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երթևեկության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հետ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0128AA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10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նշան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`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բեռնատար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ավտոմոբիլների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երթևեկությունն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արգելվում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է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8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տ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22000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11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 նշան` հետիոտնային անցում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55000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55000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55000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0128AA" w:rsidTr="003E537C">
              <w:trPr>
                <w:trHeight w:val="330"/>
              </w:trPr>
              <w:tc>
                <w:tcPr>
                  <w:tcW w:w="49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12</w:t>
                  </w: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Ճանապարհային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նշան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`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հավասարազոր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ճանապարհների</w:t>
                  </w:r>
                  <w:r w:rsidRPr="000A374A">
                    <w:rPr>
                      <w:rFonts w:ascii="GHEA Grapalat" w:hAnsi="GHEA Grapalat"/>
                      <w:color w:val="000000"/>
                      <w:sz w:val="14"/>
                      <w:szCs w:val="14"/>
                      <w:lang w:val="ru-RU"/>
                    </w:rPr>
                    <w:t xml:space="preserve"> </w:t>
                  </w:r>
                  <w:r w:rsidRPr="00B87DC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անցում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7B539A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1A6ABC">
                  <w:pPr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  <w:tr w:rsidR="00511358" w:rsidRPr="003E537C" w:rsidTr="003E537C">
              <w:trPr>
                <w:trHeight w:val="330"/>
              </w:trPr>
              <w:tc>
                <w:tcPr>
                  <w:tcW w:w="49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b/>
                      <w:bCs/>
                      <w:color w:val="000000"/>
                      <w:sz w:val="14"/>
                      <w:szCs w:val="14"/>
                      <w:lang w:val="ru-RU"/>
                    </w:rPr>
                  </w:pPr>
                </w:p>
              </w:tc>
              <w:tc>
                <w:tcPr>
                  <w:tcW w:w="37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Ա/Ձ Լիլյա Լազարյան</w:t>
                  </w:r>
                </w:p>
              </w:tc>
              <w:tc>
                <w:tcPr>
                  <w:tcW w:w="11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176000</w:t>
                  </w: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7B539A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176000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ourier New" w:hAnsi="Courier New" w:cs="Courier New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1A6ABC" w:rsidRDefault="00511358" w:rsidP="001A6AB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176000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11358" w:rsidRPr="003E537C" w:rsidRDefault="00511358" w:rsidP="000A374A">
                  <w:pPr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</w:pPr>
                  <w:r w:rsidRPr="003E537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val="ru-RU"/>
                    </w:rPr>
                    <w:t> </w:t>
                  </w:r>
                </w:p>
              </w:tc>
            </w:tr>
          </w:tbl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357DB8" w:rsidRPr="00741607" w:rsidRDefault="00357DB8">
      <w:pPr>
        <w:rPr>
          <w:rFonts w:ascii="GHEA Grapalat" w:hAnsi="GHEA Grapalat"/>
          <w:sz w:val="14"/>
          <w:szCs w:val="14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401"/>
        <w:gridCol w:w="20"/>
        <w:gridCol w:w="16"/>
        <w:gridCol w:w="132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34"/>
        <w:gridCol w:w="153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741607" w:rsidTr="00357DB8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741607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741607" w:rsidTr="00357DB8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2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741607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4160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1A6A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741607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741607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741607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741607" w:rsidTr="00357DB8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910A33" w:rsidP="00910A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2463E3">
              <w:rPr>
                <w:rFonts w:ascii="GHEA Grapalat" w:hAnsi="GHEA Grapalat" w:cs="Sylfaen"/>
                <w:b/>
                <w:sz w:val="14"/>
                <w:szCs w:val="14"/>
              </w:rPr>
              <w:t>.06.2020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741607" w:rsidTr="00357DB8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741607" w:rsidTr="00357DB8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113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5102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11358"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2463E3">
              <w:rPr>
                <w:rFonts w:ascii="GHEA Grapalat" w:hAnsi="GHEA Grapalat" w:cs="Sylfaen"/>
                <w:b/>
                <w:sz w:val="14"/>
                <w:szCs w:val="14"/>
              </w:rPr>
              <w:t>.06.2020</w:t>
            </w:r>
          </w:p>
        </w:tc>
      </w:tr>
      <w:tr w:rsidR="004758EC" w:rsidRPr="00741607" w:rsidTr="003E537C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2463E3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18.06.2020</w:t>
            </w:r>
          </w:p>
        </w:tc>
      </w:tr>
      <w:tr w:rsidR="004758EC" w:rsidRPr="00741607" w:rsidTr="003E537C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758EC" w:rsidRPr="00741607" w:rsidRDefault="002463E3" w:rsidP="004758E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18.06.2020</w:t>
            </w: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04" w:type="dxa"/>
            <w:gridSpan w:val="25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741607" w:rsidTr="00BF1E2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39" w:type="dxa"/>
            <w:gridSpan w:val="4"/>
            <w:vMerge w:val="restart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741607" w:rsidTr="00BF1E2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741607" w:rsidTr="00BF1E2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B0184" w:rsidRPr="00741607" w:rsidTr="00BF1E2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B0184" w:rsidRPr="00741607" w:rsidRDefault="004B0184" w:rsidP="001A6AB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4B0184" w:rsidRPr="00705954" w:rsidRDefault="001A6ABC" w:rsidP="00705954">
            <w:pPr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Ա/Ձ Լիլյա Լազարյան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B0184" w:rsidRPr="00741607" w:rsidRDefault="00710ADB" w:rsidP="001A6AB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ԱՔ-ՄԱԱՊ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ՁԲ-</w:t>
            </w:r>
            <w:r w:rsidR="001A6ABC">
              <w:rPr>
                <w:rFonts w:ascii="GHEA Grapalat" w:hAnsi="GHEA Grapalat"/>
                <w:sz w:val="14"/>
                <w:szCs w:val="14"/>
                <w:lang w:val="af-ZA"/>
              </w:rPr>
              <w:t>25</w:t>
            </w:r>
            <w:r w:rsidR="00A005C5" w:rsidRPr="00741607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="001A6ABC">
              <w:rPr>
                <w:rFonts w:ascii="GHEA Grapalat" w:hAnsi="GHEA Grapalat"/>
                <w:sz w:val="14"/>
                <w:szCs w:val="14"/>
                <w:lang w:val="af-ZA"/>
              </w:rPr>
              <w:t>20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4B0184" w:rsidRPr="0079503D" w:rsidRDefault="002C3016" w:rsidP="001A6ABC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r w:rsidR="001A6ABC">
              <w:rPr>
                <w:rFonts w:ascii="GHEA Grapalat" w:hAnsi="GHEA Grapalat" w:cs="Sylfaen"/>
                <w:b/>
                <w:sz w:val="14"/>
                <w:szCs w:val="14"/>
              </w:rPr>
              <w:t>18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A6ABC"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4758EC" w:rsidRPr="00741607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 w:rsidR="001A6ABC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:rsidR="004B0184" w:rsidRPr="0079503D" w:rsidRDefault="004758EC" w:rsidP="00D102B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 xml:space="preserve">Պայմանագրի ուժի մեջ մտնելուց հետո </w:t>
            </w:r>
            <w:r w:rsidR="00D102BA">
              <w:rPr>
                <w:rFonts w:ascii="GHEA Grapalat" w:hAnsi="GHEA Grapalat"/>
                <w:sz w:val="14"/>
                <w:szCs w:val="14"/>
              </w:rPr>
              <w:t>մինչև դեկտեմբերի 20</w:t>
            </w:r>
          </w:p>
        </w:tc>
        <w:tc>
          <w:tcPr>
            <w:tcW w:w="1039" w:type="dxa"/>
            <w:gridSpan w:val="4"/>
            <w:shd w:val="clear" w:color="auto" w:fill="auto"/>
            <w:vAlign w:val="center"/>
          </w:tcPr>
          <w:p w:rsidR="004B0184" w:rsidRPr="0079503D" w:rsidRDefault="004B0184" w:rsidP="007D023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4B0184" w:rsidRPr="0079503D" w:rsidRDefault="001A6ABC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951000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4B0184" w:rsidRPr="00741607" w:rsidRDefault="004B0184" w:rsidP="004B018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741607" w:rsidTr="00BF1E2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41607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758EC" w:rsidRPr="0011283D" w:rsidTr="00BF1E2A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4758E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4160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58EC" w:rsidRPr="00741607" w:rsidRDefault="004758EC" w:rsidP="00D102BA">
            <w:pPr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6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2BA" w:rsidRPr="00D102BA" w:rsidRDefault="00D102BA" w:rsidP="00D102BA">
            <w:pPr>
              <w:rPr>
                <w:rFonts w:ascii="GHEA Grapalat" w:hAnsi="GHEA Grapalat" w:cs="Sylfaen"/>
                <w:sz w:val="14"/>
                <w:lang w:val="es-ES"/>
              </w:rPr>
            </w:pPr>
            <w:r w:rsidRPr="00D102BA">
              <w:rPr>
                <w:rFonts w:ascii="GHEA Grapalat" w:hAnsi="GHEA Grapalat" w:cs="Sylfaen"/>
                <w:color w:val="000000"/>
                <w:sz w:val="14"/>
              </w:rPr>
              <w:t>ք</w:t>
            </w:r>
            <w:r w:rsidRPr="00D102BA">
              <w:rPr>
                <w:rFonts w:ascii="GHEA Grapalat" w:hAnsi="GHEA Grapalat"/>
                <w:color w:val="000000"/>
                <w:sz w:val="14"/>
                <w:lang w:val="es-ES"/>
              </w:rPr>
              <w:t>.</w:t>
            </w:r>
            <w:r w:rsidR="0011283D">
              <w:rPr>
                <w:rFonts w:ascii="GHEA Grapalat" w:hAnsi="GHEA Grapalat" w:cs="Sylfaen"/>
                <w:color w:val="000000"/>
                <w:sz w:val="14"/>
                <w:lang w:val="es-ES"/>
              </w:rPr>
              <w:t>Երևան</w:t>
            </w:r>
            <w:r w:rsidRPr="00D102BA">
              <w:rPr>
                <w:rFonts w:ascii="GHEA Grapalat" w:hAnsi="GHEA Grapalat"/>
                <w:color w:val="000000"/>
                <w:sz w:val="14"/>
                <w:lang w:val="es-ES"/>
              </w:rPr>
              <w:t xml:space="preserve">, </w:t>
            </w:r>
            <w:r w:rsidR="0011283D">
              <w:rPr>
                <w:rFonts w:ascii="GHEA Grapalat" w:hAnsi="GHEA Grapalat"/>
                <w:color w:val="000000"/>
                <w:sz w:val="14"/>
                <w:lang w:val="es-ES"/>
              </w:rPr>
              <w:t>Աջափնյակ 16 թաղ. 25շ. 53բն.</w:t>
            </w:r>
          </w:p>
          <w:p w:rsidR="004758EC" w:rsidRPr="00F218D1" w:rsidRDefault="004758EC" w:rsidP="007950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es-ES"/>
              </w:rPr>
            </w:pP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2BA" w:rsidRPr="00D102BA" w:rsidRDefault="0011283D" w:rsidP="0011283D">
            <w:pPr>
              <w:jc w:val="center"/>
              <w:rPr>
                <w:rFonts w:ascii="GHEA Grapalat" w:hAnsi="GHEA Grapalat" w:cs="Sylfaen"/>
                <w:sz w:val="14"/>
                <w:lang w:val="es-ES"/>
              </w:rPr>
            </w:pPr>
            <w:r>
              <w:rPr>
                <w:rFonts w:ascii="GHEA Grapalat" w:hAnsi="GHEA Grapalat"/>
                <w:color w:val="000000"/>
                <w:sz w:val="14"/>
                <w:lang w:val="es-ES"/>
              </w:rPr>
              <w:t>yanka131@yandex.ru</w:t>
            </w:r>
          </w:p>
          <w:p w:rsidR="004758EC" w:rsidRPr="00F218D1" w:rsidRDefault="004758EC" w:rsidP="004758E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es-ES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2BA" w:rsidRPr="00D102BA" w:rsidRDefault="0011283D" w:rsidP="0011283D">
            <w:pPr>
              <w:jc w:val="center"/>
              <w:rPr>
                <w:color w:val="000000"/>
                <w:sz w:val="20"/>
                <w:szCs w:val="27"/>
                <w:lang w:val="es-ES"/>
              </w:rPr>
            </w:pPr>
            <w:r>
              <w:rPr>
                <w:rFonts w:ascii="GHEA Grapalat" w:hAnsi="GHEA Grapalat"/>
                <w:color w:val="000000"/>
                <w:sz w:val="14"/>
                <w:lang w:val="es-ES"/>
              </w:rPr>
              <w:t>163028047062</w:t>
            </w:r>
          </w:p>
          <w:p w:rsidR="004758EC" w:rsidRPr="00741607" w:rsidRDefault="004758EC" w:rsidP="004758E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02BA" w:rsidRPr="00D102BA" w:rsidRDefault="00D102BA" w:rsidP="00D102BA">
            <w:pPr>
              <w:rPr>
                <w:rFonts w:ascii="GHEA Grapalat" w:hAnsi="GHEA Grapalat" w:cs="Sylfaen"/>
                <w:color w:val="000000" w:themeColor="text1"/>
                <w:sz w:val="14"/>
                <w:lang w:val="es-ES"/>
              </w:rPr>
            </w:pPr>
            <w:r>
              <w:rPr>
                <w:rFonts w:ascii="GHEA Grapalat" w:hAnsi="GHEA Grapalat"/>
                <w:color w:val="000000"/>
                <w:sz w:val="14"/>
                <w:lang w:val="es-ES"/>
              </w:rPr>
              <w:t xml:space="preserve">           </w:t>
            </w:r>
            <w:r w:rsidR="0011283D">
              <w:rPr>
                <w:rFonts w:ascii="GHEA Grapalat" w:hAnsi="GHEA Grapalat"/>
                <w:color w:val="000000"/>
                <w:sz w:val="14"/>
                <w:lang w:val="es-ES"/>
              </w:rPr>
              <w:t>81705772</w:t>
            </w:r>
          </w:p>
          <w:p w:rsidR="004758EC" w:rsidRPr="006A54B7" w:rsidRDefault="004758EC" w:rsidP="004758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CD7003" w:rsidRPr="0011283D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0128AA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11283D" w:rsidRDefault="00CD7003" w:rsidP="000F668F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11283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741607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41607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41607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0128AA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0128AA" w:rsidTr="00357DB8">
        <w:trPr>
          <w:trHeight w:val="475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Մասնակիցներիներգրավմաննպատակով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r w:rsidRPr="00741607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A2C47" w:rsidRPr="009F18D3" w:rsidRDefault="00DA2C47" w:rsidP="00DA2C47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Գնումների մասին ՀՀ օրենսդրության համաձայն՝  սույն ընթացակարգի հրավեր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էլեկտրոնային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փոստի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միջոցով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ուղարկվել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9F18D3">
              <w:rPr>
                <w:rFonts w:ascii="GHEA Grapalat" w:hAnsi="GHEA Grapalat" w:cs="Sylfaen"/>
                <w:sz w:val="14"/>
                <w:szCs w:val="14"/>
              </w:rPr>
              <w:t>մասնակցին</w:t>
            </w:r>
            <w:r w:rsidRPr="009F18D3"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  <w:p w:rsidR="00CD7003" w:rsidRPr="00DA2C4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bookmarkStart w:id="0" w:name="_GoBack"/>
            <w:bookmarkEnd w:id="0"/>
          </w:p>
        </w:tc>
      </w:tr>
      <w:tr w:rsidR="00CD7003" w:rsidRPr="000128AA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741607" w:rsidTr="00357DB8">
        <w:trPr>
          <w:trHeight w:val="427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741607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741607" w:rsidTr="00357DB8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741607" w:rsidTr="00995C84">
        <w:trPr>
          <w:trHeight w:val="276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41607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741607" w:rsidTr="00357DB8">
        <w:trPr>
          <w:trHeight w:val="47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CD7003" w:rsidRPr="00741607" w:rsidRDefault="00995C8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Էլեն Սիմոնյան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CD7003" w:rsidRPr="00741607" w:rsidRDefault="004C2946" w:rsidP="00995C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1607">
              <w:rPr>
                <w:rFonts w:ascii="GHEA Grapalat" w:hAnsi="GHEA Grapalat"/>
                <w:b/>
                <w:bCs/>
                <w:sz w:val="14"/>
                <w:szCs w:val="14"/>
              </w:rPr>
              <w:t>+374</w:t>
            </w:r>
            <w:r w:rsidR="00995C84">
              <w:rPr>
                <w:rFonts w:ascii="GHEA Grapalat" w:hAnsi="GHEA Grapalat"/>
                <w:b/>
                <w:bCs/>
                <w:sz w:val="14"/>
                <w:szCs w:val="14"/>
              </w:rPr>
              <w:t>93925212</w:t>
            </w:r>
            <w:r w:rsidR="006A7A9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95C84" w:rsidRDefault="00F218D1" w:rsidP="004B01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15A77">
              <w:rPr>
                <w:rFonts w:ascii="GHEA Grapalat" w:hAnsi="GHEA Grapalat"/>
                <w:sz w:val="14"/>
                <w:u w:val="single"/>
                <w:lang w:val="af-ZA"/>
              </w:rPr>
              <w:t>armavirmunicipality.procurement@mail.ru</w:t>
            </w:r>
          </w:p>
        </w:tc>
      </w:tr>
    </w:tbl>
    <w:p w:rsidR="0079503D" w:rsidRDefault="0079503D" w:rsidP="00CD7003">
      <w:pPr>
        <w:spacing w:after="240"/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CD7003" w:rsidRPr="00741607" w:rsidRDefault="00CD7003" w:rsidP="00CD7003">
      <w:pPr>
        <w:spacing w:after="240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741607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741607">
        <w:rPr>
          <w:rFonts w:ascii="GHEA Grapalat" w:hAnsi="GHEA Grapalat"/>
          <w:sz w:val="14"/>
          <w:szCs w:val="14"/>
          <w:lang w:val="af-ZA"/>
        </w:rPr>
        <w:t>՝</w:t>
      </w:r>
      <w:r w:rsidR="00A005C5" w:rsidRPr="00741607">
        <w:rPr>
          <w:rFonts w:ascii="GHEA Grapalat" w:hAnsi="GHEA Grapalat"/>
          <w:sz w:val="14"/>
          <w:szCs w:val="14"/>
          <w:lang w:val="af-ZA"/>
        </w:rPr>
        <w:t xml:space="preserve"> 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</w:t>
      </w:r>
      <w:r w:rsidR="00A005C5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>ՀՀ Արմավիրի մարզի Արմավիր</w:t>
      </w:r>
      <w:r w:rsidR="00EC6F51" w:rsidRPr="00741607">
        <w:rPr>
          <w:rFonts w:ascii="GHEA Grapalat" w:hAnsi="GHEA Grapalat" w:cs="Sylfaen"/>
          <w:sz w:val="14"/>
          <w:szCs w:val="14"/>
          <w:u w:val="single"/>
          <w:lang w:val="ru-RU"/>
        </w:rPr>
        <w:t>ի</w:t>
      </w:r>
      <w:r w:rsidR="00E54A36" w:rsidRPr="00741607">
        <w:rPr>
          <w:rFonts w:ascii="GHEA Grapalat" w:hAnsi="GHEA Grapalat" w:cs="Sylfaen"/>
          <w:sz w:val="14"/>
          <w:szCs w:val="14"/>
          <w:u w:val="single"/>
          <w:lang w:val="af-ZA"/>
        </w:rPr>
        <w:t xml:space="preserve"> համայնքապետարան</w:t>
      </w:r>
    </w:p>
    <w:p w:rsidR="00695224" w:rsidRPr="00741607" w:rsidRDefault="00695224" w:rsidP="00EE6D44">
      <w:pPr>
        <w:spacing w:after="240" w:line="360" w:lineRule="auto"/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sectPr w:rsidR="00695224" w:rsidRPr="00741607" w:rsidSect="00E9653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31A" w:rsidRDefault="0019231A" w:rsidP="00CD7003">
      <w:r>
        <w:separator/>
      </w:r>
    </w:p>
  </w:endnote>
  <w:endnote w:type="continuationSeparator" w:id="0">
    <w:p w:rsidR="0019231A" w:rsidRDefault="0019231A" w:rsidP="00CD7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30" w:rsidRDefault="00AD02CD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9653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96530" w:rsidRDefault="00E96530" w:rsidP="000F668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30" w:rsidRDefault="00E96530" w:rsidP="000F668F">
    <w:pPr>
      <w:pStyle w:val="a8"/>
      <w:framePr w:wrap="around" w:vAnchor="text" w:hAnchor="margin" w:xAlign="right" w:y="1"/>
      <w:rPr>
        <w:rStyle w:val="a7"/>
      </w:rPr>
    </w:pPr>
  </w:p>
  <w:p w:rsidR="00E96530" w:rsidRDefault="00E96530" w:rsidP="000F668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31A" w:rsidRDefault="0019231A" w:rsidP="00CD7003">
      <w:r>
        <w:separator/>
      </w:r>
    </w:p>
  </w:footnote>
  <w:footnote w:type="continuationSeparator" w:id="0">
    <w:p w:rsidR="0019231A" w:rsidRDefault="0019231A" w:rsidP="00CD7003">
      <w:r>
        <w:continuationSeparator/>
      </w:r>
    </w:p>
  </w:footnote>
  <w:footnote w:id="1">
    <w:p w:rsidR="00E96530" w:rsidRPr="00541A77" w:rsidRDefault="00E96530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E96530" w:rsidRPr="002D0BF6" w:rsidRDefault="00E9653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96530" w:rsidRPr="002D0BF6" w:rsidRDefault="00E9653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96530" w:rsidRPr="00EB00B9" w:rsidRDefault="00E96530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E96530" w:rsidRPr="002D0BF6" w:rsidRDefault="00E9653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96530" w:rsidRPr="00871366" w:rsidRDefault="00E96530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96530" w:rsidRPr="002D0BF6" w:rsidRDefault="00E96530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EA0"/>
    <w:rsid w:val="000128AA"/>
    <w:rsid w:val="00022D94"/>
    <w:rsid w:val="0004078E"/>
    <w:rsid w:val="00073C95"/>
    <w:rsid w:val="000A374A"/>
    <w:rsid w:val="000F668F"/>
    <w:rsid w:val="0010434F"/>
    <w:rsid w:val="0011283D"/>
    <w:rsid w:val="001242B6"/>
    <w:rsid w:val="00127CA8"/>
    <w:rsid w:val="001449F4"/>
    <w:rsid w:val="00146755"/>
    <w:rsid w:val="0019231A"/>
    <w:rsid w:val="001A34C1"/>
    <w:rsid w:val="001A3E31"/>
    <w:rsid w:val="001A6ABC"/>
    <w:rsid w:val="001E1FFB"/>
    <w:rsid w:val="00200941"/>
    <w:rsid w:val="00211610"/>
    <w:rsid w:val="002463E3"/>
    <w:rsid w:val="00283BF7"/>
    <w:rsid w:val="002C3016"/>
    <w:rsid w:val="002C3311"/>
    <w:rsid w:val="002C615B"/>
    <w:rsid w:val="002D309D"/>
    <w:rsid w:val="003049B7"/>
    <w:rsid w:val="00311F2A"/>
    <w:rsid w:val="003134F0"/>
    <w:rsid w:val="00322294"/>
    <w:rsid w:val="00340FC4"/>
    <w:rsid w:val="00357DB8"/>
    <w:rsid w:val="003C5B73"/>
    <w:rsid w:val="003E537C"/>
    <w:rsid w:val="00432513"/>
    <w:rsid w:val="004464B2"/>
    <w:rsid w:val="00456654"/>
    <w:rsid w:val="004758EC"/>
    <w:rsid w:val="00481517"/>
    <w:rsid w:val="004B0184"/>
    <w:rsid w:val="004C144C"/>
    <w:rsid w:val="004C2946"/>
    <w:rsid w:val="004C3F3A"/>
    <w:rsid w:val="0050643A"/>
    <w:rsid w:val="00511358"/>
    <w:rsid w:val="005160D3"/>
    <w:rsid w:val="00534D53"/>
    <w:rsid w:val="005414C7"/>
    <w:rsid w:val="00545115"/>
    <w:rsid w:val="005C3855"/>
    <w:rsid w:val="005E27C5"/>
    <w:rsid w:val="005F70E5"/>
    <w:rsid w:val="00634F6C"/>
    <w:rsid w:val="00641B88"/>
    <w:rsid w:val="00684EFB"/>
    <w:rsid w:val="00695224"/>
    <w:rsid w:val="006A54B7"/>
    <w:rsid w:val="006A7A95"/>
    <w:rsid w:val="007001D5"/>
    <w:rsid w:val="00705954"/>
    <w:rsid w:val="00710ADB"/>
    <w:rsid w:val="00714623"/>
    <w:rsid w:val="00715A77"/>
    <w:rsid w:val="00741607"/>
    <w:rsid w:val="007679F3"/>
    <w:rsid w:val="00794BAF"/>
    <w:rsid w:val="0079503D"/>
    <w:rsid w:val="007B336B"/>
    <w:rsid w:val="007D0234"/>
    <w:rsid w:val="007D2455"/>
    <w:rsid w:val="007E1474"/>
    <w:rsid w:val="007F557A"/>
    <w:rsid w:val="00825F7A"/>
    <w:rsid w:val="00861435"/>
    <w:rsid w:val="0087538A"/>
    <w:rsid w:val="00896179"/>
    <w:rsid w:val="008A0FF1"/>
    <w:rsid w:val="008B1478"/>
    <w:rsid w:val="008C3532"/>
    <w:rsid w:val="008C7BD5"/>
    <w:rsid w:val="00910A33"/>
    <w:rsid w:val="00933F7F"/>
    <w:rsid w:val="00935C69"/>
    <w:rsid w:val="00935FAA"/>
    <w:rsid w:val="00945C72"/>
    <w:rsid w:val="00946406"/>
    <w:rsid w:val="0096079E"/>
    <w:rsid w:val="00971061"/>
    <w:rsid w:val="00991E0B"/>
    <w:rsid w:val="00995C84"/>
    <w:rsid w:val="009960C9"/>
    <w:rsid w:val="009B35F5"/>
    <w:rsid w:val="009C78C2"/>
    <w:rsid w:val="009D0ECB"/>
    <w:rsid w:val="00A005C5"/>
    <w:rsid w:val="00A00D15"/>
    <w:rsid w:val="00A05923"/>
    <w:rsid w:val="00A46F16"/>
    <w:rsid w:val="00A542CD"/>
    <w:rsid w:val="00AD02CD"/>
    <w:rsid w:val="00B072B1"/>
    <w:rsid w:val="00B10379"/>
    <w:rsid w:val="00B13458"/>
    <w:rsid w:val="00B16BF2"/>
    <w:rsid w:val="00B36E1A"/>
    <w:rsid w:val="00B560C0"/>
    <w:rsid w:val="00B61A12"/>
    <w:rsid w:val="00BE2946"/>
    <w:rsid w:val="00BE4430"/>
    <w:rsid w:val="00BF18E3"/>
    <w:rsid w:val="00BF1E2A"/>
    <w:rsid w:val="00C30832"/>
    <w:rsid w:val="00C331C6"/>
    <w:rsid w:val="00C43B57"/>
    <w:rsid w:val="00CD7003"/>
    <w:rsid w:val="00CE5D75"/>
    <w:rsid w:val="00CE709A"/>
    <w:rsid w:val="00D06DF8"/>
    <w:rsid w:val="00D102BA"/>
    <w:rsid w:val="00D70193"/>
    <w:rsid w:val="00D75907"/>
    <w:rsid w:val="00DA2C47"/>
    <w:rsid w:val="00DA7B50"/>
    <w:rsid w:val="00DC3373"/>
    <w:rsid w:val="00DF1138"/>
    <w:rsid w:val="00DF79FD"/>
    <w:rsid w:val="00E13EA0"/>
    <w:rsid w:val="00E3213C"/>
    <w:rsid w:val="00E3583C"/>
    <w:rsid w:val="00E35E71"/>
    <w:rsid w:val="00E54260"/>
    <w:rsid w:val="00E54A36"/>
    <w:rsid w:val="00E72F38"/>
    <w:rsid w:val="00E96530"/>
    <w:rsid w:val="00EA0D67"/>
    <w:rsid w:val="00EC6F51"/>
    <w:rsid w:val="00EE5A30"/>
    <w:rsid w:val="00EE6D44"/>
    <w:rsid w:val="00F218D1"/>
    <w:rsid w:val="00F23609"/>
    <w:rsid w:val="00F51021"/>
    <w:rsid w:val="00F60352"/>
    <w:rsid w:val="00FB48F4"/>
    <w:rsid w:val="00FC4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Mariam-02</cp:lastModifiedBy>
  <cp:revision>31</cp:revision>
  <cp:lastPrinted>2019-10-30T08:12:00Z</cp:lastPrinted>
  <dcterms:created xsi:type="dcterms:W3CDTF">2019-08-30T11:51:00Z</dcterms:created>
  <dcterms:modified xsi:type="dcterms:W3CDTF">2020-06-22T08:52:00Z</dcterms:modified>
</cp:coreProperties>
</file>