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D91D46" w:rsidRDefault="00002193" w:rsidP="00002193">
      <w:pPr>
        <w:spacing w:line="360" w:lineRule="auto"/>
        <w:jc w:val="center"/>
        <w:rPr>
          <w:rFonts w:ascii="GHEA Grapalat" w:hAnsi="GHEA Grapalat" w:cs="Times Armenian"/>
          <w:i/>
        </w:rPr>
      </w:pPr>
      <w:r w:rsidRPr="00D91D46">
        <w:rPr>
          <w:rFonts w:ascii="GHEA Grapalat" w:hAnsi="GHEA Grapalat" w:cs="Sylfaen"/>
          <w:i/>
        </w:rPr>
        <w:t>ՀԱՅՏԱՐԱՐՈՒԹՅՈՒՆ</w:t>
      </w:r>
    </w:p>
    <w:p w:rsidR="00002193" w:rsidRPr="00D91D46" w:rsidRDefault="00002193" w:rsidP="00002193">
      <w:pPr>
        <w:spacing w:line="360" w:lineRule="auto"/>
        <w:jc w:val="center"/>
        <w:rPr>
          <w:rFonts w:ascii="GHEA Grapalat" w:hAnsi="GHEA Grapalat" w:cs="Sylfaen"/>
          <w:i/>
        </w:rPr>
      </w:pPr>
      <w:r w:rsidRPr="00D91D46">
        <w:rPr>
          <w:rFonts w:ascii="GHEA Grapalat" w:hAnsi="GHEA Grapalat" w:cs="Sylfaen"/>
          <w:i/>
        </w:rPr>
        <w:t>ՊԱՅՄԱՆԱԳԻՐ</w:t>
      </w:r>
      <w:r w:rsidRPr="00D91D46">
        <w:rPr>
          <w:rFonts w:ascii="GHEA Grapalat" w:hAnsi="GHEA Grapalat" w:cs="Times Armenian"/>
          <w:i/>
        </w:rPr>
        <w:t xml:space="preserve"> </w:t>
      </w:r>
      <w:r w:rsidRPr="00D91D46">
        <w:rPr>
          <w:rFonts w:ascii="GHEA Grapalat" w:hAnsi="GHEA Grapalat" w:cs="Sylfaen"/>
          <w:i/>
        </w:rPr>
        <w:t>ԿՆՔԵԼՈՒ</w:t>
      </w:r>
      <w:r w:rsidRPr="00D91D46">
        <w:rPr>
          <w:rFonts w:ascii="GHEA Grapalat" w:hAnsi="GHEA Grapalat" w:cs="Times Armenian"/>
          <w:i/>
        </w:rPr>
        <w:t xml:space="preserve"> </w:t>
      </w:r>
      <w:r w:rsidRPr="00D91D46">
        <w:rPr>
          <w:rFonts w:ascii="GHEA Grapalat" w:hAnsi="GHEA Grapalat" w:cs="Sylfaen"/>
          <w:i/>
        </w:rPr>
        <w:t>ՈՐՈՇՄԱՆ</w:t>
      </w:r>
      <w:r w:rsidRPr="00D91D46">
        <w:rPr>
          <w:rFonts w:ascii="GHEA Grapalat" w:hAnsi="GHEA Grapalat" w:cs="Times Armenian"/>
          <w:i/>
        </w:rPr>
        <w:t xml:space="preserve"> </w:t>
      </w:r>
      <w:r w:rsidRPr="00D91D46">
        <w:rPr>
          <w:rFonts w:ascii="GHEA Grapalat" w:hAnsi="GHEA Grapalat" w:cs="Sylfaen"/>
          <w:i/>
        </w:rPr>
        <w:t>ՄԱՍԻՆ</w:t>
      </w:r>
    </w:p>
    <w:p w:rsidR="004E45F3" w:rsidRPr="00D91D46" w:rsidRDefault="00002193" w:rsidP="00002193">
      <w:pPr>
        <w:ind w:right="-143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4E45F3" w:rsidRPr="00D91D46">
        <w:rPr>
          <w:rFonts w:ascii="GHEA Grapalat" w:hAnsi="GHEA Grapalat" w:cs="Sylfaen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4E45F3" w:rsidRPr="00D91D46" w:rsidRDefault="004E45F3" w:rsidP="00A0294B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«Գազպրոմ Արմենիա» ՓԲԸ-ի </w:t>
      </w:r>
      <w:r w:rsidR="00002193" w:rsidRPr="00D91D46">
        <w:rPr>
          <w:rFonts w:ascii="GHEA Grapalat" w:hAnsi="GHEA Grapalat" w:cs="Sylfaen"/>
          <w:sz w:val="22"/>
          <w:szCs w:val="22"/>
          <w:lang w:val="af-ZA"/>
        </w:rPr>
        <w:t>16</w:t>
      </w:r>
      <w:r w:rsidRPr="00D91D46">
        <w:rPr>
          <w:rFonts w:ascii="GHEA Grapalat" w:hAnsi="GHEA Grapalat" w:cs="Sylfaen"/>
          <w:sz w:val="22"/>
          <w:szCs w:val="22"/>
          <w:lang w:val="af-ZA"/>
        </w:rPr>
        <w:t>.</w:t>
      </w:r>
      <w:r w:rsidR="00002193" w:rsidRPr="00D91D46">
        <w:rPr>
          <w:rFonts w:ascii="GHEA Grapalat" w:hAnsi="GHEA Grapalat" w:cs="Sylfaen"/>
          <w:sz w:val="22"/>
          <w:szCs w:val="22"/>
          <w:lang w:val="af-ZA"/>
        </w:rPr>
        <w:t>04</w:t>
      </w:r>
      <w:r w:rsidRPr="00D91D46">
        <w:rPr>
          <w:rFonts w:ascii="GHEA Grapalat" w:hAnsi="GHEA Grapalat" w:cs="Sylfaen"/>
          <w:sz w:val="22"/>
          <w:szCs w:val="22"/>
          <w:lang w:val="af-ZA"/>
        </w:rPr>
        <w:t>.20</w:t>
      </w:r>
      <w:r w:rsidR="00732010" w:rsidRPr="00D91D46">
        <w:rPr>
          <w:rFonts w:ascii="GHEA Grapalat" w:hAnsi="GHEA Grapalat" w:cs="Sylfaen"/>
          <w:sz w:val="22"/>
          <w:szCs w:val="22"/>
          <w:lang w:val="af-ZA"/>
        </w:rPr>
        <w:t>2</w:t>
      </w:r>
      <w:r w:rsidR="00002193" w:rsidRPr="00D91D46">
        <w:rPr>
          <w:rFonts w:ascii="GHEA Grapalat" w:hAnsi="GHEA Grapalat" w:cs="Sylfaen"/>
          <w:sz w:val="22"/>
          <w:szCs w:val="22"/>
          <w:lang w:val="af-ZA"/>
        </w:rPr>
        <w:t>4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թ. N </w:t>
      </w:r>
      <w:r w:rsidR="00002193" w:rsidRPr="00D91D46">
        <w:rPr>
          <w:rFonts w:ascii="GHEA Grapalat" w:hAnsi="GHEA Grapalat" w:cs="Sylfaen"/>
          <w:sz w:val="22"/>
          <w:szCs w:val="22"/>
          <w:lang w:val="hy-AM"/>
        </w:rPr>
        <w:t>49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 հրամանով հաստատված </w:t>
      </w:r>
      <w:r w:rsidR="006C1B3A" w:rsidRPr="00D91D46">
        <w:rPr>
          <w:rFonts w:ascii="GHEA Grapalat" w:hAnsi="GHEA Grapalat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գնումների </w:t>
      </w:r>
      <w:r w:rsidR="006C1B3A" w:rsidRPr="00D91D46">
        <w:rPr>
          <w:rFonts w:ascii="GHEA Grapalat" w:hAnsi="GHEA Grapalat" w:cs="Sylfaen"/>
          <w:sz w:val="22"/>
          <w:szCs w:val="22"/>
          <w:lang w:val="hy-AM"/>
        </w:rPr>
        <w:t>մասին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239"/>
      </w:tblGrid>
      <w:tr w:rsidR="00741B67" w:rsidRPr="00D91D46" w:rsidTr="00FB258F">
        <w:tc>
          <w:tcPr>
            <w:tcW w:w="4957" w:type="dxa"/>
          </w:tcPr>
          <w:p w:rsidR="00741B67" w:rsidRPr="00D91D46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/>
                <w:i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D91D46">
              <w:rPr>
                <w:rFonts w:ascii="GHEA Grapalat" w:hAnsi="GHEA Grapalat"/>
                <w:i/>
                <w:sz w:val="22"/>
                <w:szCs w:val="22"/>
                <w:lang w:val="af-ZA"/>
              </w:rPr>
              <w:t>ը`</w:t>
            </w:r>
          </w:p>
        </w:tc>
        <w:tc>
          <w:tcPr>
            <w:tcW w:w="5239" w:type="dxa"/>
            <w:vMerge w:val="restart"/>
            <w:vAlign w:val="center"/>
          </w:tcPr>
          <w:p w:rsidR="00741B67" w:rsidRPr="00150583" w:rsidRDefault="00307D28" w:rsidP="006C1B3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307D28">
              <w:rPr>
                <w:rFonts w:ascii="GHEA Grapalat" w:hAnsi="GHEA Grapalat"/>
                <w:sz w:val="22"/>
                <w:szCs w:val="22"/>
                <w:lang w:val="af-ZA"/>
              </w:rPr>
              <w:t>№111/GArm/26_5.4_067/25.03.26</w:t>
            </w:r>
          </w:p>
        </w:tc>
      </w:tr>
      <w:tr w:rsidR="00741B67" w:rsidRPr="00D91D46" w:rsidTr="00FB258F">
        <w:tc>
          <w:tcPr>
            <w:tcW w:w="4957" w:type="dxa"/>
          </w:tcPr>
          <w:p w:rsidR="00741B67" w:rsidRPr="00D91D46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D91D46">
              <w:rPr>
                <w:rFonts w:ascii="GHEA Grapalat" w:hAnsi="GHEA Grapalat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5239" w:type="dxa"/>
            <w:vMerge/>
          </w:tcPr>
          <w:p w:rsidR="00741B67" w:rsidRPr="00D91D46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</w:p>
        </w:tc>
      </w:tr>
      <w:tr w:rsidR="00741B67" w:rsidRPr="00307D28" w:rsidTr="00FB258F">
        <w:tc>
          <w:tcPr>
            <w:tcW w:w="4957" w:type="dxa"/>
          </w:tcPr>
          <w:p w:rsidR="00741B67" w:rsidRPr="00D91D46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D91D46">
              <w:rPr>
                <w:rFonts w:ascii="GHEA Grapalat" w:hAnsi="GHEA Grapalat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5239" w:type="dxa"/>
            <w:vMerge/>
          </w:tcPr>
          <w:p w:rsidR="00741B67" w:rsidRPr="00D91D46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</w:p>
        </w:tc>
      </w:tr>
    </w:tbl>
    <w:p w:rsidR="00385206" w:rsidRPr="00D91D46" w:rsidRDefault="00BE1441" w:rsidP="00002193">
      <w:pPr>
        <w:tabs>
          <w:tab w:val="left" w:pos="2892"/>
        </w:tabs>
        <w:spacing w:line="276" w:lineRule="auto"/>
        <w:jc w:val="center"/>
        <w:rPr>
          <w:rFonts w:ascii="GHEA Grapalat" w:hAnsi="GHEA Grapalat"/>
          <w:i/>
          <w:sz w:val="22"/>
          <w:szCs w:val="22"/>
          <w:lang w:val="af-ZA"/>
        </w:rPr>
      </w:pPr>
      <w:r w:rsidRPr="00D91D46">
        <w:rPr>
          <w:rFonts w:ascii="GHEA Grapalat" w:hAnsi="GHEA Grapalat"/>
          <w:i/>
          <w:sz w:val="22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239"/>
      </w:tblGrid>
      <w:tr w:rsidR="0037294F" w:rsidRPr="00307D28" w:rsidTr="000C1747">
        <w:tc>
          <w:tcPr>
            <w:tcW w:w="4957" w:type="dxa"/>
          </w:tcPr>
          <w:p w:rsidR="0037294F" w:rsidRPr="00D91D46" w:rsidRDefault="0037294F" w:rsidP="0037294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1. 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239" w:type="dxa"/>
            <w:vAlign w:val="center"/>
          </w:tcPr>
          <w:p w:rsidR="0037294F" w:rsidRPr="00D91D46" w:rsidRDefault="00307D28" w:rsidP="00447FBF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307D28">
              <w:rPr>
                <w:rFonts w:ascii="GHEA Grapalat" w:hAnsi="GHEA Grapalat"/>
                <w:sz w:val="22"/>
                <w:szCs w:val="22"/>
                <w:lang w:val="hy-AM"/>
              </w:rPr>
              <w:t>«Գեղարքունիքի մարզի Արծվանիստ գյուղի միջին ճնշման ստորգետնյա գազատարի հիմնանորոգում» օբյեկտի նորոգման աշխատանքների ձեռքբերում:</w:t>
            </w:r>
          </w:p>
        </w:tc>
      </w:tr>
      <w:tr w:rsidR="002F0398" w:rsidRPr="00C336A6" w:rsidTr="000C1747">
        <w:tc>
          <w:tcPr>
            <w:tcW w:w="4957" w:type="dxa"/>
          </w:tcPr>
          <w:p w:rsidR="002F0398" w:rsidRPr="00D91D46" w:rsidRDefault="002F0398" w:rsidP="004578D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2. 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հ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նիստի 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արձանագրությ</w:t>
            </w:r>
            <w:r w:rsidR="00773583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D91D46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="00773583" w:rsidRPr="00D91D46">
              <w:rPr>
                <w:rFonts w:ascii="GHEA Grapalat" w:hAnsi="GHEA Grapalat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օրակարգը</w:t>
            </w:r>
            <w:r w:rsidR="00F74914" w:rsidRPr="00D91D46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մ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(ծանուցման) տեքստ</w:t>
            </w:r>
            <w:r w:rsidR="00773583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եր</w:t>
            </w:r>
            <w:r w:rsidR="00773583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5239" w:type="dxa"/>
            <w:vAlign w:val="center"/>
          </w:tcPr>
          <w:p w:rsidR="002F0398" w:rsidRPr="00D91D46" w:rsidRDefault="00C11886" w:rsidP="00C11886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25</w:t>
            </w:r>
            <w:r w:rsidR="002F0398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C336A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</w:t>
            </w:r>
            <w:r w:rsidR="002F0398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C336A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2F0398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8708D2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33109A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2F0398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C90E8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33109A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773583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 w:rsidRPr="00D91D4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8708D2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773583" w:rsidRPr="00D91D4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307D28" w:rsidTr="000C1747">
        <w:tc>
          <w:tcPr>
            <w:tcW w:w="4957" w:type="dxa"/>
          </w:tcPr>
          <w:p w:rsidR="00002193" w:rsidRPr="00D91D46" w:rsidRDefault="00F74914" w:rsidP="00515C92">
            <w:pPr>
              <w:spacing w:before="20" w:after="20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3</w:t>
            </w:r>
            <w:r w:rsidR="00002193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="00515C92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(</w:t>
            </w:r>
            <w:r w:rsidR="00002193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օրը  և ժամը</w:t>
            </w:r>
            <w:r w:rsidR="00515C92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5239" w:type="dxa"/>
            <w:vAlign w:val="center"/>
          </w:tcPr>
          <w:p w:rsidR="00002193" w:rsidRPr="00D91D46" w:rsidRDefault="00C77A99" w:rsidP="00C11886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Սկիզբ`</w:t>
            </w:r>
            <w:r w:rsidR="00C1188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25</w:t>
            </w: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C1188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03.</w:t>
            </w: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202</w:t>
            </w:r>
            <w:r w:rsidR="00C336A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</w:t>
            </w:r>
            <w:r w:rsidR="00C1188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                             </w:t>
            </w: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Ավարտ՝</w:t>
            </w:r>
            <w:r w:rsidR="00C1188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10</w:t>
            </w:r>
            <w:r w:rsidR="003909B5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C1188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04</w:t>
            </w:r>
            <w:r w:rsidR="00E544E3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C336A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E544E3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ժամը՝ 11</w:t>
            </w: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33109A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E544E3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</w:p>
        </w:tc>
      </w:tr>
      <w:tr w:rsidR="00002193" w:rsidRPr="00447FBF" w:rsidTr="000C1747">
        <w:tc>
          <w:tcPr>
            <w:tcW w:w="4957" w:type="dxa"/>
          </w:tcPr>
          <w:p w:rsidR="00002193" w:rsidRPr="00D91D46" w:rsidRDefault="00F74914" w:rsidP="00002193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4</w:t>
            </w:r>
            <w:r w:rsidR="00002193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5239" w:type="dxa"/>
            <w:vAlign w:val="center"/>
          </w:tcPr>
          <w:p w:rsidR="00002193" w:rsidRPr="00D91D46" w:rsidRDefault="003909B5" w:rsidP="00002193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1.  </w:t>
            </w:r>
            <w:r w:rsidR="00EF1306" w:rsidRPr="00EF130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«Շին Գրուպ» ՍՊԸ </w:t>
            </w:r>
            <w:r w:rsidR="00EF130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07</w:t>
            </w:r>
            <w:r w:rsidR="00494B2B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654FB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EF130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</w:t>
            </w:r>
            <w:r w:rsidR="0012728D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494B2B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202</w:t>
            </w:r>
            <w:r w:rsidR="00654FB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494B2B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EF130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11</w:t>
            </w:r>
            <w:r w:rsidR="00494B2B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EF130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30</w:t>
            </w:r>
          </w:p>
          <w:p w:rsidR="00435448" w:rsidRPr="00D91D46" w:rsidRDefault="00C336A6" w:rsidP="00EF1306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43544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. </w:t>
            </w:r>
            <w:r w:rsidR="00EF1306" w:rsidRPr="00EF130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«Նենասե» ՍՊԸ </w:t>
            </w:r>
            <w:r w:rsidR="00EF130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08</w:t>
            </w:r>
            <w:r w:rsidR="00435448" w:rsidRPr="0043544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654FB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EF130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</w:t>
            </w:r>
            <w:r w:rsidR="0043544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654FB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43544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654FB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EF130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</w:t>
            </w:r>
            <w:r w:rsidR="00435448" w:rsidRPr="0043544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EF130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43544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</w:p>
        </w:tc>
      </w:tr>
      <w:tr w:rsidR="00561C90" w:rsidRPr="00D91D46" w:rsidTr="000C1747">
        <w:tc>
          <w:tcPr>
            <w:tcW w:w="4957" w:type="dxa"/>
          </w:tcPr>
          <w:p w:rsidR="00561C90" w:rsidRPr="00D91D46" w:rsidRDefault="00561C90" w:rsidP="00561C90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5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նիստի 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D91D46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239" w:type="dxa"/>
            <w:vAlign w:val="center"/>
          </w:tcPr>
          <w:p w:rsidR="00561C90" w:rsidRPr="00D91D46" w:rsidRDefault="00EF1306" w:rsidP="00EF1306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10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541C8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541C8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866F6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11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541C8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25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9866F6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61C90" w:rsidRPr="00307D28" w:rsidTr="000C1747">
        <w:tc>
          <w:tcPr>
            <w:tcW w:w="4957" w:type="dxa"/>
          </w:tcPr>
          <w:p w:rsidR="00561C90" w:rsidRPr="00D91D46" w:rsidRDefault="00561C90" w:rsidP="00561C90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6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5239" w:type="dxa"/>
            <w:vAlign w:val="center"/>
          </w:tcPr>
          <w:p w:rsidR="00142229" w:rsidRDefault="00545085" w:rsidP="00716B13">
            <w:pPr>
              <w:ind w:left="360" w:hanging="360"/>
              <w:jc w:val="center"/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af-ZA"/>
              </w:rPr>
            </w:pPr>
            <w:r w:rsidRPr="0054508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1.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EF1306" w:rsidRPr="00EF130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«Շին Գրուպ» ՍՊԸ </w:t>
            </w:r>
            <w:r w:rsidR="007F4471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r w:rsidR="00754093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5D5216" w:rsidRPr="005D5216"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af-ZA"/>
              </w:rPr>
              <w:t>228049775</w:t>
            </w:r>
            <w:r w:rsidR="00C241C2" w:rsidRPr="00C241C2"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af-ZA"/>
              </w:rPr>
              <w:t xml:space="preserve"> ՀՀ դրամ՝ ներառյալ ԱԱՀ</w:t>
            </w:r>
            <w:r w:rsidR="00F33452"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af-ZA"/>
              </w:rPr>
              <w:t>-</w:t>
            </w:r>
            <w:r w:rsidR="00C241C2" w:rsidRPr="00C241C2"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af-ZA"/>
              </w:rPr>
              <w:t xml:space="preserve"> </w:t>
            </w:r>
            <w:r w:rsidR="00F33452"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af-ZA"/>
              </w:rPr>
              <w:t>ն</w:t>
            </w:r>
          </w:p>
          <w:p w:rsidR="002A3CFB" w:rsidRPr="00F33452" w:rsidRDefault="001B18BD" w:rsidP="00F33452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1B18B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2A3CFB" w:rsidRPr="002A3CF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. </w:t>
            </w:r>
            <w:r w:rsidR="00EF1306" w:rsidRPr="00EF130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«Նենասե» ՍՊԸ </w:t>
            </w:r>
            <w:r w:rsidR="002A3CFB" w:rsidRPr="002A3CF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- </w:t>
            </w:r>
            <w:r w:rsidR="005D5216" w:rsidRPr="005D521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224678975</w:t>
            </w:r>
            <w:r w:rsidR="00142229" w:rsidRPr="0014222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ՀՀ դրամ ներառյալ ԱԱՀ</w:t>
            </w:r>
            <w:r w:rsidR="00F33452" w:rsidRPr="00F3345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r w:rsidR="00F33452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ն</w:t>
            </w:r>
          </w:p>
        </w:tc>
      </w:tr>
      <w:tr w:rsidR="00561C90" w:rsidRPr="00307D28" w:rsidTr="000C1747">
        <w:tc>
          <w:tcPr>
            <w:tcW w:w="4957" w:type="dxa"/>
          </w:tcPr>
          <w:p w:rsidR="00561C90" w:rsidRPr="00D91D46" w:rsidRDefault="00561C90" w:rsidP="00561C90">
            <w:pPr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7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համառոտ 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գնահատում </w:t>
            </w:r>
          </w:p>
        </w:tc>
        <w:tc>
          <w:tcPr>
            <w:tcW w:w="5239" w:type="dxa"/>
            <w:vAlign w:val="center"/>
          </w:tcPr>
          <w:p w:rsidR="00435D79" w:rsidRDefault="00561C90" w:rsidP="001B18BD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F7660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Pr="00F76603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  <w:r w:rsidR="007D7D35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5D5216" w:rsidRPr="005D521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«Շին Գրուպ» ՍՊԸ </w:t>
            </w:r>
            <w:r w:rsidR="00435D79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r w:rsidR="00DB2C45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բավարար  </w:t>
            </w:r>
            <w:r w:rsidR="00435D79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 </w:t>
            </w:r>
            <w:r w:rsidR="00DB2C45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754093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  </w:t>
            </w:r>
          </w:p>
          <w:p w:rsidR="00435D79" w:rsidRPr="002A3CFB" w:rsidRDefault="001B18BD" w:rsidP="001B18BD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2A3CF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2A3CFB" w:rsidRPr="002A3CFB">
              <w:rPr>
                <w:lang w:val="af-ZA"/>
              </w:rPr>
              <w:t xml:space="preserve"> </w:t>
            </w:r>
            <w:r w:rsidR="005D5216" w:rsidRPr="005D521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«Նենասե» ՍՊԸ </w:t>
            </w:r>
            <w:r w:rsidR="002A3CF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 Բավարար</w:t>
            </w:r>
          </w:p>
        </w:tc>
      </w:tr>
    </w:tbl>
    <w:p w:rsidR="00773583" w:rsidRPr="00D91D46" w:rsidRDefault="00773583" w:rsidP="008936AB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773583" w:rsidRPr="00D91D46" w:rsidRDefault="00E54415" w:rsidP="008923F1">
      <w:pPr>
        <w:spacing w:line="276" w:lineRule="auto"/>
        <w:ind w:firstLine="567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D91D46">
        <w:rPr>
          <w:rFonts w:ascii="GHEA Grapalat" w:hAnsi="GHEA Grapalat" w:cs="Sylfaen"/>
          <w:sz w:val="22"/>
          <w:szCs w:val="22"/>
          <w:lang w:val="hy-AM"/>
        </w:rPr>
        <w:t>Մրցակցային ընտրության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73583" w:rsidRPr="00D91D46">
        <w:rPr>
          <w:rFonts w:ascii="GHEA Grapalat" w:hAnsi="GHEA Grapalat" w:cs="Sylfaen"/>
          <w:sz w:val="22"/>
          <w:szCs w:val="22"/>
          <w:lang w:val="hy-AM"/>
        </w:rPr>
        <w:t xml:space="preserve">գնման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հանձնաժողովը (այսուհետ` հանձնաժողով) 20</w:t>
      </w:r>
      <w:r w:rsidRPr="00D91D46">
        <w:rPr>
          <w:rFonts w:ascii="GHEA Grapalat" w:hAnsi="GHEA Grapalat" w:cs="Sylfaen"/>
          <w:sz w:val="22"/>
          <w:szCs w:val="22"/>
          <w:lang w:val="af-ZA"/>
        </w:rPr>
        <w:t>2</w:t>
      </w:r>
      <w:r w:rsidR="00F33452">
        <w:rPr>
          <w:rFonts w:ascii="GHEA Grapalat" w:hAnsi="GHEA Grapalat" w:cs="Sylfaen"/>
          <w:sz w:val="22"/>
          <w:szCs w:val="22"/>
          <w:lang w:val="af-ZA"/>
        </w:rPr>
        <w:t>6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թվականի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D5216">
        <w:rPr>
          <w:rFonts w:ascii="GHEA Grapalat" w:hAnsi="GHEA Grapalat" w:cs="Sylfaen"/>
          <w:sz w:val="22"/>
          <w:szCs w:val="22"/>
          <w:lang w:val="af-ZA"/>
        </w:rPr>
        <w:t>10</w:t>
      </w:r>
      <w:r w:rsidR="00767498" w:rsidRPr="00D91D46">
        <w:rPr>
          <w:rFonts w:ascii="GHEA Grapalat" w:hAnsi="GHEA Grapalat" w:cs="Sylfaen"/>
          <w:sz w:val="22"/>
          <w:szCs w:val="22"/>
          <w:lang w:val="af-ZA"/>
        </w:rPr>
        <w:t>.</w:t>
      </w:r>
      <w:r w:rsidR="00F33452">
        <w:rPr>
          <w:rFonts w:ascii="GHEA Grapalat" w:hAnsi="GHEA Grapalat" w:cs="Sylfaen"/>
          <w:sz w:val="22"/>
          <w:szCs w:val="22"/>
          <w:lang w:val="af-ZA"/>
        </w:rPr>
        <w:t>0</w:t>
      </w:r>
      <w:r w:rsidR="005D5216">
        <w:rPr>
          <w:rFonts w:ascii="GHEA Grapalat" w:hAnsi="GHEA Grapalat" w:cs="Sylfaen"/>
          <w:sz w:val="22"/>
          <w:szCs w:val="22"/>
          <w:lang w:val="af-ZA"/>
        </w:rPr>
        <w:t>4</w:t>
      </w:r>
      <w:r w:rsidR="00767498" w:rsidRPr="00D91D46">
        <w:rPr>
          <w:rFonts w:ascii="GHEA Grapalat" w:hAnsi="GHEA Grapalat" w:cs="Sylfaen"/>
          <w:sz w:val="22"/>
          <w:szCs w:val="22"/>
          <w:lang w:val="af-ZA"/>
        </w:rPr>
        <w:t>.202</w:t>
      </w:r>
      <w:r w:rsidR="00F33452">
        <w:rPr>
          <w:rFonts w:ascii="GHEA Grapalat" w:hAnsi="GHEA Grapalat" w:cs="Sylfaen"/>
          <w:sz w:val="22"/>
          <w:szCs w:val="22"/>
          <w:lang w:val="af-ZA"/>
        </w:rPr>
        <w:t>6</w:t>
      </w:r>
      <w:r w:rsidR="00767498" w:rsidRPr="00D91D46">
        <w:rPr>
          <w:rFonts w:ascii="GHEA Grapalat" w:hAnsi="GHEA Grapalat" w:cs="Sylfaen"/>
          <w:sz w:val="22"/>
          <w:szCs w:val="22"/>
          <w:lang w:val="af-ZA"/>
        </w:rPr>
        <w:t>թ.</w:t>
      </w:r>
      <w:r w:rsidRPr="00D91D46">
        <w:rPr>
          <w:rFonts w:ascii="GHEA Grapalat" w:hAnsi="GHEA Grapalat" w:cs="Sylfaen"/>
          <w:sz w:val="22"/>
          <w:szCs w:val="22"/>
          <w:lang w:val="af-ZA"/>
        </w:rPr>
        <w:t>-</w:t>
      </w:r>
      <w:r w:rsidRPr="00D91D46">
        <w:rPr>
          <w:rFonts w:ascii="GHEA Grapalat" w:hAnsi="GHEA Grapalat" w:cs="Sylfaen"/>
          <w:sz w:val="22"/>
          <w:szCs w:val="22"/>
          <w:lang w:val="hy-AM"/>
        </w:rPr>
        <w:t>ի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թիվ </w:t>
      </w:r>
      <w:r w:rsidR="00150583" w:rsidRPr="00150583">
        <w:rPr>
          <w:rFonts w:ascii="GHEA Grapalat" w:hAnsi="GHEA Grapalat" w:cs="Sylfaen"/>
          <w:sz w:val="22"/>
          <w:szCs w:val="22"/>
          <w:lang w:val="af-ZA"/>
        </w:rPr>
        <w:t>2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արձանագրությամբ </w:t>
      </w:r>
      <w:r w:rsidR="005D5216">
        <w:rPr>
          <w:rFonts w:ascii="GHEA Grapalat" w:hAnsi="GHEA Grapalat" w:cs="Sylfaen"/>
          <w:sz w:val="22"/>
          <w:szCs w:val="22"/>
          <w:lang w:val="af-ZA"/>
        </w:rPr>
        <w:t>«Նենասե» ՍՊԸ</w:t>
      </w:r>
      <w:r w:rsidR="00203AB5" w:rsidRPr="00D91D46">
        <w:rPr>
          <w:rFonts w:ascii="GHEA Grapalat" w:hAnsi="GHEA Grapalat" w:cs="Sylfaen"/>
          <w:sz w:val="22"/>
          <w:szCs w:val="22"/>
          <w:lang w:val="af-ZA"/>
        </w:rPr>
        <w:t>-</w:t>
      </w:r>
      <w:r w:rsidRPr="00D91D46">
        <w:rPr>
          <w:rFonts w:ascii="GHEA Grapalat" w:hAnsi="GHEA Grapalat" w:cs="Sylfaen"/>
          <w:sz w:val="22"/>
          <w:szCs w:val="22"/>
          <w:lang w:val="hy-AM"/>
        </w:rPr>
        <w:t>ին ճանաչել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203AB5" w:rsidRPr="00D91D46">
        <w:rPr>
          <w:rFonts w:ascii="GHEA Grapalat" w:hAnsi="GHEA Grapalat" w:cs="Sylfaen"/>
          <w:sz w:val="22"/>
          <w:szCs w:val="22"/>
          <w:lang w:val="hy-AM"/>
        </w:rPr>
        <w:t xml:space="preserve">է </w:t>
      </w:r>
      <w:r w:rsidR="005D5216" w:rsidRPr="005D5216">
        <w:rPr>
          <w:rFonts w:ascii="GHEA Grapalat" w:hAnsi="GHEA Grapalat" w:cs="Sylfaen"/>
          <w:sz w:val="22"/>
          <w:szCs w:val="22"/>
          <w:lang w:val="hy-AM"/>
        </w:rPr>
        <w:t>№111/GArm/26_5.4_067/25.03.26</w:t>
      </w:r>
      <w:r w:rsidR="005D5216" w:rsidRPr="005D52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որպես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հրավերի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պահանջներին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համապատասխանող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և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գնային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տեսանկյունից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շահավետ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առաջարկ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ներկայացրած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: </w:t>
      </w:r>
    </w:p>
    <w:p w:rsidR="00E54415" w:rsidRPr="00D91D46" w:rsidRDefault="00773583" w:rsidP="008923F1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91D46">
        <w:rPr>
          <w:rFonts w:ascii="GHEA Grapalat" w:hAnsi="GHEA Grapalat" w:cs="Sylfaen"/>
          <w:sz w:val="22"/>
          <w:szCs w:val="22"/>
          <w:lang w:val="af-ZA"/>
        </w:rPr>
        <w:t>«</w:t>
      </w:r>
      <w:r w:rsidRPr="00D91D46">
        <w:rPr>
          <w:rFonts w:ascii="GHEA Grapalat" w:hAnsi="GHEA Grapalat" w:cs="Sylfaen"/>
          <w:sz w:val="22"/>
          <w:szCs w:val="22"/>
          <w:lang w:val="hy-AM"/>
        </w:rPr>
        <w:t>Գնումներ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ի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ՀՀ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օրենքի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10-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րդ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հոդվածի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համաձայն</w:t>
      </w:r>
      <w:r w:rsidR="006320F4" w:rsidRPr="00D91D46">
        <w:rPr>
          <w:rFonts w:ascii="GHEA Grapalat" w:hAnsi="GHEA Grapalat" w:cs="Sylfaen"/>
          <w:sz w:val="22"/>
          <w:szCs w:val="22"/>
          <w:lang w:val="hy-AM"/>
        </w:rPr>
        <w:t>՝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անգործության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ժամկետ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է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սահմանվում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սույն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հայտարարությունը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203AB5" w:rsidRPr="00D91D46">
        <w:rPr>
          <w:rFonts w:ascii="GHEA Grapalat" w:hAnsi="GHEA Grapalat" w:cs="Sylfaen"/>
          <w:sz w:val="22"/>
          <w:szCs w:val="22"/>
          <w:lang w:val="hy-AM"/>
        </w:rPr>
        <w:t>հրապարակ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ելու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օրվան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հաջորդող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օրվանից</w:t>
      </w:r>
      <w:r w:rsidR="00203AB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6320F4" w:rsidRPr="00D91D46">
        <w:rPr>
          <w:rFonts w:ascii="GHEA Grapalat" w:hAnsi="GHEA Grapalat" w:cs="Sylfaen"/>
          <w:sz w:val="22"/>
          <w:szCs w:val="22"/>
          <w:lang w:val="af-ZA"/>
        </w:rPr>
        <w:t xml:space="preserve">ներառյալ 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>10–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րդ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օրացուցային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օրը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>:</w:t>
      </w:r>
      <w:r w:rsidR="00E54415" w:rsidRPr="00D91D46">
        <w:rPr>
          <w:rFonts w:ascii="GHEA Grapalat" w:hAnsi="GHEA Grapalat"/>
          <w:sz w:val="22"/>
          <w:szCs w:val="22"/>
          <w:lang w:val="af-ZA"/>
        </w:rPr>
        <w:t xml:space="preserve"> </w:t>
      </w:r>
    </w:p>
    <w:p w:rsidR="00E54415" w:rsidRPr="00D91D46" w:rsidRDefault="004578DF" w:rsidP="008923F1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91D46">
        <w:rPr>
          <w:rFonts w:ascii="GHEA Grapalat" w:hAnsi="GHEA Grapalat" w:cs="Sylfaen"/>
          <w:sz w:val="22"/>
          <w:szCs w:val="22"/>
          <w:lang w:val="hy-AM"/>
        </w:rPr>
        <w:lastRenderedPageBreak/>
        <w:t>Անգործության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ժամկետի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ավարտից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հետո </w:t>
      </w:r>
      <w:r w:rsidR="005D5216" w:rsidRPr="005D5216">
        <w:rPr>
          <w:rFonts w:ascii="GHEA Grapalat" w:hAnsi="GHEA Grapalat" w:cs="Sylfaen"/>
          <w:sz w:val="22"/>
          <w:szCs w:val="22"/>
          <w:lang w:val="hy-AM"/>
        </w:rPr>
        <w:t xml:space="preserve">№111/GArm/26_5.4_067/25.03.26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արդյունքով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մասնակցի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և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«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Գազպրոմ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Արմենիա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ՓԲԸ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>-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ի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միջ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և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կնքվելու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D5216" w:rsidRPr="005D5216">
        <w:rPr>
          <w:rFonts w:ascii="GHEA Grapalat" w:hAnsi="GHEA Grapalat" w:cs="Sylfaen"/>
          <w:sz w:val="22"/>
          <w:szCs w:val="22"/>
          <w:lang w:val="hy-AM"/>
        </w:rPr>
        <w:t>«Գեղարքունիքի մարզի Արծվանիստ գյուղի միջին ճնշման ստորգետնյա գազատարի հիմնանորոգում»</w:t>
      </w:r>
      <w:r w:rsidR="00F33452" w:rsidRPr="00F33452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150583" w:rsidRPr="00150583">
        <w:rPr>
          <w:rFonts w:ascii="GHEA Grapalat" w:hAnsi="GHEA Grapalat" w:cs="Sylfaen"/>
          <w:sz w:val="22"/>
          <w:szCs w:val="22"/>
          <w:lang w:val="af-ZA"/>
        </w:rPr>
        <w:t xml:space="preserve">օբյեկտի նորոգման աշխատանքների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պայմանագիր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որի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գինը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կազմելու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է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5D5216" w:rsidRPr="005D5216">
        <w:rPr>
          <w:rFonts w:ascii="GHEA Grapalat" w:hAnsi="GHEA Grapalat" w:cs="Sylfaen"/>
          <w:sz w:val="22"/>
          <w:szCs w:val="22"/>
          <w:lang w:val="af-ZA"/>
        </w:rPr>
        <w:t>224678975</w:t>
      </w:r>
      <w:r w:rsidR="00A412C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44BCE" w:rsidRPr="00D91D46">
        <w:rPr>
          <w:rFonts w:ascii="GHEA Grapalat" w:hAnsi="GHEA Grapalat" w:cs="Sylfaen"/>
          <w:sz w:val="22"/>
          <w:szCs w:val="22"/>
          <w:lang w:val="af-ZA"/>
        </w:rPr>
        <w:t>ՀՀ դրամ՝ ներառյալ ԱԱՀ-ն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>:</w:t>
      </w:r>
      <w:r w:rsidR="00203AB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E54415" w:rsidRPr="00D91D46" w:rsidRDefault="00E54415" w:rsidP="00203AB5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91D46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հայտարարության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հետ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կապված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լրացուցիչ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տեղեկություններ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ստանալու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կարող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եք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դիմել</w:t>
      </w:r>
      <w:r w:rsidR="00531DFF" w:rsidRPr="00D91D46">
        <w:rPr>
          <w:rFonts w:ascii="GHEA Grapalat" w:hAnsi="GHEA Grapalat" w:cs="Sylfaen"/>
          <w:sz w:val="22"/>
          <w:szCs w:val="22"/>
          <w:lang w:val="af-ZA"/>
        </w:rPr>
        <w:t>՝</w:t>
      </w:r>
      <w:r w:rsidR="00203AB5" w:rsidRPr="00D91D46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E44BCE" w:rsidRPr="00D91D46">
        <w:rPr>
          <w:rFonts w:ascii="GHEA Grapalat" w:hAnsi="GHEA Grapalat" w:cs="Sylfaen"/>
          <w:sz w:val="22"/>
          <w:szCs w:val="22"/>
          <w:lang w:val="af-ZA"/>
        </w:rPr>
        <w:t>Գ. Խաչիկյանին</w:t>
      </w:r>
      <w:r w:rsidR="006C6547" w:rsidRPr="00D91D46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A0294B" w:rsidRPr="00D91D46" w:rsidRDefault="00E54415" w:rsidP="008936AB">
      <w:pPr>
        <w:spacing w:line="360" w:lineRule="auto"/>
        <w:rPr>
          <w:rFonts w:ascii="GHEA Grapalat" w:hAnsi="GHEA Grapalat" w:cs="Sylfaen"/>
          <w:sz w:val="22"/>
          <w:szCs w:val="22"/>
          <w:lang w:val="hy-AM"/>
        </w:rPr>
      </w:pPr>
      <w:r w:rsidRPr="00D91D46">
        <w:rPr>
          <w:rFonts w:ascii="GHEA Grapalat" w:hAnsi="GHEA Grapalat" w:cs="Sylfaen"/>
          <w:sz w:val="22"/>
          <w:szCs w:val="22"/>
          <w:lang w:val="hy-AM"/>
        </w:rPr>
        <w:t>Հեռախոս՝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F74914" w:rsidRPr="00D91D46">
        <w:rPr>
          <w:rFonts w:ascii="GHEA Grapalat" w:hAnsi="GHEA Grapalat" w:cs="Sylfaen"/>
          <w:sz w:val="22"/>
          <w:szCs w:val="22"/>
          <w:lang w:val="af-ZA"/>
        </w:rPr>
        <w:t xml:space="preserve">(010) </w:t>
      </w:r>
      <w:r w:rsidR="008936AB" w:rsidRPr="00D91D46">
        <w:rPr>
          <w:rFonts w:ascii="GHEA Grapalat" w:hAnsi="GHEA Grapalat" w:cs="Sylfaen"/>
          <w:sz w:val="22"/>
          <w:szCs w:val="22"/>
          <w:lang w:val="af-ZA"/>
        </w:rPr>
        <w:t>294905</w:t>
      </w:r>
      <w:r w:rsidR="008936AB" w:rsidRPr="00D91D46">
        <w:rPr>
          <w:rFonts w:ascii="GHEA Grapalat" w:hAnsi="GHEA Grapalat" w:cs="Sylfaen"/>
          <w:sz w:val="22"/>
          <w:szCs w:val="22"/>
          <w:lang w:val="hy-AM"/>
        </w:rPr>
        <w:t xml:space="preserve">, </w:t>
      </w:r>
      <w:r w:rsidR="008936AB" w:rsidRPr="00D91D46">
        <w:rPr>
          <w:rFonts w:ascii="GHEA Grapalat" w:hAnsi="GHEA Grapalat" w:cs="Sylfaen"/>
          <w:sz w:val="22"/>
          <w:szCs w:val="22"/>
          <w:lang w:val="af-ZA"/>
        </w:rPr>
        <w:t>(010) 29490</w:t>
      </w:r>
      <w:r w:rsidR="00F671DF" w:rsidRPr="00D91D46">
        <w:rPr>
          <w:rFonts w:ascii="GHEA Grapalat" w:hAnsi="GHEA Grapalat" w:cs="Sylfaen"/>
          <w:sz w:val="22"/>
          <w:szCs w:val="22"/>
          <w:lang w:val="hy-AM"/>
        </w:rPr>
        <w:t>6</w:t>
      </w:r>
    </w:p>
    <w:p w:rsidR="00D91D46" w:rsidRDefault="00D91D46" w:rsidP="00385206">
      <w:pPr>
        <w:rPr>
          <w:rFonts w:ascii="GHEA Grapalat" w:hAnsi="GHEA Grapalat" w:cs="Sylfaen"/>
          <w:b/>
          <w:sz w:val="26"/>
          <w:szCs w:val="26"/>
          <w:lang w:val="hy-AM"/>
        </w:rPr>
      </w:pPr>
      <w:bookmarkStart w:id="0" w:name="_GoBack"/>
      <w:bookmarkEnd w:id="0"/>
    </w:p>
    <w:p w:rsidR="00385206" w:rsidRPr="00D91D46" w:rsidRDefault="00385206" w:rsidP="00385206">
      <w:pPr>
        <w:rPr>
          <w:rFonts w:ascii="GHEA Grapalat" w:hAnsi="GHEA Grapalat" w:cs="Sylfaen"/>
          <w:b/>
          <w:sz w:val="26"/>
          <w:szCs w:val="26"/>
          <w:lang w:val="hy-AM"/>
        </w:rPr>
      </w:pPr>
      <w:r w:rsidRPr="00D91D46">
        <w:rPr>
          <w:rFonts w:ascii="GHEA Grapalat" w:hAnsi="GHEA Grapalat" w:cs="Sylfaen"/>
          <w:b/>
          <w:sz w:val="26"/>
          <w:szCs w:val="26"/>
          <w:lang w:val="hy-AM"/>
        </w:rPr>
        <w:t>«Գազպրոմ Արմենիա» ՓԲԸ</w:t>
      </w:r>
    </w:p>
    <w:p w:rsidR="00363D8F" w:rsidRPr="00D91D46" w:rsidRDefault="00363D8F" w:rsidP="00363D8F">
      <w:pPr>
        <w:ind w:left="360" w:hanging="360"/>
        <w:jc w:val="both"/>
        <w:rPr>
          <w:rFonts w:ascii="GHEA Grapalat" w:hAnsi="GHEA Grapalat" w:cs="Sylfaen"/>
          <w:b/>
          <w:sz w:val="26"/>
          <w:szCs w:val="26"/>
          <w:lang w:val="hy-AM"/>
        </w:rPr>
      </w:pPr>
      <w:r w:rsidRPr="00D91D46">
        <w:rPr>
          <w:rFonts w:ascii="GHEA Grapalat" w:hAnsi="GHEA Grapalat" w:cs="Sylfaen"/>
          <w:b/>
          <w:sz w:val="26"/>
          <w:szCs w:val="26"/>
          <w:lang w:val="hy-AM"/>
        </w:rPr>
        <w:t>ЗАО «Газпром Армения».</w:t>
      </w:r>
    </w:p>
    <w:p w:rsidR="0077145A" w:rsidRPr="00D91D46" w:rsidRDefault="00363D8F" w:rsidP="00F671DF">
      <w:pPr>
        <w:ind w:left="360" w:hanging="360"/>
        <w:jc w:val="both"/>
        <w:rPr>
          <w:rFonts w:ascii="GHEA Grapalat" w:hAnsi="GHEA Grapalat"/>
          <w:sz w:val="26"/>
          <w:szCs w:val="26"/>
          <w:lang w:val="hy-AM"/>
        </w:rPr>
      </w:pPr>
      <w:r w:rsidRPr="00D91D46">
        <w:rPr>
          <w:rFonts w:ascii="GHEA Grapalat" w:hAnsi="GHEA Grapalat" w:cs="Sylfaen"/>
          <w:b/>
          <w:sz w:val="26"/>
          <w:szCs w:val="26"/>
          <w:lang w:val="hy-AM"/>
        </w:rPr>
        <w:t>"Gazprom Armenia" CJSC</w:t>
      </w:r>
    </w:p>
    <w:sectPr w:rsidR="0077145A" w:rsidRPr="00D91D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64D2E"/>
    <w:rsid w:val="000832E5"/>
    <w:rsid w:val="000C1747"/>
    <w:rsid w:val="000D2F3C"/>
    <w:rsid w:val="00101D5B"/>
    <w:rsid w:val="00120948"/>
    <w:rsid w:val="0012728D"/>
    <w:rsid w:val="00142229"/>
    <w:rsid w:val="00150583"/>
    <w:rsid w:val="00152756"/>
    <w:rsid w:val="0015591B"/>
    <w:rsid w:val="00184678"/>
    <w:rsid w:val="00196737"/>
    <w:rsid w:val="001B18BD"/>
    <w:rsid w:val="001B1930"/>
    <w:rsid w:val="001C6A3F"/>
    <w:rsid w:val="001D5537"/>
    <w:rsid w:val="001D73B4"/>
    <w:rsid w:val="00203AB5"/>
    <w:rsid w:val="002078BE"/>
    <w:rsid w:val="002210D9"/>
    <w:rsid w:val="002805BC"/>
    <w:rsid w:val="002A3CFB"/>
    <w:rsid w:val="002D30E2"/>
    <w:rsid w:val="002F0398"/>
    <w:rsid w:val="00301BCC"/>
    <w:rsid w:val="00307D28"/>
    <w:rsid w:val="0033109A"/>
    <w:rsid w:val="00331408"/>
    <w:rsid w:val="00363D8F"/>
    <w:rsid w:val="0037294F"/>
    <w:rsid w:val="00385206"/>
    <w:rsid w:val="003860FC"/>
    <w:rsid w:val="003909B5"/>
    <w:rsid w:val="003D75E2"/>
    <w:rsid w:val="004266DB"/>
    <w:rsid w:val="00435448"/>
    <w:rsid w:val="00435D79"/>
    <w:rsid w:val="00443CC7"/>
    <w:rsid w:val="00447FBF"/>
    <w:rsid w:val="004578DF"/>
    <w:rsid w:val="00476DE8"/>
    <w:rsid w:val="00482C46"/>
    <w:rsid w:val="00490BB3"/>
    <w:rsid w:val="004942BB"/>
    <w:rsid w:val="00494B2B"/>
    <w:rsid w:val="004E26CF"/>
    <w:rsid w:val="004E4304"/>
    <w:rsid w:val="004E45F3"/>
    <w:rsid w:val="004F16AA"/>
    <w:rsid w:val="004F5F21"/>
    <w:rsid w:val="00515C92"/>
    <w:rsid w:val="00516542"/>
    <w:rsid w:val="0053099E"/>
    <w:rsid w:val="00531DFF"/>
    <w:rsid w:val="005326EB"/>
    <w:rsid w:val="00541C8F"/>
    <w:rsid w:val="00544C34"/>
    <w:rsid w:val="00545085"/>
    <w:rsid w:val="005542A0"/>
    <w:rsid w:val="00555A46"/>
    <w:rsid w:val="00561C90"/>
    <w:rsid w:val="00577D5C"/>
    <w:rsid w:val="005B0180"/>
    <w:rsid w:val="005C4C75"/>
    <w:rsid w:val="005D5216"/>
    <w:rsid w:val="00626EBC"/>
    <w:rsid w:val="006320F4"/>
    <w:rsid w:val="00641BDE"/>
    <w:rsid w:val="00644CC5"/>
    <w:rsid w:val="006475A0"/>
    <w:rsid w:val="00652555"/>
    <w:rsid w:val="00654FB3"/>
    <w:rsid w:val="00660DBB"/>
    <w:rsid w:val="006662ED"/>
    <w:rsid w:val="00666515"/>
    <w:rsid w:val="00670DA6"/>
    <w:rsid w:val="006960B2"/>
    <w:rsid w:val="006C1B3A"/>
    <w:rsid w:val="006C6547"/>
    <w:rsid w:val="006C7E43"/>
    <w:rsid w:val="006D59F8"/>
    <w:rsid w:val="006D75BB"/>
    <w:rsid w:val="006E34F4"/>
    <w:rsid w:val="00716B13"/>
    <w:rsid w:val="00727F9F"/>
    <w:rsid w:val="00732010"/>
    <w:rsid w:val="0073643F"/>
    <w:rsid w:val="00741B67"/>
    <w:rsid w:val="00752943"/>
    <w:rsid w:val="00754093"/>
    <w:rsid w:val="00767498"/>
    <w:rsid w:val="0077145A"/>
    <w:rsid w:val="00773583"/>
    <w:rsid w:val="00782CF7"/>
    <w:rsid w:val="00790AA0"/>
    <w:rsid w:val="007A6452"/>
    <w:rsid w:val="007B2FB9"/>
    <w:rsid w:val="007B6491"/>
    <w:rsid w:val="007D5855"/>
    <w:rsid w:val="007D7D35"/>
    <w:rsid w:val="007E4413"/>
    <w:rsid w:val="007F4471"/>
    <w:rsid w:val="00840B11"/>
    <w:rsid w:val="00846437"/>
    <w:rsid w:val="008540C7"/>
    <w:rsid w:val="00860F4D"/>
    <w:rsid w:val="00865B0F"/>
    <w:rsid w:val="008708D2"/>
    <w:rsid w:val="008923CF"/>
    <w:rsid w:val="008923F1"/>
    <w:rsid w:val="008936AB"/>
    <w:rsid w:val="008A575D"/>
    <w:rsid w:val="008B49AC"/>
    <w:rsid w:val="008C7845"/>
    <w:rsid w:val="008D231C"/>
    <w:rsid w:val="008F2D41"/>
    <w:rsid w:val="00914E5A"/>
    <w:rsid w:val="00977E5A"/>
    <w:rsid w:val="009866F6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412CC"/>
    <w:rsid w:val="00A605AB"/>
    <w:rsid w:val="00A64CBA"/>
    <w:rsid w:val="00A6584C"/>
    <w:rsid w:val="00A67864"/>
    <w:rsid w:val="00AA73E2"/>
    <w:rsid w:val="00AF55FB"/>
    <w:rsid w:val="00B04611"/>
    <w:rsid w:val="00B234FE"/>
    <w:rsid w:val="00B2395A"/>
    <w:rsid w:val="00B3439F"/>
    <w:rsid w:val="00B653A0"/>
    <w:rsid w:val="00B74ADB"/>
    <w:rsid w:val="00B871DF"/>
    <w:rsid w:val="00B9166D"/>
    <w:rsid w:val="00BA4D32"/>
    <w:rsid w:val="00BB6811"/>
    <w:rsid w:val="00BC5781"/>
    <w:rsid w:val="00BE08A8"/>
    <w:rsid w:val="00BE1441"/>
    <w:rsid w:val="00C11886"/>
    <w:rsid w:val="00C241C2"/>
    <w:rsid w:val="00C336A6"/>
    <w:rsid w:val="00C33B58"/>
    <w:rsid w:val="00C71401"/>
    <w:rsid w:val="00C77A99"/>
    <w:rsid w:val="00C90E88"/>
    <w:rsid w:val="00CA0383"/>
    <w:rsid w:val="00CC2C08"/>
    <w:rsid w:val="00D21380"/>
    <w:rsid w:val="00D51424"/>
    <w:rsid w:val="00D52129"/>
    <w:rsid w:val="00D66E5F"/>
    <w:rsid w:val="00D74E2D"/>
    <w:rsid w:val="00D91D46"/>
    <w:rsid w:val="00DB2C45"/>
    <w:rsid w:val="00DC36CA"/>
    <w:rsid w:val="00DD47C6"/>
    <w:rsid w:val="00DE694D"/>
    <w:rsid w:val="00DF0822"/>
    <w:rsid w:val="00E3557A"/>
    <w:rsid w:val="00E36582"/>
    <w:rsid w:val="00E44BCE"/>
    <w:rsid w:val="00E54415"/>
    <w:rsid w:val="00E544E3"/>
    <w:rsid w:val="00E63785"/>
    <w:rsid w:val="00E94EE2"/>
    <w:rsid w:val="00EB6995"/>
    <w:rsid w:val="00EF1306"/>
    <w:rsid w:val="00F33452"/>
    <w:rsid w:val="00F45ABC"/>
    <w:rsid w:val="00F671DF"/>
    <w:rsid w:val="00F71598"/>
    <w:rsid w:val="00F74914"/>
    <w:rsid w:val="00F763A6"/>
    <w:rsid w:val="00F76603"/>
    <w:rsid w:val="00FA260D"/>
    <w:rsid w:val="00FA4D2B"/>
    <w:rsid w:val="00FB258F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9BC962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03173A-E09F-4905-B7E9-49BC52944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1014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Gevorg Khachikyan</cp:lastModifiedBy>
  <cp:revision>86</cp:revision>
  <cp:lastPrinted>2024-04-25T12:20:00Z</cp:lastPrinted>
  <dcterms:created xsi:type="dcterms:W3CDTF">2024-03-20T07:09:00Z</dcterms:created>
  <dcterms:modified xsi:type="dcterms:W3CDTF">2026-04-10T09:27:00Z</dcterms:modified>
</cp:coreProperties>
</file>