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8668A3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 w:themeColor="text1"/>
          <w:sz w:val="16"/>
          <w:szCs w:val="16"/>
        </w:rPr>
      </w:pPr>
    </w:p>
    <w:p w:rsidR="00D20BEB" w:rsidRPr="008668A3" w:rsidRDefault="00D20BEB" w:rsidP="00D20BEB">
      <w:pPr>
        <w:jc w:val="right"/>
        <w:rPr>
          <w:rFonts w:ascii="GHEA Grapalat" w:hAnsi="GHEA Grapalat"/>
          <w:color w:val="000000" w:themeColor="text1"/>
          <w:sz w:val="22"/>
          <w:szCs w:val="22"/>
        </w:rPr>
      </w:pPr>
    </w:p>
    <w:p w:rsidR="001517BC" w:rsidRPr="008668A3" w:rsidRDefault="00DE1183" w:rsidP="00DE1183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668A3">
        <w:rPr>
          <w:rFonts w:ascii="GHEA Grapalat" w:hAnsi="GHEA Grapalat" w:cs="Sylfaen"/>
          <w:b/>
          <w:color w:val="000000" w:themeColor="text1"/>
          <w:sz w:val="20"/>
          <w:lang w:val="af-ZA"/>
        </w:rPr>
        <w:t>Հ</w:t>
      </w:r>
      <w:r w:rsidR="001517BC" w:rsidRPr="008668A3">
        <w:rPr>
          <w:rFonts w:ascii="GHEA Grapalat" w:hAnsi="GHEA Grapalat" w:cs="Sylfaen"/>
          <w:b/>
          <w:color w:val="000000" w:themeColor="text1"/>
          <w:sz w:val="20"/>
          <w:lang w:val="af-ZA"/>
        </w:rPr>
        <w:t>ԱՅՏԱՐԱՐՈՒԹՅՈՒՆ</w:t>
      </w:r>
    </w:p>
    <w:p w:rsidR="00A72870" w:rsidRPr="008668A3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668A3">
        <w:rPr>
          <w:rFonts w:ascii="GHEA Grapalat" w:hAnsi="GHEA Grapalat" w:cs="Sylfaen"/>
          <w:b/>
          <w:color w:val="000000" w:themeColor="text1"/>
          <w:sz w:val="20"/>
          <w:lang w:val="af-ZA"/>
        </w:rPr>
        <w:t>կնքված պայմանագրի մասին</w:t>
      </w:r>
    </w:p>
    <w:p w:rsidR="005461BC" w:rsidRPr="008668A3" w:rsidRDefault="00006646" w:rsidP="007F3288">
      <w:pPr>
        <w:spacing w:after="120" w:line="276" w:lineRule="auto"/>
        <w:ind w:firstLine="708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668A3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8668A3" w:rsidRPr="00FB0E00">
        <w:rPr>
          <w:rFonts w:ascii="GHEA Grapalat" w:hAnsi="GHEA Grapalat" w:cs="Sylfaen"/>
          <w:i/>
          <w:color w:val="000000" w:themeColor="text1"/>
          <w:sz w:val="20"/>
          <w:lang w:val="af-ZA"/>
        </w:rPr>
        <w:t>&lt;&lt;Փոստային ծառայություններ՝ կապված նամակների հետ&gt;&gt;</w:t>
      </w:r>
      <w:r w:rsidR="008668A3" w:rsidRPr="005C43EA">
        <w:rPr>
          <w:rFonts w:ascii="GHEA Grapalat" w:hAnsi="GHEA Grapalat" w:cs="Sylfaen"/>
          <w:color w:val="000000" w:themeColor="text1"/>
          <w:sz w:val="20"/>
          <w:lang w:val="af-ZA"/>
        </w:rPr>
        <w:t xml:space="preserve"> ծառայությունների </w:t>
      </w:r>
      <w:r w:rsidRPr="008668A3">
        <w:rPr>
          <w:rFonts w:ascii="GHEA Grapalat" w:hAnsi="GHEA Grapalat" w:cs="Sylfaen"/>
          <w:color w:val="000000" w:themeColor="text1"/>
          <w:sz w:val="20"/>
          <w:lang w:val="af-ZA"/>
        </w:rPr>
        <w:t>ձեռքբերման նպատակով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կազմակերպված </w:t>
      </w:r>
      <w:r w:rsidR="00FB0E00" w:rsidRPr="00CE120C">
        <w:rPr>
          <w:rFonts w:ascii="GHEA Grapalat" w:hAnsi="GHEA Grapalat" w:cs="Sylfaen"/>
          <w:color w:val="000000" w:themeColor="text1"/>
          <w:sz w:val="20"/>
          <w:lang w:val="af-ZA"/>
        </w:rPr>
        <w:t>ՀՀՔԿ-</w:t>
      </w:r>
      <w:r w:rsidR="00D5685E">
        <w:rPr>
          <w:rFonts w:ascii="GHEA Grapalat" w:hAnsi="GHEA Grapalat" w:cs="Sylfaen"/>
          <w:color w:val="000000" w:themeColor="text1"/>
          <w:sz w:val="20"/>
          <w:lang w:val="af-ZA"/>
        </w:rPr>
        <w:t xml:space="preserve">ՄԱԾՁԲ-21/5  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20</w:t>
      </w:r>
      <w:r w:rsidR="00FB0E00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FE7BB5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C77729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65ADA" w:rsidRPr="008668A3">
        <w:rPr>
          <w:rFonts w:ascii="GHEA Grapalat" w:hAnsi="GHEA Grapalat" w:cs="Sylfaen"/>
          <w:color w:val="000000" w:themeColor="text1"/>
          <w:sz w:val="20"/>
          <w:lang w:val="af-ZA"/>
        </w:rPr>
        <w:t>փետրվարի</w:t>
      </w:r>
      <w:r w:rsid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492571">
        <w:rPr>
          <w:rFonts w:ascii="GHEA Grapalat" w:hAnsi="GHEA Grapalat" w:cs="Sylfaen"/>
          <w:color w:val="000000" w:themeColor="text1"/>
          <w:sz w:val="20"/>
          <w:lang w:val="af-ZA"/>
        </w:rPr>
        <w:t>8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-ին կնքված N </w:t>
      </w:r>
      <w:r w:rsidR="00492571">
        <w:rPr>
          <w:rFonts w:ascii="GHEA Grapalat" w:hAnsi="GHEA Grapalat" w:cs="Sylfaen"/>
          <w:color w:val="000000" w:themeColor="text1"/>
          <w:sz w:val="20"/>
          <w:lang w:val="af-ZA"/>
        </w:rPr>
        <w:t xml:space="preserve">PD-100-02-21  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8"/>
        <w:gridCol w:w="487"/>
        <w:gridCol w:w="90"/>
        <w:gridCol w:w="824"/>
        <w:gridCol w:w="20"/>
        <w:gridCol w:w="101"/>
        <w:gridCol w:w="47"/>
        <w:gridCol w:w="27"/>
        <w:gridCol w:w="697"/>
        <w:gridCol w:w="12"/>
        <w:gridCol w:w="27"/>
        <w:gridCol w:w="153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87"/>
        <w:gridCol w:w="256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431"/>
        <w:gridCol w:w="280"/>
        <w:gridCol w:w="449"/>
        <w:gridCol w:w="142"/>
        <w:gridCol w:w="146"/>
        <w:gridCol w:w="793"/>
      </w:tblGrid>
      <w:tr w:rsidR="008668A3" w:rsidRPr="008668A3" w:rsidTr="004B5A28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5461BC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4"/>
            <w:shd w:val="clear" w:color="auto" w:fill="auto"/>
            <w:vAlign w:val="center"/>
          </w:tcPr>
          <w:p w:rsidR="005461BC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  <w:proofErr w:type="spellEnd"/>
          </w:p>
        </w:tc>
      </w:tr>
      <w:tr w:rsidR="008668A3" w:rsidRPr="008668A3" w:rsidTr="004B5A28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8668A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</w:t>
            </w:r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ափա-բաժնի</w:t>
            </w:r>
            <w:proofErr w:type="spellEnd"/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9"/>
            <w:vMerge w:val="restart"/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ափ-ման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8668A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անակը</w:t>
            </w:r>
            <w:proofErr w:type="spellEnd"/>
            <w:r w:rsidR="009F073F" w:rsidRPr="008668A3">
              <w:rPr>
                <w:rStyle w:val="FootnoteReference"/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ախահաշվային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8668A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ամառոտ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8668A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պ</w:t>
            </w:r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այմանագրով</w:t>
            </w:r>
            <w:proofErr w:type="spellEnd"/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8668A3" w:rsidRPr="008668A3" w:rsidTr="004B5A28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9"/>
            <w:vMerge/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8668A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ռկա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="009F073F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668A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/ՀՀ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4B5A28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ռկա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="009F073F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F3288" w:rsidRPr="008668A3" w:rsidTr="007F3288">
        <w:trPr>
          <w:trHeight w:val="925"/>
        </w:trPr>
        <w:tc>
          <w:tcPr>
            <w:tcW w:w="720" w:type="dxa"/>
            <w:shd w:val="clear" w:color="auto" w:fill="auto"/>
            <w:vAlign w:val="center"/>
          </w:tcPr>
          <w:p w:rsidR="007F3288" w:rsidRPr="008668A3" w:rsidRDefault="007F3288" w:rsidP="007F328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Փոստային ծառայություններ՝ կապված նամակների հետ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8668A3" w:rsidRDefault="007F3288" w:rsidP="007F328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7F3288" w:rsidRDefault="007F3288" w:rsidP="007F328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F328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Փոստային ծառայություններ՝ կապված նամակների հետ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288" w:rsidRPr="007F3288" w:rsidRDefault="007F3288" w:rsidP="007F328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F328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Փոստային ծառայություններ՝ կապված նամակների հետ</w:t>
            </w:r>
          </w:p>
        </w:tc>
      </w:tr>
      <w:tr w:rsidR="008668A3" w:rsidRPr="008668A3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8668A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gsw-FR"/>
              </w:rPr>
            </w:pPr>
          </w:p>
        </w:tc>
      </w:tr>
      <w:tr w:rsidR="008668A3" w:rsidRPr="008668A3" w:rsidTr="00A83EE5">
        <w:trPr>
          <w:trHeight w:val="493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7F3288" w:rsidRDefault="00767A36" w:rsidP="007F3288">
            <w:pPr>
              <w:shd w:val="clear" w:color="auto" w:fill="FFFFFF"/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</w:t>
            </w:r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ՀՀ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23</w:t>
            </w:r>
            <w:r w:rsidR="00C3702D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-րդ </w:t>
            </w:r>
            <w:proofErr w:type="spellStart"/>
            <w:r w:rsidR="00C3702D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հոդվածի</w:t>
            </w:r>
            <w:proofErr w:type="spellEnd"/>
            <w:r w:rsidR="00C3702D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1-ին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1-ին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7F3288"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proofErr w:type="spellEnd"/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proofErr w:type="spellEnd"/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0B4DF9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ման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ենթակետի</w:t>
            </w:r>
            <w:proofErr w:type="spellEnd"/>
            <w:r w:rsidR="007F328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աղյուսակի 14</w:t>
            </w:r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տող</w:t>
            </w:r>
            <w:proofErr w:type="spellEnd"/>
          </w:p>
        </w:tc>
      </w:tr>
      <w:tr w:rsidR="008668A3" w:rsidRPr="008668A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8668A3" w:rsidRPr="008668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8668A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8668A3">
              <w:rPr>
                <w:rStyle w:val="FootnoteReference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footnoteReference w:id="4"/>
            </w:r>
          </w:p>
        </w:tc>
      </w:tr>
      <w:tr w:rsidR="008668A3" w:rsidRPr="008668A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Բյուջե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8668A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</w:p>
        </w:tc>
      </w:tr>
      <w:tr w:rsidR="008668A3" w:rsidRPr="008668A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7F3288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F65ADA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7F328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8668A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8668A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8668A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8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հրապարակելու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FB0E00" w:rsidP="00D568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D5685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 w:rsidR="00D5685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րավերում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կատարված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փոփոխություններ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ի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Հրավերի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վերաբերյալ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պարզաբանումների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Հարցարդման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752983">
        <w:trPr>
          <w:trHeight w:val="457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8668A3" w:rsidRDefault="002D0BF6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հ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ինը</w:t>
            </w:r>
            <w:proofErr w:type="spellEnd"/>
            <w:r w:rsidR="003D17D0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8668A3" w:rsidRPr="008668A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8668A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="002D0BF6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8668A3" w:rsidRPr="008668A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առանց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Ա</w:t>
            </w:r>
            <w:r w:rsidR="00760A23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="00760A23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</w:tr>
      <w:tr w:rsidR="008668A3" w:rsidRPr="008668A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="002D0BF6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2D0BF6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2D0BF6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668A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</w:tr>
      <w:tr w:rsidR="008668A3" w:rsidRPr="008668A3" w:rsidTr="004054CE">
        <w:trPr>
          <w:trHeight w:val="83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97901" w:rsidRPr="008668A3" w:rsidRDefault="00997901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Չափաբաժին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</w:t>
            </w:r>
          </w:p>
        </w:tc>
      </w:tr>
      <w:tr w:rsidR="008668A3" w:rsidRPr="008668A3" w:rsidTr="00C77729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8668A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10B39" w:rsidRPr="007F3288" w:rsidRDefault="007F3288" w:rsidP="00F65AD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l-NL"/>
              </w:rPr>
            </w:pPr>
            <w:r w:rsidRPr="007F3288">
              <w:rPr>
                <w:rFonts w:ascii="GHEA Grapalat" w:hAnsi="GHEA Grapalat"/>
                <w:sz w:val="14"/>
                <w:szCs w:val="14"/>
                <w:lang w:val="af-ZA"/>
              </w:rPr>
              <w:t>&lt;&lt;Հայփոստ&gt;&gt;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8668A3" w:rsidRDefault="00B20110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8668A3" w:rsidRDefault="007F3288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10B39" w:rsidRPr="008668A3" w:rsidRDefault="00B20110" w:rsidP="007528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8668A3" w:rsidRDefault="007F3288" w:rsidP="007528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B10B39" w:rsidRPr="008668A3" w:rsidRDefault="00B20110" w:rsidP="00B10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8668A3" w:rsidRDefault="007F3288" w:rsidP="00B10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</w:tr>
      <w:tr w:rsidR="008668A3" w:rsidRPr="008668A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` </w:t>
            </w:r>
            <w:r w:rsidR="00B40497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Եթե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հրավիրվել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բանակցություններ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գների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նվազեցման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նպատակով</w:t>
            </w:r>
            <w:proofErr w:type="spellEnd"/>
            <w:r w:rsidRPr="008668A3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8668A3" w:rsidRPr="008668A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8816D8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668A3" w:rsidRPr="008668A3" w:rsidTr="00705182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բավարար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անբավարար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8668A3" w:rsidRPr="008668A3" w:rsidTr="007F3288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Ծրարը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կազմելու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ներկա-յացնելու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համա-</w:t>
            </w:r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Հրավերով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պա-հանջվող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</w:t>
            </w:r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ռաջարկած</w:t>
            </w:r>
            <w:proofErr w:type="spellEnd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գնման</w:t>
            </w:r>
            <w:proofErr w:type="spellEnd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առարկայի</w:t>
            </w:r>
            <w:proofErr w:type="spellEnd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տեխնիկա</w:t>
            </w:r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կան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բնութագրերի</w:t>
            </w:r>
            <w:proofErr w:type="spellEnd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Մասնա-գիտա</w:t>
            </w:r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կան</w:t>
            </w:r>
            <w:proofErr w:type="spellEnd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գոր-ծունեութ-յան</w:t>
            </w:r>
            <w:proofErr w:type="spellEnd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համապատաս</w:t>
            </w:r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խանություն</w:t>
            </w:r>
            <w:proofErr w:type="spellEnd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պայմանագրով</w:t>
            </w:r>
            <w:proofErr w:type="spellEnd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փոր-ձառութ-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Ֆինա-նսական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Տեխնի-կական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Աշխա-տանքա-յին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Գնային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առաջարկ</w:t>
            </w:r>
            <w:proofErr w:type="spellEnd"/>
          </w:p>
        </w:tc>
      </w:tr>
      <w:tr w:rsidR="008668A3" w:rsidRPr="008668A3" w:rsidTr="007F328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4463" w:rsidRPr="008668A3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>
            <w:pPr>
              <w:rPr>
                <w:color w:val="000000" w:themeColor="text1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 w:rsidP="002226C9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D523E9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` </w:t>
            </w:r>
            <w:proofErr w:type="spellStart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Հայտերի</w:t>
            </w:r>
            <w:proofErr w:type="spellEnd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մերժման</w:t>
            </w:r>
            <w:proofErr w:type="spellEnd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հիմքեր</w:t>
            </w:r>
            <w:proofErr w:type="spellEnd"/>
            <w:r w:rsidRPr="008668A3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8668A3" w:rsidRPr="008668A3" w:rsidTr="00A83EE5">
        <w:trPr>
          <w:trHeight w:val="115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8668A3" w:rsidRPr="008668A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8668A3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8668A3" w:rsidRPr="008668A3" w:rsidTr="00705182">
        <w:trPr>
          <w:trHeight w:val="259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որոշման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4B5A28" w:rsidP="0049257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r w:rsid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  <w:r w:rsid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668A3" w:rsidRPr="008668A3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997901" w:rsidRPr="008668A3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FB0E00" w:rsidRPr="00FB0E00" w:rsidTr="003416C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E00" w:rsidRPr="008668A3" w:rsidRDefault="00FB0E00" w:rsidP="00FB0E00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E00" w:rsidRPr="00BE1B20" w:rsidRDefault="00FB0E00" w:rsidP="00FB0E0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&gt;&gt;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10-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4-րդ կետի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անգործության ժամկետը կիրառելի չէ:</w:t>
            </w:r>
          </w:p>
        </w:tc>
      </w:tr>
      <w:tr w:rsidR="008668A3" w:rsidRPr="00FB0E00" w:rsidTr="0069420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49257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="00C01528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</w:t>
            </w:r>
            <w:r w:rsid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.02.202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8668A3" w:rsidRPr="008668A3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կողմից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ստորագրված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պայմանագիրը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մոտ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մուտքագրվելու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49257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   </w:t>
            </w:r>
            <w:r w:rsidR="0018590B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</w:t>
            </w:r>
            <w:r w:rsid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668A3" w:rsidRPr="008668A3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կողմից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ստորագրման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F65ADA" w:rsidP="0049257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                                 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08</w:t>
            </w:r>
            <w:r w:rsidR="00FB0E0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</w:t>
            </w:r>
            <w:r w:rsidR="0049257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668A3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այմանագ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րի</w:t>
            </w:r>
            <w:proofErr w:type="spellEnd"/>
          </w:p>
        </w:tc>
      </w:tr>
      <w:tr w:rsidR="008668A3" w:rsidRPr="008668A3" w:rsidTr="007F3288">
        <w:trPr>
          <w:trHeight w:val="237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Կնքման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6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Կատարման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Կանխա-վճարի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</w:p>
        </w:tc>
      </w:tr>
      <w:tr w:rsidR="008668A3" w:rsidRPr="008668A3" w:rsidTr="007F3288">
        <w:trPr>
          <w:trHeight w:val="238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</w:tr>
      <w:tr w:rsidR="008668A3" w:rsidRPr="008668A3" w:rsidTr="007F3288">
        <w:trPr>
          <w:trHeight w:val="263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Առկա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8668A3" w:rsidRPr="008668A3" w:rsidTr="007F3288">
        <w:trPr>
          <w:trHeight w:val="502"/>
        </w:trPr>
        <w:tc>
          <w:tcPr>
            <w:tcW w:w="818" w:type="dxa"/>
            <w:gridSpan w:val="3"/>
            <w:shd w:val="clear" w:color="auto" w:fill="auto"/>
            <w:vAlign w:val="center"/>
          </w:tcPr>
          <w:p w:rsidR="00997901" w:rsidRPr="008668A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97901" w:rsidRPr="008668A3" w:rsidRDefault="007F328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7F3288">
              <w:rPr>
                <w:rFonts w:ascii="GHEA Grapalat" w:hAnsi="GHEA Grapalat"/>
                <w:sz w:val="14"/>
                <w:szCs w:val="14"/>
                <w:lang w:val="af-ZA"/>
              </w:rPr>
              <w:t>&lt;&lt;Հայփոստ&gt;&gt; ՓԲԸ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97901" w:rsidRPr="007F3288" w:rsidRDefault="00492571" w:rsidP="00FB0E0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925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PD-100-02-21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01" w:rsidRPr="008668A3" w:rsidRDefault="00492571" w:rsidP="0018590B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925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08.02.2021թ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19" w:type="dxa"/>
            <w:gridSpan w:val="6"/>
            <w:shd w:val="clear" w:color="auto" w:fill="auto"/>
            <w:vAlign w:val="center"/>
          </w:tcPr>
          <w:p w:rsidR="00997901" w:rsidRPr="008668A3" w:rsidRDefault="00492571" w:rsidP="00492571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</w:t>
            </w:r>
            <w:r w:rsidR="00FB0E00">
              <w:rPr>
                <w:rFonts w:ascii="GHEA Grapalat" w:hAnsi="GHEA Grapalat"/>
                <w:color w:val="000000" w:themeColor="text1"/>
                <w:sz w:val="14"/>
                <w:szCs w:val="14"/>
              </w:rPr>
              <w:t>.12.202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="007F3288"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թ.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997901" w:rsidRPr="008668A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97901" w:rsidRPr="008668A3" w:rsidRDefault="007F3288" w:rsidP="007B560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997901" w:rsidRPr="008668A3" w:rsidRDefault="007F3288" w:rsidP="007B560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</w:tr>
      <w:tr w:rsidR="008668A3" w:rsidRPr="008668A3" w:rsidTr="00A83EE5">
        <w:trPr>
          <w:trHeight w:val="34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8668A3" w:rsidRPr="008668A3" w:rsidTr="00492571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9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Բանկային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</w:t>
            </w:r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footnoteReference w:id="11"/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Անձնագրի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սերիան</w:t>
            </w:r>
            <w:proofErr w:type="spellEnd"/>
          </w:p>
        </w:tc>
      </w:tr>
      <w:tr w:rsidR="008668A3" w:rsidRPr="008668A3" w:rsidTr="00492571">
        <w:trPr>
          <w:trHeight w:val="47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A83EE5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7F3288">
              <w:rPr>
                <w:rFonts w:ascii="GHEA Grapalat" w:hAnsi="GHEA Grapalat"/>
                <w:sz w:val="14"/>
                <w:szCs w:val="14"/>
                <w:lang w:val="af-ZA"/>
              </w:rPr>
              <w:t>&lt;&lt;Հայփոստ&gt;&gt; ՓԲԸ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D7372E" w:rsidP="00A83EE5">
            <w:pPr>
              <w:ind w:firstLine="284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en-GB"/>
              </w:rPr>
              <w:t>ք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  <w:t>.</w:t>
            </w:r>
            <w:proofErr w:type="spellStart"/>
            <w:r w:rsidR="00A83EE5">
              <w:rPr>
                <w:rFonts w:ascii="GHEA Grapalat" w:hAnsi="GHEA Grapalat"/>
                <w:color w:val="000000" w:themeColor="text1"/>
                <w:sz w:val="14"/>
                <w:szCs w:val="14"/>
                <w:lang w:val="en-GB"/>
              </w:rPr>
              <w:t>Երևան</w:t>
            </w:r>
            <w:proofErr w:type="spellEnd"/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  <w:t xml:space="preserve">, </w:t>
            </w:r>
            <w:proofErr w:type="spellStart"/>
            <w:r w:rsidR="00A83EE5">
              <w:rPr>
                <w:rFonts w:ascii="GHEA Grapalat" w:hAnsi="GHEA Grapalat"/>
                <w:color w:val="000000" w:themeColor="text1"/>
                <w:sz w:val="14"/>
                <w:szCs w:val="14"/>
                <w:lang w:val="en-GB"/>
              </w:rPr>
              <w:t>Սարյան</w:t>
            </w:r>
            <w:proofErr w:type="spellEnd"/>
            <w:r w:rsidR="00A83EE5">
              <w:rPr>
                <w:rFonts w:ascii="GHEA Grapalat" w:hAnsi="GHEA Grapalat"/>
                <w:color w:val="000000" w:themeColor="text1"/>
                <w:sz w:val="14"/>
                <w:szCs w:val="14"/>
                <w:lang w:val="en-GB"/>
              </w:rPr>
              <w:t xml:space="preserve"> 22</w:t>
            </w:r>
          </w:p>
        </w:tc>
        <w:tc>
          <w:tcPr>
            <w:tcW w:w="19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A83EE5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namakanish@haypost.am</w:t>
            </w:r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A83E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  <w:t>1930003703156000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668A3" w:rsidRDefault="00A83E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  <w:t>02507464</w:t>
            </w:r>
          </w:p>
        </w:tc>
        <w:bookmarkStart w:id="0" w:name="_GoBack"/>
        <w:bookmarkEnd w:id="0"/>
      </w:tr>
      <w:tr w:rsidR="008668A3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7901" w:rsidRPr="008668A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A83E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8668A3" w:rsidRDefault="00997901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</w:t>
            </w:r>
            <w:r w:rsidR="00D7372E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68A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8668A3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7901" w:rsidRPr="008668A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A83EE5">
        <w:trPr>
          <w:trHeight w:val="475"/>
        </w:trPr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ներգրավման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նպատակով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&lt;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 ՀՀ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համաձայն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իրականացված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հրապարակումների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տեղեկությունները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997901" w:rsidRPr="008668A3" w:rsidRDefault="004C190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8668A3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997901" w:rsidRPr="008668A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C1909" w:rsidRPr="008668A3" w:rsidTr="006A5236">
        <w:trPr>
          <w:trHeight w:val="427"/>
        </w:trPr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շրջանակներում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հակաօրինական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հայտնաբերվելու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դեպքում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այդ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կապակցությամբ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ձեռնարկված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գործողությունների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համառոտ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նկարագիրը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C1909" w:rsidRPr="008668A3" w:rsidRDefault="004C1909" w:rsidP="001000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4C1909" w:rsidRPr="008668A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1909" w:rsidRPr="008668A3" w:rsidRDefault="004C1909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C1909" w:rsidRPr="008668A3" w:rsidTr="00A66196">
        <w:trPr>
          <w:trHeight w:val="427"/>
        </w:trPr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բողոքները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կայացված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C1909" w:rsidRPr="008668A3" w:rsidRDefault="004C1909" w:rsidP="001000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4C1909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C1909" w:rsidRPr="008668A3" w:rsidRDefault="004C1909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C1909" w:rsidRPr="008668A3" w:rsidTr="00752F24">
        <w:trPr>
          <w:trHeight w:val="427"/>
        </w:trPr>
        <w:tc>
          <w:tcPr>
            <w:tcW w:w="31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անհրաժեշտ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C1909" w:rsidRPr="008668A3" w:rsidRDefault="004C1909" w:rsidP="001000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C1909" w:rsidRPr="008668A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C1909" w:rsidRPr="008668A3" w:rsidRDefault="004C1909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C1909" w:rsidRPr="008668A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C1909" w:rsidRPr="008668A3" w:rsidRDefault="004C19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1909" w:rsidRPr="008668A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909" w:rsidRPr="008668A3" w:rsidRDefault="004C190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փոստի</w:t>
            </w:r>
            <w:proofErr w:type="spellEnd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4C1909" w:rsidRPr="008668A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C1909" w:rsidRPr="008668A3" w:rsidRDefault="004C1909" w:rsidP="00933F6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Գաըանե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C1909" w:rsidRPr="008668A3" w:rsidRDefault="004C1909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4C1909" w:rsidRPr="008668A3" w:rsidRDefault="004C1909" w:rsidP="0049257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Tender5@minurban.am</w:t>
            </w:r>
          </w:p>
        </w:tc>
      </w:tr>
    </w:tbl>
    <w:p w:rsidR="00613058" w:rsidRPr="00A83EE5" w:rsidRDefault="00BA5C97" w:rsidP="00A83EE5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668A3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  <w:r w:rsidR="001D36B1" w:rsidRPr="008668A3">
        <w:rPr>
          <w:rFonts w:ascii="GHEA Grapalat" w:hAnsi="GHEA Grapalat" w:cs="Sylfaen"/>
          <w:color w:val="000000" w:themeColor="text1"/>
          <w:sz w:val="20"/>
          <w:lang w:val="af-ZA"/>
        </w:rPr>
        <w:t>Պատվիրատու</w:t>
      </w:r>
      <w:r w:rsidR="00A83EE5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1D36B1" w:rsidRPr="008668A3">
        <w:rPr>
          <w:rFonts w:ascii="GHEA Grapalat" w:hAnsi="GHEA Grapalat"/>
          <w:color w:val="000000" w:themeColor="text1"/>
          <w:sz w:val="20"/>
          <w:lang w:val="af-ZA"/>
        </w:rPr>
        <w:t xml:space="preserve">ՀՀ քաղաքաշինության </w:t>
      </w:r>
      <w:r w:rsidR="00A83EE5">
        <w:rPr>
          <w:rFonts w:ascii="GHEA Grapalat" w:hAnsi="GHEA Grapalat"/>
          <w:color w:val="000000" w:themeColor="text1"/>
          <w:sz w:val="20"/>
          <w:lang w:val="af-ZA"/>
        </w:rPr>
        <w:t>կոմիտե</w:t>
      </w:r>
    </w:p>
    <w:sectPr w:rsidR="00613058" w:rsidRPr="00A83EE5" w:rsidSect="00A83EE5">
      <w:footerReference w:type="even" r:id="rId8"/>
      <w:footerReference w:type="default" r:id="rId9"/>
      <w:pgSz w:w="11906" w:h="16838"/>
      <w:pgMar w:top="45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22" w:rsidRDefault="00DD5522">
      <w:r>
        <w:separator/>
      </w:r>
    </w:p>
  </w:endnote>
  <w:endnote w:type="continuationSeparator" w:id="0">
    <w:p w:rsidR="00DD5522" w:rsidRDefault="00DD5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MS Gothic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3541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22" w:rsidRDefault="00DD5522">
      <w:r>
        <w:separator/>
      </w:r>
    </w:p>
  </w:footnote>
  <w:footnote w:type="continuationSeparator" w:id="0">
    <w:p w:rsidR="00DD5522" w:rsidRDefault="00DD5522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1324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27F6A"/>
    <w:rsid w:val="002323A5"/>
    <w:rsid w:val="00234F65"/>
    <w:rsid w:val="00237045"/>
    <w:rsid w:val="00237D02"/>
    <w:rsid w:val="00240B0D"/>
    <w:rsid w:val="00242F71"/>
    <w:rsid w:val="00245FAF"/>
    <w:rsid w:val="0024629A"/>
    <w:rsid w:val="002616FE"/>
    <w:rsid w:val="00263D06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2B66"/>
    <w:rsid w:val="00344006"/>
    <w:rsid w:val="00345C5A"/>
    <w:rsid w:val="0035269C"/>
    <w:rsid w:val="0035414A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35BB"/>
    <w:rsid w:val="00454284"/>
    <w:rsid w:val="00467A9D"/>
    <w:rsid w:val="00473936"/>
    <w:rsid w:val="00480FFF"/>
    <w:rsid w:val="00486700"/>
    <w:rsid w:val="00492571"/>
    <w:rsid w:val="004945B6"/>
    <w:rsid w:val="004A1CDD"/>
    <w:rsid w:val="004A5723"/>
    <w:rsid w:val="004B0C88"/>
    <w:rsid w:val="004B2C83"/>
    <w:rsid w:val="004B2CAE"/>
    <w:rsid w:val="004B5A28"/>
    <w:rsid w:val="004B7482"/>
    <w:rsid w:val="004C1909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4825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3288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668A3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D0C"/>
    <w:rsid w:val="00916899"/>
    <w:rsid w:val="0092549D"/>
    <w:rsid w:val="009337B2"/>
    <w:rsid w:val="00933F66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83EE5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0110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B38E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4515D"/>
    <w:rsid w:val="00C51538"/>
    <w:rsid w:val="00C54035"/>
    <w:rsid w:val="00C56677"/>
    <w:rsid w:val="00C63DF5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3DD4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5685E"/>
    <w:rsid w:val="00D63146"/>
    <w:rsid w:val="00D660D3"/>
    <w:rsid w:val="00D673FC"/>
    <w:rsid w:val="00D72359"/>
    <w:rsid w:val="00D7372E"/>
    <w:rsid w:val="00D7686F"/>
    <w:rsid w:val="00D77215"/>
    <w:rsid w:val="00D772AC"/>
    <w:rsid w:val="00D810D7"/>
    <w:rsid w:val="00D81933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5522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65ADA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0E00"/>
    <w:rsid w:val="00FB2C5C"/>
    <w:rsid w:val="00FC062E"/>
    <w:rsid w:val="00FC5B89"/>
    <w:rsid w:val="00FD0C86"/>
    <w:rsid w:val="00FD1267"/>
    <w:rsid w:val="00FD690C"/>
    <w:rsid w:val="00FE1928"/>
    <w:rsid w:val="00FE3FCB"/>
    <w:rsid w:val="00FE7BB5"/>
    <w:rsid w:val="00FF219A"/>
    <w:rsid w:val="00FF6F6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AC19-F94B-487A-B625-57503D37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45</cp:revision>
  <cp:lastPrinted>2021-02-05T13:33:00Z</cp:lastPrinted>
  <dcterms:created xsi:type="dcterms:W3CDTF">2017-08-02T13:46:00Z</dcterms:created>
  <dcterms:modified xsi:type="dcterms:W3CDTF">2021-02-09T05:57:00Z</dcterms:modified>
</cp:coreProperties>
</file>