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81" w:rsidRPr="009C65C7" w:rsidRDefault="00827881" w:rsidP="00827881">
      <w:pPr>
        <w:spacing w:after="0"/>
        <w:ind w:left="5529" w:right="-243"/>
        <w:jc w:val="right"/>
        <w:rPr>
          <w:rFonts w:ascii="GHEA Grapalat" w:hAnsi="GHEA Grapalat"/>
          <w:sz w:val="20"/>
          <w:szCs w:val="20"/>
          <w:lang w:val="hy-AM"/>
        </w:rPr>
      </w:pPr>
      <w:r w:rsidRPr="009C65C7">
        <w:rPr>
          <w:rFonts w:ascii="GHEA Grapalat" w:hAnsi="GHEA Grapalat"/>
          <w:sz w:val="20"/>
          <w:szCs w:val="20"/>
          <w:lang w:val="hy-AM"/>
        </w:rPr>
        <w:t>Հավելված</w:t>
      </w:r>
    </w:p>
    <w:p w:rsidR="00827881" w:rsidRPr="009C65C7" w:rsidRDefault="00827881" w:rsidP="00827881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9C65C7">
        <w:rPr>
          <w:rFonts w:ascii="GHEA Grapalat" w:hAnsi="GHEA Grapalat"/>
          <w:sz w:val="20"/>
          <w:szCs w:val="20"/>
          <w:lang w:val="hy-AM"/>
        </w:rPr>
        <w:t>ՀԱԱՀ-ԷԱՃ</w:t>
      </w:r>
      <w:r w:rsidR="003A3587">
        <w:rPr>
          <w:rFonts w:ascii="GHEA Grapalat" w:hAnsi="GHEA Grapalat"/>
          <w:sz w:val="20"/>
          <w:szCs w:val="20"/>
        </w:rPr>
        <w:t>ԱՊ</w:t>
      </w:r>
      <w:r w:rsidRPr="009C65C7">
        <w:rPr>
          <w:rFonts w:ascii="GHEA Grapalat" w:hAnsi="GHEA Grapalat"/>
          <w:sz w:val="20"/>
          <w:szCs w:val="20"/>
          <w:lang w:val="hy-AM"/>
        </w:rPr>
        <w:t>ՁԲ-21/</w:t>
      </w:r>
      <w:r w:rsidR="00D64C33" w:rsidRPr="009C65C7">
        <w:rPr>
          <w:rFonts w:ascii="GHEA Grapalat" w:hAnsi="GHEA Grapalat"/>
          <w:sz w:val="20"/>
          <w:szCs w:val="20"/>
        </w:rPr>
        <w:t>1</w:t>
      </w:r>
      <w:r w:rsidR="003A3587">
        <w:rPr>
          <w:rFonts w:ascii="GHEA Grapalat" w:hAnsi="GHEA Grapalat"/>
          <w:sz w:val="20"/>
          <w:szCs w:val="20"/>
        </w:rPr>
        <w:t>40</w:t>
      </w:r>
      <w:r w:rsidRPr="009C65C7">
        <w:rPr>
          <w:rFonts w:ascii="GHEA Grapalat" w:hAnsi="GHEA Grapalat"/>
          <w:sz w:val="20"/>
          <w:szCs w:val="20"/>
          <w:lang w:val="hy-AM"/>
        </w:rPr>
        <w:t xml:space="preserve"> ծածկագրով գնման </w:t>
      </w:r>
    </w:p>
    <w:p w:rsidR="00827881" w:rsidRPr="009C65C7" w:rsidRDefault="00827881" w:rsidP="00827881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9C65C7">
        <w:rPr>
          <w:rFonts w:ascii="GHEA Grapalat" w:hAnsi="GHEA Grapalat"/>
          <w:sz w:val="20"/>
          <w:szCs w:val="20"/>
          <w:lang w:val="hy-AM"/>
        </w:rPr>
        <w:t>ընթացակարգի գնահատող հանձնաժողովի</w:t>
      </w:r>
    </w:p>
    <w:p w:rsidR="00827881" w:rsidRPr="009C65C7" w:rsidRDefault="00827881" w:rsidP="00827881">
      <w:pPr>
        <w:spacing w:after="0" w:line="240" w:lineRule="auto"/>
        <w:ind w:right="-243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C65C7">
        <w:rPr>
          <w:rFonts w:ascii="GHEA Grapalat" w:hAnsi="GHEA Grapalat"/>
          <w:sz w:val="20"/>
          <w:szCs w:val="20"/>
          <w:lang w:val="hy-AM"/>
        </w:rPr>
        <w:t>202</w:t>
      </w:r>
      <w:r w:rsidRPr="009C65C7">
        <w:rPr>
          <w:rFonts w:ascii="GHEA Grapalat" w:hAnsi="GHEA Grapalat"/>
          <w:sz w:val="20"/>
          <w:szCs w:val="20"/>
          <w:lang w:val="af-ZA"/>
        </w:rPr>
        <w:t>1</w:t>
      </w:r>
      <w:r w:rsidRPr="009C65C7">
        <w:rPr>
          <w:rFonts w:ascii="GHEA Grapalat" w:hAnsi="GHEA Grapalat"/>
          <w:sz w:val="20"/>
          <w:szCs w:val="20"/>
          <w:lang w:val="hy-AM"/>
        </w:rPr>
        <w:t xml:space="preserve">թ-ի </w:t>
      </w:r>
      <w:r w:rsidR="003A3587">
        <w:rPr>
          <w:rFonts w:ascii="GHEA Grapalat" w:hAnsi="GHEA Grapalat"/>
          <w:sz w:val="20"/>
          <w:szCs w:val="24"/>
        </w:rPr>
        <w:t>նոյ</w:t>
      </w:r>
      <w:r w:rsidR="00D64C33" w:rsidRPr="009C65C7">
        <w:rPr>
          <w:rFonts w:ascii="GHEA Grapalat" w:hAnsi="GHEA Grapalat"/>
          <w:sz w:val="20"/>
          <w:szCs w:val="24"/>
        </w:rPr>
        <w:t>եմբեր</w:t>
      </w:r>
      <w:r w:rsidRPr="009C65C7">
        <w:rPr>
          <w:rFonts w:ascii="GHEA Grapalat" w:hAnsi="GHEA Grapalat"/>
          <w:sz w:val="20"/>
          <w:szCs w:val="24"/>
        </w:rPr>
        <w:t>ի</w:t>
      </w:r>
      <w:r w:rsidRPr="009C65C7">
        <w:rPr>
          <w:rFonts w:ascii="GHEA Grapalat" w:hAnsi="GHEA Grapalat"/>
          <w:sz w:val="20"/>
          <w:szCs w:val="24"/>
          <w:lang w:val="af-ZA"/>
        </w:rPr>
        <w:t xml:space="preserve"> </w:t>
      </w:r>
      <w:r w:rsidR="003A3587">
        <w:rPr>
          <w:rFonts w:ascii="GHEA Grapalat" w:hAnsi="GHEA Grapalat"/>
          <w:sz w:val="20"/>
          <w:szCs w:val="24"/>
          <w:lang w:val="af-ZA"/>
        </w:rPr>
        <w:t>15</w:t>
      </w:r>
      <w:r w:rsidRPr="009C65C7">
        <w:rPr>
          <w:rFonts w:ascii="GHEA Grapalat" w:hAnsi="GHEA Grapalat"/>
          <w:sz w:val="20"/>
          <w:szCs w:val="20"/>
          <w:lang w:val="af-ZA"/>
        </w:rPr>
        <w:t>-</w:t>
      </w:r>
      <w:r w:rsidRPr="009C65C7">
        <w:rPr>
          <w:rFonts w:ascii="GHEA Grapalat" w:hAnsi="GHEA Grapalat"/>
          <w:sz w:val="20"/>
          <w:szCs w:val="20"/>
        </w:rPr>
        <w:t>ի</w:t>
      </w:r>
      <w:r w:rsidRPr="009C65C7">
        <w:rPr>
          <w:rFonts w:ascii="GHEA Grapalat" w:hAnsi="GHEA Grapalat"/>
          <w:sz w:val="20"/>
          <w:szCs w:val="20"/>
          <w:lang w:val="hy-AM"/>
        </w:rPr>
        <w:t xml:space="preserve"> N </w:t>
      </w:r>
      <w:r w:rsidRPr="009C65C7">
        <w:rPr>
          <w:rFonts w:ascii="GHEA Grapalat" w:hAnsi="GHEA Grapalat"/>
          <w:sz w:val="20"/>
          <w:szCs w:val="20"/>
          <w:lang w:val="af-ZA"/>
        </w:rPr>
        <w:t>2</w:t>
      </w:r>
      <w:r w:rsidRPr="009C65C7">
        <w:rPr>
          <w:rFonts w:ascii="GHEA Grapalat" w:hAnsi="GHEA Grapalat"/>
          <w:sz w:val="20"/>
          <w:szCs w:val="20"/>
          <w:lang w:val="hy-AM"/>
        </w:rPr>
        <w:t xml:space="preserve"> արձանագրության</w:t>
      </w:r>
    </w:p>
    <w:p w:rsidR="00827881" w:rsidRPr="009C65C7" w:rsidRDefault="00827881" w:rsidP="00827881">
      <w:pPr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27881" w:rsidRPr="009C65C7" w:rsidRDefault="00827881" w:rsidP="0082788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27881" w:rsidRPr="009C65C7" w:rsidRDefault="00827881" w:rsidP="0082788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27881" w:rsidRPr="009C65C7" w:rsidRDefault="00827881" w:rsidP="0082788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827881" w:rsidRPr="009C65C7" w:rsidRDefault="00827881" w:rsidP="0082788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27881" w:rsidRPr="009C65C7" w:rsidRDefault="00827881" w:rsidP="0082788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827881" w:rsidRPr="009C65C7" w:rsidRDefault="00827881" w:rsidP="00827881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27881" w:rsidRPr="009C65C7" w:rsidRDefault="00827881" w:rsidP="00827881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sz w:val="24"/>
          <w:szCs w:val="24"/>
          <w:lang w:val="hy-AM"/>
        </w:rPr>
      </w:pP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Ընթացակարգի ծածկագիրը </w:t>
      </w:r>
      <w:r w:rsidRPr="009C65C7">
        <w:rPr>
          <w:rFonts w:ascii="GHEA Grapalat" w:hAnsi="GHEA Grapalat"/>
          <w:b/>
          <w:sz w:val="24"/>
          <w:szCs w:val="24"/>
          <w:lang w:val="hy-AM"/>
        </w:rPr>
        <w:t>ՀԱԱՀ-ԷԱՃ</w:t>
      </w:r>
      <w:r w:rsidR="003A3587">
        <w:rPr>
          <w:rFonts w:ascii="GHEA Grapalat" w:hAnsi="GHEA Grapalat"/>
          <w:b/>
          <w:sz w:val="24"/>
          <w:szCs w:val="24"/>
        </w:rPr>
        <w:t>ԱՊ</w:t>
      </w:r>
      <w:r w:rsidRPr="009C65C7">
        <w:rPr>
          <w:rFonts w:ascii="GHEA Grapalat" w:hAnsi="GHEA Grapalat"/>
          <w:b/>
          <w:sz w:val="24"/>
          <w:szCs w:val="24"/>
          <w:lang w:val="hy-AM"/>
        </w:rPr>
        <w:t>ՁԲ-21/</w:t>
      </w:r>
      <w:r w:rsidR="00D64C33" w:rsidRPr="009C65C7">
        <w:rPr>
          <w:rFonts w:ascii="GHEA Grapalat" w:hAnsi="GHEA Grapalat"/>
          <w:b/>
          <w:sz w:val="24"/>
          <w:szCs w:val="24"/>
          <w:lang w:val="af-ZA"/>
        </w:rPr>
        <w:t>1</w:t>
      </w:r>
      <w:r w:rsidR="003A3587">
        <w:rPr>
          <w:rFonts w:ascii="GHEA Grapalat" w:hAnsi="GHEA Grapalat"/>
          <w:b/>
          <w:sz w:val="24"/>
          <w:szCs w:val="24"/>
          <w:lang w:val="af-ZA"/>
        </w:rPr>
        <w:t>40</w:t>
      </w:r>
      <w:r w:rsidRPr="009C65C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827881" w:rsidRPr="009C65C7" w:rsidRDefault="00827881" w:rsidP="00827881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827881" w:rsidRPr="009C65C7" w:rsidRDefault="00827881" w:rsidP="0082788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27881" w:rsidRPr="009C65C7" w:rsidRDefault="00827881" w:rsidP="00827881">
      <w:pPr>
        <w:tabs>
          <w:tab w:val="left" w:pos="630"/>
        </w:tabs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C65C7">
        <w:rPr>
          <w:rFonts w:ascii="GHEA Grapalat" w:hAnsi="GHEA Grapalat"/>
          <w:sz w:val="20"/>
          <w:lang w:val="af-ZA"/>
        </w:rPr>
        <w:t>«Հայաստանի ազգային ագրարային համալսարան» հիմնադրամ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 ստորև ներկայացնում է իր կարիքների համար </w:t>
      </w:r>
      <w:r w:rsidR="003A3587">
        <w:rPr>
          <w:rFonts w:ascii="GHEA Grapalat" w:hAnsi="GHEA Grapalat" w:cs="Sylfaen"/>
          <w:sz w:val="20"/>
          <w:szCs w:val="20"/>
        </w:rPr>
        <w:t>համազգեստի</w:t>
      </w:r>
      <w:r w:rsidRPr="009C65C7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ՀԱԱՀ-ԷԱՃ</w:t>
      </w:r>
      <w:r w:rsidR="003A35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ԱՊ</w:t>
      </w:r>
      <w:r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ՁԲ-21/</w:t>
      </w:r>
      <w:r w:rsidR="00D64C33"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3A35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40</w:t>
      </w:r>
      <w:r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ընթացակարգը</w:t>
      </w:r>
      <w:r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չափաբաժինների մասով չկայացած հայտարարելու մասին տեղեկատվությունը`</w:t>
      </w:r>
    </w:p>
    <w:tbl>
      <w:tblPr>
        <w:tblW w:w="0" w:type="auto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097"/>
        <w:gridCol w:w="2044"/>
        <w:gridCol w:w="2880"/>
        <w:gridCol w:w="2137"/>
      </w:tblGrid>
      <w:tr w:rsidR="009C65C7" w:rsidRPr="003A3587" w:rsidTr="00896B7D">
        <w:trPr>
          <w:trHeight w:val="62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827881" w:rsidRPr="009C65C7" w:rsidRDefault="00827881" w:rsidP="00F162A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27881" w:rsidRPr="009C65C7" w:rsidRDefault="00827881" w:rsidP="00F162A0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առարկայի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881" w:rsidRPr="009C65C7" w:rsidRDefault="00827881" w:rsidP="00F162A0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ընթացակարգի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մասնակիցների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անվանումները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այդպիսիք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լինելու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դեպքում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27881" w:rsidRPr="009C65C7" w:rsidRDefault="00827881" w:rsidP="00F162A0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է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հայտարարվել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համաձայն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`”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Գնումների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մասին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”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ՀՀ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օրենքի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37-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րդ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հոդվածի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1-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ին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</w:t>
            </w:r>
          </w:p>
          <w:p w:rsidR="00827881" w:rsidRPr="009C65C7" w:rsidRDefault="00827881" w:rsidP="00F162A0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C65C7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  <w:r w:rsidRPr="009C65C7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ընդգծել</w:t>
            </w:r>
            <w:r w:rsidRPr="009C65C7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համապատասխան</w:t>
            </w:r>
            <w:r w:rsidRPr="009C65C7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տողը</w:t>
            </w:r>
            <w:r w:rsidRPr="009C65C7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27881" w:rsidRPr="009C65C7" w:rsidRDefault="00827881" w:rsidP="00F162A0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հայտարարելու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հիմնավորման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վերաբերյալ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9C65C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C65C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տեղեկատվություն</w:t>
            </w:r>
          </w:p>
        </w:tc>
      </w:tr>
      <w:tr w:rsidR="003E62E5" w:rsidRPr="003A3587" w:rsidTr="00896B7D">
        <w:trPr>
          <w:trHeight w:val="102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E62E5" w:rsidRPr="009C65C7" w:rsidRDefault="003E62E5" w:rsidP="00F162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C65C7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E62E5" w:rsidRPr="003E62E5" w:rsidRDefault="003E62E5" w:rsidP="00221301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3E62E5">
              <w:rPr>
                <w:rFonts w:ascii="GHEA Grapalat" w:hAnsi="GHEA Grapalat"/>
                <w:bCs/>
                <w:iCs/>
                <w:sz w:val="20"/>
                <w:szCs w:val="20"/>
              </w:rPr>
              <w:t>Արտահագուստ, բժշկական խալաթներ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3E62E5" w:rsidRPr="00D34C73" w:rsidRDefault="00D34C73" w:rsidP="00F162A0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«ԱՐԵՎԻԿ ԵՎ ՆՇԱՆ» ՍՊԸ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62E5" w:rsidRPr="003E62E5" w:rsidRDefault="003E62E5" w:rsidP="00F162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62E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1-ին կետի</w:t>
            </w:r>
          </w:p>
          <w:p w:rsidR="003E62E5" w:rsidRPr="009C65C7" w:rsidRDefault="003E62E5" w:rsidP="00F162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C65C7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3E62E5" w:rsidRPr="003E62E5" w:rsidRDefault="003E62E5" w:rsidP="00F162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E62E5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3E62E5" w:rsidRPr="009C65C7" w:rsidRDefault="003E62E5" w:rsidP="00F162A0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</w:pPr>
            <w:r w:rsidRPr="009C65C7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E62E5" w:rsidRPr="003E62E5" w:rsidRDefault="003E62E5" w:rsidP="00D34C7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Հայտերից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ոչ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մեկը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չի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 w:rsidR="00D34C73">
              <w:rPr>
                <w:rFonts w:ascii="GHEA Grapalat" w:hAnsi="GHEA Grapalat" w:cs="Sylfaen"/>
                <w:sz w:val="16"/>
                <w:szCs w:val="18"/>
              </w:rPr>
              <w:t>համապատասխանում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հրավերի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պա</w:t>
            </w:r>
            <w:r w:rsidR="00D34C73">
              <w:rPr>
                <w:rFonts w:ascii="GHEA Grapalat" w:hAnsi="GHEA Grapalat" w:cs="Sylfaen"/>
                <w:sz w:val="16"/>
                <w:szCs w:val="18"/>
              </w:rPr>
              <w:t>յման</w:t>
            </w:r>
            <w:r>
              <w:rPr>
                <w:rFonts w:ascii="GHEA Grapalat" w:hAnsi="GHEA Grapalat" w:cs="Sylfaen"/>
                <w:sz w:val="16"/>
                <w:szCs w:val="18"/>
              </w:rPr>
              <w:t>ներին</w:t>
            </w:r>
          </w:p>
        </w:tc>
      </w:tr>
      <w:tr w:rsidR="00D34C73" w:rsidRPr="003A3587" w:rsidTr="00896B7D">
        <w:trPr>
          <w:trHeight w:val="102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34C73" w:rsidRPr="009C65C7" w:rsidRDefault="00D34C73" w:rsidP="00F162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34C73" w:rsidRPr="003E62E5" w:rsidRDefault="00D34C73" w:rsidP="00221301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3E62E5">
              <w:rPr>
                <w:rFonts w:ascii="GHEA Grapalat" w:hAnsi="GHEA Grapalat"/>
                <w:bCs/>
                <w:iCs/>
                <w:sz w:val="20"/>
                <w:szCs w:val="20"/>
              </w:rPr>
              <w:t>Արտահագուստ,  բանվորական խալաթներ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34C73" w:rsidRPr="009C65C7" w:rsidRDefault="00D34C73" w:rsidP="00221301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«ԱՐԵՎԻԿ ԵՎ ՆՇԱՆ» ՍՊԸ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34C73" w:rsidRPr="003E62E5" w:rsidRDefault="00D34C73" w:rsidP="0022130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62E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1-ին կետի</w:t>
            </w:r>
          </w:p>
          <w:p w:rsidR="00D34C73" w:rsidRPr="009C65C7" w:rsidRDefault="00D34C73" w:rsidP="0022130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C65C7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D34C73" w:rsidRPr="003E62E5" w:rsidRDefault="00D34C73" w:rsidP="0022130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E62E5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D34C73" w:rsidRPr="009C65C7" w:rsidRDefault="00D34C73" w:rsidP="0022130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</w:pPr>
            <w:r w:rsidRPr="009C65C7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D34C73" w:rsidRPr="003E62E5" w:rsidRDefault="00D34C73" w:rsidP="0022130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Հայտերից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ոչ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մեկը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չի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համապատասխանում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հրավերի</w:t>
            </w:r>
            <w:r w:rsidRPr="003E62E5">
              <w:rPr>
                <w:rFonts w:ascii="GHEA Grapalat" w:hAnsi="GHEA Grapalat" w:cs="Sylfaen"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8"/>
              </w:rPr>
              <w:t>պայմաններին</w:t>
            </w:r>
          </w:p>
        </w:tc>
      </w:tr>
      <w:tr w:rsidR="003E62E5" w:rsidRPr="003A3587" w:rsidTr="00896B7D">
        <w:trPr>
          <w:trHeight w:val="1025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3E62E5" w:rsidRPr="009C65C7" w:rsidRDefault="003E62E5" w:rsidP="00F162A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E62E5" w:rsidRPr="003E62E5" w:rsidRDefault="003E62E5" w:rsidP="00221301">
            <w:pPr>
              <w:jc w:val="center"/>
              <w:rPr>
                <w:rFonts w:ascii="GHEA Grapalat" w:hAnsi="GHEA Grapalat"/>
                <w:bCs/>
                <w:iCs/>
                <w:sz w:val="20"/>
                <w:szCs w:val="20"/>
              </w:rPr>
            </w:pPr>
            <w:r w:rsidRPr="003E62E5">
              <w:rPr>
                <w:rFonts w:ascii="GHEA Grapalat" w:hAnsi="GHEA Grapalat"/>
                <w:bCs/>
                <w:iCs/>
                <w:sz w:val="20"/>
                <w:szCs w:val="20"/>
              </w:rPr>
              <w:t>Բրեզենտե  ճտքավոր կոշիկներ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3E62E5" w:rsidRPr="00D34C73" w:rsidRDefault="00D34C73" w:rsidP="00F162A0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2880" w:type="dxa"/>
            <w:shd w:val="clear" w:color="auto" w:fill="auto"/>
            <w:vAlign w:val="center"/>
          </w:tcPr>
          <w:p w:rsidR="003E62E5" w:rsidRPr="009C65C7" w:rsidRDefault="003E62E5" w:rsidP="0022130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C65C7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3E62E5" w:rsidRPr="009C65C7" w:rsidRDefault="003E62E5" w:rsidP="0022130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C65C7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3E62E5" w:rsidRPr="009C65C7" w:rsidRDefault="003E62E5" w:rsidP="0022130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C65C7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3E62E5" w:rsidRPr="009C65C7" w:rsidRDefault="003E62E5" w:rsidP="0022130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</w:pPr>
            <w:r w:rsidRPr="009C65C7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E62E5" w:rsidRPr="009C65C7" w:rsidRDefault="003E62E5" w:rsidP="0022130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9C65C7">
              <w:rPr>
                <w:rFonts w:ascii="GHEA Grapalat" w:hAnsi="GHEA Grapalat" w:cs="Sylfaen"/>
                <w:sz w:val="16"/>
                <w:szCs w:val="18"/>
                <w:lang w:val="hy-AM"/>
              </w:rPr>
              <w:t>Ոչ մի հայտ չի ներկայացվել</w:t>
            </w:r>
          </w:p>
        </w:tc>
      </w:tr>
    </w:tbl>
    <w:p w:rsidR="00827881" w:rsidRPr="009C65C7" w:rsidRDefault="00827881" w:rsidP="00827881">
      <w:pPr>
        <w:spacing w:before="240"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C65C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ՀԱԱՀ-ԷԱՃ</w:t>
      </w:r>
      <w:r w:rsidR="00D2028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ԱՊ</w:t>
      </w:r>
      <w:r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ՁԲ-21/</w:t>
      </w:r>
      <w:r w:rsidR="00896B7D"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D2028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40</w:t>
      </w:r>
      <w:r w:rsidRPr="009C65C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գնումների համակարգող</w:t>
      </w:r>
      <w:r w:rsidRPr="009C65C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96B7D" w:rsidRPr="009C65C7">
        <w:rPr>
          <w:rFonts w:ascii="GHEA Grapalat" w:eastAsia="Times New Roman" w:hAnsi="GHEA Grapalat" w:cs="Sylfaen"/>
          <w:sz w:val="20"/>
          <w:szCs w:val="20"/>
          <w:lang w:eastAsia="ru-RU"/>
        </w:rPr>
        <w:t>Ե</w:t>
      </w:r>
      <w:r w:rsidR="00896B7D"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. Հարությունյանին</w:t>
      </w:r>
      <w:r w:rsidRPr="009C65C7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27881" w:rsidRPr="009C65C7" w:rsidRDefault="00827881" w:rsidP="00827881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9C65C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827881" w:rsidRPr="009C65C7" w:rsidRDefault="00827881" w:rsidP="00827881">
      <w:pPr>
        <w:pStyle w:val="3"/>
        <w:ind w:firstLine="54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9C65C7">
        <w:rPr>
          <w:rFonts w:ascii="GHEA Grapalat" w:hAnsi="GHEA Grapalat"/>
          <w:i w:val="0"/>
          <w:sz w:val="20"/>
          <w:u w:val="none"/>
          <w:lang w:val="af-ZA" w:eastAsia="en-US"/>
        </w:rPr>
        <w:t>Հեռախոս՝</w:t>
      </w:r>
      <w:r w:rsidRPr="009C65C7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 +374 </w:t>
      </w:r>
      <w:r w:rsidR="00896B7D" w:rsidRPr="009C65C7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12521608</w:t>
      </w:r>
    </w:p>
    <w:p w:rsidR="00827881" w:rsidRPr="009C65C7" w:rsidRDefault="00827881" w:rsidP="00827881">
      <w:pPr>
        <w:pStyle w:val="3"/>
        <w:ind w:firstLine="54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9C65C7">
        <w:rPr>
          <w:rFonts w:ascii="GHEA Grapalat" w:hAnsi="GHEA Grapalat"/>
          <w:i w:val="0"/>
          <w:sz w:val="20"/>
          <w:u w:val="none"/>
          <w:lang w:val="af-ZA" w:eastAsia="en-US"/>
        </w:rPr>
        <w:t>Էլ. Փոստ՝</w:t>
      </w:r>
      <w:r w:rsidRPr="009C65C7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 </w:t>
      </w:r>
      <w:hyperlink r:id="rId5" w:history="1">
        <w:r w:rsidR="00896B7D" w:rsidRPr="009C65C7">
          <w:rPr>
            <w:rStyle w:val="a3"/>
            <w:rFonts w:ascii="GHEA Grapalat" w:hAnsi="GHEA Grapalat"/>
            <w:b w:val="0"/>
            <w:i w:val="0"/>
            <w:color w:val="auto"/>
            <w:sz w:val="20"/>
            <w:lang w:val="af-ZA" w:eastAsia="en-US"/>
          </w:rPr>
          <w:t>anau.gnumner@mail.ru</w:t>
        </w:r>
      </w:hyperlink>
      <w:r w:rsidR="00896B7D" w:rsidRPr="009C65C7">
        <w:rPr>
          <w:rStyle w:val="a3"/>
          <w:rFonts w:ascii="GHEA Grapalat" w:hAnsi="GHEA Grapalat"/>
          <w:b w:val="0"/>
          <w:i w:val="0"/>
          <w:color w:val="auto"/>
          <w:sz w:val="20"/>
          <w:lang w:val="af-ZA" w:eastAsia="en-US"/>
        </w:rPr>
        <w:t xml:space="preserve"> </w:t>
      </w:r>
      <w:r w:rsidRPr="009C65C7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 </w:t>
      </w:r>
    </w:p>
    <w:p w:rsidR="00827881" w:rsidRPr="009C65C7" w:rsidRDefault="00827881" w:rsidP="00827881">
      <w:pPr>
        <w:spacing w:after="0" w:line="240" w:lineRule="auto"/>
        <w:ind w:firstLine="540"/>
        <w:rPr>
          <w:rFonts w:ascii="GHEA Grapalat" w:eastAsia="Times New Roman" w:hAnsi="GHEA Grapalat"/>
          <w:sz w:val="20"/>
          <w:szCs w:val="20"/>
          <w:lang w:val="af-ZA" w:eastAsia="ru-RU"/>
        </w:rPr>
      </w:pPr>
      <w:r w:rsidRPr="009C65C7">
        <w:rPr>
          <w:rFonts w:ascii="GHEA Grapalat" w:hAnsi="GHEA Grapalat"/>
          <w:b/>
          <w:sz w:val="20"/>
          <w:lang w:val="af-ZA"/>
        </w:rPr>
        <w:t xml:space="preserve">Պատվիրատու՝ </w:t>
      </w:r>
      <w:r w:rsidRPr="009C65C7">
        <w:rPr>
          <w:rFonts w:ascii="GHEA Grapalat" w:hAnsi="GHEA Grapalat"/>
          <w:sz w:val="20"/>
          <w:lang w:val="af-ZA"/>
        </w:rPr>
        <w:t>«Հայաստանի ազգային ագրարային համալսարան» հիմնադրամ</w:t>
      </w:r>
    </w:p>
    <w:p w:rsidR="00494290" w:rsidRPr="009C65C7" w:rsidRDefault="00494290">
      <w:pPr>
        <w:rPr>
          <w:lang w:val="af-ZA"/>
        </w:rPr>
      </w:pPr>
    </w:p>
    <w:sectPr w:rsidR="00494290" w:rsidRPr="009C65C7" w:rsidSect="00827881">
      <w:pgSz w:w="11906" w:h="16838" w:code="9"/>
      <w:pgMar w:top="680" w:right="680" w:bottom="1021" w:left="680" w:header="561" w:footer="56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A0"/>
    <w:rsid w:val="002644E7"/>
    <w:rsid w:val="003A3587"/>
    <w:rsid w:val="003E62E5"/>
    <w:rsid w:val="00494290"/>
    <w:rsid w:val="00542AA0"/>
    <w:rsid w:val="006654E2"/>
    <w:rsid w:val="00827881"/>
    <w:rsid w:val="00896B7D"/>
    <w:rsid w:val="009237F8"/>
    <w:rsid w:val="00966F3E"/>
    <w:rsid w:val="00984C42"/>
    <w:rsid w:val="009C65C7"/>
    <w:rsid w:val="00D1783E"/>
    <w:rsid w:val="00D20286"/>
    <w:rsid w:val="00D33ADE"/>
    <w:rsid w:val="00D34C73"/>
    <w:rsid w:val="00D6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88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2788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82788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88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2788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82788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promotio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2021-09-24T05:44:00Z</dcterms:created>
  <dcterms:modified xsi:type="dcterms:W3CDTF">2021-11-16T05:35:00Z</dcterms:modified>
</cp:coreProperties>
</file>