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25B7" w14:textId="77777777" w:rsidR="006B4516" w:rsidRPr="00405698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hy-AM"/>
        </w:rPr>
      </w:pPr>
    </w:p>
    <w:p w14:paraId="4FDFA5C9" w14:textId="77777777"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14:paraId="51E7F4B9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ՀԱՅՏԱՐԱՐՈՒԹՅՈՒՆ</w:t>
      </w:r>
    </w:p>
    <w:p w14:paraId="4AA43BD7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ՆԱԽԱՈՐԱԿԱՎՈՐՄԱՆ ԸՆԹԱՑԱԿԱՐԳԻ ՄԱՍԻՆ</w:t>
      </w:r>
    </w:p>
    <w:p w14:paraId="199890C2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14:paraId="0CF61A4D" w14:textId="63B6988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Հայտարարության սույն տեքստը հաստատված է երկ</w:t>
      </w:r>
      <w:r w:rsidR="00C90F0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ու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փուլ</w:t>
      </w:r>
      <w:r w:rsidR="00C90F0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ով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մրցույթի գնահատող հանձնաժողովի 2026 թվականի </w:t>
      </w:r>
      <w:r w:rsidR="0023321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մարտի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23321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02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-ի N 1 որոշմամբ և հրապարակվում է</w:t>
      </w:r>
    </w:p>
    <w:p w14:paraId="585BBBCF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«Գնումների մասին» ՀՀ օրենքի 24-րդ հոդվածի համաձայն</w:t>
      </w:r>
    </w:p>
    <w:p w14:paraId="5240EB1C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14:paraId="1F887521" w14:textId="71B77B78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Ընթացակարգի ծածկագիրը` </w:t>
      </w:r>
      <w:r w:rsidR="0023321C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ՔՀ-ԵՄԱՊՁԲ-26/01</w:t>
      </w:r>
    </w:p>
    <w:p w14:paraId="5102324D" w14:textId="77777777" w:rsidR="006B4516" w:rsidRDefault="006B4516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14:paraId="5C50A078" w14:textId="77777777" w:rsidR="00FE3B04" w:rsidRPr="006B4516" w:rsidRDefault="00FE3B04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14:paraId="1C28F609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I. ԳՆՄԱՆ ԱՌԱՐԿԱՅԻ ԲՆՈՒԹԱԳԻՐԸ</w:t>
      </w:r>
    </w:p>
    <w:p w14:paraId="6A7373F6" w14:textId="77777777" w:rsidR="006B4516" w:rsidRPr="006B4516" w:rsidRDefault="006B4516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14:paraId="6A348326" w14:textId="181847EE" w:rsid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1. Պատվիրատուն` </w:t>
      </w:r>
      <w:r w:rsidR="0023321C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>Քաջարանի</w:t>
      </w:r>
      <w:r w:rsidRPr="006B451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 xml:space="preserve"> համայնքապետարանը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, որը գտնվում է </w:t>
      </w:r>
      <w:r w:rsidRPr="006B451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 xml:space="preserve">ՀՀ </w:t>
      </w:r>
      <w:r w:rsidR="0023321C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>Սյունիքի</w:t>
      </w:r>
      <w:r w:rsidRPr="006B451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 xml:space="preserve"> մարզի ք. </w:t>
      </w:r>
      <w:r w:rsidR="0023321C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  <w:t xml:space="preserve">Քաջարան Լեռնագործների 4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հասցեում </w:t>
      </w:r>
      <w:r w:rsidRPr="0023321C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lang w:val="hy-AM"/>
        </w:rPr>
        <w:t>մանկական</w:t>
      </w:r>
      <w:r w:rsidRPr="0023321C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lang w:val="af-ZA"/>
        </w:rPr>
        <w:t xml:space="preserve"> </w:t>
      </w:r>
      <w:r w:rsidRPr="0023321C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lang w:val="hy-AM"/>
        </w:rPr>
        <w:t>խաղահրապարակների սարքերի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ձեռքբերման նպատակով հնարավոր մասնակիցների որոշման համար՝ «Գնումների մասին» ՀՀ օրենքի 15-րդ հոդվածի 6-րդ մասի 1-ին կետի պայմանով և 19-րդ հոդվածի 1-ին և 2-րդ մասերով սահմանված կարգով հայտարարում է նախաորակավորման ընթացակարգ (այսուհետ նաև՝ Նախաորակավորման ընթացակարգ):</w:t>
      </w:r>
    </w:p>
    <w:p w14:paraId="7B984063" w14:textId="04EEB75F" w:rsidR="00033AC2" w:rsidRPr="0023321C" w:rsidRDefault="00033AC2" w:rsidP="002578F4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</w:pPr>
      <w:r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>1.1 Սույն ընթացակարգով ձեռք բերվող ապրանքները պետք է լինեն գործարանանյին արտադրանք, համապատասխան սերտիֆիկատներով և համապատասխանեն ՀՀ օրենսդրությամբ գործող օրենքներին և իրավական ակտերին:</w:t>
      </w:r>
      <w:r w:rsidR="004D4697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 </w:t>
      </w:r>
      <w:r w:rsidR="00CD6B08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Ընդ որում </w:t>
      </w:r>
      <w:r w:rsidR="00AD0564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Հայաստանի Հանրապետությունից դուրս գտնվող </w:t>
      </w:r>
      <w:r w:rsidR="00CD6B08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>Գործարան</w:t>
      </w:r>
      <w:r w:rsidR="00AD0564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>ի արտադրանք ներկայացնելու դեպքում</w:t>
      </w:r>
      <w:r w:rsidR="00CD6B08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 </w:t>
      </w:r>
      <w:r w:rsidR="00B05B93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Ընտրված </w:t>
      </w:r>
      <w:r w:rsidR="00AD0564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մասնակիցը </w:t>
      </w:r>
      <w:r w:rsidR="002578F4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սույն ընթացակարգով ձեռք բերվող ապրանքները </w:t>
      </w:r>
      <w:r w:rsidR="00B05B93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>արտադրող Գործարանի կողմից</w:t>
      </w:r>
      <w:r w:rsidR="00AD0564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 </w:t>
      </w:r>
      <w:r w:rsidR="00B05B93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պետք է ներկայացնի պաշտոնական գրավոր հավաստում, որ տվյալ Գործարանը Հայաստանի Հանրապետությունում ունի պաշտոնական ներկայցուցչություն և </w:t>
      </w:r>
      <w:r w:rsidR="002578F4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սույն ընթացակարգով ձեռք բերվող ապրանքների </w:t>
      </w:r>
      <w:r w:rsidR="00B05B93" w:rsidRPr="0023321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>տեխնիկական սպասարկման կենտրոն:</w:t>
      </w:r>
    </w:p>
    <w:p w14:paraId="1AEB1246" w14:textId="77777777"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14:paraId="4728C818" w14:textId="77777777" w:rsidR="00E752BE" w:rsidRPr="006B4516" w:rsidRDefault="00E752BE" w:rsidP="006B4516">
      <w:pPr>
        <w:widowControl w:val="0"/>
        <w:autoSpaceDE w:val="0"/>
        <w:autoSpaceDN w:val="0"/>
        <w:spacing w:before="4" w:after="0" w:line="240" w:lineRule="auto"/>
        <w:ind w:left="1261" w:right="1978"/>
        <w:jc w:val="center"/>
        <w:rPr>
          <w:rFonts w:ascii="Sylfaen" w:eastAsia="Sylfaen" w:hAnsi="Sylfaen" w:cs="Sylfaen"/>
          <w:sz w:val="20"/>
          <w:szCs w:val="20"/>
          <w:lang w:val="lt-LT"/>
        </w:rPr>
      </w:pPr>
    </w:p>
    <w:tbl>
      <w:tblPr>
        <w:tblStyle w:val="TableNormal1"/>
        <w:tblpPr w:leftFromText="180" w:rightFromText="180" w:vertAnchor="text" w:tblpY="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276"/>
        <w:gridCol w:w="3685"/>
      </w:tblGrid>
      <w:tr w:rsidR="00E752BE" w:rsidRPr="006B4516" w14:paraId="6D402B26" w14:textId="77777777" w:rsidTr="002F7921">
        <w:trPr>
          <w:trHeight w:val="1031"/>
        </w:trPr>
        <w:tc>
          <w:tcPr>
            <w:tcW w:w="1560" w:type="dxa"/>
            <w:vAlign w:val="center"/>
          </w:tcPr>
          <w:p w14:paraId="02911132" w14:textId="77777777" w:rsidR="00E752BE" w:rsidRPr="00E752BE" w:rsidRDefault="00E752BE" w:rsidP="002F7921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Չափաբաժնի</w:t>
            </w:r>
            <w:proofErr w:type="spellEnd"/>
          </w:p>
          <w:p w14:paraId="124D61CA" w14:textId="77777777" w:rsidR="00E752BE" w:rsidRPr="00E752BE" w:rsidRDefault="00E752BE" w:rsidP="002F7921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42" w:type="dxa"/>
            <w:vAlign w:val="center"/>
          </w:tcPr>
          <w:p w14:paraId="3DAD45D2" w14:textId="77777777" w:rsidR="00E752BE" w:rsidRPr="00E752BE" w:rsidRDefault="00E752BE" w:rsidP="002F7921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418" w:type="dxa"/>
            <w:vAlign w:val="center"/>
          </w:tcPr>
          <w:p w14:paraId="3B5C660D" w14:textId="77777777" w:rsidR="00E752BE" w:rsidRPr="00E752BE" w:rsidRDefault="00E752BE" w:rsidP="002F7921">
            <w:pPr>
              <w:spacing w:before="183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</w:pPr>
            <w:r w:rsidRPr="00E752BE"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  <w:t>Չափման միավորը</w:t>
            </w:r>
          </w:p>
        </w:tc>
        <w:tc>
          <w:tcPr>
            <w:tcW w:w="1276" w:type="dxa"/>
            <w:vAlign w:val="center"/>
          </w:tcPr>
          <w:p w14:paraId="62C3D59D" w14:textId="77777777" w:rsidR="00E752BE" w:rsidRPr="00E752BE" w:rsidRDefault="00E752BE" w:rsidP="002F7921">
            <w:pPr>
              <w:ind w:left="78" w:right="2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</w:pPr>
            <w:r w:rsidRPr="00E752BE">
              <w:rPr>
                <w:rFonts w:ascii="GHEA Grapalat" w:eastAsia="Sylfaen" w:hAnsi="GHEA Grapalat" w:cs="Sylfaen"/>
                <w:b/>
                <w:spacing w:val="-2"/>
                <w:sz w:val="20"/>
                <w:szCs w:val="20"/>
                <w:lang w:val="lt-LT"/>
              </w:rPr>
              <w:t>Քանակը</w:t>
            </w:r>
          </w:p>
        </w:tc>
        <w:tc>
          <w:tcPr>
            <w:tcW w:w="3685" w:type="dxa"/>
            <w:vAlign w:val="center"/>
          </w:tcPr>
          <w:p w14:paraId="0DE6E086" w14:textId="77777777" w:rsidR="00E752BE" w:rsidRPr="00E752BE" w:rsidRDefault="00E752BE" w:rsidP="002F7921">
            <w:pPr>
              <w:spacing w:line="255" w:lineRule="exact"/>
              <w:ind w:left="111"/>
              <w:jc w:val="center"/>
              <w:rPr>
                <w:rFonts w:ascii="GHEA Grapalat" w:eastAsia="Trebuchet MS" w:hAnsi="GHEA Grapalat" w:cs="Trebuchet MS"/>
                <w:b/>
                <w:spacing w:val="-4"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pacing w:val="-4"/>
                <w:sz w:val="20"/>
                <w:szCs w:val="20"/>
              </w:rPr>
              <w:t>Տեսքը</w:t>
            </w:r>
            <w:proofErr w:type="spellEnd"/>
          </w:p>
        </w:tc>
      </w:tr>
      <w:tr w:rsidR="00E752BE" w:rsidRPr="006B4516" w14:paraId="651CDC8A" w14:textId="77777777" w:rsidTr="002F7921">
        <w:trPr>
          <w:trHeight w:val="5686"/>
        </w:trPr>
        <w:tc>
          <w:tcPr>
            <w:tcW w:w="1560" w:type="dxa"/>
            <w:vAlign w:val="center"/>
          </w:tcPr>
          <w:p w14:paraId="51C45308" w14:textId="77777777" w:rsidR="00E752BE" w:rsidRPr="00E752BE" w:rsidRDefault="00E752BE" w:rsidP="002F7921">
            <w:pPr>
              <w:spacing w:before="1"/>
              <w:ind w:left="113"/>
              <w:jc w:val="center"/>
              <w:rPr>
                <w:rFonts w:ascii="GHEA Grapalat" w:eastAsia="Trebuchet MS" w:hAnsi="GHEA Grapalat" w:cs="Trebuchet MS"/>
              </w:rPr>
            </w:pPr>
            <w:r w:rsidRPr="00E752BE">
              <w:rPr>
                <w:rFonts w:ascii="GHEA Grapalat" w:eastAsia="Trebuchet MS" w:hAnsi="GHEA Grapalat" w:cs="Trebuchet MS"/>
                <w:spacing w:val="-10"/>
              </w:rPr>
              <w:t>1</w:t>
            </w:r>
          </w:p>
        </w:tc>
        <w:tc>
          <w:tcPr>
            <w:tcW w:w="1842" w:type="dxa"/>
            <w:vAlign w:val="center"/>
          </w:tcPr>
          <w:p w14:paraId="73B2280E" w14:textId="7B844DEB" w:rsidR="00E752BE" w:rsidRPr="00E752BE" w:rsidRDefault="00E752BE" w:rsidP="00FD006E">
            <w:pPr>
              <w:spacing w:before="1" w:line="264" w:lineRule="auto"/>
              <w:ind w:left="141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spacing w:val="-4"/>
              </w:rPr>
              <w:t>Ատրակցիոն</w:t>
            </w:r>
            <w:proofErr w:type="spellEnd"/>
            <w:r w:rsidRPr="00E752BE">
              <w:rPr>
                <w:rFonts w:ascii="GHEA Grapalat" w:eastAsia="Trebuchet MS" w:hAnsi="GHEA Grapalat" w:cs="Trebuchet MS"/>
                <w:spacing w:val="-4"/>
              </w:rPr>
              <w:t xml:space="preserve"> </w:t>
            </w:r>
            <w:r w:rsidR="00FD006E">
              <w:rPr>
                <w:rFonts w:ascii="GHEA Grapalat" w:eastAsia="Trebuchet MS" w:hAnsi="GHEA Grapalat" w:cs="Trebuchet MS"/>
                <w:spacing w:val="-4"/>
              </w:rPr>
              <w:t>«</w:t>
            </w:r>
            <w:proofErr w:type="spellStart"/>
            <w:r w:rsidRPr="002F7921">
              <w:rPr>
                <w:rFonts w:ascii="GHEA Grapalat" w:eastAsia="Trebuchet MS" w:hAnsi="GHEA Grapalat" w:cs="Trebuchet MS"/>
                <w:b/>
                <w:bCs/>
                <w:i/>
                <w:iCs/>
                <w:spacing w:val="-2"/>
              </w:rPr>
              <w:t>Ավտոդրոմ</w:t>
            </w:r>
            <w:proofErr w:type="spellEnd"/>
            <w:r w:rsidR="00FD006E">
              <w:rPr>
                <w:rFonts w:ascii="GHEA Grapalat" w:eastAsia="Trebuchet MS" w:hAnsi="GHEA Grapalat" w:cs="Trebuchet MS"/>
                <w:b/>
                <w:bCs/>
                <w:i/>
                <w:iCs/>
                <w:spacing w:val="-2"/>
              </w:rPr>
              <w:t>»</w:t>
            </w:r>
          </w:p>
        </w:tc>
        <w:tc>
          <w:tcPr>
            <w:tcW w:w="1418" w:type="dxa"/>
            <w:vAlign w:val="center"/>
          </w:tcPr>
          <w:p w14:paraId="14B78C3D" w14:textId="77777777" w:rsidR="00E752BE" w:rsidRPr="00E752BE" w:rsidRDefault="004230A8" w:rsidP="002F7921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>
              <w:rPr>
                <w:rFonts w:ascii="GHEA Grapalat" w:eastAsia="Trebuchet MS" w:hAnsi="GHEA Grapalat" w:cs="Trebuchet MS"/>
              </w:rPr>
              <w:t>հատ</w:t>
            </w:r>
            <w:proofErr w:type="spellEnd"/>
          </w:p>
        </w:tc>
        <w:tc>
          <w:tcPr>
            <w:tcW w:w="1276" w:type="dxa"/>
            <w:vAlign w:val="center"/>
          </w:tcPr>
          <w:p w14:paraId="608BAA0B" w14:textId="77777777" w:rsidR="00E752BE" w:rsidRPr="00E752BE" w:rsidRDefault="004230A8" w:rsidP="002F7921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14:paraId="69075670" w14:textId="77777777" w:rsidR="00E752BE" w:rsidRPr="00E752BE" w:rsidRDefault="00E752BE" w:rsidP="002F7921">
            <w:pPr>
              <w:ind w:left="243"/>
              <w:rPr>
                <w:rFonts w:ascii="GHEA Grapalat" w:eastAsia="Trebuchet MS" w:hAnsi="GHEA Grapalat" w:cs="Trebuchet MS"/>
                <w:sz w:val="20"/>
              </w:rPr>
            </w:pPr>
            <w:r w:rsidRPr="00E752BE">
              <w:rPr>
                <w:rFonts w:ascii="GHEA Grapalat" w:eastAsia="Trebuchet MS" w:hAnsi="GHEA Grapalat" w:cs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8ABB22" wp14:editId="5E39E84F">
                      <wp:extent cx="2107096" cy="2463165"/>
                      <wp:effectExtent l="0" t="0" r="762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7096" cy="2463165"/>
                                <a:chOff x="0" y="0"/>
                                <a:chExt cx="2156460" cy="24631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6459" cy="1208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35379"/>
                                  <a:ext cx="2156459" cy="1327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6903F" id="Group 3" o:spid="_x0000_s1026" style="width:165.9pt;height:193.95pt;mso-position-horizontal-relative:char;mso-position-vertical-relative:line" coordsize="21564,24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1564;height:1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">
                        <v:imagedata r:id="rId7" o:title=""/>
                      </v:shape>
                      <v:shape id="Image 5" o:spid="_x0000_s1028" type="#_x0000_t75" style="position:absolute;top:11353;width:21564;height:13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6A6FFBD4" w14:textId="77777777" w:rsidR="00E752BE" w:rsidRPr="00E752BE" w:rsidRDefault="00E752BE" w:rsidP="002F7921">
            <w:pPr>
              <w:spacing w:before="6"/>
              <w:rPr>
                <w:rFonts w:ascii="GHEA Grapalat" w:eastAsia="Trebuchet MS" w:hAnsi="GHEA Grapalat" w:cs="Trebuchet MS"/>
                <w:b/>
                <w:sz w:val="18"/>
              </w:rPr>
            </w:pPr>
            <w:r w:rsidRPr="00E752BE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 wp14:anchorId="6E91FA2F" wp14:editId="4372319F">
                  <wp:extent cx="2315485" cy="951612"/>
                  <wp:effectExtent l="0" t="0" r="0" b="127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485" cy="951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0A8" w:rsidRPr="006B4516" w14:paraId="01540A4E" w14:textId="77777777" w:rsidTr="007F23C0">
        <w:trPr>
          <w:trHeight w:val="2406"/>
        </w:trPr>
        <w:tc>
          <w:tcPr>
            <w:tcW w:w="1560" w:type="dxa"/>
            <w:vAlign w:val="center"/>
          </w:tcPr>
          <w:p w14:paraId="1F4582E3" w14:textId="77777777" w:rsidR="004230A8" w:rsidRPr="00E752BE" w:rsidRDefault="004230A8" w:rsidP="002F7921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>
              <w:rPr>
                <w:rFonts w:ascii="GHEA Grapalat" w:eastAsia="Trebuchet MS" w:hAnsi="GHEA Grapalat" w:cs="Trebuchet MS"/>
                <w:b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14:paraId="48BAEF65" w14:textId="77777777" w:rsidR="004230A8" w:rsidRPr="004230A8" w:rsidRDefault="004230A8" w:rsidP="002F7921">
            <w:pPr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4230A8">
              <w:rPr>
                <w:rFonts w:ascii="GHEA Grapalat" w:eastAsia="Trebuchet MS" w:hAnsi="GHEA Grapalat" w:cs="Trebuchet MS"/>
              </w:rPr>
              <w:t>Ատրակցիոն</w:t>
            </w:r>
            <w:proofErr w:type="spellEnd"/>
          </w:p>
          <w:p w14:paraId="467EC09F" w14:textId="3FEEB91D" w:rsidR="004230A8" w:rsidRPr="002F7921" w:rsidRDefault="00FD006E" w:rsidP="002F7921">
            <w:pPr>
              <w:jc w:val="center"/>
              <w:rPr>
                <w:rFonts w:ascii="GHEA Grapalat" w:eastAsia="Trebuchet MS" w:hAnsi="GHEA Grapalat" w:cs="Trebuchet MS"/>
                <w:b/>
                <w:bCs/>
                <w:i/>
                <w:iCs/>
              </w:rPr>
            </w:pPr>
            <w:r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>«</w:t>
            </w:r>
            <w:proofErr w:type="spellStart"/>
            <w:r w:rsidR="008643C8" w:rsidRPr="002F7921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>Թռչող</w:t>
            </w:r>
            <w:proofErr w:type="spellEnd"/>
            <w:r w:rsidR="008643C8" w:rsidRPr="002F7921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 xml:space="preserve"> </w:t>
            </w:r>
            <w:proofErr w:type="spellStart"/>
            <w:r w:rsidR="008643C8" w:rsidRPr="002F7921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>Ատրակցիոն</w:t>
            </w:r>
            <w:proofErr w:type="spellEnd"/>
            <w:r w:rsidR="008643C8" w:rsidRPr="002F7921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 xml:space="preserve"> 8տեղ</w:t>
            </w:r>
            <w:r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>»</w:t>
            </w:r>
          </w:p>
        </w:tc>
        <w:tc>
          <w:tcPr>
            <w:tcW w:w="1418" w:type="dxa"/>
            <w:vAlign w:val="center"/>
          </w:tcPr>
          <w:p w14:paraId="07B05FD1" w14:textId="77777777" w:rsidR="004230A8" w:rsidRPr="00E752BE" w:rsidRDefault="004230A8" w:rsidP="002F7921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>
              <w:rPr>
                <w:rFonts w:ascii="GHEA Grapalat" w:eastAsia="Trebuchet MS" w:hAnsi="GHEA Grapalat" w:cs="Trebuchet MS"/>
              </w:rPr>
              <w:t>հատ</w:t>
            </w:r>
            <w:proofErr w:type="spellEnd"/>
          </w:p>
        </w:tc>
        <w:tc>
          <w:tcPr>
            <w:tcW w:w="1276" w:type="dxa"/>
            <w:vAlign w:val="center"/>
          </w:tcPr>
          <w:p w14:paraId="1458966B" w14:textId="77777777" w:rsidR="004230A8" w:rsidRPr="00E752BE" w:rsidRDefault="004230A8" w:rsidP="002F7921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14:paraId="258F30E8" w14:textId="4E0F914A" w:rsidR="004230A8" w:rsidRPr="00E752BE" w:rsidRDefault="008643C8" w:rsidP="002F7921">
            <w:pPr>
              <w:ind w:left="243"/>
              <w:rPr>
                <w:rFonts w:ascii="GHEA Grapalat" w:eastAsia="Trebuchet MS" w:hAnsi="GHEA Grapalat" w:cs="Trebuchet MS"/>
                <w:noProof/>
                <w:sz w:val="20"/>
              </w:rPr>
            </w:pPr>
            <w:r w:rsidRPr="003528A4">
              <w:rPr>
                <w:noProof/>
              </w:rPr>
              <w:drawing>
                <wp:inline distT="0" distB="0" distL="0" distR="0" wp14:anchorId="4645AB0F" wp14:editId="5443F60E">
                  <wp:extent cx="1997710" cy="1379220"/>
                  <wp:effectExtent l="0" t="0" r="2540" b="0"/>
                  <wp:docPr id="1" name="Рисунок 1" descr="3d71077d6fe290e3a300aad1435dbd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71077d6fe290e3a300aad1435dbdf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2" cy="138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0A8" w:rsidRPr="006B4516" w14:paraId="1857963C" w14:textId="77777777" w:rsidTr="007F23C0">
        <w:trPr>
          <w:trHeight w:val="4098"/>
        </w:trPr>
        <w:tc>
          <w:tcPr>
            <w:tcW w:w="1560" w:type="dxa"/>
            <w:vAlign w:val="center"/>
          </w:tcPr>
          <w:p w14:paraId="101BF388" w14:textId="77777777" w:rsidR="004230A8" w:rsidRPr="00FE3B04" w:rsidRDefault="004230A8" w:rsidP="002F7921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 w:rsidRPr="00FE3B04">
              <w:rPr>
                <w:rFonts w:ascii="GHEA Grapalat" w:eastAsia="Trebuchet MS" w:hAnsi="GHEA Grapalat" w:cs="Trebuchet MS"/>
                <w:b/>
              </w:rPr>
              <w:t>3</w:t>
            </w:r>
          </w:p>
        </w:tc>
        <w:tc>
          <w:tcPr>
            <w:tcW w:w="1842" w:type="dxa"/>
            <w:vAlign w:val="center"/>
          </w:tcPr>
          <w:p w14:paraId="1B5A6DCB" w14:textId="74ED4981" w:rsidR="004230A8" w:rsidRPr="00FE3B04" w:rsidRDefault="004230A8" w:rsidP="002F7921">
            <w:pPr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Ատրակցիոն</w:t>
            </w:r>
            <w:proofErr w:type="spellEnd"/>
            <w:r w:rsidRPr="00FE3B04">
              <w:rPr>
                <w:rFonts w:ascii="GHEA Grapalat" w:eastAsia="Trebuchet MS" w:hAnsi="GHEA Grapalat" w:cs="Trebuchet MS"/>
              </w:rPr>
              <w:t xml:space="preserve"> </w:t>
            </w:r>
            <w:r w:rsidR="002F7921" w:rsidRPr="00AC6914">
              <w:rPr>
                <w:rFonts w:ascii="GHEA Grapalat" w:eastAsia="Times New Roman" w:hAnsi="GHEA Grapalat" w:cs="Arial"/>
                <w:sz w:val="16"/>
                <w:szCs w:val="20"/>
                <w:lang w:val="ru-RU" w:eastAsia="ru-RU"/>
              </w:rPr>
              <w:t xml:space="preserve"> </w:t>
            </w:r>
            <w:r w:rsidR="00FD006E" w:rsidRPr="007F23C0">
              <w:rPr>
                <w:rFonts w:ascii="GHEA Grapalat" w:eastAsia="Times New Roman" w:hAnsi="GHEA Grapalat" w:cs="Arial"/>
                <w:lang w:val="ru-RU" w:eastAsia="ru-RU"/>
              </w:rPr>
              <w:t>«</w:t>
            </w:r>
            <w:proofErr w:type="spellStart"/>
            <w:r w:rsidR="002F7921" w:rsidRPr="007F23C0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>Մանեժ</w:t>
            </w:r>
            <w:proofErr w:type="spellEnd"/>
            <w:r w:rsidR="002F7921" w:rsidRPr="007F23C0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 xml:space="preserve"> </w:t>
            </w:r>
            <w:proofErr w:type="spellStart"/>
            <w:r w:rsidR="002F7921" w:rsidRPr="007F23C0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>կարուսել</w:t>
            </w:r>
            <w:proofErr w:type="spellEnd"/>
            <w:r w:rsidR="00FD006E" w:rsidRPr="007F23C0">
              <w:rPr>
                <w:rFonts w:ascii="GHEA Grapalat" w:eastAsia="Trebuchet MS" w:hAnsi="GHEA Grapalat" w:cs="Trebuchet MS"/>
                <w:b/>
                <w:bCs/>
                <w:i/>
                <w:iCs/>
              </w:rPr>
              <w:t>»</w:t>
            </w:r>
          </w:p>
        </w:tc>
        <w:tc>
          <w:tcPr>
            <w:tcW w:w="1418" w:type="dxa"/>
            <w:vAlign w:val="center"/>
          </w:tcPr>
          <w:p w14:paraId="7732CB5D" w14:textId="77777777" w:rsidR="004230A8" w:rsidRPr="00FE3B04" w:rsidRDefault="004230A8" w:rsidP="002F7921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հատ</w:t>
            </w:r>
            <w:proofErr w:type="spellEnd"/>
          </w:p>
        </w:tc>
        <w:tc>
          <w:tcPr>
            <w:tcW w:w="1276" w:type="dxa"/>
            <w:vAlign w:val="center"/>
          </w:tcPr>
          <w:p w14:paraId="3A150202" w14:textId="77777777" w:rsidR="004230A8" w:rsidRDefault="004230A8" w:rsidP="002F7921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 w:rsidRPr="00FE3B04">
              <w:rPr>
                <w:rFonts w:ascii="GHEA Grapalat" w:eastAsia="Trebuchet MS" w:hAnsi="GHEA Grapalat" w:cs="Trebuchet MS"/>
              </w:rPr>
              <w:t>1</w:t>
            </w:r>
          </w:p>
          <w:p w14:paraId="7CF632CF" w14:textId="77777777" w:rsidR="002F7921" w:rsidRDefault="002F7921" w:rsidP="002F7921">
            <w:pPr>
              <w:rPr>
                <w:rFonts w:ascii="GHEA Grapalat" w:eastAsia="Trebuchet MS" w:hAnsi="GHEA Grapalat" w:cs="Trebuchet MS"/>
              </w:rPr>
            </w:pPr>
          </w:p>
          <w:p w14:paraId="72B0A355" w14:textId="77777777" w:rsidR="002F7921" w:rsidRPr="002F7921" w:rsidRDefault="002F7921" w:rsidP="002F7921">
            <w:pPr>
              <w:rPr>
                <w:rFonts w:ascii="GHEA Grapalat" w:eastAsia="Trebuchet MS" w:hAnsi="GHEA Grapalat" w:cs="Trebuchet MS"/>
              </w:rPr>
            </w:pPr>
          </w:p>
        </w:tc>
        <w:tc>
          <w:tcPr>
            <w:tcW w:w="3685" w:type="dxa"/>
          </w:tcPr>
          <w:p w14:paraId="4F2B8A9F" w14:textId="77777777" w:rsidR="004230A8" w:rsidRDefault="002F7921" w:rsidP="002F7921">
            <w:pPr>
              <w:tabs>
                <w:tab w:val="left" w:pos="939"/>
              </w:tabs>
              <w:rPr>
                <w:rFonts w:ascii="GHEA Grapalat" w:eastAsia="Trebuchet MS" w:hAnsi="GHEA Grapalat" w:cs="Trebuchet MS"/>
                <w:sz w:val="20"/>
              </w:rPr>
            </w:pPr>
            <w:r w:rsidRPr="00AC6914">
              <w:rPr>
                <w:rFonts w:ascii="GHEA Grapalat" w:hAnsi="GHEA Grapalat"/>
                <w:noProof/>
                <w:sz w:val="18"/>
              </w:rPr>
              <w:drawing>
                <wp:anchor distT="0" distB="0" distL="114300" distR="114300" simplePos="0" relativeHeight="251654144" behindDoc="1" locked="0" layoutInCell="1" allowOverlap="1" wp14:anchorId="3A1863CD" wp14:editId="7E86548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26670</wp:posOffset>
                  </wp:positionV>
                  <wp:extent cx="1918086" cy="1398905"/>
                  <wp:effectExtent l="133350" t="76200" r="82550" b="125095"/>
                  <wp:wrapTight wrapText="bothSides">
                    <wp:wrapPolygon edited="0">
                      <wp:start x="1287" y="-1177"/>
                      <wp:lineTo x="-1502" y="-588"/>
                      <wp:lineTo x="-1502" y="20884"/>
                      <wp:lineTo x="858" y="23237"/>
                      <wp:lineTo x="19955" y="23237"/>
                      <wp:lineTo x="20170" y="22649"/>
                      <wp:lineTo x="22315" y="18531"/>
                      <wp:lineTo x="22315" y="4118"/>
                      <wp:lineTo x="19740" y="-294"/>
                      <wp:lineTo x="19526" y="-1177"/>
                      <wp:lineTo x="1287" y="-1177"/>
                    </wp:wrapPolygon>
                  </wp:wrapTight>
                  <wp:docPr id="26" name="Рисунок 26" descr="https://skazka-factory.ru/assets/images/products/412/karusel-svadebnay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kazka-factory.ru/assets/images/products/412/karusel-svadebnaya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45" r="17167"/>
                          <a:stretch/>
                        </pic:blipFill>
                        <pic:spPr bwMode="auto">
                          <a:xfrm>
                            <a:off x="0" y="0"/>
                            <a:ext cx="1918086" cy="13989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669F66" w14:textId="162ADC3F" w:rsidR="002F7921" w:rsidRPr="002F7921" w:rsidRDefault="007F23C0" w:rsidP="002F7921">
            <w:pPr>
              <w:rPr>
                <w:rFonts w:ascii="GHEA Grapalat" w:eastAsia="Trebuchet MS" w:hAnsi="GHEA Grapalat" w:cs="Trebuchet MS"/>
                <w:sz w:val="20"/>
              </w:rPr>
            </w:pPr>
            <w:r w:rsidRPr="00AC6914">
              <w:rPr>
                <w:rFonts w:ascii="GHEA Grapalat" w:eastAsia="Arial" w:hAnsi="GHEA Grapalat" w:cs="Arial"/>
                <w:noProof/>
                <w:color w:val="2A2A29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367EE394" wp14:editId="64455071">
                  <wp:simplePos x="0" y="0"/>
                  <wp:positionH relativeFrom="margin">
                    <wp:posOffset>803910</wp:posOffset>
                  </wp:positionH>
                  <wp:positionV relativeFrom="paragraph">
                    <wp:posOffset>1357630</wp:posOffset>
                  </wp:positionV>
                  <wp:extent cx="843280" cy="1074420"/>
                  <wp:effectExtent l="133350" t="76200" r="71120" b="125730"/>
                  <wp:wrapTight wrapText="bothSides">
                    <wp:wrapPolygon edited="0">
                      <wp:start x="488" y="-1532"/>
                      <wp:lineTo x="-3416" y="-766"/>
                      <wp:lineTo x="-3416" y="21064"/>
                      <wp:lineTo x="0" y="23745"/>
                      <wp:lineTo x="19030" y="23745"/>
                      <wp:lineTo x="19518" y="22979"/>
                      <wp:lineTo x="22934" y="18000"/>
                      <wp:lineTo x="22934" y="5362"/>
                      <wp:lineTo x="19518" y="-383"/>
                      <wp:lineTo x="19030" y="-1532"/>
                      <wp:lineTo x="488" y="-1532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66" t="17322" r="34061" b="18486"/>
                          <a:stretch/>
                        </pic:blipFill>
                        <pic:spPr bwMode="auto">
                          <a:xfrm>
                            <a:off x="0" y="0"/>
                            <a:ext cx="843280" cy="1074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A5B126" w14:textId="062D6290" w:rsidR="002F7921" w:rsidRDefault="002F7921" w:rsidP="002F7921">
            <w:pPr>
              <w:rPr>
                <w:rFonts w:ascii="GHEA Grapalat" w:eastAsia="Trebuchet MS" w:hAnsi="GHEA Grapalat" w:cs="Trebuchet MS"/>
                <w:sz w:val="20"/>
              </w:rPr>
            </w:pPr>
          </w:p>
          <w:p w14:paraId="0A47730C" w14:textId="378ACB18" w:rsidR="002F7921" w:rsidRPr="002F7921" w:rsidRDefault="002F7921" w:rsidP="002F7921">
            <w:pPr>
              <w:rPr>
                <w:rFonts w:ascii="GHEA Grapalat" w:eastAsia="Trebuchet MS" w:hAnsi="GHEA Grapalat" w:cs="Trebuchet MS"/>
                <w:sz w:val="20"/>
              </w:rPr>
            </w:pPr>
          </w:p>
          <w:p w14:paraId="79BF3554" w14:textId="08CDBA05" w:rsidR="002F7921" w:rsidRPr="002F7921" w:rsidRDefault="002F7921" w:rsidP="002F7921">
            <w:pPr>
              <w:rPr>
                <w:rFonts w:ascii="GHEA Grapalat" w:eastAsia="Trebuchet MS" w:hAnsi="GHEA Grapalat" w:cs="Trebuchet MS"/>
                <w:sz w:val="20"/>
              </w:rPr>
            </w:pPr>
          </w:p>
          <w:p w14:paraId="2928ABE7" w14:textId="687C69D3" w:rsidR="002F7921" w:rsidRPr="002F7921" w:rsidRDefault="002F7921" w:rsidP="002F7921">
            <w:pPr>
              <w:rPr>
                <w:rFonts w:ascii="GHEA Grapalat" w:eastAsia="Trebuchet MS" w:hAnsi="GHEA Grapalat" w:cs="Trebuchet MS"/>
                <w:sz w:val="20"/>
              </w:rPr>
            </w:pPr>
          </w:p>
        </w:tc>
      </w:tr>
    </w:tbl>
    <w:p w14:paraId="4A9799D0" w14:textId="0C083D31" w:rsidR="006B4516" w:rsidRDefault="002F7921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br w:type="textWrapping" w:clear="all"/>
      </w:r>
    </w:p>
    <w:p w14:paraId="26613844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II. ԸՆԹԱՑԱԿԱՐԳԻՆ ՄԱՍՆԱԿՑԵԼՈՒ ՊԱՅՄԱՆՆԵՐԸ </w:t>
      </w:r>
    </w:p>
    <w:p w14:paraId="7AB8471D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14:paraId="0A8D2F81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5642707" w14:textId="57EF2A9B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3553B8"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Ընդ որում սույն գնման ընթացակարգի շրջանակում համանման են սույն ընթացակարգով ձեռք բերվող ապրանքների</w:t>
      </w:r>
      <w:r w:rsidR="003553B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ն համարժեք ապրանքների</w:t>
      </w:r>
      <w:r w:rsidR="003553B8"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մատակարարած լինելը:</w:t>
      </w:r>
    </w:p>
    <w:p w14:paraId="4E3A161A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Մասնակիցը համարվում է սույն ենթակետով նախատեսված որակավորման չափանիշին բավարարող, եթե հայտով ներկայացրել է պահանջվող տեղեկությունները՝ </w:t>
      </w:r>
      <w:r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սույն հայտարարությամբ սահմանված Հավելված 2-ը.</w:t>
      </w:r>
    </w:p>
    <w:p w14:paraId="256EC621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5B39BEF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7671DF49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098FEDF5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3) մասնակիցները կրում են համատեղ և համապարտ պատասխանատվություն.</w:t>
      </w:r>
    </w:p>
    <w:p w14:paraId="71A87BFC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8793A88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0DC75078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 xml:space="preserve">5. </w:t>
      </w:r>
      <w:r w:rsidRPr="006B451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Երկու փուլով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</w:t>
      </w:r>
      <w:r w:rsidRPr="006B4516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>անձի (այդ թվում` հարազատներին) կարող է առաջացնել ՀՀ օրենսդրությամբ սահմանված պատասխանատվություն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։</w:t>
      </w:r>
    </w:p>
    <w:p w14:paraId="3266D600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14:paraId="2E2C7FA3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III.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ՊԱՐԶԱԲԱՆՈՒՄ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ՍՏԱՆԱԼՈՒ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ՄԵՋ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</w:p>
    <w:p w14:paraId="7C296E8C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ՓՈՓՈԽՈՒԹՅՈՒՆ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ԿԱՏԱՐԵԼՈՒ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ԿԱՐԳԸ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</w:p>
    <w:p w14:paraId="2497F975" w14:textId="50E52439" w:rsidR="006B4516" w:rsidRPr="006B4516" w:rsidRDefault="006B4516" w:rsidP="007F23C0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 xml:space="preserve">6.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իրավունք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ունի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վերջնաժամկետը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լրանալուց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առնվազն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հինգ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առաջ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գրավոր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պահանջելու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վերաբերյալ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4"/>
        </w:rPr>
        <w:t>Հ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արցումը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ասնակցին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գրավոր՝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ստանալու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երկու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  <w:r w:rsidRPr="006B4516">
        <w:rPr>
          <w:rFonts w:ascii="Calibri" w:eastAsia="Times New Roman" w:hAnsi="Calibri" w:cs="Calibri"/>
          <w:color w:val="000000"/>
          <w:sz w:val="20"/>
          <w:szCs w:val="24"/>
          <w:lang w:val="af-ZA"/>
        </w:rPr>
        <w:t> 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Որևէ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մասնակցի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տեղեկություն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դեպքում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պատվիրատուն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պետք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ապահովի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այդ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տեղեկության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մատչելիությունը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բոլոր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հնարավոր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համար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14:paraId="7549C9C7" w14:textId="538FF4C4" w:rsidR="006B4516" w:rsidRPr="006B4516" w:rsidRDefault="006B4516" w:rsidP="006B4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կետում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նշված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փոստի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միջոցով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ներկայացվելու դեպքում </w:t>
      </w:r>
      <w:proofErr w:type="spellStart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>գրության բնօրի</w:t>
      </w:r>
      <w:r w:rsidR="00111550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>նակ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ից </w:t>
      </w:r>
      <w:r w:rsidRPr="007F23C0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արտատպված տարբերակը ուղարկում է </w:t>
      </w:r>
      <w:proofErr w:type="spellStart"/>
      <w:r w:rsidRPr="007F23C0">
        <w:rPr>
          <w:rFonts w:ascii="GHEA Grapalat" w:eastAsia="Times New Roman" w:hAnsi="GHEA Grapalat" w:cs="Arial"/>
          <w:b/>
          <w:color w:val="000000"/>
          <w:sz w:val="20"/>
          <w:szCs w:val="24"/>
        </w:rPr>
        <w:t>հանձնաժողովի</w:t>
      </w:r>
      <w:proofErr w:type="spellEnd"/>
      <w:r w:rsidRPr="007F23C0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7F23C0">
        <w:rPr>
          <w:rFonts w:ascii="GHEA Grapalat" w:eastAsia="Times New Roman" w:hAnsi="GHEA Grapalat" w:cs="Arial"/>
          <w:b/>
          <w:color w:val="000000"/>
          <w:sz w:val="20"/>
          <w:szCs w:val="24"/>
        </w:rPr>
        <w:t>քարտուղարի</w:t>
      </w:r>
      <w:proofErr w:type="spellEnd"/>
      <w:r w:rsidRPr="007F23C0">
        <w:rPr>
          <w:rFonts w:ascii="GHEA Grapalat" w:eastAsia="Times New Roman" w:hAnsi="GHEA Grapalat" w:cs="Arial"/>
          <w:b/>
          <w:color w:val="000000"/>
          <w:sz w:val="20"/>
          <w:szCs w:val="24"/>
          <w:lang w:val="hy-AM"/>
        </w:rPr>
        <w:t xml:space="preserve"> էլեկտրոնային փոստի հասցեին</w:t>
      </w:r>
      <w:r w:rsidRPr="007F23C0">
        <w:rPr>
          <w:rFonts w:ascii="GHEA Grapalat" w:eastAsia="Times New Roman" w:hAnsi="GHEA Grapalat" w:cs="Arial"/>
          <w:b/>
          <w:color w:val="000000"/>
          <w:sz w:val="20"/>
          <w:szCs w:val="24"/>
        </w:rPr>
        <w:t>՝</w:t>
      </w:r>
      <w:r w:rsidRPr="007F23C0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hyperlink r:id="rId13" w:history="1">
        <w:r w:rsidR="007F23C0" w:rsidRPr="007F23C0">
          <w:rPr>
            <w:rStyle w:val="Hyperlink"/>
            <w:rFonts w:ascii="GHEA Grapalat" w:hAnsi="GHEA Grapalat"/>
            <w:b/>
            <w:lang w:val="af-ZA"/>
          </w:rPr>
          <w:t>kajaranfinance@gmail.com</w:t>
        </w:r>
      </w:hyperlink>
      <w:r w:rsidR="007F23C0">
        <w:rPr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: </w:t>
      </w:r>
    </w:p>
    <w:p w14:paraId="2ACED40D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Հարց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ումը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փոստի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միջոցով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ներկայացված լինելու դեպքում դրա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պարզաբա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նման վերաբերյալ գրության բնօրինակից արտատպված տարբերակը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ուղարկվում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հանձնաժողովի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քարտուղարի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հրավերով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նախատեսված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փոստից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մասնակցի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ստացված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փոստին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ուղարկելու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4"/>
        </w:rPr>
        <w:t>միջոցով</w:t>
      </w:r>
      <w:proofErr w:type="spellEnd"/>
    </w:p>
    <w:p w14:paraId="5BA9BAD5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7. </w:t>
      </w:r>
      <w:r w:rsidRPr="006B4516">
        <w:rPr>
          <w:rFonts w:ascii="Calibri" w:eastAsia="Times New Roman" w:hAnsi="Calibri" w:cs="Times New Roman"/>
          <w:color w:val="000000"/>
          <w:sz w:val="21"/>
          <w:szCs w:val="21"/>
          <w:lang w:val="hy-AM"/>
        </w:rPr>
        <w:t>Հ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արցման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հայտարարությունը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հրապարակվում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տեղեկագրում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մասնակցին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առանց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նշելու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մասնակցի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տվյալները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իսկ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պետական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գաղտնիք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պարունակող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գնումների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դեպքում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հրավեր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ստացած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մասնակիցներին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14:paraId="19715B7E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8.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չի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տրամադրվում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կատարվել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բաժնով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սահմանված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ժամկետի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խախտմամբ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ինչպես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նաև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դուրս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բովանդակության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շրջանակից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Ընդ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որում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գրավոր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ծանուցվում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պարզաբանում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չտրամադրելու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հիմքերի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հարցումը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ստանալու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երկու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օրացուցային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14:paraId="2CCFA9A5" w14:textId="77777777" w:rsidR="006B4516" w:rsidRPr="006B4516" w:rsidRDefault="006B4516" w:rsidP="006B4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9.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Հայտերի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լրանալուց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առնվազն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երկու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օրացուցային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առաջ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մեջ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կարող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կատարվել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</w:t>
      </w:r>
      <w:proofErr w:type="spellEnd"/>
      <w:r w:rsidRPr="006B4516">
        <w:rPr>
          <w:rFonts w:ascii="GHEA Grapalat" w:eastAsia="Times New Roman" w:hAnsi="GHEA Grapalat" w:cs="Tahoma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Փ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ոփոխություն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վան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առաջին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աշխատանքային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օրը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հանձնաժողովի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քարտուղարը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մասին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հայտարարություն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հրապարակում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տեղեկագրում</w:t>
      </w:r>
      <w:proofErr w:type="spellEnd"/>
      <w:r w:rsidRPr="006B4516">
        <w:rPr>
          <w:rFonts w:ascii="GHEA Grapalat" w:eastAsia="Times New Roman" w:hAnsi="GHEA Grapalat" w:cs="Tahoma"/>
          <w:color w:val="000000"/>
          <w:sz w:val="20"/>
          <w:szCs w:val="24"/>
        </w:rPr>
        <w:t>։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14:paraId="35ABF39D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10.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մեջ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կատարվելու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դեպքում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ներկայացնելու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հաշվվում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այդ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փոփոխությունների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մասին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տեղեկագրում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հայտարարության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հրապարակման</w:t>
      </w:r>
      <w:proofErr w:type="spellEnd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օրվանից</w:t>
      </w:r>
      <w:proofErr w:type="spellEnd"/>
      <w:r w:rsidRPr="006B4516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։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14:paraId="20AD8B41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br/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IV.  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</w:rPr>
        <w:t>ՆԱԽԱՈՐԱԿԱՎՈՐՄԱՆ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ՀԱՅՏԸ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ՆԵՐԿԱՅԱՑՆԵԼՈՒ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ԿԱՐԳԸ</w:t>
      </w:r>
    </w:p>
    <w:p w14:paraId="3CC3FF73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11.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Սույն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մասնակցելու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համար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մ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հանձնաժողովին ներկայացնում է հայտ</w:t>
      </w:r>
      <w:r w:rsidRPr="006B4516">
        <w:rPr>
          <w:rFonts w:ascii="GHEA Grapalat" w:eastAsia="Times New Roman" w:hAnsi="GHEA Grapalat" w:cs="Tahoma"/>
          <w:color w:val="000000"/>
          <w:sz w:val="20"/>
          <w:szCs w:val="20"/>
          <w:lang w:val="ru-RU"/>
        </w:rPr>
        <w:t>։</w:t>
      </w:r>
      <w:r w:rsidRPr="006B4516">
        <w:rPr>
          <w:rFonts w:ascii="GHEA Grapalat" w:eastAsia="Times New Roman" w:hAnsi="GHEA Grapalat" w:cs="Tahoma"/>
          <w:color w:val="000000"/>
          <w:sz w:val="20"/>
          <w:szCs w:val="20"/>
          <w:lang w:val="af-ZA"/>
        </w:rPr>
        <w:t xml:space="preserve"> </w:t>
      </w:r>
    </w:p>
    <w:p w14:paraId="462BB984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12.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4"/>
        </w:rPr>
        <w:t>հ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այտը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հանձնաժողովին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կարող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14:paraId="1678D585" w14:textId="739FD4F6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1) </w:t>
      </w:r>
      <w:proofErr w:type="spellStart"/>
      <w:r w:rsidRPr="00736C32">
        <w:rPr>
          <w:rFonts w:ascii="GHEA Grapalat" w:eastAsia="Times New Roman" w:hAnsi="GHEA Grapalat" w:cs="Sylfaen"/>
          <w:b/>
          <w:sz w:val="20"/>
          <w:szCs w:val="24"/>
          <w:u w:val="single"/>
          <w:lang w:val="ru-RU"/>
        </w:rPr>
        <w:t>էլեկտրոնային</w:t>
      </w:r>
      <w:proofErr w:type="spellEnd"/>
      <w:r w:rsidRPr="00736C32">
        <w:rPr>
          <w:rFonts w:ascii="GHEA Grapalat" w:eastAsia="Times New Roman" w:hAnsi="GHEA Grapalat" w:cs="Sylfaen"/>
          <w:b/>
          <w:sz w:val="20"/>
          <w:szCs w:val="24"/>
          <w:u w:val="single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sz w:val="20"/>
          <w:szCs w:val="24"/>
          <w:u w:val="single"/>
          <w:lang w:val="ru-RU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  <w:lang w:val="ru-RU"/>
        </w:rPr>
        <w:t>քարտուղարի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հայտարարությամբ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նախատեսված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էլեկտրոնային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փոստին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ուղարկելու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proofErr w:type="spellEnd"/>
      <w:r w:rsidRPr="006B4516">
        <w:rPr>
          <w:rFonts w:ascii="GHEA Grapalat" w:eastAsia="Times New Roman" w:hAnsi="GHEA Grapalat" w:cs="Sylfaen"/>
          <w:b/>
          <w:sz w:val="20"/>
          <w:szCs w:val="24"/>
        </w:rPr>
        <w:t>՝</w:t>
      </w:r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7F23C0">
        <w:rPr>
          <w:rFonts w:ascii="GHEA Grapalat" w:eastAsia="Times New Roman" w:hAnsi="GHEA Grapalat" w:cs="Sylfaen"/>
          <w:b/>
          <w:color w:val="0000FF"/>
          <w:sz w:val="20"/>
          <w:szCs w:val="24"/>
          <w:u w:val="single"/>
          <w:lang w:val="af-ZA"/>
        </w:rPr>
        <w:t>kajaranfinance@gmail.com</w:t>
      </w:r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>.</w:t>
      </w:r>
    </w:p>
    <w:p w14:paraId="34A41D9E" w14:textId="77777777" w:rsidR="006B4516" w:rsidRPr="00736C32" w:rsidRDefault="006B4516" w:rsidP="006B4516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</w:pP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2)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</w:rPr>
        <w:t>փաստաթղթային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u w:val="single"/>
        </w:rPr>
        <w:t>ձևով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`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փակ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ծրարով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,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սոսնձված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: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Ծրարի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վրա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նախաորակավորման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հայտը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կազմելու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լեզվով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նշվում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են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` </w:t>
      </w:r>
    </w:p>
    <w:p w14:paraId="1711091F" w14:textId="77777777" w:rsidR="006B4516" w:rsidRPr="00736C32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</w:pP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ա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.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պատվիրատուի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անվանումը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և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հայտի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ներկայացման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վայրը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(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հասցեն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>).</w:t>
      </w:r>
    </w:p>
    <w:p w14:paraId="0397B21F" w14:textId="77777777" w:rsidR="006B4516" w:rsidRPr="00736C32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</w:pP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բ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.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ընթացակարգի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ծածկագիրը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>.</w:t>
      </w:r>
    </w:p>
    <w:p w14:paraId="6D990A27" w14:textId="77777777" w:rsidR="006B4516" w:rsidRPr="00736C32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</w:pP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գ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>. «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չբացել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մինչև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հայտերի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բացման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նիստը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»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բառերը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>.</w:t>
      </w:r>
    </w:p>
    <w:p w14:paraId="23277188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դ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.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մասնակցի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անվանումը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(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անունը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),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գտնվելու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վայրը</w:t>
      </w:r>
      <w:proofErr w:type="spellEnd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և</w:t>
      </w:r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հեռախոսահամարը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14:paraId="3B3B2F85" w14:textId="3C604699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13.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Ընթացակարգի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հայտերն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անհրաժեշտ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հանձնաժողովին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ոչ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ուշ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քան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հայտարարությունը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տեղեկագրում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հրապարակվելու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օրվանից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հաշված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7F23C0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7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-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րդ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օրվա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(</w:t>
      </w:r>
      <w:r w:rsidR="008C1369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10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.0</w:t>
      </w:r>
      <w:r w:rsidR="007F23C0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3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.2026թ.)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ժամը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1</w:t>
      </w:r>
      <w:r w:rsidR="007F23C0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5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:00-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 </w:t>
      </w:r>
    </w:p>
    <w:p w14:paraId="689AD53C" w14:textId="77777777" w:rsidR="006B4516" w:rsidRPr="00736C32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bCs/>
          <w:color w:val="EE0000"/>
          <w:sz w:val="20"/>
          <w:szCs w:val="24"/>
          <w:lang w:val="af-ZA"/>
        </w:rPr>
      </w:pP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Սույն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հրահանգի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12, 15, 16, 17 և 18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կետերի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պահանջներին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չհամապատասխանող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հայտերը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հանձնաժողովի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կողմից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կգնահատվեն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անբավարար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և</w:t>
      </w:r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 xml:space="preserve"> </w:t>
      </w:r>
      <w:proofErr w:type="spellStart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</w:rPr>
        <w:t>կմերժվեն</w:t>
      </w:r>
      <w:proofErr w:type="spellEnd"/>
      <w:r w:rsidRPr="00736C3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/>
        </w:rPr>
        <w:t>:</w:t>
      </w:r>
    </w:p>
    <w:p w14:paraId="16F3496C" w14:textId="5A20198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Փաստաթղթային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ձևով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հանձնաժողովին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անհրաժեշտ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մինչև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կետով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սահմանված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ժամկետը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լրանալը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ՀՀ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736C32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Սյունիքի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մարզի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ք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. </w:t>
      </w:r>
      <w:r w:rsidR="00736C32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Քաջարան Լեռնագործների 4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հասցեո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վ</w:t>
      </w:r>
      <w:r w:rsidR="00736C32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՝ Քաջարանի համայնքապետարանի 113 կաբինետ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:</w:t>
      </w:r>
    </w:p>
    <w:p w14:paraId="0E5479EC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14.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Փաստաթղթային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ձևով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հանձնաժողովի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14:paraId="59D6035D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lastRenderedPageBreak/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ըստ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դրանց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հերթականության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նշելով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համարը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ժամը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Մասնակցի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պահանջով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դրա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տրվում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տեղեկանք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։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ներկայացնելու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վերջնաժամկետը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լրանալուց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հետո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ներկայացված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գրանցամատյանում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չեն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գրանցվում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դրանք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ստանալու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հաջորդող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երկու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աշխատանքային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քարտուղարի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վերադարձվում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14:paraId="024BDC35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15.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հայտով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ներկայացնում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`</w:t>
      </w:r>
    </w:p>
    <w:p w14:paraId="334B936E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)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հաստատված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մասնակցելու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գրավոր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դիմում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համաձայն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հավելված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N 1-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</w:p>
    <w:p w14:paraId="7563A2F3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2)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հաստատված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հայտարարություն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՝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հայտարարությամբ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սահմանված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չափանիշի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պահանջներին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համապատասխանության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համաձայն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հավելված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2-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,</w:t>
      </w:r>
    </w:p>
    <w:p w14:paraId="0A6F39C5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3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)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համատեղ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գործունեության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պայմանագրի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պատճենը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մասնակիցները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մասնակցում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համատեղ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գործունեության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կարգով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կոնսորցիումով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):</w:t>
      </w:r>
    </w:p>
    <w:p w14:paraId="6807E6D9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16.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Եթե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հայտը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մասնակիցը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ներկայացնում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14:paraId="122FFA16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1)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փաստաթղթային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ապա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ներառվող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բոլոր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բացառությամբ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սույն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հայտարարության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15-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րդ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կետի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3-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րդ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ենթակետով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նախատեսված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ներկայացվում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բնօրինակից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և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3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թվով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պատճեններից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Փաստաթղթերի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փաթեթների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վրա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համապատասխանաբար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գրվում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են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«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բնօրինակ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»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«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պատճեն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»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բառերը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: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նօրինակ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փաստաթղթերի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փոխարեն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կարող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ներկայացվել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դրանց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նոտարական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կարգով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վավերացված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օրինակները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.</w:t>
      </w:r>
    </w:p>
    <w:p w14:paraId="5599DD02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2) 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էլեկտրոնային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ներկայացվում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են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բնօրինակի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փաստաթղթերից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արտատպված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սկանավորված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)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</w:rPr>
        <w:t>տարբերակները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:</w:t>
      </w:r>
    </w:p>
    <w:p w14:paraId="0AC0665A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12234F42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18.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Ծրարը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սույն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հայտարարությամբ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նախատեսված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ասնակցի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կողմից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կազմվող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փաստաթղթերը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ստորագրում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դրանք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ներկայացնող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անձը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կամ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վերջինիս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լիազորված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անձը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այսուհետ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գործակալ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):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Եթե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նախաորակավորման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հայտը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ներկայացնում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գործակալը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ապա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հայտով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ներկայացվում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վերջինիս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այդ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լիազորությունը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վերապահված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լինելու</w:t>
      </w:r>
      <w:proofErr w:type="spellEnd"/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մասին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</w:rPr>
        <w:t>փաստաթուղթ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: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Նպատակահարմարության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դեպքում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մ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ասնակիցը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պահանջվող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տեղեկությունները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կարող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ներկայացնել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սույն հայտարարությամբ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առաջարկվող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ձևերից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տարբերվող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այլ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ձևերով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պահպանելով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պահանջվող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վավերապայմանները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։</w:t>
      </w:r>
    </w:p>
    <w:p w14:paraId="6FA4522B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14:paraId="77AB40C3" w14:textId="77777777" w:rsidR="006B4516" w:rsidRPr="006B4516" w:rsidRDefault="006B4516" w:rsidP="006B4516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V.  ՆԱԽԱՈՐԱԿԱՎՈՐՄԱՆ ՀԱՅՏԵՐԻ ԲԱՑՈՒՄԸ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, 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ԳՆԱՀԱՏՈՒՄԸ  ԵՎ  </w:t>
      </w:r>
    </w:p>
    <w:p w14:paraId="7FE0749E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 xml:space="preserve">ԱՐԴՅՈՒՆՔՆԵՐԻ ԱՄՓՈՓՈՒՄԸ </w:t>
      </w:r>
    </w:p>
    <w:p w14:paraId="60E6D44C" w14:textId="77777777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</w:p>
    <w:p w14:paraId="126B4E0A" w14:textId="3769A7C0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19. Նախաորակավորման հայտերի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բացումը,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գնահատումը և արդյունքների ամփոփումը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 xml:space="preserve">կատարվում է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նախաորակավորման հայտերի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բացման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նիստում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`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հայտարարությունը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տեղեկագրում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հրապարակվելու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օրվան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ից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հաշված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736C32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7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-րդ օրվա ժամը 1</w:t>
      </w:r>
      <w:r w:rsidR="00736C32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5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:00-ին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 xml:space="preserve">ՀՀ </w:t>
      </w:r>
      <w:r w:rsidR="00736C32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Սյունիքի</w:t>
      </w:r>
      <w:r w:rsidR="00736C32"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736C32" w:rsidRPr="00111550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մարզի</w:t>
      </w:r>
      <w:r w:rsidR="00736C32"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736C32" w:rsidRPr="00111550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ք</w:t>
      </w:r>
      <w:r w:rsidR="00736C32"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. </w:t>
      </w:r>
      <w:r w:rsidR="00736C32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Քաջարան Լեռնագործների 4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հասցեում</w:t>
      </w:r>
      <w:r w:rsidRPr="006B4516"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  <w:t>։</w:t>
      </w:r>
    </w:p>
    <w:p w14:paraId="399D94B9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Ընդ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որում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գնահատումն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իրականացվում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ներկայացման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վերջնա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softHyphen/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ժամկետը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լրանալու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օրվանից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հաշված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մինչև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երեք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աշխատանքային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օրվա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ընթացքում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:</w:t>
      </w:r>
    </w:p>
    <w:p w14:paraId="6D5F54CC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20.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այտերի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բացման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և գնահատման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նիստոմ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`</w:t>
      </w:r>
    </w:p>
    <w:p w14:paraId="7D44FCE8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1)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</w:rPr>
        <w:t>հ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անձնաժողովի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քարտուղարը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տեղեկատվություն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հաղորդում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գրանցամատյանում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գրառումների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մասին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հանձնաժողովի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նախագահին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փոխանցում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գրանցամատյանը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անբաժանելի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մասը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հանդիսացող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մյուս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փաստաթղթերը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,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գրանցված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կամ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էլեկտրոնային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եղանակով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ներկայացված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5AA75893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60FDE8D3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պարունակող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ծրարները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կազմելու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ներկայացնելու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համապատասխանությունը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կարգին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բացում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գնահատված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հայտերը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14:paraId="07D9D64D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բացված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յուրաքանչյուր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ծրարում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պահանջվող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նախատեսված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փաստաթղթերի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առկայությունը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դրանց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ինչպես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նաև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էլեկտրոնային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եղանակով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ներկայացված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փաստաթղթերի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կազմման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համապատասխանությունը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սույն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proofErr w:type="spell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հայտարարությամբ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սահմանված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վավերապայմաններին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4AFEEDD0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 w:eastAsia="ru-RU"/>
        </w:rPr>
        <w:t xml:space="preserve">21.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30F613FD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իրականացված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գնահատման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արդյուն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softHyphen/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քում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մասնակցի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հայտում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արձանագրվում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են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անհամապատասխանություններ՝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սույն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lastRenderedPageBreak/>
        <w:t xml:space="preserve">հայտարարության պահանջների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նկատմամբ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ապա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հանձնաժողովը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մեկ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աշխատանքային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օրով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կասեցնում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նիստը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իսկ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քարտուղարը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նույն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օրը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դրա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մասին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էլեկտրոնային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եղանակով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տեղեկացնում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ասնակցին՝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առաջարկելով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մինչև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կասեցման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ժամկետի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ավարտը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շտկել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անհամապատասխանությունը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Ընդ որում սույն կետում նշված`</w:t>
      </w:r>
    </w:p>
    <w:p w14:paraId="6B699910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1) առաջարկության մեջ պարտադիր և մանրամասն նկարագրվում են արձանագրված անհամապատասխանությունները.</w:t>
      </w:r>
    </w:p>
    <w:p w14:paraId="4D21F7F1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Cs w:val="24"/>
          <w:lang w:val="hy-AM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2B31BF94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22.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Եթե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հայտարարության 21-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րդ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կետով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սահմանված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ժամկետում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ասնակիցը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շտկում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արձանագրված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անհամապատասխանությունը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վերջինիս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գնահատվում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բավարար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Հակառակ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դեպքում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գնահատվում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անբավարար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մերժվում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 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ասնակիցը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շտկված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փաստաթղթերը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ներկայացնում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ընթացակարգին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դիմումում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նշված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էլեկտրոնային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փոստից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softHyphen/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`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հրավերով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նախատեսված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էլեկտրոնային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փոստին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ուղարկելու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միջոցով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</w:p>
    <w:p w14:paraId="2E8F613D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23.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անդամը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չի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կարող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աշխատանքներին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եթե հանձնաժողովի գործունեության ընթացքում պարզվում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վերջիններիս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կողմից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հիմնադրված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բաժնեմաս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փայաբաժին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կազմակերպությունը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իրենց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մերձավոր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ազգակցությամբ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խնամիությամբ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կապված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անձը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ծնող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ամուսին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երեխա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եղբայր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քույր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,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տատ, պապ, թոռ,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ինչպես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նաև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ամուսնու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ծնող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երեխա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եղբայր,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քույր, տատ, պապ, թոռ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այդ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անձի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կողմից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հիմնադրված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բաժնեմաս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փայաբաժին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)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կազմակերպությունը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ընթացակարգին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մասնակցելու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համար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ներկայացրել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: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Եթե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առկա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կետով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նախատեսված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պայմանը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,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սույն ընթացակարգի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առնչությամբ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շահերի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բախում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ունեցող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հանձնաժողովի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անդամը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քարտուղարը անհապաղ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ինքնաբացարկ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հայտնում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սույն ընթացակարգից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: </w:t>
      </w:r>
    </w:p>
    <w:p w14:paraId="4D923E25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24.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Հայտերը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բացման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գնահատման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և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արդյունքների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ամփոփման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մասին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կազմվում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է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արձանագրություն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որով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հաստատվում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է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նաև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նախաորակավորված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մասնակիցների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>ցուցակը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es-ES"/>
        </w:rPr>
        <w:t xml:space="preserve">: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Հանձնաժողովի քարտուղարը հայտերի նիստի ավարտին հաջորդող աշխատանքային օրը`</w:t>
      </w:r>
    </w:p>
    <w:p w14:paraId="7E66FB3D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FC13F48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43A58B31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25. Երկու փուլով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0D9AF11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7A1DF7F6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Երկու փուլով հայտերի ներկայացման վերջնաժամկետը հաշվարկվում է նույն կետով սահմանված ժամկետը ավարտվելուն հաջորդող օրվանից:</w:t>
      </w:r>
    </w:p>
    <w:p w14:paraId="6ABEA1EF" w14:textId="77777777"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E573A8C" w14:textId="77777777"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Ընդ որում յուրաքանչյուր՝  </w:t>
      </w:r>
    </w:p>
    <w:p w14:paraId="636DD5D6" w14:textId="77777777"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7B16FCD" w14:textId="77777777"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պահանջները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</w:p>
    <w:p w14:paraId="3D1AC505" w14:textId="77777777"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47051779" w14:textId="77777777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14:paraId="296261D0" w14:textId="55633CC6"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6B4516">
        <w:rPr>
          <w:rFonts w:ascii="GHEA Grapalat" w:eastAsia="Times New Roman" w:hAnsi="GHEA Grapalat" w:cs="Arial"/>
          <w:i/>
          <w:color w:val="000000"/>
          <w:sz w:val="20"/>
          <w:szCs w:val="20"/>
          <w:lang w:val="af-ZA"/>
        </w:rPr>
        <w:t xml:space="preserve"> </w:t>
      </w:r>
      <w:proofErr w:type="spellStart"/>
      <w:r w:rsidR="00736C32">
        <w:rPr>
          <w:rFonts w:ascii="GHEA Grapalat" w:eastAsia="Times New Roman" w:hAnsi="GHEA Grapalat" w:cs="Arial"/>
          <w:color w:val="000000"/>
          <w:sz w:val="20"/>
          <w:szCs w:val="20"/>
        </w:rPr>
        <w:t>Լիա</w:t>
      </w:r>
      <w:proofErr w:type="spellEnd"/>
      <w:r w:rsidR="00736C32" w:rsidRPr="00736C32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="00736C32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>Աբելյանին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14:paraId="3E4F2EC5" w14:textId="0531028B"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Հեռախոսահամար՝ </w:t>
      </w:r>
      <w:r w:rsidRPr="006B4516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+374 9</w:t>
      </w:r>
      <w:r w:rsidR="00736C32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3-789-769</w:t>
      </w:r>
    </w:p>
    <w:p w14:paraId="7EC21CF8" w14:textId="3C9145F9" w:rsidR="006B4516" w:rsidRPr="00736C32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Էլ. փոստ՝ </w:t>
      </w:r>
      <w:hyperlink r:id="rId14" w:history="1">
        <w:r w:rsidR="00736C32" w:rsidRPr="00685C13">
          <w:rPr>
            <w:rStyle w:val="Hyperlink"/>
            <w:rFonts w:ascii="GHEA Grapalat" w:eastAsia="Calibri" w:hAnsi="GHEA Grapalat" w:cs="Times New Roman"/>
            <w:iCs/>
            <w:sz w:val="20"/>
            <w:szCs w:val="20"/>
            <w:lang w:val="af-ZA"/>
          </w:rPr>
          <w:t>kajaranfinance@gmail.com</w:t>
        </w:r>
      </w:hyperlink>
      <w:r w:rsidR="00736C32">
        <w:rPr>
          <w:rFonts w:ascii="GHEA Grapalat" w:eastAsia="Calibri" w:hAnsi="GHEA Grapalat" w:cs="Times New Roman"/>
          <w:iCs/>
          <w:color w:val="000000"/>
          <w:sz w:val="20"/>
          <w:szCs w:val="20"/>
          <w:u w:val="single"/>
          <w:lang w:val="af-ZA"/>
        </w:rPr>
        <w:t xml:space="preserve"> </w:t>
      </w:r>
    </w:p>
    <w:p w14:paraId="77DE5B63" w14:textId="19B4B833"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Պատվիրատու՝ </w:t>
      </w:r>
      <w:r w:rsidR="00736C3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Քաջարանի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համայնքապետարան</w:t>
      </w:r>
    </w:p>
    <w:p w14:paraId="2864EA90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ab/>
      </w:r>
    </w:p>
    <w:p w14:paraId="42876B0E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6022E2A2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355D45EE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6509693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6CAD5A72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173A779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CECA1B3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7D043A92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2647FE7C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32FA8FDF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16E3A06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0CB4D41F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103A57DF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2949B8BD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0C410361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352B561D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5A936103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62FD9F0F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36CBDCAA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45DD33E8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521D366E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45BDEA0F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21C921F6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3C288C0C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7A916C3E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37F27618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6BA93C06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5670B30E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3C920A1C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499AAED6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4E321957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7302F106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52E56BE3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4668D548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3ECB01A0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0D0A2222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58CC1F02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29CE7375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70302046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0153164B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6B8AEE45" w14:textId="77777777"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5CB87FF1" w14:textId="77777777" w:rsidR="00736C32" w:rsidRDefault="00736C32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0822127B" w14:textId="77777777" w:rsidR="00736C32" w:rsidRDefault="00736C32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0D7B26EE" w14:textId="77777777" w:rsidR="00736C32" w:rsidRDefault="00736C32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14:paraId="4BE3C1A8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t>Հավելված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 xml:space="preserve"> N 1</w:t>
      </w:r>
    </w:p>
    <w:p w14:paraId="7B892152" w14:textId="0EE13013" w:rsidR="006B4516" w:rsidRPr="006B4516" w:rsidRDefault="0023321C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ՔՀ-ԵՄԱՊՁԲ-26/01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ծածկագրով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երկու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փուլով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մրցույթի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նախաորակավորման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</w:p>
    <w:p w14:paraId="56D03814" w14:textId="77777777"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ընթացակարգի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հայտարարության</w:t>
      </w:r>
      <w:proofErr w:type="spellEnd"/>
    </w:p>
    <w:p w14:paraId="0D0449AF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es-ES"/>
        </w:rPr>
      </w:pPr>
    </w:p>
    <w:p w14:paraId="788B800F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ԴԻՄՈՒՄ*</w:t>
      </w:r>
    </w:p>
    <w:p w14:paraId="1ABCB637" w14:textId="77777777" w:rsidR="006B4516" w:rsidRPr="006B4516" w:rsidRDefault="006B4516" w:rsidP="006B4516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</w:pP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>մասնակցելու</w:t>
      </w:r>
      <w:proofErr w:type="spellEnd"/>
      <w:r w:rsidRPr="006B4516"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  <w:t xml:space="preserve">  </w:t>
      </w:r>
    </w:p>
    <w:p w14:paraId="54A70BB5" w14:textId="77777777" w:rsidR="006B4516" w:rsidRPr="006B4516" w:rsidRDefault="006B4516" w:rsidP="006B4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</w:pPr>
    </w:p>
    <w:p w14:paraId="277913A5" w14:textId="46A7D9E4"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6B4516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հայտնում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,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որ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ցանկություն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ունի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մասնակցել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="00736C32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Քաջարանի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համայնքապետարանի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կողմից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="0023321C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ՔՀ-ԵՄԱՊՁԲ-26/01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ծածկագրով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երկու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</w:rPr>
        <w:t>փուլով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մրցույթի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նախաորակավորման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ընթացակարգին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և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նախաորակավորման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հայտարարության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պահանջներին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պահանջներին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համապատասխան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ներկայացնում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:</w:t>
      </w:r>
    </w:p>
    <w:p w14:paraId="6AF36234" w14:textId="77777777"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ի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հարկ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վճարողի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հաշվառման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համարն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6B4516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proofErr w:type="spellStart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հարկի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վճարողի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հաշվառման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համարը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  <w:t>:</w:t>
      </w:r>
    </w:p>
    <w:p w14:paraId="160B46C0" w14:textId="77777777"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u w:val="single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proofErr w:type="spellEnd"/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</w:t>
      </w:r>
      <w:r w:rsidRPr="006B4516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ի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փոստի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հասցեն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է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6B4516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</w:r>
      <w:proofErr w:type="spellStart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էլեկտրոնային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փոստի</w:t>
      </w:r>
      <w:proofErr w:type="spellEnd"/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հասցեն</w:t>
      </w:r>
      <w:r w:rsidRPr="006B4516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  <w:t>:</w:t>
      </w:r>
    </w:p>
    <w:p w14:paraId="49A5EFEB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 xml:space="preserve">              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7DF1DEBD" w14:textId="77777777"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14:paraId="42FAE6BB" w14:textId="77777777"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14:paraId="2E726755" w14:textId="77777777"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14:paraId="75F2E1B8" w14:textId="77777777"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14:paraId="01CA58BE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           </w:t>
      </w:r>
    </w:p>
    <w:p w14:paraId="4ABB1F1B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14:paraId="07A51D7D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ասնակցի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անվանումը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ղեկավարի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պաշտոնը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նուն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զգանունը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ստորագրություն</w:t>
      </w:r>
    </w:p>
    <w:p w14:paraId="6469043F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14:paraId="2BD4DBCD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14:paraId="20010511" w14:textId="77777777"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14:paraId="622C1C7D" w14:textId="77777777"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14:paraId="514DD3E8" w14:textId="77777777"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14:paraId="31C745B9" w14:textId="77777777"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14:paraId="44CA86E6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28A60457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04014ED5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4139F0F5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66DDCDF4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6632F982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4C9AD155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6A5D934D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22E8E09E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AFDD999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791B85E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0C5ADCAC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14D062E4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196E8558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3FFE4381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18709118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317B0868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7FE4A95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14:paraId="518016EF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  <w:sectPr w:rsidR="006B4516" w:rsidRPr="006B4516" w:rsidSect="006B4516">
          <w:footnotePr>
            <w:pos w:val="beneathText"/>
          </w:footnotePr>
          <w:pgSz w:w="11906" w:h="16838" w:code="9"/>
          <w:pgMar w:top="540" w:right="1080" w:bottom="993" w:left="1080" w:header="561" w:footer="561" w:gutter="0"/>
          <w:cols w:space="720"/>
          <w:docGrid w:linePitch="326"/>
        </w:sectPr>
      </w:pPr>
    </w:p>
    <w:p w14:paraId="39FCC2BD" w14:textId="77777777"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lastRenderedPageBreak/>
        <w:t>Հավելված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 xml:space="preserve"> N 2</w:t>
      </w:r>
    </w:p>
    <w:p w14:paraId="30C7A66D" w14:textId="45DB4D67" w:rsidR="006B4516" w:rsidRPr="006B4516" w:rsidRDefault="0023321C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ՔՀ-ԵՄԱՊՁԲ-26/01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ծածկագրով 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երկու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փուլով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մրցույթի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նախաորակավորման</w:t>
      </w:r>
      <w:proofErr w:type="spellEnd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</w:p>
    <w:p w14:paraId="76486E4C" w14:textId="77777777"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ընթացակարգի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հայտարարության</w:t>
      </w:r>
      <w:proofErr w:type="spellEnd"/>
    </w:p>
    <w:p w14:paraId="53BC5D7B" w14:textId="77777777"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18"/>
          <w:szCs w:val="18"/>
          <w:lang w:val="es-ES"/>
        </w:rPr>
      </w:pPr>
    </w:p>
    <w:p w14:paraId="7C5B2BE5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ՀԱՅՏԱՐԱՐՈՒԹՅՈՒՆ</w:t>
      </w:r>
    </w:p>
    <w:p w14:paraId="50AFE5D4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«Մ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ասնագիտական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գործունեության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համապատասխանություն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պայմանագրով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</w:p>
    <w:p w14:paraId="0710D6C0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նախատեսված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գործունեությանը»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որակավորման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չափանիշին համապաստախանության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մասին</w:t>
      </w:r>
    </w:p>
    <w:p w14:paraId="2C0B4A56" w14:textId="77777777"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</w:p>
    <w:p w14:paraId="482F7CC4" w14:textId="77777777" w:rsidR="006B4516" w:rsidRPr="006B4516" w:rsidRDefault="006B4516" w:rsidP="006B4516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14:paraId="60D23588" w14:textId="6509525C"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մասնակցի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 xml:space="preserve"> </w:t>
      </w:r>
      <w:proofErr w:type="spellStart"/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անվանումը</w:t>
      </w:r>
      <w:proofErr w:type="spellEnd"/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 xml:space="preserve">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հայտարարում և հավաստում է, որ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հայտը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ներկայացնելու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տարվա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և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դրան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նախորդող</w:t>
      </w:r>
      <w:r w:rsidR="00B519E2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առնվազն 3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տարիների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ընթացքում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իրականացրել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է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վերոնշյալ ապրանքների մատակարարումը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` </w:t>
      </w:r>
    </w:p>
    <w:p w14:paraId="7B5C836F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6B4516" w:rsidRPr="00405698" w14:paraId="419552FE" w14:textId="77777777" w:rsidTr="006B4516">
        <w:tc>
          <w:tcPr>
            <w:tcW w:w="10188" w:type="dxa"/>
            <w:gridSpan w:val="3"/>
          </w:tcPr>
          <w:p w14:paraId="272B4225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s-ES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Նախաորակավորման հայտը ներկայացնելու տարվա և դրան նախորդող տարիների ընթացքում պատշաճ ձևով իրականացրած պայմանագրերի</w:t>
            </w:r>
          </w:p>
        </w:tc>
      </w:tr>
      <w:tr w:rsidR="006B4516" w:rsidRPr="006B4516" w14:paraId="529317F7" w14:textId="77777777" w:rsidTr="006B4516">
        <w:tc>
          <w:tcPr>
            <w:tcW w:w="1458" w:type="dxa"/>
          </w:tcPr>
          <w:p w14:paraId="189DB40A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7510AE55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1BFCF6C1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6B4516" w:rsidRPr="006B4516" w14:paraId="77F0BCF1" w14:textId="77777777" w:rsidTr="006B4516">
        <w:tc>
          <w:tcPr>
            <w:tcW w:w="10188" w:type="dxa"/>
            <w:gridSpan w:val="3"/>
          </w:tcPr>
          <w:p w14:paraId="700B2E01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6B4516" w:rsidRPr="006B4516" w14:paraId="6BC66C74" w14:textId="77777777" w:rsidTr="006B4516">
        <w:tc>
          <w:tcPr>
            <w:tcW w:w="1458" w:type="dxa"/>
          </w:tcPr>
          <w:p w14:paraId="698D6EFF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1E819CE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32E6A0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629D2C1A" w14:textId="77777777" w:rsidTr="006B4516">
        <w:tc>
          <w:tcPr>
            <w:tcW w:w="1458" w:type="dxa"/>
          </w:tcPr>
          <w:p w14:paraId="363B805F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3B89B73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C304392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2C9431BE" w14:textId="77777777" w:rsidTr="006B4516">
        <w:tc>
          <w:tcPr>
            <w:tcW w:w="1458" w:type="dxa"/>
          </w:tcPr>
          <w:p w14:paraId="42B1C939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9815923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2456DDB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105A9030" w14:textId="77777777" w:rsidTr="006B4516">
        <w:tc>
          <w:tcPr>
            <w:tcW w:w="10188" w:type="dxa"/>
            <w:gridSpan w:val="3"/>
          </w:tcPr>
          <w:p w14:paraId="4C450EEE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6B4516" w:rsidRPr="006B4516" w14:paraId="17B56F7E" w14:textId="77777777" w:rsidTr="006B4516">
        <w:tc>
          <w:tcPr>
            <w:tcW w:w="1458" w:type="dxa"/>
          </w:tcPr>
          <w:p w14:paraId="7D5A3F1A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A33B518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CB71BE1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5F63BE5C" w14:textId="77777777" w:rsidTr="006B4516">
        <w:tc>
          <w:tcPr>
            <w:tcW w:w="1458" w:type="dxa"/>
          </w:tcPr>
          <w:p w14:paraId="2682E5DA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6B8B510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706EA9F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66635D1D" w14:textId="77777777" w:rsidTr="006B4516">
        <w:tc>
          <w:tcPr>
            <w:tcW w:w="1458" w:type="dxa"/>
          </w:tcPr>
          <w:p w14:paraId="108ABF25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5D39B40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1F7B18E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25362CB7" w14:textId="77777777" w:rsidTr="006B4516">
        <w:tc>
          <w:tcPr>
            <w:tcW w:w="10188" w:type="dxa"/>
            <w:gridSpan w:val="3"/>
          </w:tcPr>
          <w:p w14:paraId="0CF81B26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արեթիվը`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............ </w:t>
            </w: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թվական</w:t>
            </w:r>
          </w:p>
        </w:tc>
      </w:tr>
      <w:tr w:rsidR="006B4516" w:rsidRPr="006B4516" w14:paraId="2028FD4A" w14:textId="77777777" w:rsidTr="006B4516">
        <w:tc>
          <w:tcPr>
            <w:tcW w:w="1458" w:type="dxa"/>
          </w:tcPr>
          <w:p w14:paraId="2A5E2CE4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9ECFA72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350DC88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6040937E" w14:textId="77777777" w:rsidTr="006B4516">
        <w:tc>
          <w:tcPr>
            <w:tcW w:w="1458" w:type="dxa"/>
          </w:tcPr>
          <w:p w14:paraId="5F89B5FB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1173D91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A1C648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14:paraId="5BB9EC43" w14:textId="77777777" w:rsidTr="006B4516">
        <w:tc>
          <w:tcPr>
            <w:tcW w:w="1458" w:type="dxa"/>
          </w:tcPr>
          <w:p w14:paraId="286732B9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A11B6E8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A291A3" w14:textId="77777777"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</w:tbl>
    <w:p w14:paraId="06A99C36" w14:textId="77777777" w:rsidR="006B4516" w:rsidRPr="006B4516" w:rsidRDefault="006B4516" w:rsidP="006B4516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14:paraId="33DA7D3D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14:paraId="60035AC9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14:paraId="7BBEB1C0" w14:textId="77777777"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14:paraId="5DB5FFB2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14:paraId="2A1F2DB3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___________________________________________________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մ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ասնակցի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անվանումը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 xml:space="preserve"> 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ղեկավարի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պաշտոնը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,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նուն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</w:rPr>
        <w:t>ա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զգանունը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  <w:t xml:space="preserve">                         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ստորագրություն</w:t>
      </w:r>
    </w:p>
    <w:p w14:paraId="0929044C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14:paraId="05968A0A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14:paraId="7B3A5E79" w14:textId="77777777"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.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Տ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14:paraId="094734AF" w14:textId="77777777" w:rsidR="006B4516" w:rsidRPr="006B4516" w:rsidRDefault="006B4516" w:rsidP="006B4516">
      <w:pPr>
        <w:spacing w:after="0" w:line="240" w:lineRule="auto"/>
        <w:rPr>
          <w:rFonts w:ascii="Times Armenian" w:eastAsia="Times New Roman" w:hAnsi="Times Armenian" w:cs="Times New Roman"/>
          <w:color w:val="000000"/>
          <w:sz w:val="20"/>
          <w:szCs w:val="20"/>
          <w:lang w:val="x-none" w:eastAsia="ru-RU"/>
        </w:rPr>
      </w:pPr>
    </w:p>
    <w:p w14:paraId="0BBCC045" w14:textId="77777777"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/>
        </w:rPr>
      </w:pPr>
    </w:p>
    <w:p w14:paraId="6328CE5D" w14:textId="77777777" w:rsidR="006B4516" w:rsidRPr="006B4516" w:rsidRDefault="006B4516" w:rsidP="006B4516">
      <w:pPr>
        <w:rPr>
          <w:rFonts w:ascii="Calibri" w:eastAsia="Calibri" w:hAnsi="Calibri" w:cs="Times New Roman"/>
        </w:rPr>
      </w:pPr>
    </w:p>
    <w:p w14:paraId="2F81A193" w14:textId="77777777" w:rsidR="006B4516" w:rsidRPr="006B4516" w:rsidRDefault="006B4516" w:rsidP="006B4516">
      <w:pPr>
        <w:rPr>
          <w:rFonts w:ascii="Calibri" w:eastAsia="Calibri" w:hAnsi="Calibri" w:cs="Times New Roman"/>
        </w:rPr>
      </w:pPr>
    </w:p>
    <w:p w14:paraId="1B204B70" w14:textId="77777777" w:rsidR="006B4516" w:rsidRPr="006B4516" w:rsidRDefault="006B4516" w:rsidP="006B4516">
      <w:pPr>
        <w:widowControl w:val="0"/>
        <w:autoSpaceDE w:val="0"/>
        <w:autoSpaceDN w:val="0"/>
        <w:spacing w:before="4" w:after="0" w:line="240" w:lineRule="auto"/>
        <w:ind w:left="1261" w:right="1978"/>
        <w:rPr>
          <w:rFonts w:ascii="Sylfaen" w:eastAsia="Sylfaen" w:hAnsi="Sylfaen" w:cs="Sylfaen"/>
          <w:sz w:val="20"/>
          <w:szCs w:val="20"/>
          <w:lang w:val="lt-LT"/>
        </w:rPr>
      </w:pPr>
    </w:p>
    <w:p w14:paraId="40FAC2A8" w14:textId="77777777" w:rsidR="00D13C44" w:rsidRDefault="00D13C44"/>
    <w:sectPr w:rsidR="00D13C44">
      <w:pgSz w:w="12240" w:h="15840"/>
      <w:pgMar w:top="7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877204106">
    <w:abstractNumId w:val="22"/>
  </w:num>
  <w:num w:numId="2" w16cid:durableId="1340548554">
    <w:abstractNumId w:val="7"/>
  </w:num>
  <w:num w:numId="3" w16cid:durableId="417749926">
    <w:abstractNumId w:val="19"/>
  </w:num>
  <w:num w:numId="4" w16cid:durableId="321549760">
    <w:abstractNumId w:val="15"/>
  </w:num>
  <w:num w:numId="5" w16cid:durableId="888686805">
    <w:abstractNumId w:val="24"/>
  </w:num>
  <w:num w:numId="6" w16cid:durableId="5050522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151598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60920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781810">
    <w:abstractNumId w:val="18"/>
  </w:num>
  <w:num w:numId="10" w16cid:durableId="1189640256">
    <w:abstractNumId w:val="4"/>
  </w:num>
  <w:num w:numId="11" w16cid:durableId="607078888">
    <w:abstractNumId w:val="6"/>
  </w:num>
  <w:num w:numId="12" w16cid:durableId="1408070421">
    <w:abstractNumId w:val="28"/>
  </w:num>
  <w:num w:numId="13" w16cid:durableId="1857422586">
    <w:abstractNumId w:val="25"/>
  </w:num>
  <w:num w:numId="14" w16cid:durableId="1872760107">
    <w:abstractNumId w:val="10"/>
  </w:num>
  <w:num w:numId="15" w16cid:durableId="1265304805">
    <w:abstractNumId w:val="26"/>
  </w:num>
  <w:num w:numId="16" w16cid:durableId="361708876">
    <w:abstractNumId w:val="13"/>
  </w:num>
  <w:num w:numId="17" w16cid:durableId="1573201163">
    <w:abstractNumId w:val="5"/>
  </w:num>
  <w:num w:numId="18" w16cid:durableId="1698041831">
    <w:abstractNumId w:val="1"/>
  </w:num>
  <w:num w:numId="19" w16cid:durableId="139732834">
    <w:abstractNumId w:val="3"/>
  </w:num>
  <w:num w:numId="20" w16cid:durableId="876308196">
    <w:abstractNumId w:val="2"/>
  </w:num>
  <w:num w:numId="21" w16cid:durableId="421996126">
    <w:abstractNumId w:val="29"/>
  </w:num>
  <w:num w:numId="22" w16cid:durableId="789907194">
    <w:abstractNumId w:val="27"/>
  </w:num>
  <w:num w:numId="23" w16cid:durableId="1203206087">
    <w:abstractNumId w:val="23"/>
  </w:num>
  <w:num w:numId="24" w16cid:durableId="1062752841">
    <w:abstractNumId w:val="0"/>
  </w:num>
  <w:num w:numId="25" w16cid:durableId="2113016252">
    <w:abstractNumId w:val="12"/>
  </w:num>
  <w:num w:numId="26" w16cid:durableId="1055394684">
    <w:abstractNumId w:val="17"/>
  </w:num>
  <w:num w:numId="27" w16cid:durableId="1355812169">
    <w:abstractNumId w:val="21"/>
  </w:num>
  <w:num w:numId="28" w16cid:durableId="597715178">
    <w:abstractNumId w:val="9"/>
  </w:num>
  <w:num w:numId="29" w16cid:durableId="1856994847">
    <w:abstractNumId w:val="14"/>
  </w:num>
  <w:num w:numId="30" w16cid:durableId="1042025220">
    <w:abstractNumId w:val="16"/>
  </w:num>
  <w:num w:numId="31" w16cid:durableId="836383771">
    <w:abstractNumId w:val="8"/>
  </w:num>
  <w:num w:numId="32" w16cid:durableId="1596860763">
    <w:abstractNumId w:val="11"/>
  </w:num>
  <w:num w:numId="33" w16cid:durableId="10160356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516"/>
    <w:rsid w:val="00033AC2"/>
    <w:rsid w:val="00111550"/>
    <w:rsid w:val="0023321C"/>
    <w:rsid w:val="002578F4"/>
    <w:rsid w:val="002F7921"/>
    <w:rsid w:val="003553B8"/>
    <w:rsid w:val="00405698"/>
    <w:rsid w:val="004230A8"/>
    <w:rsid w:val="00482BE0"/>
    <w:rsid w:val="004D4697"/>
    <w:rsid w:val="006B4516"/>
    <w:rsid w:val="00717D0F"/>
    <w:rsid w:val="00736C32"/>
    <w:rsid w:val="007C622D"/>
    <w:rsid w:val="007F23C0"/>
    <w:rsid w:val="00832A78"/>
    <w:rsid w:val="008643C8"/>
    <w:rsid w:val="008A2BB0"/>
    <w:rsid w:val="008C1369"/>
    <w:rsid w:val="0093169E"/>
    <w:rsid w:val="00AB45CC"/>
    <w:rsid w:val="00AD0564"/>
    <w:rsid w:val="00B05B93"/>
    <w:rsid w:val="00B519E2"/>
    <w:rsid w:val="00BA074F"/>
    <w:rsid w:val="00C90F04"/>
    <w:rsid w:val="00CD6B08"/>
    <w:rsid w:val="00D13C44"/>
    <w:rsid w:val="00DC17C6"/>
    <w:rsid w:val="00DC287E"/>
    <w:rsid w:val="00E752BE"/>
    <w:rsid w:val="00FD006E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02C3"/>
  <w15:docId w15:val="{8F275743-EAD3-4C4A-9F5D-DCCAA50D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51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B451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B451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B451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B451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B451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B451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B451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B451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51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B451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B451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B451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B451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B451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B451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B45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6B4516"/>
  </w:style>
  <w:style w:type="table" w:customStyle="1" w:styleId="TableNormal1">
    <w:name w:val="Table Normal1"/>
    <w:uiPriority w:val="2"/>
    <w:semiHidden/>
    <w:unhideWhenUsed/>
    <w:qFormat/>
    <w:rsid w:val="006B451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6B4516"/>
    <w:rPr>
      <w:rFonts w:ascii="Sylfaen" w:eastAsia="Sylfaen" w:hAnsi="Sylfaen" w:cs="Sylfaen"/>
      <w:sz w:val="20"/>
      <w:szCs w:val="20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customStyle="1" w:styleId="TableParagraph">
    <w:name w:val="Table Paragraph"/>
    <w:basedOn w:val="Normal"/>
    <w:uiPriority w:val="1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styleId="BalloonText">
    <w:name w:val="Balloon Text"/>
    <w:basedOn w:val="Normal"/>
    <w:link w:val="BalloonTextChar"/>
    <w:unhideWhenUsed/>
    <w:rsid w:val="006B4516"/>
    <w:pPr>
      <w:widowControl w:val="0"/>
      <w:autoSpaceDE w:val="0"/>
      <w:autoSpaceDN w:val="0"/>
      <w:spacing w:after="0" w:line="240" w:lineRule="auto"/>
    </w:pPr>
    <w:rPr>
      <w:rFonts w:ascii="Tahoma" w:eastAsia="Sylfaen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rsid w:val="006B4516"/>
    <w:rPr>
      <w:rFonts w:ascii="Tahoma" w:eastAsia="Sylfaen" w:hAnsi="Tahoma" w:cs="Tahoma"/>
      <w:sz w:val="16"/>
      <w:szCs w:val="16"/>
      <w:lang w:val="lt-LT"/>
    </w:rPr>
  </w:style>
  <w:style w:type="numbering" w:customStyle="1" w:styleId="11">
    <w:name w:val="Нет списка11"/>
    <w:next w:val="NoList"/>
    <w:uiPriority w:val="99"/>
    <w:semiHidden/>
    <w:unhideWhenUsed/>
    <w:rsid w:val="006B4516"/>
  </w:style>
  <w:style w:type="numbering" w:customStyle="1" w:styleId="111">
    <w:name w:val="Нет списка111"/>
    <w:next w:val="NoList"/>
    <w:uiPriority w:val="99"/>
    <w:semiHidden/>
    <w:unhideWhenUsed/>
    <w:rsid w:val="006B451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B45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B45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B4516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B451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4516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B451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B4516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B45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B451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B451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B451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6B4516"/>
    <w:rPr>
      <w:color w:val="0000FF"/>
      <w:u w:val="single"/>
    </w:rPr>
  </w:style>
  <w:style w:type="character" w:customStyle="1" w:styleId="CharChar1">
    <w:name w:val="Char Char1"/>
    <w:locked/>
    <w:rsid w:val="006B4516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6B451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B45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B45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B451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B451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B451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B4516"/>
  </w:style>
  <w:style w:type="paragraph" w:styleId="FootnoteText">
    <w:name w:val="footnote text"/>
    <w:basedOn w:val="Normal"/>
    <w:link w:val="FootnoteTextChar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B451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B451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B45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B451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B451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B4516"/>
    <w:rPr>
      <w:b/>
      <w:bCs/>
    </w:rPr>
  </w:style>
  <w:style w:type="character" w:styleId="FootnoteReference">
    <w:name w:val="footnote reference"/>
    <w:semiHidden/>
    <w:rsid w:val="006B4516"/>
    <w:rPr>
      <w:vertAlign w:val="superscript"/>
    </w:rPr>
  </w:style>
  <w:style w:type="character" w:customStyle="1" w:styleId="CharChar22">
    <w:name w:val="Char Char22"/>
    <w:rsid w:val="006B45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B45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B45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B451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B4516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6B45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B4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451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B4516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B45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B45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6B451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B451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B451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B451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B451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B4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B4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B451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B451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B45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B451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B451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B4516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B4516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6B4516"/>
    <w:rPr>
      <w:rFonts w:ascii="Sylfaen" w:eastAsia="Sylfaen" w:hAnsi="Sylfaen" w:cs="Sylfaen"/>
      <w:lang w:val="lt-LT"/>
    </w:rPr>
  </w:style>
  <w:style w:type="character" w:styleId="Emphasis">
    <w:name w:val="Emphasis"/>
    <w:qFormat/>
    <w:rsid w:val="006B4516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B4516"/>
    <w:rPr>
      <w:color w:val="605E5C"/>
      <w:shd w:val="clear" w:color="auto" w:fill="E1DFDD"/>
    </w:rPr>
  </w:style>
  <w:style w:type="character" w:customStyle="1" w:styleId="CharChar4">
    <w:name w:val="Char Char4"/>
    <w:locked/>
    <w:rsid w:val="006B451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6B4516"/>
    <w:rPr>
      <w:sz w:val="24"/>
      <w:szCs w:val="24"/>
      <w:lang w:val="en-US"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4516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F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kajaranfinanc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kajaranfinanc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2651</Words>
  <Characters>15114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Lia Abelyan</cp:lastModifiedBy>
  <cp:revision>18</cp:revision>
  <dcterms:created xsi:type="dcterms:W3CDTF">2026-02-17T14:50:00Z</dcterms:created>
  <dcterms:modified xsi:type="dcterms:W3CDTF">2026-03-03T06:14:00Z</dcterms:modified>
</cp:coreProperties>
</file>