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288B5" w14:textId="77777777" w:rsidR="0097000C" w:rsidRPr="003702A0" w:rsidRDefault="0097000C" w:rsidP="0097000C">
      <w:pPr>
        <w:widowControl w:val="0"/>
        <w:jc w:val="center"/>
        <w:rPr>
          <w:rFonts w:ascii="GHEA Grapalat" w:hAnsi="GHEA Grapalat"/>
          <w:b/>
          <w:sz w:val="18"/>
          <w:szCs w:val="18"/>
        </w:rPr>
      </w:pPr>
    </w:p>
    <w:p w14:paraId="45F38C87" w14:textId="77777777" w:rsidR="00BE5F62" w:rsidRPr="003702A0" w:rsidRDefault="00CC482C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>ОБЪЯВЛЕНИЕ</w:t>
      </w:r>
    </w:p>
    <w:p w14:paraId="2B62EBCA" w14:textId="77777777" w:rsidR="00335F28" w:rsidRPr="003702A0" w:rsidRDefault="00335F28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 xml:space="preserve">об </w:t>
      </w:r>
      <w:r w:rsidR="00B2138A" w:rsidRPr="003702A0">
        <w:rPr>
          <w:rFonts w:ascii="GHEA Grapalat" w:hAnsi="GHEA Grapalat"/>
          <w:b/>
          <w:sz w:val="18"/>
          <w:szCs w:val="18"/>
        </w:rPr>
        <w:t>объявлении</w:t>
      </w:r>
      <w:r w:rsidRPr="003702A0">
        <w:rPr>
          <w:rFonts w:ascii="GHEA Grapalat" w:hAnsi="GHEA Grapalat"/>
          <w:b/>
          <w:sz w:val="18"/>
          <w:szCs w:val="18"/>
        </w:rPr>
        <w:t xml:space="preserve"> процедуры закупки несостоявшейся</w:t>
      </w:r>
    </w:p>
    <w:p w14:paraId="4A4467C1" w14:textId="085FDFBD" w:rsidR="00EF6EC1" w:rsidRPr="003702A0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18"/>
          <w:szCs w:val="18"/>
          <w:u w:val="single"/>
        </w:rPr>
      </w:pPr>
      <w:r w:rsidRPr="003702A0">
        <w:rPr>
          <w:rFonts w:ascii="GHEA Grapalat" w:hAnsi="GHEA Grapalat"/>
          <w:b w:val="0"/>
          <w:sz w:val="18"/>
          <w:szCs w:val="18"/>
        </w:rPr>
        <w:t xml:space="preserve">Код процедуры </w:t>
      </w:r>
      <w:r w:rsidR="00D45227" w:rsidRPr="003702A0">
        <w:rPr>
          <w:rFonts w:ascii="GHEA Grapalat" w:hAnsi="GHEA Grapalat"/>
          <w:b w:val="0"/>
          <w:sz w:val="18"/>
          <w:szCs w:val="18"/>
          <w:lang w:val="hy-AM"/>
        </w:rPr>
        <w:t>«</w:t>
      </w:r>
      <w:r w:rsidR="00F86857" w:rsidRPr="00F86857">
        <w:rPr>
          <w:rFonts w:ascii="GHEA Grapalat" w:hAnsi="GHEA Grapalat" w:cs="Sylfaen"/>
          <w:sz w:val="18"/>
          <w:szCs w:val="18"/>
          <w:lang w:val="af-ZA"/>
        </w:rPr>
        <w:t>ԿԹԻ-ԳՀԾՁԲ-25/02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      </w:t>
      </w:r>
    </w:p>
    <w:p w14:paraId="3D4D323A" w14:textId="77777777" w:rsidR="00EF6EC1" w:rsidRPr="003702A0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/>
          <w:sz w:val="18"/>
          <w:szCs w:val="18"/>
        </w:rPr>
      </w:pPr>
    </w:p>
    <w:p w14:paraId="558CB01D" w14:textId="3E985570" w:rsidR="0012540C" w:rsidRPr="003702A0" w:rsidRDefault="006137D5" w:rsidP="00E449F3">
      <w:pPr>
        <w:widowControl w:val="0"/>
        <w:ind w:firstLine="708"/>
        <w:jc w:val="both"/>
        <w:rPr>
          <w:rFonts w:ascii="GHEA Grapalat" w:hAnsi="GHEA Grapalat"/>
          <w:sz w:val="18"/>
          <w:szCs w:val="18"/>
        </w:rPr>
      </w:pPr>
      <w:r w:rsidRPr="003702A0">
        <w:rPr>
          <w:rFonts w:ascii="GHEA Grapalat" w:hAnsi="GHEA Grapalat"/>
          <w:iCs/>
          <w:sz w:val="18"/>
          <w:szCs w:val="18"/>
          <w:lang w:val="hy-AM"/>
        </w:rPr>
        <w:t>ЗАО «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МУЗЕЙ</w:t>
      </w:r>
      <w:r w:rsidR="003E6907" w:rsidRPr="003E6907">
        <w:rPr>
          <w:rFonts w:ascii="GHEA Grapalat" w:hAnsi="GHEA Grapalat"/>
          <w:iCs/>
          <w:sz w:val="18"/>
          <w:szCs w:val="18"/>
          <w:lang w:val="hy-AM"/>
        </w:rPr>
        <w:t>-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ИНСТИТУТ</w:t>
      </w:r>
      <w:r w:rsidR="003E6907" w:rsidRPr="003E6907">
        <w:rPr>
          <w:rFonts w:ascii="GHEA Grapalat" w:hAnsi="GHEA Grapalat"/>
          <w:iCs/>
          <w:sz w:val="18"/>
          <w:szCs w:val="18"/>
          <w:lang w:val="hy-AM"/>
        </w:rPr>
        <w:t xml:space="preserve"> 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КОМИТАСА</w:t>
      </w:r>
      <w:r w:rsidRPr="003702A0">
        <w:rPr>
          <w:rFonts w:ascii="GHEA Grapalat" w:hAnsi="GHEA Grapalat"/>
          <w:iCs/>
          <w:sz w:val="18"/>
          <w:szCs w:val="18"/>
          <w:lang w:val="hy-AM"/>
        </w:rPr>
        <w:t xml:space="preserve">» </w:t>
      </w:r>
      <w:r w:rsidR="00D732C4" w:rsidRPr="003702A0">
        <w:rPr>
          <w:rFonts w:ascii="GHEA Grapalat" w:hAnsi="GHEA Grapalat"/>
          <w:sz w:val="18"/>
          <w:szCs w:val="18"/>
        </w:rPr>
        <w:t>ниже предст</w:t>
      </w:r>
      <w:r w:rsidR="0097000C" w:rsidRPr="003702A0">
        <w:rPr>
          <w:rFonts w:ascii="GHEA Grapalat" w:hAnsi="GHEA Grapalat"/>
          <w:sz w:val="18"/>
          <w:szCs w:val="18"/>
        </w:rPr>
        <w:t xml:space="preserve">авляет информацию об объявлении </w:t>
      </w:r>
      <w:r w:rsidR="00D732C4" w:rsidRPr="003702A0">
        <w:rPr>
          <w:rFonts w:ascii="GHEA Grapalat" w:hAnsi="GHEA Grapalat"/>
          <w:sz w:val="18"/>
          <w:szCs w:val="18"/>
        </w:rPr>
        <w:t xml:space="preserve">несостоявшейся </w:t>
      </w:r>
      <w:r w:rsidR="004E4619" w:rsidRPr="003702A0">
        <w:rPr>
          <w:rFonts w:ascii="GHEA Grapalat" w:hAnsi="GHEA Grapalat"/>
          <w:sz w:val="18"/>
          <w:szCs w:val="18"/>
        </w:rPr>
        <w:t xml:space="preserve">процедуры </w:t>
      </w:r>
      <w:r w:rsidR="0012540C" w:rsidRPr="003702A0">
        <w:rPr>
          <w:rFonts w:ascii="GHEA Grapalat" w:hAnsi="GHEA Grapalat"/>
          <w:sz w:val="18"/>
          <w:szCs w:val="18"/>
        </w:rPr>
        <w:t xml:space="preserve">закупки </w:t>
      </w:r>
      <w:r w:rsidR="00D732C4" w:rsidRPr="003702A0">
        <w:rPr>
          <w:rFonts w:ascii="GHEA Grapalat" w:hAnsi="GHEA Grapalat"/>
          <w:sz w:val="18"/>
          <w:szCs w:val="18"/>
        </w:rPr>
        <w:t>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="00D732C4"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D732C4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F86857" w:rsidRPr="00F86857">
        <w:rPr>
          <w:rFonts w:ascii="GHEA Grapalat" w:hAnsi="GHEA Grapalat" w:cs="Sylfaen"/>
          <w:sz w:val="18"/>
          <w:szCs w:val="18"/>
          <w:lang w:val="af-ZA"/>
        </w:rPr>
        <w:t>ԿԹԻ-ԳՀԾՁԲ-25/02</w:t>
      </w:r>
      <w:r w:rsidR="00D45227" w:rsidRPr="003702A0">
        <w:rPr>
          <w:rFonts w:ascii="GHEA Grapalat" w:hAnsi="GHEA Grapalat"/>
          <w:sz w:val="18"/>
          <w:szCs w:val="18"/>
        </w:rPr>
        <w:t>»</w:t>
      </w:r>
      <w:r w:rsidR="00D732C4" w:rsidRPr="003702A0">
        <w:rPr>
          <w:rFonts w:ascii="GHEA Grapalat" w:hAnsi="GHEA Grapalat"/>
          <w:sz w:val="18"/>
          <w:szCs w:val="18"/>
        </w:rPr>
        <w:t xml:space="preserve"> организованной с целью приобретения </w:t>
      </w:r>
      <w:r w:rsidR="003E6907" w:rsidRPr="003E6907">
        <w:rPr>
          <w:rFonts w:ascii="GHEA Grapalat" w:hAnsi="GHEA Grapalat" w:hint="eastAsia"/>
          <w:sz w:val="18"/>
          <w:szCs w:val="18"/>
        </w:rPr>
        <w:t>услуг</w:t>
      </w:r>
      <w:r w:rsidR="003E6907" w:rsidRPr="003E6907">
        <w:rPr>
          <w:rFonts w:ascii="GHEA Grapalat" w:hAnsi="GHEA Grapalat"/>
          <w:sz w:val="18"/>
          <w:szCs w:val="18"/>
        </w:rPr>
        <w:t xml:space="preserve">a </w:t>
      </w:r>
      <w:r w:rsidR="003E6907" w:rsidRPr="003E6907">
        <w:rPr>
          <w:rFonts w:ascii="GHEA Grapalat" w:hAnsi="GHEA Grapalat" w:hint="eastAsia"/>
          <w:sz w:val="18"/>
          <w:szCs w:val="18"/>
        </w:rPr>
        <w:t>печати</w:t>
      </w:r>
      <w:r w:rsidR="003E6907" w:rsidRPr="003E6907">
        <w:rPr>
          <w:rFonts w:ascii="GHEA Grapalat" w:hAnsi="GHEA Grapalat"/>
          <w:sz w:val="18"/>
          <w:szCs w:val="18"/>
        </w:rPr>
        <w:t xml:space="preserve"> </w:t>
      </w:r>
      <w:r w:rsidR="003E6907" w:rsidRPr="003E6907">
        <w:rPr>
          <w:rFonts w:ascii="GHEA Grapalat" w:hAnsi="GHEA Grapalat" w:hint="eastAsia"/>
          <w:sz w:val="18"/>
          <w:szCs w:val="18"/>
        </w:rPr>
        <w:t>и</w:t>
      </w:r>
      <w:r w:rsidR="003E6907" w:rsidRPr="003E6907">
        <w:rPr>
          <w:rFonts w:ascii="GHEA Grapalat" w:hAnsi="GHEA Grapalat"/>
          <w:sz w:val="18"/>
          <w:szCs w:val="18"/>
        </w:rPr>
        <w:t xml:space="preserve"> </w:t>
      </w:r>
      <w:r w:rsidR="003E6907" w:rsidRPr="003E6907">
        <w:rPr>
          <w:rFonts w:ascii="GHEA Grapalat" w:hAnsi="GHEA Grapalat" w:hint="eastAsia"/>
          <w:sz w:val="18"/>
          <w:szCs w:val="18"/>
        </w:rPr>
        <w:t>доставки</w:t>
      </w:r>
      <w:r w:rsidR="003E6907" w:rsidRPr="003E6907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для</w:t>
      </w:r>
      <w:r w:rsidRPr="003702A0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3702A0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3702A0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86857" w:rsidRPr="003702A0" w14:paraId="10D277A1" w14:textId="77777777" w:rsidTr="00E90125">
        <w:trPr>
          <w:trHeight w:val="654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D217" w14:textId="46E05CE4" w:rsidR="00F86857" w:rsidRPr="003702A0" w:rsidRDefault="00F86857" w:rsidP="00F8685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5C968626" w:rsidR="00F86857" w:rsidRPr="003702A0" w:rsidRDefault="00F86857" w:rsidP="00F8685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39F6">
              <w:rPr>
                <w:rFonts w:ascii="GHEA Grapalat" w:eastAsia="GHEA Grapalat" w:hAnsi="GHEA Grapalat" w:cs="GHEA Grapalat"/>
                <w:sz w:val="18"/>
                <w:szCs w:val="16"/>
              </w:rPr>
              <w:t>услуги печати и доставки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77777777" w:rsidR="00F86857" w:rsidRPr="003702A0" w:rsidRDefault="00F86857" w:rsidP="00F8685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F86857" w:rsidRPr="00F86857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E2B5C3C" w14:textId="77777777" w:rsidR="00F86857" w:rsidRPr="003702A0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E5FE2" w14:textId="77777777" w:rsidR="00F86857" w:rsidRPr="00F86857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796923F" w14:textId="6B314521" w:rsidR="00F86857" w:rsidRPr="003702A0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AA3D" w14:textId="77777777" w:rsidR="00203004" w:rsidRPr="00203004" w:rsidRDefault="00203004" w:rsidP="002030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03004">
              <w:rPr>
                <w:rFonts w:ascii="GHEA Grapalat" w:hAnsi="GHEA Grapalat" w:cs="Calibri"/>
                <w:color w:val="000000"/>
                <w:sz w:val="18"/>
                <w:szCs w:val="18"/>
              </w:rPr>
              <w:t>Заявки пока не поданы.</w:t>
            </w:r>
          </w:p>
          <w:p w14:paraId="767565E2" w14:textId="76E43A76" w:rsidR="00F86857" w:rsidRPr="003702A0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86857" w:rsidRPr="003702A0" w14:paraId="569E7BC4" w14:textId="77777777" w:rsidTr="00E90125">
        <w:trPr>
          <w:trHeight w:val="654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C3CD" w14:textId="61E0492C" w:rsidR="00F86857" w:rsidRPr="003702A0" w:rsidRDefault="00F86857" w:rsidP="00F8685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04A" w14:textId="7F873643" w:rsidR="00F86857" w:rsidRPr="003702A0" w:rsidRDefault="00F86857" w:rsidP="00F8685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39F6">
              <w:rPr>
                <w:rFonts w:ascii="GHEA Grapalat" w:eastAsia="GHEA Grapalat" w:hAnsi="GHEA Grapalat" w:cs="GHEA Grapalat"/>
                <w:sz w:val="18"/>
                <w:szCs w:val="16"/>
              </w:rPr>
              <w:t>услуги печати и доставки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DEEE" w14:textId="77777777" w:rsidR="00F86857" w:rsidRPr="003702A0" w:rsidRDefault="00F86857" w:rsidP="00F8685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A38" w14:textId="77777777" w:rsidR="00F86857" w:rsidRPr="00F86857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7B9DF0E" w14:textId="77777777" w:rsidR="00F86857" w:rsidRPr="003702A0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0AF1EB0" w14:textId="77777777" w:rsidR="00F86857" w:rsidRPr="00F86857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9B72534" w14:textId="4939107E" w:rsidR="00F86857" w:rsidRPr="003702A0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D79" w14:textId="77777777" w:rsidR="00203004" w:rsidRPr="00203004" w:rsidRDefault="00203004" w:rsidP="002030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03004">
              <w:rPr>
                <w:rFonts w:ascii="GHEA Grapalat" w:hAnsi="GHEA Grapalat" w:cs="Calibri"/>
                <w:color w:val="000000"/>
                <w:sz w:val="18"/>
                <w:szCs w:val="18"/>
              </w:rPr>
              <w:t>Заявки пока не поданы.</w:t>
            </w:r>
          </w:p>
          <w:p w14:paraId="321B2671" w14:textId="15F13AE1" w:rsidR="00F86857" w:rsidRPr="003702A0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86857" w:rsidRPr="003702A0" w14:paraId="4D3FEC99" w14:textId="77777777" w:rsidTr="00DD1D9C">
        <w:trPr>
          <w:trHeight w:val="654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DF16" w14:textId="746408CE" w:rsidR="00F86857" w:rsidRDefault="00F86857" w:rsidP="00F8685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368B" w14:textId="59B46F07" w:rsidR="00F86857" w:rsidRPr="007539F6" w:rsidRDefault="00F86857" w:rsidP="00F86857">
            <w:pPr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7C7DC9">
              <w:rPr>
                <w:rFonts w:ascii="GHEA Grapalat" w:eastAsia="GHEA Grapalat" w:hAnsi="GHEA Grapalat" w:cs="GHEA Grapalat"/>
                <w:sz w:val="18"/>
                <w:szCs w:val="16"/>
              </w:rPr>
              <w:t>услуги печати и доставки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4D89" w14:textId="77777777" w:rsidR="00F86857" w:rsidRPr="003702A0" w:rsidRDefault="00F86857" w:rsidP="00F8685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2C2B" w14:textId="77777777" w:rsidR="00F86857" w:rsidRPr="00C67BDE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1-го пункта</w:t>
            </w:r>
          </w:p>
          <w:p w14:paraId="7B6157F1" w14:textId="77777777" w:rsidR="00F86857" w:rsidRPr="003702A0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7AF29" w14:textId="77777777" w:rsidR="00F86857" w:rsidRPr="00C67BDE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>3-го пункта</w:t>
            </w:r>
          </w:p>
          <w:p w14:paraId="73BA4ED8" w14:textId="6A87A669" w:rsidR="00F86857" w:rsidRPr="00C67BDE" w:rsidRDefault="00F86857" w:rsidP="00F868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8A6" w14:textId="626C7C2A" w:rsidR="00F86857" w:rsidRPr="00C67BDE" w:rsidRDefault="00203004" w:rsidP="00F86857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</w:pP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Ни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одна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из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заявок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не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соответствует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условиям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C67BDE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приглашения</w:t>
            </w:r>
            <w:r w:rsidRPr="00C67BDE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  <w:tr w:rsidR="00203004" w:rsidRPr="003702A0" w14:paraId="6109326D" w14:textId="77777777" w:rsidTr="00E069A6">
        <w:trPr>
          <w:trHeight w:val="654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90AF" w14:textId="3CB2AF49" w:rsidR="00203004" w:rsidRDefault="00203004" w:rsidP="0020300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104" w14:textId="7A1456D3" w:rsidR="00203004" w:rsidRPr="007539F6" w:rsidRDefault="00203004" w:rsidP="00203004">
            <w:pPr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7C7DC9">
              <w:rPr>
                <w:rFonts w:ascii="GHEA Grapalat" w:eastAsia="GHEA Grapalat" w:hAnsi="GHEA Grapalat" w:cs="GHEA Grapalat"/>
                <w:sz w:val="18"/>
                <w:szCs w:val="16"/>
              </w:rPr>
              <w:t>услуги печати и доставки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AF52" w14:textId="77777777" w:rsidR="00203004" w:rsidRPr="003702A0" w:rsidRDefault="00203004" w:rsidP="0020300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08C" w14:textId="77777777" w:rsidR="00203004" w:rsidRPr="00F86857" w:rsidRDefault="00203004" w:rsidP="0020300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</w:rPr>
              <w:t>1-</w:t>
            </w:r>
            <w:r w:rsidRPr="00F86857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го</w:t>
            </w: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86857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пункта</w:t>
            </w:r>
          </w:p>
          <w:p w14:paraId="6F763FA3" w14:textId="77777777" w:rsidR="00203004" w:rsidRPr="00F86857" w:rsidRDefault="00203004" w:rsidP="0020300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</w:rPr>
              <w:t>2-</w:t>
            </w:r>
            <w:r w:rsidRPr="00F86857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го</w:t>
            </w: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86857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пункта</w:t>
            </w:r>
          </w:p>
          <w:p w14:paraId="267435E5" w14:textId="77777777" w:rsidR="00203004" w:rsidRPr="00F86857" w:rsidRDefault="00203004" w:rsidP="0020300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</w:t>
            </w:r>
            <w:r w:rsidRPr="00F86857">
              <w:rPr>
                <w:rFonts w:ascii="GHEA Grapalat" w:hAnsi="GHEA Grapalat" w:cs="Calibri" w:hint="eastAsia"/>
                <w:color w:val="000000"/>
                <w:sz w:val="18"/>
                <w:szCs w:val="18"/>
                <w:u w:val="single"/>
              </w:rPr>
              <w:t>го</w:t>
            </w: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r w:rsidRPr="00F86857">
              <w:rPr>
                <w:rFonts w:ascii="GHEA Grapalat" w:hAnsi="GHEA Grapalat" w:cs="Calibri" w:hint="eastAsia"/>
                <w:color w:val="000000"/>
                <w:sz w:val="18"/>
                <w:szCs w:val="18"/>
                <w:u w:val="single"/>
              </w:rPr>
              <w:t>пункта</w:t>
            </w:r>
          </w:p>
          <w:p w14:paraId="5097A099" w14:textId="53445866" w:rsidR="00203004" w:rsidRPr="00C67BDE" w:rsidRDefault="00203004" w:rsidP="0020300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</w:rPr>
              <w:t>4-</w:t>
            </w:r>
            <w:r w:rsidRPr="00F86857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го</w:t>
            </w: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86857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62E" w14:textId="4C4C068C" w:rsidR="00203004" w:rsidRPr="00C67BDE" w:rsidRDefault="00203004" w:rsidP="002030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</w:pPr>
            <w:r w:rsidRPr="00203004">
              <w:rPr>
                <w:rFonts w:ascii="GHEA Grapalat" w:hAnsi="GHEA Grapalat" w:cs="Calibri"/>
                <w:color w:val="000000"/>
                <w:sz w:val="18"/>
                <w:szCs w:val="18"/>
              </w:rPr>
              <w:t>Заявки пока не поданы.</w:t>
            </w:r>
          </w:p>
        </w:tc>
      </w:tr>
      <w:tr w:rsidR="00203004" w:rsidRPr="003702A0" w14:paraId="15EB1B1E" w14:textId="77777777" w:rsidTr="00E069A6">
        <w:trPr>
          <w:trHeight w:val="654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8F1E" w14:textId="2DFB6574" w:rsidR="00203004" w:rsidRDefault="00203004" w:rsidP="0020300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585" w14:textId="7953E372" w:rsidR="00203004" w:rsidRPr="007539F6" w:rsidRDefault="00203004" w:rsidP="00203004">
            <w:pPr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7C7DC9">
              <w:rPr>
                <w:rFonts w:ascii="GHEA Grapalat" w:eastAsia="GHEA Grapalat" w:hAnsi="GHEA Grapalat" w:cs="GHEA Grapalat"/>
                <w:sz w:val="18"/>
                <w:szCs w:val="16"/>
              </w:rPr>
              <w:t>услуги печати и доставки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E10" w14:textId="77777777" w:rsidR="00203004" w:rsidRPr="003702A0" w:rsidRDefault="00203004" w:rsidP="0020300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7CE" w14:textId="77777777" w:rsidR="00203004" w:rsidRPr="00F86857" w:rsidRDefault="00203004" w:rsidP="0020300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56782A1" w14:textId="77777777" w:rsidR="00203004" w:rsidRPr="003702A0" w:rsidRDefault="00203004" w:rsidP="0020300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F0B5C57" w14:textId="77777777" w:rsidR="00203004" w:rsidRPr="00F86857" w:rsidRDefault="00203004" w:rsidP="0020300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F86857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8093857" w14:textId="11E24735" w:rsidR="00203004" w:rsidRPr="00C67BDE" w:rsidRDefault="00203004" w:rsidP="0020300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5D9D" w14:textId="1BA418F4" w:rsidR="00203004" w:rsidRPr="00C67BDE" w:rsidRDefault="00203004" w:rsidP="002030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</w:pPr>
            <w:r w:rsidRPr="00203004">
              <w:rPr>
                <w:rFonts w:ascii="GHEA Grapalat" w:hAnsi="GHEA Grapalat" w:cs="Calibri"/>
                <w:color w:val="000000"/>
                <w:sz w:val="18"/>
                <w:szCs w:val="18"/>
              </w:rPr>
              <w:t>Заявки пока не поданы.</w:t>
            </w:r>
          </w:p>
        </w:tc>
      </w:tr>
    </w:tbl>
    <w:p w14:paraId="6A453B8B" w14:textId="68351D49" w:rsidR="008462F0" w:rsidRPr="003702A0" w:rsidRDefault="008462F0" w:rsidP="00E11AB7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z w:val="18"/>
          <w:szCs w:val="18"/>
        </w:rPr>
        <w:t>Согласно статье 10 Закона РА "О закупках" срок бездействия</w:t>
      </w:r>
      <w:r w:rsidR="008455F1" w:rsidRPr="003702A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устанавливается</w:t>
      </w:r>
      <w:r w:rsidR="001026EF">
        <w:rPr>
          <w:rFonts w:ascii="GHEA Grapalat" w:hAnsi="GHEA Grapalat"/>
          <w:sz w:val="18"/>
          <w:szCs w:val="18"/>
        </w:rPr>
        <w:t xml:space="preserve"> 10 календарных дней</w:t>
      </w:r>
      <w:r w:rsidR="009C1F91" w:rsidRPr="003702A0">
        <w:rPr>
          <w:rFonts w:ascii="GHEA Grapalat" w:hAnsi="GHEA Grapalat"/>
          <w:sz w:val="18"/>
          <w:szCs w:val="18"/>
          <w:lang w:val="hy-AM"/>
        </w:rPr>
        <w:t>.</w:t>
      </w:r>
    </w:p>
    <w:p w14:paraId="6C21EB46" w14:textId="7E36DDF6" w:rsidR="002C44C4" w:rsidRPr="003702A0" w:rsidRDefault="002C44C4" w:rsidP="00E449F3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pacing w:val="6"/>
          <w:sz w:val="18"/>
          <w:szCs w:val="18"/>
        </w:rPr>
        <w:t>Для получения дополнительной информации, связанной с настоящи</w:t>
      </w:r>
      <w:r w:rsidR="004E4619" w:rsidRPr="003702A0">
        <w:rPr>
          <w:rFonts w:ascii="GHEA Grapalat" w:hAnsi="GHEA Grapalat"/>
          <w:spacing w:val="6"/>
          <w:sz w:val="18"/>
          <w:szCs w:val="18"/>
        </w:rPr>
        <w:t>м</w:t>
      </w:r>
      <w:r w:rsidR="00FE1657">
        <w:rPr>
          <w:rFonts w:ascii="GHEA Grapalat" w:hAnsi="GHEA Grapalat"/>
          <w:spacing w:val="6"/>
          <w:sz w:val="18"/>
          <w:szCs w:val="18"/>
        </w:rPr>
        <w:t xml:space="preserve"> </w:t>
      </w:r>
      <w:r w:rsidR="004E4619" w:rsidRPr="003702A0">
        <w:rPr>
          <w:rFonts w:ascii="GHEA Grapalat" w:hAnsi="GHEA Grapalat"/>
          <w:sz w:val="18"/>
          <w:szCs w:val="18"/>
        </w:rPr>
        <w:t>объявлением, можно обратиться</w:t>
      </w:r>
      <w:r w:rsidR="0006419E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 xml:space="preserve">к координатору </w:t>
      </w:r>
      <w:r w:rsidR="00E37FC8" w:rsidRPr="003702A0">
        <w:rPr>
          <w:rFonts w:ascii="GHEA Grapalat" w:hAnsi="GHEA Grapalat"/>
          <w:iCs/>
          <w:sz w:val="18"/>
          <w:szCs w:val="18"/>
        </w:rPr>
        <w:t xml:space="preserve">. </w:t>
      </w:r>
      <w:r w:rsidR="003E6907" w:rsidRPr="003E6907">
        <w:rPr>
          <w:rFonts w:ascii="GHEA Grapalat" w:hAnsi="GHEA Grapalat" w:hint="eastAsia"/>
          <w:iCs/>
          <w:sz w:val="18"/>
          <w:szCs w:val="18"/>
        </w:rPr>
        <w:t>Л</w:t>
      </w:r>
      <w:r w:rsidR="003E6907" w:rsidRPr="00F86857">
        <w:rPr>
          <w:rFonts w:ascii="GHEA Grapalat" w:hAnsi="GHEA Grapalat"/>
          <w:iCs/>
          <w:sz w:val="18"/>
          <w:szCs w:val="18"/>
        </w:rPr>
        <w:t>.</w:t>
      </w:r>
      <w:r w:rsidR="003E6907" w:rsidRPr="003E6907">
        <w:rPr>
          <w:rFonts w:ascii="GHEA Grapalat" w:hAnsi="GHEA Grapalat"/>
          <w:iCs/>
          <w:sz w:val="18"/>
          <w:szCs w:val="18"/>
        </w:rPr>
        <w:t xml:space="preserve"> </w:t>
      </w:r>
      <w:r w:rsidR="003E6907" w:rsidRPr="003E6907">
        <w:rPr>
          <w:rFonts w:ascii="GHEA Grapalat" w:hAnsi="GHEA Grapalat" w:hint="eastAsia"/>
          <w:iCs/>
          <w:sz w:val="18"/>
          <w:szCs w:val="18"/>
        </w:rPr>
        <w:t>Вермишян</w:t>
      </w:r>
      <w:r w:rsidR="00E37FC8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закупок 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4E4619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F86857" w:rsidRPr="00F86857">
        <w:rPr>
          <w:rFonts w:ascii="GHEA Grapalat" w:hAnsi="GHEA Grapalat" w:cs="Sylfaen"/>
          <w:sz w:val="18"/>
          <w:szCs w:val="18"/>
          <w:lang w:val="af-ZA"/>
        </w:rPr>
        <w:t>ԿԹԻ-ԳՀԾՁԲ-25/02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</w:t>
      </w:r>
    </w:p>
    <w:p w14:paraId="6C4BC673" w14:textId="4344262D" w:rsidR="00C51820" w:rsidRPr="00203004" w:rsidRDefault="00C51820" w:rsidP="007C1361">
      <w:pPr>
        <w:pStyle w:val="BodyTextIndent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>Телефон +374</w:t>
      </w:r>
      <w:r w:rsidR="00E37FC8" w:rsidRPr="003702A0">
        <w:rPr>
          <w:rFonts w:ascii="GHEA Grapalat" w:hAnsi="GHEA Grapalat"/>
          <w:sz w:val="18"/>
          <w:szCs w:val="18"/>
          <w:lang w:val="hy-AM"/>
        </w:rPr>
        <w:t>9</w:t>
      </w:r>
      <w:r w:rsidR="00203004">
        <w:rPr>
          <w:rFonts w:ascii="GHEA Grapalat" w:hAnsi="GHEA Grapalat"/>
          <w:sz w:val="18"/>
          <w:szCs w:val="18"/>
        </w:rPr>
        <w:t>4046961</w:t>
      </w:r>
      <w:bookmarkStart w:id="0" w:name="_GoBack"/>
      <w:bookmarkEnd w:id="0"/>
    </w:p>
    <w:p w14:paraId="32092AE1" w14:textId="369422B7" w:rsidR="00C51820" w:rsidRPr="003702A0" w:rsidRDefault="00C51820" w:rsidP="007C1361">
      <w:pPr>
        <w:pStyle w:val="BodyTextIndent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 xml:space="preserve">Электронная почта </w:t>
      </w:r>
      <w:r w:rsidR="003E6907">
        <w:rPr>
          <w:rFonts w:ascii="GHEA Grapalat" w:hAnsi="GHEA Grapalat"/>
          <w:sz w:val="18"/>
          <w:szCs w:val="18"/>
          <w:lang w:val="af-ZA"/>
        </w:rPr>
        <w:t>lilitvermishyanart@gmail.com</w:t>
      </w:r>
    </w:p>
    <w:p w14:paraId="24BED261" w14:textId="5665933A" w:rsidR="0006419E" w:rsidRPr="003702A0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sz w:val="18"/>
          <w:szCs w:val="18"/>
        </w:rPr>
        <w:t xml:space="preserve">Заказчик </w:t>
      </w:r>
      <w:r w:rsidR="006137D5" w:rsidRPr="003702A0">
        <w:rPr>
          <w:rFonts w:ascii="GHEA Grapalat" w:hAnsi="GHEA Grapalat"/>
          <w:iCs/>
          <w:sz w:val="18"/>
          <w:szCs w:val="18"/>
          <w:lang w:val="hy-AM"/>
        </w:rPr>
        <w:t>ЗАО «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МУЗЕЙ</w:t>
      </w:r>
      <w:r w:rsidR="003E6907" w:rsidRPr="003E6907">
        <w:rPr>
          <w:rFonts w:ascii="GHEA Grapalat" w:hAnsi="GHEA Grapalat"/>
          <w:iCs/>
          <w:sz w:val="18"/>
          <w:szCs w:val="18"/>
          <w:lang w:val="hy-AM"/>
        </w:rPr>
        <w:t>-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ИНСТИТУТ</w:t>
      </w:r>
      <w:r w:rsidR="003E6907" w:rsidRPr="003E6907">
        <w:rPr>
          <w:rFonts w:ascii="GHEA Grapalat" w:hAnsi="GHEA Grapalat"/>
          <w:iCs/>
          <w:sz w:val="18"/>
          <w:szCs w:val="18"/>
          <w:lang w:val="hy-AM"/>
        </w:rPr>
        <w:t xml:space="preserve"> </w:t>
      </w:r>
      <w:r w:rsidR="003E6907" w:rsidRPr="003E6907">
        <w:rPr>
          <w:rFonts w:ascii="GHEA Grapalat" w:hAnsi="GHEA Grapalat" w:hint="eastAsia"/>
          <w:iCs/>
          <w:sz w:val="18"/>
          <w:szCs w:val="18"/>
          <w:lang w:val="hy-AM"/>
        </w:rPr>
        <w:t>КОМИТАСА</w:t>
      </w:r>
      <w:r w:rsidR="006137D5" w:rsidRPr="003702A0">
        <w:rPr>
          <w:rFonts w:ascii="GHEA Grapalat" w:hAnsi="GHEA Grapalat"/>
          <w:iCs/>
          <w:sz w:val="18"/>
          <w:szCs w:val="18"/>
          <w:lang w:val="hy-AM"/>
        </w:rPr>
        <w:t>»</w:t>
      </w:r>
    </w:p>
    <w:sectPr w:rsidR="0006419E" w:rsidRPr="003702A0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6D213" w14:textId="77777777" w:rsidR="00B24443" w:rsidRDefault="00B24443">
      <w:r>
        <w:separator/>
      </w:r>
    </w:p>
  </w:endnote>
  <w:endnote w:type="continuationSeparator" w:id="0">
    <w:p w14:paraId="589D182D" w14:textId="77777777" w:rsidR="00B24443" w:rsidRDefault="00B2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FE72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991A2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4E28FFC1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67BDE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ED94F" w14:textId="77777777" w:rsidR="00B24443" w:rsidRDefault="00B24443">
      <w:r>
        <w:separator/>
      </w:r>
    </w:p>
  </w:footnote>
  <w:footnote w:type="continuationSeparator" w:id="0">
    <w:p w14:paraId="085645C7" w14:textId="77777777" w:rsidR="00B24443" w:rsidRDefault="00B2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17E3C"/>
    <w:rsid w:val="00025EFB"/>
    <w:rsid w:val="00033EEE"/>
    <w:rsid w:val="0003635A"/>
    <w:rsid w:val="0004365B"/>
    <w:rsid w:val="00045144"/>
    <w:rsid w:val="000474DC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5F3B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3F5B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3004"/>
    <w:rsid w:val="00205535"/>
    <w:rsid w:val="00206569"/>
    <w:rsid w:val="002137CA"/>
    <w:rsid w:val="0022406C"/>
    <w:rsid w:val="00226E4B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57D0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E6907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430B8"/>
    <w:rsid w:val="00743D8B"/>
    <w:rsid w:val="007443A1"/>
    <w:rsid w:val="007513A1"/>
    <w:rsid w:val="00754D3A"/>
    <w:rsid w:val="0075655D"/>
    <w:rsid w:val="00756F52"/>
    <w:rsid w:val="00760AA2"/>
    <w:rsid w:val="0076585A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55F1"/>
    <w:rsid w:val="008462F0"/>
    <w:rsid w:val="0085228E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189C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5C10"/>
    <w:rsid w:val="00AF68D9"/>
    <w:rsid w:val="00B036F7"/>
    <w:rsid w:val="00B06F5C"/>
    <w:rsid w:val="00B10495"/>
    <w:rsid w:val="00B16C9D"/>
    <w:rsid w:val="00B2138A"/>
    <w:rsid w:val="00B21464"/>
    <w:rsid w:val="00B21822"/>
    <w:rsid w:val="00B24443"/>
    <w:rsid w:val="00B34A30"/>
    <w:rsid w:val="00B359C5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4BBE"/>
    <w:rsid w:val="00C15EF4"/>
    <w:rsid w:val="00C225E2"/>
    <w:rsid w:val="00C51538"/>
    <w:rsid w:val="00C51820"/>
    <w:rsid w:val="00C54035"/>
    <w:rsid w:val="00C56677"/>
    <w:rsid w:val="00C639F2"/>
    <w:rsid w:val="00C67BDE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57CD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1DE1"/>
    <w:rsid w:val="00F22D7A"/>
    <w:rsid w:val="00F23414"/>
    <w:rsid w:val="00F23628"/>
    <w:rsid w:val="00F30A62"/>
    <w:rsid w:val="00F313A6"/>
    <w:rsid w:val="00F33392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86857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7522"/>
    <w:rsid w:val="00FF040F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57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C93469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D503BA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20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lilit.vermishyan@hotmail.com</cp:lastModifiedBy>
  <cp:revision>124</cp:revision>
  <cp:lastPrinted>2012-06-13T06:43:00Z</cp:lastPrinted>
  <dcterms:created xsi:type="dcterms:W3CDTF">2018-08-08T07:11:00Z</dcterms:created>
  <dcterms:modified xsi:type="dcterms:W3CDTF">2026-01-07T14:02:00Z</dcterms:modified>
</cp:coreProperties>
</file>