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D99" w:rsidRDefault="007D2D1F">
      <w:pPr>
        <w:jc w:val="right"/>
      </w:pPr>
      <w:bookmarkStart w:id="0" w:name="_GoBack"/>
      <w:bookmarkEnd w:id="0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Հավելված N 5 </w:t>
      </w:r>
    </w:p>
    <w:p w:rsidR="00B45D99" w:rsidRDefault="007D2D1F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ՀՀ ֆինանսների նախարարի 2017 թվականի</w:t>
      </w:r>
    </w:p>
    <w:p w:rsidR="00B45D99" w:rsidRDefault="007D2D1F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 30-ի N 265-Ա  հրամանի</w:t>
      </w:r>
    </w:p>
    <w:p w:rsidR="00B45D99" w:rsidRDefault="007D2D1F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B45D99" w:rsidRDefault="007D2D1F">
      <w:pPr>
        <w:jc w:val="center"/>
      </w:pPr>
      <w:r>
        <w:rPr>
          <w:rFonts w:ascii="GHEA Grapalat" w:eastAsia="GHEA Grapalat" w:hAnsi="GHEA Grapalat" w:cs="GHEA Grapalat"/>
          <w:b/>
          <w:bCs/>
        </w:rPr>
        <w:t>պայմանագիր կնքելու որոշման մասին</w:t>
      </w:r>
    </w:p>
    <w:p w:rsidR="00B45D99" w:rsidRDefault="00B45D99">
      <w:pPr>
        <w:jc w:val="center"/>
      </w:pPr>
    </w:p>
    <w:p w:rsidR="007D2D1F" w:rsidRDefault="007D2D1F" w:rsidP="007D2D1F">
      <w:pPr>
        <w:jc w:val="center"/>
      </w:pPr>
      <w:r>
        <w:rPr>
          <w:rFonts w:ascii="GHEA Grapalat" w:eastAsia="GHEA Grapalat" w:hAnsi="GHEA Grapalat" w:cs="GHEA Grapalat"/>
        </w:rPr>
        <w:t xml:space="preserve">Ընթացակարգի ծածկագիրը </w:t>
      </w:r>
      <w:r>
        <w:rPr>
          <w:rFonts w:ascii="GHEA Grapalat" w:hAnsi="GHEA Grapalat"/>
          <w:b/>
          <w:lang w:val="af-ZA"/>
        </w:rPr>
        <w:t>ՆՈՒԲ-ՄԱ-ԱՊՁԲ-19/11</w:t>
      </w:r>
    </w:p>
    <w:p w:rsidR="007D2D1F" w:rsidRDefault="007D2D1F" w:rsidP="007D2D1F">
      <w:r>
        <w:rPr>
          <w:rFonts w:ascii="GHEA Grapalat" w:eastAsia="GHEA Grapalat" w:hAnsi="GHEA Grapalat" w:cs="GHEA Grapalat"/>
        </w:rPr>
        <w:t>&lt;&lt;Նուբարաշեն պոլիկլինիկա&gt;&gt; ՓԲԸ-ն ստորև ներկայացնում է իր կարիքների համար Տնտեսական ապրանքների</w:t>
      </w:r>
      <w:r>
        <w:t xml:space="preserve"> </w:t>
      </w:r>
      <w:r>
        <w:rPr>
          <w:rFonts w:ascii="GHEA Grapalat" w:eastAsia="GHEA Grapalat" w:hAnsi="GHEA Grapalat" w:cs="GHEA Grapalat"/>
        </w:rPr>
        <w:t xml:space="preserve">ձեռքբերման նպատակով կազմակերպված </w:t>
      </w:r>
      <w:r>
        <w:rPr>
          <w:rFonts w:ascii="GHEA Grapalat" w:hAnsi="GHEA Grapalat"/>
          <w:b/>
          <w:lang w:val="af-ZA"/>
        </w:rPr>
        <w:t xml:space="preserve">ՆՈՒԲ-ՄԱ-ԱՊՁԲ-19/11 </w:t>
      </w:r>
      <w:r>
        <w:rPr>
          <w:rFonts w:ascii="GHEA Grapalat" w:eastAsia="GHEA Grapalat" w:hAnsi="GHEA Grapalat" w:cs="GHEA Grapalat"/>
        </w:rPr>
        <w:t xml:space="preserve">ծածկագրով գնման ընթացակարգի արդյունքում պայմանագիր կնքելու որոշման մասին տեղեկատվությունը` </w:t>
      </w:r>
    </w:p>
    <w:p w:rsidR="00B45D99" w:rsidRDefault="007D2D1F" w:rsidP="007D2D1F">
      <w:pPr>
        <w:jc w:val="center"/>
      </w:pPr>
      <w:r>
        <w:rPr>
          <w:rFonts w:ascii="GHEA Grapalat" w:eastAsia="GHEA Grapalat" w:hAnsi="GHEA Grapalat" w:cs="GHEA Grapalat"/>
        </w:rPr>
        <w:t xml:space="preserve">Գնահատող հանձնաժողովի 2019 թվականի հուլիսի 10-ի թիվ 3 որոշմամբ հաստատվել է ընթացակարգի  մասնակցի կողմից ներկայացված գնային առաջարկի` հրավերի պահանջներին համապատասխանության գնահատման արդյունքները։ Համաձյան որի` </w:t>
      </w:r>
    </w:p>
    <w:p w:rsidR="00B45D99" w:rsidRDefault="007D2D1F">
      <w:r>
        <w:rPr>
          <w:rFonts w:ascii="GHEA Grapalat" w:eastAsia="GHEA Grapalat" w:hAnsi="GHEA Grapalat" w:cs="GHEA Grapalat"/>
        </w:rPr>
        <w:t>Չափաբաժին 1</w:t>
      </w:r>
    </w:p>
    <w:p w:rsidR="00B45D99" w:rsidRDefault="007D2D1F">
      <w:r>
        <w:rPr>
          <w:rFonts w:ascii="GHEA Grapalat" w:eastAsia="GHEA Grapalat" w:hAnsi="GHEA Grapalat" w:cs="GHEA Grapalat"/>
        </w:rPr>
        <w:t>Գնման առարկա է հանդիսանում` Էլ.վարդակ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 Վիտալի Առաքելյան  ԱՁ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</w:tr>
    </w:tbl>
    <w:p w:rsidR="00B45D99" w:rsidRDefault="00B45D9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 xml:space="preserve"> Վիտալի Առաքելյան  ԱՁ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12500</w:t>
            </w:r>
          </w:p>
        </w:tc>
      </w:tr>
    </w:tbl>
    <w:p w:rsidR="00B45D99" w:rsidRDefault="007D2D1F" w:rsidP="007D2D1F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B45D99" w:rsidRDefault="007D2D1F">
      <w:r>
        <w:rPr>
          <w:rFonts w:ascii="GHEA Grapalat" w:eastAsia="GHEA Grapalat" w:hAnsi="GHEA Grapalat" w:cs="GHEA Grapalat"/>
        </w:rPr>
        <w:t>Չափաբաժին 2</w:t>
      </w:r>
    </w:p>
    <w:p w:rsidR="00B45D99" w:rsidRDefault="007D2D1F">
      <w:r>
        <w:rPr>
          <w:rFonts w:ascii="GHEA Grapalat" w:eastAsia="GHEA Grapalat" w:hAnsi="GHEA Grapalat" w:cs="GHEA Grapalat"/>
        </w:rPr>
        <w:t>Գնման առարկա է հանդիսանում` Էլ.անջատիչ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/համապատասխանել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ու դեպքում նշել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 Վիտալի Առաքելյան  ԱՁ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</w:tr>
    </w:tbl>
    <w:p w:rsidR="00B45D99" w:rsidRDefault="00B45D9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 xml:space="preserve"> Վիտալի Առաքելյան  ԱՁ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12500</w:t>
            </w:r>
          </w:p>
        </w:tc>
      </w:tr>
    </w:tbl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t>Չափաբաժին 3</w:t>
      </w:r>
    </w:p>
    <w:p w:rsidR="00B45D99" w:rsidRDefault="007D2D1F">
      <w:r>
        <w:rPr>
          <w:rFonts w:ascii="GHEA Grapalat" w:eastAsia="GHEA Grapalat" w:hAnsi="GHEA Grapalat" w:cs="GHEA Grapalat"/>
        </w:rPr>
        <w:t>Գնման առարկա է հանդիսանում` Լվացքի փոշի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 Վիտալի Առաքելյան  ԱՁ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</w:tr>
    </w:tbl>
    <w:p w:rsidR="00B45D99" w:rsidRDefault="00B45D9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 xml:space="preserve"> Վիտալի Առաքելյան  ԱՁ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6000</w:t>
            </w:r>
          </w:p>
        </w:tc>
      </w:tr>
    </w:tbl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t>Չափաբաժին 4</w:t>
      </w:r>
    </w:p>
    <w:p w:rsidR="00B45D99" w:rsidRDefault="007D2D1F">
      <w:r>
        <w:rPr>
          <w:rFonts w:ascii="GHEA Grapalat" w:eastAsia="GHEA Grapalat" w:hAnsi="GHEA Grapalat" w:cs="GHEA Grapalat"/>
        </w:rPr>
        <w:t>Գնման առարկա է հանդիսանում` Մաքրող միջոց Ռախշա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 անվանում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համապատասխանո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>/չհամապատասխանե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լու դեպքում նշել 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Անհամապատասխանության համառոտ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 Վիտալի Առաքելյան  ԱՁ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</w:tr>
    </w:tbl>
    <w:p w:rsidR="00B45D99" w:rsidRDefault="00B45D9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 xml:space="preserve"> Վիտալի Առաքելյան  ԱՁ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21000</w:t>
            </w:r>
          </w:p>
        </w:tc>
      </w:tr>
    </w:tbl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t>Չափաբաժին 5</w:t>
      </w:r>
    </w:p>
    <w:p w:rsidR="00B45D99" w:rsidRDefault="007D2D1F">
      <w:r>
        <w:rPr>
          <w:rFonts w:ascii="GHEA Grapalat" w:eastAsia="GHEA Grapalat" w:hAnsi="GHEA Grapalat" w:cs="GHEA Grapalat"/>
        </w:rPr>
        <w:t>Գնման առարկա է հանդիսանում` Բանվորական ձեռնոցներ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 Վիտալի Առաքելյան  ԱՁ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</w:tr>
    </w:tbl>
    <w:p w:rsidR="00B45D99" w:rsidRDefault="00B45D9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 xml:space="preserve"> Վիտալի Առաքելյան  ԱՁ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9000</w:t>
            </w:r>
          </w:p>
        </w:tc>
      </w:tr>
    </w:tbl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t>Չափաբաժին 6</w:t>
      </w:r>
    </w:p>
    <w:p w:rsidR="00B45D99" w:rsidRDefault="007D2D1F">
      <w:r>
        <w:rPr>
          <w:rFonts w:ascii="GHEA Grapalat" w:eastAsia="GHEA Grapalat" w:hAnsi="GHEA Grapalat" w:cs="GHEA Grapalat"/>
        </w:rPr>
        <w:t>Գնման առարկա է հանդիսանում` Դույլ պլաստմասե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_______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ի անվանումը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 համառոտ նկարագրույթուն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 Վիտալի Առաքելյան  ԱՁ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</w:tr>
    </w:tbl>
    <w:p w:rsidR="00B45D99" w:rsidRDefault="00B45D9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 xml:space="preserve"> Վիտալի Առաքելյան  ԱՁ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3600</w:t>
            </w:r>
          </w:p>
        </w:tc>
      </w:tr>
    </w:tbl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t>Չափաբաժին 7</w:t>
      </w:r>
    </w:p>
    <w:p w:rsidR="00B45D99" w:rsidRDefault="007D2D1F">
      <w:r>
        <w:rPr>
          <w:rFonts w:ascii="GHEA Grapalat" w:eastAsia="GHEA Grapalat" w:hAnsi="GHEA Grapalat" w:cs="GHEA Grapalat"/>
        </w:rPr>
        <w:t>Գնման առարկա է հանդիսանում` Հեղուկ օճառ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 Վիտալի Առաքելյան  ԱՁ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</w:tr>
    </w:tbl>
    <w:p w:rsidR="00B45D99" w:rsidRDefault="00B45D9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 xml:space="preserve"> Վիտալի Առաքելյան  ԱՁ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94500</w:t>
            </w:r>
          </w:p>
        </w:tc>
      </w:tr>
    </w:tbl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t>Չափաբաժին 8</w:t>
      </w:r>
    </w:p>
    <w:p w:rsidR="00B45D99" w:rsidRDefault="007D2D1F">
      <w:r>
        <w:rPr>
          <w:rFonts w:ascii="GHEA Grapalat" w:eastAsia="GHEA Grapalat" w:hAnsi="GHEA Grapalat" w:cs="GHEA Grapalat"/>
        </w:rPr>
        <w:lastRenderedPageBreak/>
        <w:t>Գնման առարկա է հանդիսանում` Լամպ շիկացման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 Վիտալի Առաքելյան  ԱՁ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</w:tr>
    </w:tbl>
    <w:p w:rsidR="00B45D99" w:rsidRDefault="00B45D9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 xml:space="preserve"> Վիտալի Առաքելյան  ԱՁ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5000</w:t>
            </w:r>
          </w:p>
        </w:tc>
      </w:tr>
    </w:tbl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t>Չափաբաժին 9</w:t>
      </w:r>
    </w:p>
    <w:p w:rsidR="00B45D99" w:rsidRDefault="007D2D1F">
      <w:r>
        <w:rPr>
          <w:rFonts w:ascii="GHEA Grapalat" w:eastAsia="GHEA Grapalat" w:hAnsi="GHEA Grapalat" w:cs="GHEA Grapalat"/>
        </w:rPr>
        <w:t>Գնման առարկա է հանդիսանում` Լամպ լյումինեսցենտային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 Վիտալի Առաքելյան  ԱՁ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</w:tr>
    </w:tbl>
    <w:p w:rsidR="00B45D99" w:rsidRDefault="00B45D9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 xml:space="preserve"> Վիտալի Առաքելյան  ԱՁ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12000</w:t>
            </w:r>
          </w:p>
        </w:tc>
      </w:tr>
    </w:tbl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lastRenderedPageBreak/>
        <w:t>Չափաբաժին 10</w:t>
      </w:r>
    </w:p>
    <w:p w:rsidR="00B45D99" w:rsidRDefault="007D2D1F">
      <w:r>
        <w:rPr>
          <w:rFonts w:ascii="GHEA Grapalat" w:eastAsia="GHEA Grapalat" w:hAnsi="GHEA Grapalat" w:cs="GHEA Grapalat"/>
        </w:rPr>
        <w:t>Գնման առարկա է հանդիսանում` Ծորակ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 Վիտալի Առաքելյան  ԱՁ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</w:tr>
    </w:tbl>
    <w:p w:rsidR="00B45D99" w:rsidRDefault="00B45D9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 xml:space="preserve"> Վիտալի Առաքելյան  ԱՁ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32000</w:t>
            </w:r>
          </w:p>
        </w:tc>
      </w:tr>
    </w:tbl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t>Չափաբաժին 11</w:t>
      </w:r>
    </w:p>
    <w:p w:rsidR="00B45D99" w:rsidRDefault="007D2D1F">
      <w:r>
        <w:rPr>
          <w:rFonts w:ascii="GHEA Grapalat" w:eastAsia="GHEA Grapalat" w:hAnsi="GHEA Grapalat" w:cs="GHEA Grapalat"/>
        </w:rPr>
        <w:t>Գնման առարկա է հանդիսանում` Ծորակի ճկախողովակ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 Վիտալի Առաքելյան  ԱՁ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</w:tr>
    </w:tbl>
    <w:p w:rsidR="00B45D99" w:rsidRDefault="00B45D9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 xml:space="preserve"> Վիտալի Առաքելյան  ԱՁ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4000</w:t>
            </w:r>
          </w:p>
        </w:tc>
      </w:tr>
    </w:tbl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t>Չափաբաժին 12</w:t>
      </w:r>
    </w:p>
    <w:p w:rsidR="00B45D99" w:rsidRDefault="007D2D1F">
      <w:r>
        <w:rPr>
          <w:rFonts w:ascii="GHEA Grapalat" w:eastAsia="GHEA Grapalat" w:hAnsi="GHEA Grapalat" w:cs="GHEA Grapalat"/>
        </w:rPr>
        <w:t>Գնման առարկա է հանդիսանում` Կողպեքի միջուկ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 Վիտալի Առաքելյան  ԱՁ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</w:tr>
    </w:tbl>
    <w:p w:rsidR="00B45D99" w:rsidRDefault="00B45D9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 xml:space="preserve"> Վիտալի Առաքելյան  ԱՁ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19100</w:t>
            </w:r>
          </w:p>
        </w:tc>
      </w:tr>
    </w:tbl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t>Չափաբաժին 13</w:t>
      </w:r>
    </w:p>
    <w:p w:rsidR="00B45D99" w:rsidRDefault="007D2D1F">
      <w:r>
        <w:rPr>
          <w:rFonts w:ascii="GHEA Grapalat" w:eastAsia="GHEA Grapalat" w:hAnsi="GHEA Grapalat" w:cs="GHEA Grapalat"/>
        </w:rPr>
        <w:t>Գնման առարկա է հանդիսանում` Ռետինե ձեռնոցներ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 Վիտալի Առաքելյան  ԱՁ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</w:tr>
    </w:tbl>
    <w:p w:rsidR="00B45D99" w:rsidRDefault="00B45D9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 xml:space="preserve"> Վիտալի Առաքելյան  ԱՁ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18000</w:t>
            </w:r>
          </w:p>
        </w:tc>
      </w:tr>
    </w:tbl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գնային առաջարկ ներկայացրած և բավարար գնահատված մասնակից:</w:t>
      </w:r>
    </w:p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t>Չափաբաժին 14</w:t>
      </w:r>
    </w:p>
    <w:p w:rsidR="00B45D99" w:rsidRDefault="007D2D1F">
      <w:r>
        <w:rPr>
          <w:rFonts w:ascii="GHEA Grapalat" w:eastAsia="GHEA Grapalat" w:hAnsi="GHEA Grapalat" w:cs="GHEA Grapalat"/>
        </w:rPr>
        <w:t>Գնման առարկա է հանդիսանում` Անձեռոցիկ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 Վիտալի Առաքելյան  ԱՁ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</w:tr>
    </w:tbl>
    <w:p w:rsidR="00B45D99" w:rsidRDefault="00B45D9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 xml:space="preserve"> Վիտալի Առաքելյան  ԱՁ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45000</w:t>
            </w:r>
          </w:p>
        </w:tc>
      </w:tr>
    </w:tbl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t>Չափաբաժին 15</w:t>
      </w:r>
    </w:p>
    <w:p w:rsidR="00B45D99" w:rsidRDefault="007D2D1F">
      <w:r>
        <w:rPr>
          <w:rFonts w:ascii="GHEA Grapalat" w:eastAsia="GHEA Grapalat" w:hAnsi="GHEA Grapalat" w:cs="GHEA Grapalat"/>
        </w:rPr>
        <w:t>Գնման առարկա է հանդիսանում` Զուգարանի թուղթ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 Վիտալի Առաքելյան  ԱՁ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</w:tr>
    </w:tbl>
    <w:p w:rsidR="00B45D99" w:rsidRDefault="00B45D9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 xml:space="preserve"> Վիտալի </w:t>
            </w:r>
            <w:r>
              <w:rPr>
                <w:rFonts w:ascii="GHEA Grapalat" w:eastAsia="GHEA Grapalat" w:hAnsi="GHEA Grapalat" w:cs="GHEA Grapalat"/>
              </w:rPr>
              <w:lastRenderedPageBreak/>
              <w:t>Առաքելյան  ԱՁ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30000</w:t>
            </w:r>
          </w:p>
        </w:tc>
      </w:tr>
    </w:tbl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t>Չափաբաժին 16</w:t>
      </w:r>
    </w:p>
    <w:p w:rsidR="00B45D99" w:rsidRDefault="007D2D1F">
      <w:r>
        <w:rPr>
          <w:rFonts w:ascii="GHEA Grapalat" w:eastAsia="GHEA Grapalat" w:hAnsi="GHEA Grapalat" w:cs="GHEA Grapalat"/>
        </w:rPr>
        <w:t>Գնման առարկա է հանդիսանում` Թղթե սրբիչ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 Վիտալի Առաքելյան  ԱՁ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</w:tr>
    </w:tbl>
    <w:p w:rsidR="00B45D99" w:rsidRDefault="00B45D9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 xml:space="preserve"> Վիտալի Առաքելյան  ԱՁ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80000</w:t>
            </w:r>
          </w:p>
        </w:tc>
      </w:tr>
    </w:tbl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t>Չափաբաժին 17</w:t>
      </w:r>
    </w:p>
    <w:p w:rsidR="00B45D99" w:rsidRDefault="007D2D1F">
      <w:r>
        <w:rPr>
          <w:rFonts w:ascii="GHEA Grapalat" w:eastAsia="GHEA Grapalat" w:hAnsi="GHEA Grapalat" w:cs="GHEA Grapalat"/>
        </w:rPr>
        <w:t>Գնման առարկա է հանդիսանում` Պոլիէթիլենային տոպրակ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 Վիտալի Առաքելյան  ԱՁ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</w:tr>
    </w:tbl>
    <w:p w:rsidR="00B45D99" w:rsidRDefault="00B45D9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զբաղեցրած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տեղերը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 xml:space="preserve">/ընտրված մասնակցի </w:t>
            </w:r>
            <w:r>
              <w:rPr>
                <w:rFonts w:ascii="GHEA Grapalat" w:eastAsia="GHEA Grapalat" w:hAnsi="GHEA Grapalat" w:cs="GHEA Grapalat"/>
              </w:rPr>
              <w:lastRenderedPageBreak/>
              <w:t>համար նշել “X”/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գին / առանց ԱՀՀ, հազ.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դրամ /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 xml:space="preserve"> Վիտալի Առաքելյան  ԱՁ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40000</w:t>
            </w:r>
          </w:p>
        </w:tc>
      </w:tr>
    </w:tbl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B45D99" w:rsidRDefault="00B45D99">
      <w:pPr>
        <w:jc w:val="center"/>
      </w:pPr>
    </w:p>
    <w:p w:rsidR="00B45D99" w:rsidRDefault="007D2D1F">
      <w:r>
        <w:rPr>
          <w:rFonts w:ascii="GHEA Grapalat" w:eastAsia="GHEA Grapalat" w:hAnsi="GHEA Grapalat" w:cs="GHEA Grapalat"/>
        </w:rPr>
        <w:t>Չափաբաժին 18</w:t>
      </w:r>
    </w:p>
    <w:p w:rsidR="00B45D99" w:rsidRDefault="007D2D1F">
      <w:r>
        <w:rPr>
          <w:rFonts w:ascii="GHEA Grapalat" w:eastAsia="GHEA Grapalat" w:hAnsi="GHEA Grapalat" w:cs="GHEA Grapalat"/>
        </w:rPr>
        <w:t>Գնման առարկա է հանդիսանում` Ապակի լվանալու միջոց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 Վիտալի Առաքելյան  ԱՁ</w:t>
            </w: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B45D99" w:rsidRDefault="00B45D99">
            <w:pPr>
              <w:jc w:val="center"/>
            </w:pPr>
          </w:p>
        </w:tc>
      </w:tr>
    </w:tbl>
    <w:p w:rsidR="00B45D99" w:rsidRDefault="00B45D99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B45D99"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 xml:space="preserve"> Վիտալի Առաքելյան  ԱՁ</w:t>
            </w:r>
          </w:p>
        </w:tc>
        <w:tc>
          <w:tcPr>
            <w:tcW w:w="3000" w:type="dxa"/>
            <w:vAlign w:val="center"/>
          </w:tcPr>
          <w:p w:rsidR="00B45D99" w:rsidRDefault="00B45D99">
            <w:pPr>
              <w:jc w:val="center"/>
            </w:pPr>
          </w:p>
        </w:tc>
        <w:tc>
          <w:tcPr>
            <w:tcW w:w="3000" w:type="dxa"/>
            <w:vAlign w:val="center"/>
          </w:tcPr>
          <w:p w:rsidR="00B45D99" w:rsidRDefault="007D2D1F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7000</w:t>
            </w:r>
          </w:p>
        </w:tc>
      </w:tr>
    </w:tbl>
    <w:p w:rsidR="00B45D99" w:rsidRDefault="00B45D99">
      <w:pPr>
        <w:jc w:val="center"/>
      </w:pPr>
    </w:p>
    <w:p w:rsidR="00B45D99" w:rsidRDefault="007D2D1F" w:rsidP="007D2D1F">
      <w:r>
        <w:rPr>
          <w:rFonts w:ascii="GHEA Grapalat" w:eastAsia="GHEA Grapalat" w:hAnsi="GHEA Grapalat" w:cs="GHEA Grapalat"/>
        </w:rPr>
        <w:t>Ընտրված մասնակցին որոշելու համար կիրառված չափանիշ՝ գնային առաջարկ ներկայացրած և բավարար գնահատված մասնակից:</w:t>
      </w:r>
    </w:p>
    <w:p w:rsidR="007D2D1F" w:rsidRDefault="007D2D1F" w:rsidP="007D2D1F">
      <w:r>
        <w:rPr>
          <w:rFonts w:ascii="GHEA Grapalat" w:eastAsia="GHEA Grapalat" w:hAnsi="GHEA Grapalat" w:cs="GHEA Grapalat"/>
        </w:rPr>
        <w:t xml:space="preserve">“Գնումների մասին” ՀՀ օրենքի 10-րդ հոդվածի համաձայն` անգործության ժամկետ չի սահմանվում: </w:t>
      </w:r>
    </w:p>
    <w:p w:rsidR="007D2D1F" w:rsidRDefault="007D2D1F" w:rsidP="007D2D1F">
      <w:r>
        <w:rPr>
          <w:rFonts w:ascii="GHEA Grapalat" w:eastAsia="GHEA Grapalat" w:hAnsi="GHEA Grapalat" w:cs="GHEA Grapalat"/>
        </w:rPr>
        <w:t>Սույն հայտարարության հետ կապված լրացուցիչ տեղեկություններ ստանալու համար կարող եք դիմել ծածկագրով գնահատող հանձնաժողովի քարտուղար Քրիստինե Հայրապետյանին:</w:t>
      </w:r>
    </w:p>
    <w:p w:rsidR="007D2D1F" w:rsidRDefault="007D2D1F" w:rsidP="007D2D1F">
      <w:r>
        <w:rPr>
          <w:rFonts w:ascii="GHEA Grapalat" w:eastAsia="GHEA Grapalat" w:hAnsi="GHEA Grapalat" w:cs="GHEA Grapalat"/>
        </w:rPr>
        <w:t xml:space="preserve">Հեռախոս՝ </w:t>
      </w:r>
      <w:r w:rsidRPr="006C5CC9">
        <w:rPr>
          <w:rFonts w:ascii="GHEA Grapalat" w:eastAsia="GHEA Grapalat" w:hAnsi="GHEA Grapalat" w:cs="GHEA Grapalat"/>
        </w:rPr>
        <w:t>+374 10 244974</w:t>
      </w:r>
      <w:r>
        <w:rPr>
          <w:rFonts w:ascii="GHEA Grapalat" w:eastAsia="GHEA Grapalat" w:hAnsi="GHEA Grapalat" w:cs="GHEA Grapalat"/>
        </w:rPr>
        <w:t>։</w:t>
      </w:r>
    </w:p>
    <w:p w:rsidR="007D2D1F" w:rsidRDefault="007D2D1F" w:rsidP="007D2D1F">
      <w:r>
        <w:rPr>
          <w:rFonts w:ascii="GHEA Grapalat" w:eastAsia="GHEA Grapalat" w:hAnsi="GHEA Grapalat" w:cs="GHEA Grapalat"/>
        </w:rPr>
        <w:t xml:space="preserve">Էլեկոտրանային փոստ՝ </w:t>
      </w:r>
      <w:r w:rsidRPr="00DF548C">
        <w:rPr>
          <w:rFonts w:ascii="GHEA Grapalat" w:eastAsia="GHEA Grapalat" w:hAnsi="GHEA Grapalat" w:cs="GHEA Grapalat"/>
        </w:rPr>
        <w:t>protender.itender@gmail.com</w:t>
      </w:r>
    </w:p>
    <w:p w:rsidR="007D2D1F" w:rsidRDefault="007D2D1F" w:rsidP="007D2D1F">
      <w:r>
        <w:rPr>
          <w:rFonts w:ascii="GHEA Grapalat" w:eastAsia="GHEA Grapalat" w:hAnsi="GHEA Grapalat" w:cs="GHEA Grapalat"/>
        </w:rPr>
        <w:t>Պատվիրատու՝ &lt;&lt;Նուբարաշեն Պոլիկլինիկա&gt;&gt; ՓԲԸ</w:t>
      </w:r>
    </w:p>
    <w:p w:rsidR="00B45D99" w:rsidRDefault="00B45D99" w:rsidP="007D2D1F"/>
    <w:sectPr w:rsidR="00B45D99" w:rsidSect="007D2D1F">
      <w:pgSz w:w="11905" w:h="16837"/>
      <w:pgMar w:top="284" w:right="1440" w:bottom="2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D99"/>
    <w:rsid w:val="002058DE"/>
    <w:rsid w:val="007D2D1F"/>
    <w:rsid w:val="00B4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2019-07-11T07:41:00Z</dcterms:created>
  <dcterms:modified xsi:type="dcterms:W3CDTF">2019-07-11T07:41:00Z</dcterms:modified>
</cp:coreProperties>
</file>