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38A50F94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BF03ED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746B344" w:rsidR="0022631D" w:rsidRPr="00222EAA" w:rsidRDefault="00222EAA" w:rsidP="00222EAA">
      <w:pPr>
        <w:autoSpaceDE w:val="0"/>
        <w:autoSpaceDN w:val="0"/>
        <w:adjustRightInd w:val="0"/>
        <w:spacing w:after="0"/>
        <w:ind w:left="-567" w:firstLine="108"/>
        <w:jc w:val="both"/>
        <w:rPr>
          <w:rFonts w:ascii="GHEA Grapalat" w:hAnsi="GHEA Grapalat"/>
          <w:i/>
          <w:color w:val="000000" w:themeColor="text1"/>
          <w:sz w:val="18"/>
          <w:szCs w:val="18"/>
          <w:lang w:val="hy-AM"/>
        </w:rPr>
      </w:pPr>
      <w:r w:rsidRPr="00222EA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62B14" w:rsidRPr="00BF03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«ՀԱԷԿ» ՓԲԸ</w:t>
      </w:r>
      <w:r w:rsidR="00162B14" w:rsidRPr="00BF03E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-ն, որը գտնվում է </w:t>
      </w:r>
      <w:r w:rsidR="00162B14" w:rsidRPr="00BF03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ՀՀ, 0910, Արմավիրի մարզ, ք.Մեծամոր հասցեում</w:t>
      </w:r>
      <w:r w:rsidR="0022631D" w:rsidRPr="00BF03E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BF03E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2E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F03E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proofErr w:type="spellStart"/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համար</w:t>
      </w:r>
      <w:proofErr w:type="spellEnd"/>
      <w:r w:rsidRPr="00222E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20CD7" w:rsidRPr="00F0491C">
        <w:rPr>
          <w:rFonts w:ascii="GHEA Grapalat" w:hAnsi="GHEA Grapalat" w:cs="Sylfaen"/>
          <w:b/>
          <w:bCs/>
          <w:color w:val="000000"/>
          <w:sz w:val="18"/>
          <w:szCs w:val="18"/>
        </w:rPr>
        <w:t>Գործիքներ</w:t>
      </w:r>
      <w:proofErr w:type="spellEnd"/>
      <w:r w:rsidR="00D20CD7">
        <w:rPr>
          <w:rFonts w:ascii="GHEA Grapalat" w:hAnsi="GHEA Grapalat" w:cs="Sylfaen"/>
          <w:b/>
          <w:bCs/>
          <w:color w:val="000000"/>
          <w:sz w:val="18"/>
          <w:szCs w:val="18"/>
          <w:lang w:val="ru-RU"/>
        </w:rPr>
        <w:t>ի</w:t>
      </w:r>
      <w:r w:rsidR="00D20CD7" w:rsidRPr="00D20CD7">
        <w:rPr>
          <w:rFonts w:ascii="GHEA Grapalat" w:hAnsi="GHEA Grapalat" w:cs="Sylfaen"/>
          <w:b/>
          <w:bCs/>
          <w:color w:val="000000"/>
          <w:sz w:val="18"/>
          <w:szCs w:val="18"/>
          <w:lang w:val="af-ZA"/>
        </w:rPr>
        <w:t xml:space="preserve">, </w:t>
      </w:r>
      <w:proofErr w:type="spellStart"/>
      <w:r w:rsidR="00D20CD7" w:rsidRPr="00F0491C">
        <w:rPr>
          <w:rFonts w:ascii="GHEA Grapalat" w:hAnsi="GHEA Grapalat"/>
          <w:b/>
          <w:bCs/>
          <w:color w:val="000000"/>
          <w:sz w:val="18"/>
          <w:szCs w:val="18"/>
        </w:rPr>
        <w:t>գործիքային</w:t>
      </w:r>
      <w:proofErr w:type="spellEnd"/>
      <w:r w:rsidR="00D20CD7" w:rsidRPr="00D20CD7">
        <w:rPr>
          <w:rFonts w:ascii="GHEA Grapalat" w:hAnsi="GHEA Grapalat"/>
          <w:b/>
          <w:bCs/>
          <w:color w:val="000000"/>
          <w:sz w:val="18"/>
          <w:szCs w:val="18"/>
          <w:lang w:val="af-ZA"/>
        </w:rPr>
        <w:t xml:space="preserve"> </w:t>
      </w:r>
      <w:proofErr w:type="spellStart"/>
      <w:r w:rsidR="00D20CD7" w:rsidRPr="00F0491C">
        <w:rPr>
          <w:rFonts w:ascii="GHEA Grapalat" w:hAnsi="GHEA Grapalat"/>
          <w:b/>
          <w:bCs/>
          <w:color w:val="000000"/>
          <w:sz w:val="18"/>
          <w:szCs w:val="18"/>
        </w:rPr>
        <w:t>հատուկ</w:t>
      </w:r>
      <w:proofErr w:type="spellEnd"/>
      <w:r w:rsidR="00D20CD7" w:rsidRPr="00D20CD7">
        <w:rPr>
          <w:rFonts w:ascii="GHEA Grapalat" w:hAnsi="GHEA Grapalat"/>
          <w:b/>
          <w:bCs/>
          <w:color w:val="000000"/>
          <w:sz w:val="18"/>
          <w:szCs w:val="18"/>
          <w:lang w:val="af-ZA"/>
        </w:rPr>
        <w:t xml:space="preserve"> </w:t>
      </w:r>
      <w:proofErr w:type="spellStart"/>
      <w:r w:rsidR="00D20CD7" w:rsidRPr="00F0491C">
        <w:rPr>
          <w:rFonts w:ascii="GHEA Grapalat" w:hAnsi="GHEA Grapalat"/>
          <w:b/>
          <w:bCs/>
          <w:color w:val="000000"/>
          <w:sz w:val="18"/>
          <w:szCs w:val="18"/>
        </w:rPr>
        <w:t>հարմարանքներ</w:t>
      </w:r>
      <w:proofErr w:type="spellEnd"/>
      <w:r w:rsidR="00D20CD7">
        <w:rPr>
          <w:rFonts w:ascii="GHEA Grapalat" w:hAnsi="GHEA Grapalat"/>
          <w:b/>
          <w:bCs/>
          <w:color w:val="000000"/>
          <w:sz w:val="18"/>
          <w:szCs w:val="18"/>
          <w:lang w:val="ru-RU"/>
        </w:rPr>
        <w:t>ի</w:t>
      </w:r>
      <w:r w:rsidR="00D20CD7" w:rsidRPr="00D20CD7">
        <w:rPr>
          <w:rFonts w:ascii="GHEA Grapalat" w:hAnsi="GHEA Grapalat"/>
          <w:b/>
          <w:bCs/>
          <w:color w:val="000000"/>
          <w:sz w:val="18"/>
          <w:szCs w:val="18"/>
          <w:lang w:val="af-ZA"/>
        </w:rPr>
        <w:t xml:space="preserve"> </w:t>
      </w:r>
      <w:r w:rsidR="00D20CD7" w:rsidRPr="00D20CD7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մատա</w:t>
      </w:r>
      <w:r w:rsidR="00BF03ED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կատար</w:t>
      </w:r>
      <w:r w:rsidR="0022631D" w:rsidRPr="00BF03E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ման նպատակով կազմակերպված </w:t>
      </w:r>
      <w:r w:rsidR="00BF03ED" w:rsidRPr="00BF03ED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BF03ED" w:rsidRPr="00BF03ED">
        <w:rPr>
          <w:rFonts w:ascii="GHEA Grapalat" w:hAnsi="GHEA Grapalat"/>
          <w:b/>
          <w:sz w:val="20"/>
          <w:szCs w:val="20"/>
          <w:lang w:val="hy-AM"/>
        </w:rPr>
        <w:t>ՀԱԷԿ-</w:t>
      </w:r>
      <w:r w:rsidR="00BF03ED" w:rsidRPr="00222EAA">
        <w:rPr>
          <w:rFonts w:ascii="GHEA Grapalat" w:hAnsi="GHEA Grapalat"/>
          <w:b/>
          <w:sz w:val="20"/>
          <w:szCs w:val="20"/>
          <w:lang w:val="hy-AM"/>
        </w:rPr>
        <w:t>ԳՀԱ</w:t>
      </w:r>
      <w:r w:rsidR="00366EF6">
        <w:rPr>
          <w:rFonts w:ascii="GHEA Grapalat" w:hAnsi="GHEA Grapalat"/>
          <w:b/>
          <w:sz w:val="20"/>
          <w:szCs w:val="20"/>
          <w:lang w:val="ru-RU"/>
        </w:rPr>
        <w:t>Պ</w:t>
      </w:r>
      <w:r w:rsidR="00BF03ED" w:rsidRPr="00BF03ED">
        <w:rPr>
          <w:rFonts w:ascii="GHEA Grapalat" w:hAnsi="GHEA Grapalat"/>
          <w:b/>
          <w:sz w:val="20"/>
          <w:szCs w:val="20"/>
          <w:lang w:val="af-ZA"/>
        </w:rPr>
        <w:t>ՁԲ</w:t>
      </w:r>
      <w:r w:rsidR="00BF03ED" w:rsidRPr="00BF03ED">
        <w:rPr>
          <w:rFonts w:ascii="GHEA Grapalat" w:hAnsi="GHEA Grapalat"/>
          <w:b/>
          <w:sz w:val="20"/>
          <w:szCs w:val="20"/>
          <w:lang w:val="hy-AM"/>
        </w:rPr>
        <w:t>-</w:t>
      </w:r>
      <w:r w:rsidR="00AB7E4D" w:rsidRPr="00AB7E4D">
        <w:rPr>
          <w:rFonts w:ascii="GHEA Grapalat" w:hAnsi="GHEA Grapalat"/>
          <w:b/>
          <w:sz w:val="20"/>
          <w:szCs w:val="20"/>
          <w:lang w:val="af-ZA"/>
        </w:rPr>
        <w:t>33</w:t>
      </w:r>
      <w:r w:rsidR="00BF03ED" w:rsidRPr="00BF03ED">
        <w:rPr>
          <w:rFonts w:ascii="GHEA Grapalat" w:hAnsi="GHEA Grapalat"/>
          <w:b/>
          <w:sz w:val="20"/>
          <w:szCs w:val="20"/>
          <w:lang w:val="af-ZA"/>
        </w:rPr>
        <w:t>/2</w:t>
      </w:r>
      <w:r w:rsidR="00D20CD7" w:rsidRPr="00CF0A24">
        <w:rPr>
          <w:rFonts w:ascii="GHEA Grapalat" w:hAnsi="GHEA Grapalat"/>
          <w:b/>
          <w:sz w:val="20"/>
          <w:szCs w:val="20"/>
          <w:lang w:val="af-ZA"/>
        </w:rPr>
        <w:t>4</w:t>
      </w:r>
      <w:r w:rsidR="00BF03ED" w:rsidRPr="00BF03ED">
        <w:rPr>
          <w:rFonts w:ascii="GHEA Grapalat" w:hAnsi="GHEA Grapalat"/>
          <w:b/>
          <w:sz w:val="20"/>
          <w:szCs w:val="20"/>
          <w:lang w:val="hy-AM"/>
        </w:rPr>
        <w:t>»</w:t>
      </w:r>
      <w:r w:rsidR="009D19FE" w:rsidRPr="009D1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2631D" w:rsidRPr="00BF03E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BF03E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F03E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27847AF" w14:textId="77777777" w:rsidR="00BF03ED" w:rsidRPr="00BF03ED" w:rsidRDefault="00BF03ED" w:rsidP="00BF03ED">
      <w:pPr>
        <w:spacing w:before="0" w:after="0"/>
        <w:ind w:left="-567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</w:p>
    <w:tbl>
      <w:tblPr>
        <w:tblW w:w="1148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52"/>
        <w:gridCol w:w="907"/>
        <w:gridCol w:w="325"/>
        <w:gridCol w:w="526"/>
        <w:gridCol w:w="708"/>
        <w:gridCol w:w="123"/>
        <w:gridCol w:w="444"/>
        <w:gridCol w:w="748"/>
        <w:gridCol w:w="51"/>
        <w:gridCol w:w="194"/>
        <w:gridCol w:w="425"/>
        <w:gridCol w:w="406"/>
        <w:gridCol w:w="600"/>
        <w:gridCol w:w="411"/>
        <w:gridCol w:w="85"/>
        <w:gridCol w:w="154"/>
        <w:gridCol w:w="895"/>
        <w:gridCol w:w="289"/>
        <w:gridCol w:w="208"/>
        <w:gridCol w:w="26"/>
        <w:gridCol w:w="186"/>
        <w:gridCol w:w="851"/>
        <w:gridCol w:w="1134"/>
      </w:tblGrid>
      <w:tr w:rsidR="00BF03ED" w:rsidRPr="0022631D" w14:paraId="3BCB0F4A" w14:textId="77777777" w:rsidTr="00561FBF">
        <w:trPr>
          <w:trHeight w:val="146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47A5B985" w14:textId="77777777" w:rsidR="00BF03ED" w:rsidRPr="0022631D" w:rsidRDefault="00BF03E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92211">
        <w:trPr>
          <w:trHeight w:val="11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9F68B85" w14:textId="6E892B16" w:rsidR="0022631D" w:rsidRPr="0022631D" w:rsidRDefault="0022631D" w:rsidP="00BF03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289872" w14:textId="77777777" w:rsidR="0022631D" w:rsidRPr="0022631D" w:rsidRDefault="0022631D" w:rsidP="00D91BF4">
            <w:pPr>
              <w:widowControl w:val="0"/>
              <w:tabs>
                <w:tab w:val="left" w:pos="141"/>
              </w:tabs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92211">
        <w:trPr>
          <w:trHeight w:val="175"/>
        </w:trPr>
        <w:tc>
          <w:tcPr>
            <w:tcW w:w="1135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74821C4" w14:textId="6133D6C1" w:rsidR="0022631D" w:rsidRPr="0022631D" w:rsidRDefault="0022631D" w:rsidP="00BF03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5FBD83DD" w14:textId="221CF905" w:rsidR="00E87696" w:rsidRDefault="00E8769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</w:t>
            </w:r>
            <w:proofErr w:type="spellEnd"/>
          </w:p>
          <w:p w14:paraId="654421A9" w14:textId="5378E38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հանուր</w:t>
            </w:r>
            <w:proofErr w:type="spellEnd"/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3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92211">
        <w:trPr>
          <w:trHeight w:val="760"/>
        </w:trPr>
        <w:tc>
          <w:tcPr>
            <w:tcW w:w="11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CC28C32" w:rsidR="0022631D" w:rsidRPr="00E4188B" w:rsidRDefault="0022631D" w:rsidP="00BF03E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7696" w:rsidRPr="00902B23" w14:paraId="6CB0AC86" w14:textId="77777777" w:rsidTr="00A92211">
        <w:trPr>
          <w:trHeight w:val="2413"/>
        </w:trPr>
        <w:tc>
          <w:tcPr>
            <w:tcW w:w="1135" w:type="dxa"/>
            <w:shd w:val="clear" w:color="auto" w:fill="auto"/>
            <w:vAlign w:val="center"/>
          </w:tcPr>
          <w:p w14:paraId="62F33415" w14:textId="0A8E1BDF" w:rsidR="00E87696" w:rsidRPr="00D91BF4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EC7F888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Հորատիչ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9A84F8E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eastAsia="ru-RU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F455B49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14"/>
                <w:lang w:val="hy-AM" w:eastAsia="ru-RU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B7D80CE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6B216B6" w:rsidR="00E87696" w:rsidRPr="0022631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232000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F4EB7C8" w:rsidR="00E87696" w:rsidRPr="0022631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232000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0E57FB31" w:rsidR="00E87696" w:rsidRPr="00E87696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  <w:lang w:val="hy-AM"/>
              </w:rPr>
              <w:t>Ակումուլյատորային</w:t>
            </w:r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  <w:lang w:val="hy-AM"/>
              </w:rPr>
              <w:t>հորատիչ</w:t>
            </w:r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Պրոֆեսիոնալ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մարտկոցի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լարումը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` </w:t>
            </w:r>
            <w:proofErr w:type="spellStart"/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>նվազագույնը</w:t>
            </w:r>
            <w:proofErr w:type="spellEnd"/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18Վ,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>լրակազմում</w:t>
            </w:r>
            <w:proofErr w:type="spellEnd"/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2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մարտկոց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>կուտակչի ունակությունը</w:t>
            </w:r>
            <w:r w:rsidRPr="00E87696">
              <w:rPr>
                <w:rFonts w:ascii="GHEA Grapalat" w:hAnsi="GHEA Grapalat" w:cs="Calibri"/>
                <w:bCs/>
                <w:sz w:val="18"/>
                <w:szCs w:val="18"/>
              </w:rPr>
              <w:t xml:space="preserve">` </w:t>
            </w:r>
            <w:proofErr w:type="spellStart"/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>նվազագույնը</w:t>
            </w:r>
            <w:proofErr w:type="spellEnd"/>
            <w:r w:rsidRPr="00E87696"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 xml:space="preserve"> 4Աժ</w:t>
            </w:r>
            <w:r w:rsidRPr="00E87696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 xml:space="preserve"> մարտկոցի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պտույտների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քանակը՝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0-1800±50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/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րոպ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մեկ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հարվածի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էներգիան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`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>նվազագույնը</w:t>
            </w:r>
            <w:proofErr w:type="spellEnd"/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2.0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Ջոուլ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հարվածների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թիվը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նվազ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պտույտների դեպքում՝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0–4550±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>50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հարվ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>./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րոպե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,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կոթառի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տեսակը՝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Fonts w:ascii="GHEA Grapalat" w:hAnsi="GHEA Grapalat" w:cs="Arial"/>
                <w:bCs/>
                <w:sz w:val="18"/>
                <w:szCs w:val="18"/>
                <w:bdr w:val="none" w:sz="0" w:space="0" w:color="auto" w:frame="1"/>
                <w:lang w:val="hy-AM"/>
              </w:rPr>
              <w:t>SDS</w:t>
            </w:r>
            <w:r w:rsidRPr="00E87696">
              <w:rPr>
                <w:rFonts w:ascii="GHEA Grapalat" w:hAnsi="GHEA Grapalat" w:cs="Arial"/>
                <w:bCs/>
                <w:sz w:val="18"/>
                <w:szCs w:val="18"/>
                <w:bdr w:val="none" w:sz="0" w:space="0" w:color="auto" w:frame="1"/>
              </w:rPr>
              <w:t>-</w:t>
            </w:r>
            <w:r w:rsidRPr="00E87696">
              <w:rPr>
                <w:rFonts w:ascii="GHEA Grapalat" w:hAnsi="GHEA Grapalat" w:cs="Arial"/>
                <w:bCs/>
                <w:sz w:val="18"/>
                <w:szCs w:val="18"/>
                <w:bdr w:val="none" w:sz="0" w:space="0" w:color="auto" w:frame="1"/>
                <w:lang w:val="hy-AM"/>
              </w:rPr>
              <w:t>PLUS</w:t>
            </w:r>
            <w:r w:rsidRPr="00E87696">
              <w:rPr>
                <w:rFonts w:ascii="GHEA Grapalat" w:hAnsi="GHEA Grapalat" w:cs="Arial"/>
                <w:bCs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լիցքավորիչ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հակադարձ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փոշու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հեռացման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համակարգով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լրացուցիչ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բռնակով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պատյանով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լույսով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>:</w:t>
            </w:r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2B32D" w14:textId="6C6CC0CA" w:rsidR="00E87696" w:rsidRPr="00D91BF4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ourier New"/>
                <w:i/>
                <w:color w:val="202124"/>
                <w:sz w:val="18"/>
                <w:szCs w:val="18"/>
                <w:lang w:val="hy-AM"/>
              </w:rPr>
            </w:pPr>
            <w:proofErr w:type="spellStart"/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</w:rPr>
              <w:t>Ակումուլյատորային</w:t>
            </w:r>
            <w:proofErr w:type="spellEnd"/>
            <w:r w:rsidRPr="004B2CE2">
              <w:rPr>
                <w:rStyle w:val="y2iqfc"/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</w:rPr>
              <w:t>հորատիչ</w:t>
            </w:r>
            <w:proofErr w:type="spellEnd"/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: Պրոֆեսիոնալ,</w:t>
            </w:r>
            <w:r w:rsidRPr="004B2CE2">
              <w:rPr>
                <w:rStyle w:val="y2iqfc"/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մարտկոցի լարումը` նվազագույնը 18Վ, լրակազմում 2 մարտկոց, </w:t>
            </w:r>
            <w:proofErr w:type="spellStart"/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</w:rPr>
              <w:t>կուտակչի</w:t>
            </w:r>
            <w:proofErr w:type="spellEnd"/>
            <w:r w:rsidRPr="004B2CE2">
              <w:rPr>
                <w:rStyle w:val="y2iqfc"/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</w:rPr>
              <w:t>ունակությունը</w:t>
            </w:r>
            <w:proofErr w:type="spellEnd"/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` նվազագույնը</w:t>
            </w:r>
            <w:r w:rsidRPr="004B2CE2">
              <w:rPr>
                <w:rStyle w:val="y2iqfc"/>
                <w:rFonts w:ascii="GHEA Grapalat" w:hAnsi="GHEA Grapalat" w:cs="Sylfaen"/>
                <w:sz w:val="20"/>
                <w:szCs w:val="20"/>
                <w:lang w:val="af-ZA"/>
              </w:rPr>
              <w:t xml:space="preserve"> 4</w:t>
            </w:r>
            <w:proofErr w:type="spellStart"/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</w:rPr>
              <w:t>Աժ</w:t>
            </w:r>
            <w:proofErr w:type="spellEnd"/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, մարտկոցի պտույտների քանակը՝ 0-1800±50պտ/րոպ, մեկ հարվածի էներգիան` նվազագույնը 2.0 Ջոուլ, հարվածների թիվը նվազ.պտույտների դեպքում՝ 0–4550±50հարվ./րոպե, կոթառի տեսակը՝ </w:t>
            </w:r>
            <w:r w:rsidRPr="004B2CE2">
              <w:rPr>
                <w:rStyle w:val="y2iqfc"/>
                <w:rFonts w:ascii="GHEA Grapalat" w:hAnsi="GHEA Grapalat" w:cs="Sylfaen"/>
                <w:sz w:val="20"/>
                <w:szCs w:val="20"/>
                <w:lang w:val="af-ZA"/>
              </w:rPr>
              <w:t>SDS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-</w:t>
            </w:r>
            <w:r w:rsidRPr="004B2CE2">
              <w:rPr>
                <w:rStyle w:val="y2iqfc"/>
                <w:rFonts w:ascii="GHEA Grapalat" w:hAnsi="GHEA Grapalat" w:cs="Sylfaen"/>
                <w:sz w:val="20"/>
                <w:szCs w:val="20"/>
                <w:lang w:val="af-ZA"/>
              </w:rPr>
              <w:t>PLUS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լիցքավորիչ, հակադարձ փոշու հեռացման համակարգով, լրացուցիչ բռնակով, պատյանով, լույսով:</w:t>
            </w:r>
          </w:p>
        </w:tc>
      </w:tr>
      <w:tr w:rsidR="00E87696" w:rsidRPr="00902B23" w14:paraId="41B0CBA6" w14:textId="77777777" w:rsidTr="00A92211">
        <w:trPr>
          <w:trHeight w:val="984"/>
        </w:trPr>
        <w:tc>
          <w:tcPr>
            <w:tcW w:w="1135" w:type="dxa"/>
            <w:shd w:val="clear" w:color="auto" w:fill="auto"/>
            <w:vAlign w:val="center"/>
          </w:tcPr>
          <w:p w14:paraId="073ADC92" w14:textId="08CFE865" w:rsidR="00E87696" w:rsidRPr="00D91BF4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48CDB" w14:textId="77777777" w:rsidR="00E87696" w:rsidRPr="00AB7E4D" w:rsidRDefault="00E87696" w:rsidP="00E8769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Հորատիչ</w:t>
            </w:r>
            <w:proofErr w:type="spellEnd"/>
          </w:p>
          <w:p w14:paraId="782C8C5A" w14:textId="08966408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14531" w14:textId="5900E954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eastAsia="ru-RU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8433E" w14:textId="08D5FA19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14"/>
                <w:lang w:val="hy-AM" w:eastAsia="ru-RU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85E38" w14:textId="28C34975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342C3" w14:textId="391E2FB7" w:rsidR="00E87696" w:rsidRPr="0022631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52A6D" w14:textId="429FD1D5" w:rsidR="00E87696" w:rsidRPr="0022631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BF96D89" w14:textId="604C43B7" w:rsidR="00E87696" w:rsidRPr="00E87696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Հզորությունը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>`</w:t>
            </w:r>
            <w:r w:rsidRPr="00E8769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առնվազն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 700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Վտ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ռեժիմների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>`</w:t>
            </w:r>
            <w:r w:rsidRPr="00E87696">
              <w:rPr>
                <w:rFonts w:ascii="GHEA Grapalat" w:hAnsi="GHEA Grapalat"/>
                <w:sz w:val="18"/>
                <w:szCs w:val="18"/>
              </w:rPr>
              <w:t xml:space="preserve"> 3,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հարվածի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ուժը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>`</w:t>
            </w:r>
            <w:r w:rsidRPr="00E8769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առնվազն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 2</w:t>
            </w:r>
            <w:r w:rsidRPr="00E87696">
              <w:rPr>
                <w:rFonts w:ascii="GHEA Grapalat" w:hAnsi="GHEA Grapalat" w:cs="Sylfaen"/>
                <w:sz w:val="18"/>
                <w:szCs w:val="18"/>
              </w:rPr>
              <w:t>Ջ</w:t>
            </w:r>
            <w:r w:rsidRPr="00E87696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պտույտների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թվի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էլեկտրոնային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կարգավորմամբ</w:t>
            </w:r>
            <w:proofErr w:type="spellEnd"/>
            <w:r w:rsidRPr="00E87696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արկղով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AEC2E16" w14:textId="1DC89DF9" w:rsidR="00E87696" w:rsidRPr="004B2CE2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Հզորությունը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առնվազն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700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Վտ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ռեժիմների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քանակը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3,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հարվածի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ուժը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առնվազն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2</w:t>
            </w:r>
            <w:r w:rsidRPr="006B07AF">
              <w:rPr>
                <w:rFonts w:ascii="GHEA Grapalat" w:hAnsi="GHEA Grapalat" w:cs="Calibri"/>
                <w:sz w:val="20"/>
                <w:szCs w:val="20"/>
              </w:rPr>
              <w:t>Ջ</w:t>
            </w:r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պտույտների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թվի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էլեկտրոնային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կարգավորմամբ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արկղով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:</w:t>
            </w:r>
          </w:p>
        </w:tc>
      </w:tr>
      <w:tr w:rsidR="00E87696" w:rsidRPr="00902B23" w14:paraId="2A56E26B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6849DB13" w14:textId="2B132EE1" w:rsidR="00E87696" w:rsidRPr="00D91BF4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lastRenderedPageBreak/>
              <w:t>3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A314A" w14:textId="77777777" w:rsidR="00E87696" w:rsidRPr="00AB7E4D" w:rsidRDefault="00E87696" w:rsidP="00E87696">
            <w:pPr>
              <w:ind w:left="53" w:hanging="142"/>
              <w:jc w:val="both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Հղկամեքենա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ակումուլյատորային</w:t>
            </w:r>
            <w:proofErr w:type="spellEnd"/>
          </w:p>
          <w:p w14:paraId="746652F9" w14:textId="0C884CAB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A09F4" w14:textId="13042731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eastAsia="ru-RU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C93E9" w14:textId="4E08B13C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14"/>
                <w:lang w:val="hy-AM" w:eastAsia="ru-RU"/>
              </w:rPr>
            </w:pPr>
            <w:r w:rsidRPr="003F248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302F3" w14:textId="66E5CB8B" w:rsidR="00E87696" w:rsidRPr="00DB7836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3F248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4EBB0" w14:textId="56195306" w:rsidR="00E87696" w:rsidRPr="0022631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174000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27663" w14:textId="590BDAC9" w:rsidR="00E87696" w:rsidRPr="0022631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174000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947753" w14:textId="68CEB72B" w:rsidR="00E87696" w:rsidRPr="00E87696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Մարտկոցի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տեսակը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Li-Ion,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լրակազմում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ներառված լրակազմում մարտկոցների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քանակը՝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2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,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 xml:space="preserve"> շարժիչի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տեսակը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`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ոչ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խոզանակային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մարտկոցի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լարումը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`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նվազագույնը 18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Վ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մարտկոցի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ծավալը՝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նվազագույնը</w:t>
            </w:r>
            <w:proofErr w:type="spellEnd"/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8.0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.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ժ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,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պտույտների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էլ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.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կարգավորումով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իլի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պարուրակը՝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M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14,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իլի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պտույտի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հաճախականությունը՝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(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min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) 3400±50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/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րոպ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(3400÷10000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/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րոպ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),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սահուն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ընթացքով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միանա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նստեցման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տրամագիծը՝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22.2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սկավառակի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տրամագիծը՝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125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իլի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պտույտի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հաճախականությունը՝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 (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max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) 9800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պտ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>/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րոպ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պատյանով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</w:rPr>
              <w:t>:</w:t>
            </w:r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B2904F" w14:textId="18BBC165" w:rsidR="00E87696" w:rsidRPr="00E40EB0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Մարտկոցի տեսակը Li-Ion, լրակազմում ներառված լրակազմում մարտկոցների քանակը՝  2 հատ, շարժիչի տեսակը` ոչ խոզանակային, մարտկոցի լարումը` նվազագույնը 18Վ, մարտկոցի ծավալը՝ նվազագույնը 8.0 Ա.ժ,պտույտների էլ. կարգավորումով, իլի պարուրակը՝ M14, իլի պտույտի հաճախականությունը՝ (min) 3400±50 պտ/րոպ (3400÷10000 պտ/րոպ), սահուն ընթացքով միանա, նստեցման տրամագիծը՝ 22.2մմ, սկավառակի տրամագիծը՝ 125մմ, իլի պտույտի հաճախականությունը՝ (max) 9800պտ/րոպ, պատյանով:</w:t>
            </w:r>
          </w:p>
        </w:tc>
      </w:tr>
      <w:tr w:rsidR="00E87696" w:rsidRPr="00902B23" w14:paraId="46DB0341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6D8C30B5" w14:textId="19FA2C75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0BCDC" w14:textId="77777777" w:rsidR="00E87696" w:rsidRPr="00AB7E4D" w:rsidRDefault="00E87696" w:rsidP="00E87696">
            <w:pPr>
              <w:ind w:left="34" w:hanging="39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Հղկամեքենա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անկյունային</w:t>
            </w:r>
            <w:proofErr w:type="spellEnd"/>
          </w:p>
          <w:p w14:paraId="363573A2" w14:textId="63F1F3B7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1ECA3" w14:textId="216036F4" w:rsidR="00E87696" w:rsidRPr="001145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FFA70" w14:textId="71DF8BF5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3770A1" w14:textId="18BE7CA0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8B771" w14:textId="2492FB54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233B5" w14:textId="2C249CB9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E166F70" w14:textId="5D55D7D8" w:rsidR="00E87696" w:rsidRPr="00E87696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Անխոզանակ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շարժիչ,հզորությունը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նվազագույիը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660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Վտ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սնուցվում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է 21-24Վ 4 ԱԺ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մարտկոցով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Պտտման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արագությունը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0-8500±100պտ/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րոպե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Սկավառակի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տրամագիծը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125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մմ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BDD682" w14:textId="73073C8D" w:rsidR="00E87696" w:rsidRPr="004B2CE2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Անխոզանակ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շարժիչ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,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հզորությունը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նվազագույիը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660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Վտ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սնուցվում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6B07AF">
              <w:rPr>
                <w:rFonts w:ascii="GHEA Grapalat" w:hAnsi="GHEA Grapalat" w:cs="Calibri"/>
                <w:sz w:val="20"/>
                <w:szCs w:val="20"/>
              </w:rPr>
              <w:t>է</w:t>
            </w:r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21-24</w:t>
            </w:r>
            <w:r w:rsidRPr="006B07AF">
              <w:rPr>
                <w:rFonts w:ascii="GHEA Grapalat" w:hAnsi="GHEA Grapalat" w:cs="Calibri"/>
                <w:sz w:val="20"/>
                <w:szCs w:val="20"/>
              </w:rPr>
              <w:t>Վ</w:t>
            </w:r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4 </w:t>
            </w:r>
            <w:r w:rsidRPr="006B07AF">
              <w:rPr>
                <w:rFonts w:ascii="GHEA Grapalat" w:hAnsi="GHEA Grapalat" w:cs="Calibri"/>
                <w:sz w:val="20"/>
                <w:szCs w:val="20"/>
              </w:rPr>
              <w:t>ԱԺ</w:t>
            </w:r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մարտկոցով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: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Պտտման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արագությունը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0-8500±100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պտ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/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րոպե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: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Սկավառակի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տրամագիծը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125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մմ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:</w:t>
            </w:r>
          </w:p>
        </w:tc>
      </w:tr>
      <w:tr w:rsidR="00E87696" w:rsidRPr="00902B23" w14:paraId="59C033F5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0FF583FF" w14:textId="2D883941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59079" w14:textId="2996ACBE" w:rsidR="00E87696" w:rsidRPr="00AB7E4D" w:rsidRDefault="00E87696" w:rsidP="00E87696">
            <w:pPr>
              <w:ind w:left="0" w:firstLine="0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Հղկամեքենա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անկյունային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44CB3" w14:textId="0328F24E" w:rsidR="00E87696" w:rsidRPr="001145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F213A" w14:textId="027497F8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AA2BC" w14:textId="5EBFB388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1D905" w14:textId="35C07971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F5CAB" w14:textId="106EF938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14313BF" w14:textId="41465089" w:rsidR="00E87696" w:rsidRPr="00E87696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Հզորությունը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1300÷1500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Վտ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իլ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 М14,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լարումը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220 Վ,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պարապ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ընթացքի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հաճախությունը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3000÷9500±100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պտ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/ր,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հղկող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սկավառակի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տրամագիծը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125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մմ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նստեցման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տրամագիծը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22,2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lastRenderedPageBreak/>
              <w:t>մմ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559312B" w14:textId="653E920C" w:rsidR="00E87696" w:rsidRPr="00E40EB0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Հզորությունը` 1300÷1500 Վտ, իլ`  М14, լարումը` 220 Վ, պարապ ընթացքի հաճախությունը` 3000÷9500±100 պտ/ր, հղկող  սկավառակի տրամագիծը` 125 մմ, նստեցման 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տրամագիծը` 22,2 մմ</w:t>
            </w:r>
          </w:p>
        </w:tc>
      </w:tr>
      <w:tr w:rsidR="00E87696" w:rsidRPr="00902B23" w14:paraId="0D7CFC61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7950A280" w14:textId="5E0947A8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lastRenderedPageBreak/>
              <w:t>6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AE2A6" w14:textId="77777777" w:rsidR="00E87696" w:rsidRPr="00AB7E4D" w:rsidRDefault="00E87696" w:rsidP="00E87696">
            <w:pPr>
              <w:ind w:left="0" w:firstLine="34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Հղկամեքենա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անկյունային</w:t>
            </w:r>
            <w:proofErr w:type="spellEnd"/>
          </w:p>
          <w:p w14:paraId="25770DCD" w14:textId="146DBEE8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92A57" w14:textId="54E44EA3" w:rsidR="00E87696" w:rsidRPr="001145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A46A3" w14:textId="0F2D1288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4BECB" w14:textId="7B574517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85B06" w14:textId="33FFB92C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305000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8B099" w14:textId="2FA640EB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305000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18C7428" w14:textId="77777777" w:rsidR="00E87696" w:rsidRPr="00E87696" w:rsidRDefault="00E87696" w:rsidP="00E87696">
            <w:pPr>
              <w:shd w:val="clear" w:color="auto" w:fill="FFFFFF"/>
              <w:spacing w:before="0" w:after="0"/>
              <w:ind w:left="0" w:firstLine="37"/>
              <w:textAlignment w:val="baseline"/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Հզորությունը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2200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Վտ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, 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իլ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 М14,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լարումը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` 220 Վ,</w:t>
            </w:r>
          </w:p>
          <w:p w14:paraId="4450FAF2" w14:textId="77777777" w:rsidR="00E87696" w:rsidRPr="00E87696" w:rsidRDefault="00E87696" w:rsidP="00E87696">
            <w:pPr>
              <w:shd w:val="clear" w:color="auto" w:fill="FFFFFF"/>
              <w:spacing w:before="0" w:after="0"/>
              <w:ind w:left="0" w:firstLine="0"/>
              <w:textAlignment w:val="baseline"/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</w:pPr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պարապ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ընթացքի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հաճախությունը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6500÷6600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պտ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/ր,  </w:t>
            </w:r>
          </w:p>
          <w:p w14:paraId="693BB8FE" w14:textId="71B7FCA3" w:rsidR="00E87696" w:rsidRPr="00E87696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հղկող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սկավառակի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տրամագիծը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230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մմ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նստեցման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տրամագիծը</w:t>
            </w:r>
            <w:proofErr w:type="spellEnd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 xml:space="preserve">` 22,2 </w:t>
            </w:r>
            <w:proofErr w:type="spellStart"/>
            <w:r w:rsidRPr="00E87696">
              <w:rPr>
                <w:rFonts w:ascii="GHEA Grapalat" w:hAnsi="GHEA Grapalat" w:cs="Arial"/>
                <w:sz w:val="18"/>
                <w:szCs w:val="18"/>
                <w:bdr w:val="none" w:sz="0" w:space="0" w:color="auto" w:frame="1"/>
              </w:rPr>
              <w:t>մմ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34D931" w14:textId="64829A76" w:rsidR="00E87696" w:rsidRPr="00E40EB0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Հզորությունը` 2200 Վտ,  իլ`  М14, լարումը` 220 Վ, պարապ ընթացքի հաճախությունը` 6500÷6600 պտ/ր, հղկող  սկավառակի տրամագիծը` 230 մմ, նստեցման տրամագիծը` 22,2 մմ</w:t>
            </w:r>
          </w:p>
        </w:tc>
      </w:tr>
      <w:tr w:rsidR="00E87696" w:rsidRPr="00902B23" w14:paraId="6DFD862B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719513AC" w14:textId="250ED817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D182E" w14:textId="77777777" w:rsidR="00E87696" w:rsidRPr="00AB7E4D" w:rsidRDefault="00E87696" w:rsidP="00E87696">
            <w:pPr>
              <w:ind w:left="-108" w:firstLine="142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Պնևմահղկամեքենա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անկյունային</w:t>
            </w:r>
            <w:proofErr w:type="spellEnd"/>
          </w:p>
          <w:p w14:paraId="7F20A764" w14:textId="77777777" w:rsidR="00E87696" w:rsidRPr="00AB7E4D" w:rsidRDefault="00E87696" w:rsidP="00E876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2958D" w14:textId="55A994D0" w:rsidR="00E87696" w:rsidRPr="001145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FFD32" w14:textId="00B7F4AC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118C5" w14:textId="5E0277A5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FFA7B" w14:textId="746F8DA5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93460" w14:textId="03B1439D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BCB0BBD" w14:textId="3A63FA8B" w:rsidR="00E87696" w:rsidRPr="00E87696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Սկավառակի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` 125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մմ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նստեցման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` 22,2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մմ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իլի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պարուրակը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` М10,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պտտման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հաճախությունը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` 10000±200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պտ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>/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րոպե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առավելագույն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պտտման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հաճախությունը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` 10000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պտ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>/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րոպե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միացման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ձևը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`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պարուրակային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ճնշումը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` 6,3±0.2բար,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օդի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ծախսը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>` 135-140լ/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րոպե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օդային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խողովակապտուկի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 xml:space="preserve">` 1/4F </w:t>
            </w:r>
            <w:proofErr w:type="spellStart"/>
            <w:r w:rsidRPr="00E87696">
              <w:rPr>
                <w:rFonts w:ascii="GHEA Grapalat" w:hAnsi="GHEA Grapalat" w:cs="Sylfaen"/>
                <w:sz w:val="18"/>
                <w:szCs w:val="18"/>
              </w:rPr>
              <w:t>դյույմ</w:t>
            </w:r>
            <w:proofErr w:type="spellEnd"/>
            <w:r w:rsidRPr="00E87696">
              <w:rPr>
                <w:rFonts w:ascii="GHEA Grapalat" w:hAnsi="GHEA Grapalat" w:cs="Sylfaen"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8E025E" w14:textId="0BF3F197" w:rsidR="00E87696" w:rsidRPr="004B2CE2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Սկավառակի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տրամագիծը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125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մմ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նստեցման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տրամագիծը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22,2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մմ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իլի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պարուրակը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М10,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պտտման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հաճախությունը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10000±200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պտ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/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րոպե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առավելագույն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պտտման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հաճախությունը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10000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պտ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/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րոպե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միացման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ձևը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պարուրակային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ճնշումը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` 6,3±0.2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բար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օդի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ծախսը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` 135-140</w:t>
            </w:r>
            <w:r w:rsidRPr="006B07AF">
              <w:rPr>
                <w:rFonts w:ascii="GHEA Grapalat" w:hAnsi="GHEA Grapalat" w:cs="Calibri"/>
                <w:sz w:val="20"/>
                <w:szCs w:val="20"/>
              </w:rPr>
              <w:t>լ</w:t>
            </w:r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/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րոպե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օդային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խողովակապտուկի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տրամագիծը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` 1/4F </w:t>
            </w: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դյույմ</w:t>
            </w:r>
            <w:proofErr w:type="spellEnd"/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>:</w:t>
            </w:r>
          </w:p>
        </w:tc>
      </w:tr>
      <w:tr w:rsidR="00E87696" w:rsidRPr="00902B23" w14:paraId="3E2C74EE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2C47550C" w14:textId="4584BEF3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671C5" w14:textId="51418181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Գազաօդային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այրիչ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7662F" w14:textId="65BED8FC" w:rsidR="00E87696" w:rsidRPr="001145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80E30" w14:textId="16C319ED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51DAD" w14:textId="1FB4CB30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D078AD" w14:textId="7699E9C6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23E05" w14:textId="19D7BCC6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B020FFF" w14:textId="288F6DC1" w:rsidR="00E87696" w:rsidRPr="00E87696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Գազ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պրոպանի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համար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ГВ-111-Р (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գազաօդային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),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ծայրակալը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  4, d=50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գազաայրիչի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երկարությունը՝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950±20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կատարումը`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լծակ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մուշտուկի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(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բաժակ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)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տրամագիծը`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50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միացման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չափերը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`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ունիվերսալ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 d 6/9,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ընդհանուր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չափերը`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 950±20x140±10x50±5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2C93BB" w14:textId="77988254" w:rsidR="00E87696" w:rsidRPr="00E40EB0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t>Գազ պրոպանի համար ГВ-111-Р (գազաօդային), ծայրակալը   4, d=50մմ, գազաայրիչի երկարությունը՝ 950±20 մմ, կատարումը`  լծակ, մուշտուկի (բաժակ) տրամագիծը` 50մմ, միացման չափերը` ունիվերսալ  d 6/9, ընդհանուր չափերը`  950±20x140±10x50±5 մմ:</w:t>
            </w:r>
          </w:p>
        </w:tc>
      </w:tr>
      <w:tr w:rsidR="00E87696" w:rsidRPr="00902B23" w14:paraId="6AB688D6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1E79BBE0" w14:textId="109E4CE4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lastRenderedPageBreak/>
              <w:t>9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D4AF2" w14:textId="77777777" w:rsidR="00E87696" w:rsidRPr="00AB7E4D" w:rsidRDefault="00E87696" w:rsidP="00E87696">
            <w:pPr>
              <w:ind w:left="175" w:right="-57" w:hanging="175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Շինարարական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ֆեն</w:t>
            </w:r>
            <w:proofErr w:type="spellEnd"/>
          </w:p>
          <w:p w14:paraId="3F293919" w14:textId="591206AE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03AD1" w14:textId="65972B30" w:rsidR="00E87696" w:rsidRPr="001145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D2962" w14:textId="35F1286E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97D0E" w14:textId="75E3A688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F3DA7" w14:textId="09AA546F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D1904" w14:textId="184AE0A3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D759746" w14:textId="217254FD" w:rsidR="00E87696" w:rsidRPr="00A92211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>Տեսակը ՝ ատրճանակ: Հզորություն` 2000-2200վտ; Շարժիչի տեսակը` խոզանակ; Ջերմաստիճանի կարգավորում` աստիճանական; Օդի ծախսը մինչև 500լ /րոպե; Մալուխի երկարությունը` 2-2.5մ; Քաշը սկսաց 0,8 կգ-ից; Աշխատանքային ջերմաստիճանը -60/350 / 60000с; Գերտաքացումից պաշտպանությամբ; Ջեռուցման ժամանակը 0.2 րոպե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3395D21" w14:textId="4CC3D70A" w:rsidR="00E87696" w:rsidRPr="00E87696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t>Տեսակը ՝ ատրճանակ: Հզորություն` 2000-2200վտ: Շարժիչի տեսակը` խոզանակ: Ջերմաստիճանի կարգավորում` աստիճանական: Օդի ծախսը մինչև 500լ /րոպե: Մալուխի երկարությունը` 2-2.5մ; Քաշը սկսաց 0,8 կգ-ից: Աշխատանքային ջերմաստիճանը -60/350 / 60000с; Գերտաքացումից պաշտպանությամբ; Ջեռուցման ժամանակը 0.2 րոպե</w:t>
            </w:r>
          </w:p>
        </w:tc>
      </w:tr>
      <w:tr w:rsidR="00E87696" w:rsidRPr="00902B23" w14:paraId="11E44753" w14:textId="77777777" w:rsidTr="00083ADC">
        <w:trPr>
          <w:trHeight w:val="1313"/>
        </w:trPr>
        <w:tc>
          <w:tcPr>
            <w:tcW w:w="1135" w:type="dxa"/>
            <w:shd w:val="clear" w:color="auto" w:fill="auto"/>
            <w:vAlign w:val="center"/>
          </w:tcPr>
          <w:p w14:paraId="575C0E54" w14:textId="11643263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6AD76" w14:textId="77777777" w:rsidR="00E87696" w:rsidRPr="00AB7E4D" w:rsidRDefault="00E87696" w:rsidP="00E87696">
            <w:pPr>
              <w:ind w:left="-108" w:firstLine="108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Շինարարական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ֆեն</w:t>
            </w:r>
            <w:proofErr w:type="spellEnd"/>
          </w:p>
          <w:p w14:paraId="019E94D2" w14:textId="7A81EA86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FE9C5" w14:textId="7360C300" w:rsidR="00E87696" w:rsidRPr="001145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80E39" w14:textId="0A8E8774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675FA" w14:textId="3978B527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8C66C" w14:textId="6675D168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0E577" w14:textId="7570EDC1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33983" w14:textId="77777777" w:rsidR="00E87696" w:rsidRPr="00A92211" w:rsidRDefault="00E87696" w:rsidP="00083ADC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>Ցանցային TOTAL  ֆիրմայի, մոդել TВ20045, 2000Վտ</w:t>
            </w:r>
          </w:p>
          <w:p w14:paraId="5A323AFE" w14:textId="77777777" w:rsidR="00E87696" w:rsidRPr="00A92211" w:rsidRDefault="00E87696" w:rsidP="00083ADC">
            <w:pPr>
              <w:spacing w:before="0" w:after="0"/>
              <w:ind w:left="0" w:firstLine="176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>կամ  համարժեքը  MAKITA HG6531CK 2000Վտ,</w:t>
            </w:r>
          </w:p>
          <w:p w14:paraId="35FFE3F7" w14:textId="540E0B66" w:rsidR="00E87696" w:rsidRPr="00A92211" w:rsidRDefault="00E87696" w:rsidP="00083A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>NDUSTRIA  HG2000472000 Վտ: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4D95D7D" w14:textId="5D92CC2F" w:rsidR="00E87696" w:rsidRPr="00E87696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t>Ցանցային TOTAL</w:t>
            </w:r>
            <w:r w:rsidRPr="004B2CE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t>ֆիրմայի, մոդել TВ20045, 2000Վտ:</w:t>
            </w:r>
          </w:p>
        </w:tc>
      </w:tr>
      <w:tr w:rsidR="00E87696" w:rsidRPr="00E87696" w14:paraId="23B51ACB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6F0381D0" w14:textId="796003D7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D4E80" w14:textId="77777777" w:rsidR="00E87696" w:rsidRPr="00AB7E4D" w:rsidRDefault="00E87696" w:rsidP="00E87696">
            <w:pPr>
              <w:ind w:left="34" w:hanging="34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Շինարարական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ֆեն</w:t>
            </w:r>
            <w:proofErr w:type="spellEnd"/>
          </w:p>
          <w:p w14:paraId="74980803" w14:textId="650F1887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85A3F" w14:textId="6225CCC9" w:rsidR="00E87696" w:rsidRPr="001145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ADFCE" w14:textId="27EE68A4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8AF2A" w14:textId="66CA7BD9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4A31F" w14:textId="50EF6DA1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39200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28CF7" w14:textId="1721C714" w:rsidR="00E87696" w:rsidRPr="0011420F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39200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D81BD3" w14:textId="77777777" w:rsidR="00E87696" w:rsidRPr="00A92211" w:rsidRDefault="00E87696" w:rsidP="00A922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>Ակկումուլյատորային,TOTAL  TВLI20025 կամ  համարժեքը</w:t>
            </w:r>
          </w:p>
          <w:p w14:paraId="53D6BC1E" w14:textId="32B04A57" w:rsidR="00E87696" w:rsidRPr="00A92211" w:rsidRDefault="00E87696" w:rsidP="00A922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>MAKITA DHG181RT1J, METABO HG 18LTX500: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FFBA350" w14:textId="180F9273" w:rsidR="00E87696" w:rsidRPr="00E87696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proofErr w:type="spellStart"/>
            <w:r w:rsidRPr="006B07AF">
              <w:rPr>
                <w:rFonts w:ascii="GHEA Grapalat" w:hAnsi="GHEA Grapalat" w:cs="Calibri"/>
                <w:sz w:val="20"/>
                <w:szCs w:val="20"/>
              </w:rPr>
              <w:t>Ակկումուլյատորային,TOTAL</w:t>
            </w:r>
            <w:proofErr w:type="spellEnd"/>
            <w:r w:rsidRPr="006B07AF">
              <w:rPr>
                <w:rFonts w:ascii="GHEA Grapalat" w:hAnsi="GHEA Grapalat" w:cs="Calibri"/>
                <w:sz w:val="20"/>
                <w:szCs w:val="20"/>
              </w:rPr>
              <w:t xml:space="preserve">  TВLI20025:</w:t>
            </w:r>
          </w:p>
        </w:tc>
      </w:tr>
      <w:tr w:rsidR="00E87696" w:rsidRPr="00902B23" w14:paraId="0FB0EB4C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01A36E96" w14:textId="1B166AF8" w:rsidR="00E87696" w:rsidRDefault="00E87696" w:rsidP="00E87696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62E01" w14:textId="0F2CEB02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Էլ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հարվածահատ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մուրճ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FE170" w14:textId="5F2E298A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85B7B" w14:textId="7A7F1FAE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A56B2" w14:textId="00FE1624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2CE2C7" w14:textId="0C4D9414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4A65E" w14:textId="58E9BA7A" w:rsidR="00E87696" w:rsidRPr="00AB7E4D" w:rsidRDefault="00E87696" w:rsidP="00E87696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46F0EDB" w14:textId="3020B988" w:rsidR="00E87696" w:rsidRPr="00A92211" w:rsidRDefault="00E87696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Հզորությունը՝ 1500÷1600Վտ, բնիկի տիպը՝ SDS-MAX, լարումը՝ 220Վ,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առավել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>.(</w:t>
            </w: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>MAX)</w:t>
            </w:r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հարվածի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էներգիա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19.7-20 </w:t>
            </w:r>
            <w:r w:rsidRPr="00A92211">
              <w:rPr>
                <w:rFonts w:cs="Calibri"/>
                <w:sz w:val="20"/>
                <w:szCs w:val="20"/>
              </w:rPr>
              <w:t>Ջ</w:t>
            </w:r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պտույտներ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` 130÷160,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հարվածների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քանակը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>` 1075÷2150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հարվ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>/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րոպ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ամենամեծ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հորատման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թագի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տրամագիծը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` 160,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ամենամեծ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lastRenderedPageBreak/>
              <w:t>տրամագիծը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բետոնի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հորատման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` 52,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աշխատանքային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ռեժիմը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>-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հորատում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հարվածով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փորվածք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հավաքածու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`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խորության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սահմանափակիչ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կողային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բռնակ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գայլիկոնի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սրունքի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քսանյութ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մաքրող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շոր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92211">
              <w:rPr>
                <w:rFonts w:cs="Calibri"/>
                <w:sz w:val="20"/>
                <w:szCs w:val="20"/>
              </w:rPr>
              <w:t>ճամպրուկ</w:t>
            </w:r>
            <w:proofErr w:type="spellEnd"/>
            <w:r w:rsidRPr="00902B23">
              <w:rPr>
                <w:rFonts w:cs="Calibri"/>
                <w:sz w:val="20"/>
                <w:szCs w:val="20"/>
                <w:lang w:val="ru-RU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399D5EF" w14:textId="5E0B8297" w:rsidR="00E87696" w:rsidRPr="00E40EB0" w:rsidRDefault="004B2CE2" w:rsidP="00E87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 xml:space="preserve">Հզորությունը՝ 1500÷1600Վտ, բնիկի տիպը՝ SDS-MAX, լարումը՝ 220Վ, առավել.(MAX) հարվածի էներգիա 19.7-20 Ջ, պտույտներ` 130÷160, հարվածների քանակը` 1075÷2150հարվ/րոպ, ամենամեծ  հորատման թագի տրամագիծը` 160, </w:t>
            </w: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>ամենամեծ  տրամագիծը բետոնի հորատման ` 52, աշխատանքային ռեժիմը-հորատում հարվածով, փորվածք, հավաքածու` խորության սահմանափակիչ, կողային բռնակ, գայլիկոնի սրունքի քսանյութ, մաքրող շոր, ճամպրուկ:</w:t>
            </w:r>
          </w:p>
        </w:tc>
      </w:tr>
      <w:tr w:rsidR="004B2CE2" w:rsidRPr="00902B23" w14:paraId="05F1B7F7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5AC20F87" w14:textId="4A453192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lastRenderedPageBreak/>
              <w:t>13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A98E4" w14:textId="494057C9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Ֆուգանի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դանակ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83D6B" w14:textId="08FC69E7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8FC81" w14:textId="6A85E6A9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8B910A" w14:textId="2EA4228B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824F7" w14:textId="17368DE6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BF0D24" w14:textId="387FB7DA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C681032" w14:textId="727A6CA5" w:rsidR="004B2CE2" w:rsidRPr="00A92211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>Լայն.` 3սմ, երկար.` 40սմ, հաստ.`2.5-3մմ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421A24" w14:textId="0111B468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t>Լայն.` 3սմ, երկար.` 40սմ, հաստ.`2.5-3մմ</w:t>
            </w:r>
          </w:p>
        </w:tc>
      </w:tr>
      <w:tr w:rsidR="004B2CE2" w:rsidRPr="00902B23" w14:paraId="1DEFF483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77D5D49D" w14:textId="16132FF1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A7DAC" w14:textId="44748C5E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42C65" w14:textId="5677836E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7CA4C" w14:textId="3E2F54D4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8BAE0" w14:textId="69CE029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5F81F" w14:textId="22EE60BC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C8173" w14:textId="6A2D5CA8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7ED77D" w14:textId="5DA6F8C4" w:rsidR="004B2CE2" w:rsidRPr="00A92211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Պատրոնի տեսակը` SDS Plus,Ф 5 մմ, ℓընդ 160մմ, ℓաշխ  - 100 մմ, բետոնի համար,պոբեդիտից 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1DD7E4" w14:textId="35C2C3FB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Պատրոնի տեսակը` SDS Plus,Ф 5 մմ, ℓընդ 160մմ, ℓաշխ  - 100 մմ, բետոնի համար,պոբեդիտից  </w:t>
            </w:r>
          </w:p>
        </w:tc>
      </w:tr>
      <w:tr w:rsidR="004B2CE2" w:rsidRPr="00902B23" w14:paraId="42CB9B8D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729372F4" w14:textId="4E92042D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DFC32" w14:textId="4639BD87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0BFE3" w14:textId="41F9FBDC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E4A5F" w14:textId="068EA51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7EF5C" w14:textId="1F455260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675E3" w14:textId="2E01DE45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55AA9" w14:textId="1F795800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B3CD06" w14:textId="69A256BC" w:rsidR="004B2CE2" w:rsidRPr="00A92211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Պատրոնի տեսակը` SDS Plus,Ф 6 մմ, ℓընդ 160մմ, ℓաշխ  - 100 մմ, բետոնի համար,պոբեդիտից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CD51E5" w14:textId="09601615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Պատրոնի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` SDS Plus,Ф 6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ընդ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160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աշխ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- 100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մմ, բետոնի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համար,պոբեդիտից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</w:p>
        </w:tc>
      </w:tr>
      <w:tr w:rsidR="004B2CE2" w:rsidRPr="00902B23" w14:paraId="6F44F503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5601AAA4" w14:textId="51EB6FAA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C3304" w14:textId="3028B38B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DE756" w14:textId="2E400C27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0A1A3" w14:textId="4447836D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5CA6D" w14:textId="4175F90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373C3" w14:textId="18B8CBF8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CFA93" w14:textId="46BFCB27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D75A11B" w14:textId="13E65AD8" w:rsidR="004B2CE2" w:rsidRPr="00A92211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Պատրոնի տեսակը` SDS Plus,Ф 7 մմ, ℓընդ 160մմ, ℓաշխ  - 100 մմ, բետոնի համար,պոբեդիտից 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4B2827E" w14:textId="6A375C73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Պատրոնի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` SDS Plus,Ф 7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ընդ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160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աշխ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- 100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մմ, բետոնի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համար,պոբեդիտից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</w:p>
        </w:tc>
      </w:tr>
      <w:tr w:rsidR="004B2CE2" w:rsidRPr="00902B23" w14:paraId="364ADCF0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76D16530" w14:textId="1AADDE96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3DE5E" w14:textId="247CAA9F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6A6C6" w14:textId="6A1EF6DA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8BF9D" w14:textId="6E048E9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BC107" w14:textId="65DE63D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FEF6" w14:textId="0475A6D7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9FFE7" w14:textId="54906AAE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9DB2745" w14:textId="0737BD34" w:rsidR="004B2CE2" w:rsidRPr="00A92211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A92211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Պատրոնի տեսակը` SDS Plus,Ф 8մմ, ℓընդ 160մմ, ℓաշխ  - 100 մմ, բետոնի համար, պոբեդիտից 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77E608E" w14:textId="18CECD81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Պատրոնի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` SDS Plus,Ф 8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ընդ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160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աշխ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- 100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մմ, բետոնի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համար, պոբեդիտից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</w:p>
        </w:tc>
      </w:tr>
      <w:tr w:rsidR="004B2CE2" w:rsidRPr="00902B23" w14:paraId="7A55EF85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00E70B4B" w14:textId="2344096B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8EE60" w14:textId="5DAA6868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DA034" w14:textId="40F0FC5C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7F38F" w14:textId="49E6922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79AC6" w14:textId="1FA83B92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9985D" w14:textId="308E2CFF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6FA23" w14:textId="57EF43F0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EE6B5BA" w14:textId="0062383B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Պատրոնի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տեսակը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 xml:space="preserve">` SDS Plus,Ф 10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>, ℓ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vertAlign w:val="subscript"/>
                <w:lang w:val="hy-AM"/>
              </w:rPr>
              <w:t>ընդ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160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>, ℓ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vertAlign w:val="subscript"/>
                <w:lang w:val="hy-AM"/>
              </w:rPr>
              <w:t>աշխ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 - 100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բետոնի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համար, պոբեդիտից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3D6966F" w14:textId="080A6127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Պատրոնի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` SDS Plus,Ф 10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ընդ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160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աշխ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- 100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 բետոնի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համար, պոբեդիտից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</w:p>
        </w:tc>
      </w:tr>
      <w:tr w:rsidR="004B2CE2" w:rsidRPr="00902B23" w14:paraId="2578EF10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411E1B25" w14:textId="5FE0872F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43CAC" w14:textId="6D744508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87158" w14:textId="780E363A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11528" w14:textId="43DCC913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597B8" w14:textId="14020012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A2ECE" w14:textId="5960F087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2812F" w14:textId="697B2B2F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C32B494" w14:textId="5313D5B9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Պատրոնի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տեսակը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 xml:space="preserve">` SDS Plus,Ф 12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>, ℓ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vertAlign w:val="subscript"/>
                <w:lang w:val="hy-AM"/>
              </w:rPr>
              <w:t>ընդ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160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>, ℓ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vertAlign w:val="subscript"/>
                <w:lang w:val="hy-AM"/>
              </w:rPr>
              <w:t>աշխ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 - 100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բետոնի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համար, պոբեդիտից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4656B4" w14:textId="03B7923D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lastRenderedPageBreak/>
              <w:t>Պատրոնի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` SDS Plus,Ф 12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ընդ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160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աշխ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- 100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 բետոնի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համար, պոբեդիտից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</w:p>
        </w:tc>
      </w:tr>
      <w:tr w:rsidR="004B2CE2" w:rsidRPr="00902B23" w14:paraId="50B8CFF7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4906513F" w14:textId="2CE58B43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lastRenderedPageBreak/>
              <w:t>20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7B1BD" w14:textId="20892949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A4D98" w14:textId="544342FC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F80F6" w14:textId="032A6FA8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30E73" w14:textId="2BC97693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E0448" w14:textId="76F8463A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701F6" w14:textId="3DCBF61E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5034955" w14:textId="3AFAED14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Պատրոնի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տեսակը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 xml:space="preserve">` SDS Plus,Ф 14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>, ℓ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vertAlign w:val="subscript"/>
                <w:lang w:val="hy-AM"/>
              </w:rPr>
              <w:t>ընդ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160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>, ℓ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vertAlign w:val="subscript"/>
                <w:lang w:val="hy-AM"/>
              </w:rPr>
              <w:t>աշխ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 - 100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բետոնի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համար, պոբեդիտից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A210B3C" w14:textId="6004E2F2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Պատրոնի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` SDS Plus,Ф 14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ընդ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160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աշխ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- 100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 բետոնի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համար, պոբեդիտից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</w:p>
        </w:tc>
      </w:tr>
      <w:tr w:rsidR="004B2CE2" w:rsidRPr="00902B23" w14:paraId="5F3D42E6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20F47C48" w14:textId="43AB7DAE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09DDC" w14:textId="4901A638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Հորատ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4FA9B" w14:textId="336D9763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Arial CYR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EE58D" w14:textId="39E522B3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91283" w14:textId="6AD6BC8B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7FF96" w14:textId="2DAB2172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4F438" w14:textId="241AC6EF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C49FEE1" w14:textId="4765FC72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Պատրոնի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տեսակը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 xml:space="preserve">` SDS Plus,Ф 22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>, ℓ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vertAlign w:val="subscript"/>
                <w:lang w:val="hy-AM"/>
              </w:rPr>
              <w:t>ընդ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160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Cambria" w:hAnsi="Cambria" w:cs="Cambria"/>
                <w:bCs/>
                <w:sz w:val="18"/>
                <w:szCs w:val="18"/>
                <w:lang w:val="hy-AM"/>
              </w:rPr>
              <w:t>, ℓ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vertAlign w:val="subscript"/>
                <w:lang w:val="hy-AM"/>
              </w:rPr>
              <w:t>աշխ</w:t>
            </w:r>
            <w:r w:rsidRPr="00E87696">
              <w:rPr>
                <w:rFonts w:ascii="Cambria" w:hAnsi="Cambria" w:cs="Calibri"/>
                <w:bCs/>
                <w:sz w:val="18"/>
                <w:szCs w:val="18"/>
                <w:lang w:val="hy-AM"/>
              </w:rPr>
              <w:t xml:space="preserve">  - 100 </w:t>
            </w:r>
            <w:r w:rsidRPr="00E87696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բետոնի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համար, պոբեդիտից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C3E536" w14:textId="4DA64F4B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Պատրոնի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` SDS Plus,Ф 22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ընդ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160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, ℓ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աշխ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- 100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մմ բետոնի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համար, պոբեդիտից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</w:p>
        </w:tc>
      </w:tr>
      <w:tr w:rsidR="004B2CE2" w:rsidRPr="00902B23" w14:paraId="3DE20B01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2D0E3E5B" w14:textId="3C91A1F3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5410D" w14:textId="77777777" w:rsidR="004B2CE2" w:rsidRPr="00AB7E4D" w:rsidRDefault="004B2CE2" w:rsidP="004B2CE2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Սեղմակ</w:t>
            </w:r>
            <w:proofErr w:type="spellEnd"/>
          </w:p>
          <w:p w14:paraId="167AE9B9" w14:textId="5F527DDF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52EAF" w14:textId="0E5582A4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Լրակազմ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CA633" w14:textId="5ADBF067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0B5F7" w14:textId="4B0C03DA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18A7E" w14:textId="192EEE5B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ABB5E" w14:textId="08BFCBEA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E9275A3" w14:textId="77777777" w:rsidR="004B2CE2" w:rsidRPr="00E87696" w:rsidRDefault="004B2CE2" w:rsidP="004B2CE2">
            <w:pPr>
              <w:spacing w:before="0" w:after="0"/>
              <w:ind w:left="0" w:firstLine="0"/>
              <w:rPr>
                <w:rFonts w:ascii="Sylfaen" w:hAnsi="Sylfaen"/>
                <w:sz w:val="18"/>
                <w:szCs w:val="18"/>
                <w:lang w:val="hy-AM"/>
              </w:rPr>
            </w:pP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«Крокодил» տիպի սեղմակ </w:t>
            </w:r>
            <w:r w:rsidRPr="00E87696">
              <w:rPr>
                <w:rFonts w:ascii="Sylfaen" w:hAnsi="Sylfaen"/>
                <w:sz w:val="18"/>
                <w:szCs w:val="18"/>
                <w:lang w:val="hy-AM"/>
              </w:rPr>
              <w:t>մուլտիմետրի համար, Լարումը: 1000Վ. Հոսանքը: 10Ա. Նյութը: նիկելապատ պողպատ, Մեկուսիչը: ՊՎՔ, Չափումների դասը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CAT II, </w:t>
            </w:r>
            <w:r w:rsidRPr="00E87696">
              <w:rPr>
                <w:rFonts w:ascii="Sylfaen" w:hAnsi="Sylfaen"/>
                <w:sz w:val="18"/>
                <w:szCs w:val="18"/>
                <w:lang w:val="hy-AM"/>
              </w:rPr>
              <w:t>Երկարությունը: 64-66մմ:</w:t>
            </w:r>
            <w:r w:rsidRPr="00E87696">
              <w:rPr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Sylfaen" w:hAnsi="Sylfaen"/>
                <w:sz w:val="18"/>
                <w:szCs w:val="18"/>
                <w:lang w:val="hy-AM"/>
              </w:rPr>
              <w:t>Լրակազմում 2 հատ</w:t>
            </w:r>
          </w:p>
          <w:p w14:paraId="0E72FCD0" w14:textId="77777777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596E1C" w14:textId="463ABA75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t>«Крокодил» տիպի սեղմակ մուլտիմետրի համար, Լարումը: 1000Վ. Հոսանքը: 10Ա. Նյութը: նիկելապատ պողպատ, Մեկուսիչը: ՊՎՔ, Չափումների դասը CAT II, Երկարությունը: 64-66մմ: Լրակազմում 2 հատ:</w:t>
            </w:r>
          </w:p>
        </w:tc>
      </w:tr>
      <w:tr w:rsidR="004B2CE2" w:rsidRPr="00902B23" w14:paraId="404A2293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16133BF1" w14:textId="7E68A060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F54EE" w14:textId="7AB3B172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Մամլակ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A1A22" w14:textId="0181809C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  <w:r w:rsidRPr="00B85DFF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964F1" w14:textId="70A20D29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23C2E" w14:textId="26FC96A4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B8742" w14:textId="387AC7AA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109000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09A96" w14:textId="7CCAF774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109000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3B7A7FC" w14:textId="77777777" w:rsidR="004B2CE2" w:rsidRPr="00E87696" w:rsidRDefault="004B2CE2" w:rsidP="004B2CE2">
            <w:pPr>
              <w:tabs>
                <w:tab w:val="left" w:pos="426"/>
                <w:tab w:val="left" w:pos="709"/>
                <w:tab w:val="left" w:pos="851"/>
                <w:tab w:val="left" w:pos="1422"/>
              </w:tabs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Փականագործական, </w:t>
            </w:r>
            <w:r w:rsidRPr="00E87696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hy-AM"/>
              </w:rPr>
              <w:t>Ոչ դարձովի(չպտտվող), ուժեղացված, զնդանով: Շուրթերի լայնությունը` 140÷160 մմ: Աշխատանքային ընթացք</w:t>
            </w:r>
            <w:r w:rsidRPr="00E87696">
              <w:rPr>
                <w:rFonts w:ascii="Sylfaen" w:hAnsi="Sylfaen" w:cs="Sylfaen"/>
                <w:sz w:val="18"/>
                <w:szCs w:val="18"/>
                <w:lang w:val="hy-AM"/>
              </w:rPr>
              <w:t>(քայլ)`</w:t>
            </w:r>
            <w:r w:rsidRPr="00E87696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hy-AM"/>
              </w:rPr>
              <w:t xml:space="preserve">130÷180 մմ: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Իրանի (</w:t>
            </w:r>
            <w:r w:rsidRPr="00E87696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hy-AM"/>
              </w:rPr>
              <w:t>Հենամարմնի) նյութը` պողպատ: Շուրթերի նյութը` պողպատ: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</w:t>
            </w:r>
          </w:p>
          <w:p w14:paraId="13173B65" w14:textId="77777777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82F6D0" w14:textId="77777777" w:rsidR="004B2CE2" w:rsidRPr="00E87696" w:rsidRDefault="004B2CE2" w:rsidP="004B2CE2">
            <w:pPr>
              <w:tabs>
                <w:tab w:val="left" w:pos="426"/>
                <w:tab w:val="left" w:pos="709"/>
                <w:tab w:val="left" w:pos="851"/>
                <w:tab w:val="left" w:pos="1422"/>
              </w:tabs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Փականագործական, </w:t>
            </w:r>
            <w:r w:rsidRPr="00E87696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hy-AM"/>
              </w:rPr>
              <w:t>Ոչ դարձովի(չպտտվող), ուժեղացված, զնդանով: Շուրթերի լայնությունը` 140÷160 մմ: Աշխատանքային ընթացք</w:t>
            </w:r>
            <w:r w:rsidRPr="00E87696">
              <w:rPr>
                <w:rFonts w:ascii="Sylfaen" w:hAnsi="Sylfaen" w:cs="Sylfaen"/>
                <w:sz w:val="18"/>
                <w:szCs w:val="18"/>
                <w:lang w:val="hy-AM"/>
              </w:rPr>
              <w:t>(քայլ)`</w:t>
            </w:r>
            <w:r w:rsidRPr="00E87696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hy-AM"/>
              </w:rPr>
              <w:t xml:space="preserve">130÷180 մմ: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Իրանի (</w:t>
            </w:r>
            <w:r w:rsidRPr="00E87696">
              <w:rPr>
                <w:rFonts w:ascii="GHEA Grapalat" w:hAnsi="GHEA Grapalat" w:cs="Tahoma"/>
                <w:sz w:val="18"/>
                <w:szCs w:val="18"/>
                <w:shd w:val="clear" w:color="auto" w:fill="FFFFFF"/>
                <w:lang w:val="hy-AM"/>
              </w:rPr>
              <w:t>Հենամարմնի) նյութը` պողպատ: Շուրթերի նյութը` պողպատ: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</w:t>
            </w:r>
          </w:p>
          <w:p w14:paraId="7D4E4F6E" w14:textId="5E903660" w:rsidR="004B2CE2" w:rsidRPr="004B2CE2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</w:tc>
      </w:tr>
      <w:tr w:rsidR="004B2CE2" w:rsidRPr="00902B23" w14:paraId="100E453B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54448056" w14:textId="632865F1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C3836" w14:textId="5AAB4FA9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Մամլակ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548B6" w14:textId="602F8888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32078" w14:textId="0B729833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77D5" w14:textId="432BE04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EFC52" w14:textId="594A9DD9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134000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2BCBE" w14:textId="10C054D3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134000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7B44A1B" w14:textId="77777777" w:rsidR="004B2CE2" w:rsidRPr="00E87696" w:rsidRDefault="004B2CE2" w:rsidP="004B2CE2">
            <w:pPr>
              <w:tabs>
                <w:tab w:val="left" w:pos="426"/>
                <w:tab w:val="left" w:pos="709"/>
                <w:tab w:val="left" w:pos="851"/>
                <w:tab w:val="left" w:pos="1422"/>
              </w:tabs>
              <w:spacing w:before="0" w:after="0"/>
              <w:ind w:left="0" w:firstLine="37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E87696">
              <w:rPr>
                <w:rFonts w:ascii="Sylfaen" w:hAnsi="Sylfaen" w:cs="Sylfaen"/>
                <w:sz w:val="18"/>
                <w:szCs w:val="18"/>
                <w:lang w:val="hy-AM"/>
              </w:rPr>
              <w:t>Փականագործական: Շուրթերի լայնությունը`  245-250մմ:</w:t>
            </w:r>
          </w:p>
          <w:p w14:paraId="67CF8E87" w14:textId="5A8BECA9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Աշխատանքային ընթացք(քայլ)` 240-250մմ: Իրանի  նյութ` պողպատ  </w:t>
            </w:r>
            <w:r w:rsidRPr="00E87696">
              <w:rPr>
                <w:sz w:val="18"/>
                <w:szCs w:val="18"/>
                <w:lang w:val="hy-AM"/>
              </w:rPr>
              <w:t xml:space="preserve">S37C: </w:t>
            </w:r>
            <w:r w:rsidRPr="00E8769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Շուրթերի նյութ` պողպատ  </w:t>
            </w:r>
            <w:r w:rsidRPr="00E87696">
              <w:rPr>
                <w:sz w:val="18"/>
                <w:szCs w:val="18"/>
                <w:lang w:val="hy-AM"/>
              </w:rPr>
              <w:t>S45C</w:t>
            </w:r>
            <w:r w:rsidRPr="00E8769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E1E1D80" w14:textId="77777777" w:rsidR="004B2CE2" w:rsidRPr="00EB3E15" w:rsidRDefault="004B2CE2" w:rsidP="004B2CE2">
            <w:pPr>
              <w:tabs>
                <w:tab w:val="left" w:pos="426"/>
                <w:tab w:val="left" w:pos="709"/>
                <w:tab w:val="left" w:pos="851"/>
                <w:tab w:val="left" w:pos="1422"/>
              </w:tabs>
              <w:spacing w:before="0" w:after="0"/>
              <w:jc w:val="both"/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>Փականագործական: Շուրթերի լայնությունը`  245-250մմ:</w:t>
            </w:r>
          </w:p>
          <w:p w14:paraId="209BB227" w14:textId="245E8D8F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 xml:space="preserve">Աշխատանքային ընթացք(քայլ)` 240-250մմ: Իրանի  նյութ` պողպատ  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S37C: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 xml:space="preserve"> Շուրթերի նյութ` պողպատ  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S45C</w:t>
            </w:r>
          </w:p>
        </w:tc>
      </w:tr>
      <w:tr w:rsidR="004B2CE2" w:rsidRPr="00902B23" w14:paraId="17B501CE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51C636C2" w14:textId="4B6FD820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lastRenderedPageBreak/>
              <w:t>25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F9482" w14:textId="791BD9F0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Խոզանակ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10583" w14:textId="1A95BB87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D349B" w14:textId="7508AFAA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7D2C2" w14:textId="0546ECD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D3C02" w14:textId="1E96668D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40946" w14:textId="60E19033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7F46F4F" w14:textId="4502FD2A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GHEA Grapalat" w:hAnsi="GHEA Grapalat" w:cs="Calibri"/>
                <w:sz w:val="18"/>
                <w:szCs w:val="18"/>
                <w:lang w:val="hy-AM"/>
              </w:rPr>
              <w:t>Գայլիկոնիչի համար, պողպատյա 0,3x15 մմ, տեսակը` վրձնային, պոչամասի տրամագիծը` 6 մմ, խոզանակի տրամագիծը` 15 մմ, մետաղալարի նյութը` պողպատ, մետաղալարի հաստությունը` 0,3 մմ, մետաղալարի ձևը` ոլորային: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75F2255" w14:textId="609A6A09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Գայլիկոնիչի համար, պողպատյա 0,3x15 մմ, տեսակը` վրձնային, պոչամասի տրամագիծը` 6 մմ, խոզանակի տրամագիծը` 15 մմ, մետաղալարի նյութը` պողպատ, մետաղալարի հաստությունը` 0,3 մմ, մետաղալարի ձևը` ոլորային:</w:t>
            </w:r>
          </w:p>
        </w:tc>
      </w:tr>
      <w:tr w:rsidR="004B2CE2" w:rsidRPr="00D20CD7" w14:paraId="0EC435A8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499DA338" w14:textId="054E0465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B7FF9" w14:textId="3C84BA55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Խոզանակ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94B1F" w14:textId="7D47DB1E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3D209" w14:textId="084657CF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5AB8" w14:textId="0CF7C12E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E0833" w14:textId="0AE8E51A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D980B" w14:textId="07767D9F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0BEC03A" w14:textId="1EB71212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Շառավղային, չժանգոտվող պողպատից մետաղալարով, արտաքին տրամագիծը` 125÷150մմ, ներքին տրամ.` </w:t>
            </w:r>
            <w:r w:rsidRPr="00E87696">
              <w:rPr>
                <w:rFonts w:ascii="GHEA Grapalat" w:hAnsi="GHEA Grapalat" w:cs="Calibri"/>
                <w:sz w:val="18"/>
                <w:szCs w:val="18"/>
              </w:rPr>
              <w:t>30մմ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E14FED" w14:textId="0EC5F270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Շառավղային, չժանգոտվող պողպատից մետաղալարով, արտաքին տրամագիծը` 125÷150մմ, ներքին տրամ.` 30մմ</w:t>
            </w:r>
          </w:p>
        </w:tc>
      </w:tr>
      <w:tr w:rsidR="004B2CE2" w:rsidRPr="00902B23" w14:paraId="4C9978E0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51E1E355" w14:textId="579EA8F8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B100A" w14:textId="4AED2951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Խոզանակ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33982" w14:textId="48AE0D20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1FCF5" w14:textId="502C6A3B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1F67B" w14:textId="17BABE7B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99E5B" w14:textId="23A9BA90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E273" w14:textId="7E17B5EC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D782400" w14:textId="703CFFE6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GHEA Grapalat" w:hAnsi="GHEA Grapalat" w:cs="Calibri"/>
                <w:sz w:val="18"/>
                <w:szCs w:val="18"/>
                <w:lang w:val="hy-AM"/>
              </w:rPr>
              <w:t>Շառավղային, չժանգոտվող  պողպատից մետաղալարով, արտաքին տրամագիծը` 50-52մմ, պոչամասը` 6մմ: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0A061D" w14:textId="23008C0C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Շառավղային, չժանգոտվող  պողպատից մետաղալարով, արտաքին տրամագիծը` 50-52մմ, պոչամասը` 6մմ:</w:t>
            </w:r>
          </w:p>
        </w:tc>
      </w:tr>
      <w:tr w:rsidR="004B2CE2" w:rsidRPr="00902B23" w14:paraId="02906A7F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678ADB0F" w14:textId="3110E2D9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F8C53" w14:textId="77777777" w:rsidR="004B2CE2" w:rsidRPr="00AB7E4D" w:rsidRDefault="004B2CE2" w:rsidP="00A92211">
            <w:pPr>
              <w:ind w:left="171" w:hanging="141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Խոզանակ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թասաձև</w:t>
            </w:r>
            <w:proofErr w:type="spellEnd"/>
          </w:p>
          <w:p w14:paraId="5502BF71" w14:textId="0756EB7C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72897" w14:textId="583A6EF2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D2131" w14:textId="7F3A20C2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F23B3" w14:textId="722A3412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96E22" w14:textId="4166EEEB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2DB9B" w14:textId="34841DBC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84F8734" w14:textId="6F31FFB5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Հղկման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սկավառակ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125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 xml:space="preserve">մմ 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x M14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մետաղի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համար,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ծալքավոր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մետաղալարից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d=0,3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մմ, ձեռքով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անկյունային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էլ. հղկող մեքենայի </w:t>
            </w:r>
            <w:r w:rsidRPr="00E87696">
              <w:rPr>
                <w:rStyle w:val="y2iqfc"/>
                <w:rFonts w:ascii="GHEA Grapalat" w:hAnsi="GHEA Grapalat" w:cs="Sylfaen"/>
                <w:sz w:val="18"/>
                <w:szCs w:val="18"/>
                <w:lang w:val="hy-AM"/>
              </w:rPr>
              <w:t>համար</w:t>
            </w:r>
            <w:r w:rsidRPr="00E87696">
              <w:rPr>
                <w:rStyle w:val="y2iqfc"/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E028AB7" w14:textId="39549383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 xml:space="preserve">Հղկման սկավառակ 125մմ x M14 մետաղի համար, ծալքավոր մետաղալարից d=0,3մմ, ձեռքով անկյունային </w:t>
            </w:r>
            <w:r w:rsidRPr="00EB3E15">
              <w:rPr>
                <w:rStyle w:val="y2iqfc"/>
                <w:rFonts w:ascii="GHEA Grapalat" w:hAnsi="GHEA Grapalat"/>
                <w:sz w:val="20"/>
                <w:szCs w:val="20"/>
                <w:lang w:val="hy-AM"/>
              </w:rPr>
              <w:t xml:space="preserve">էլ. հղկող մեքենայի </w:t>
            </w:r>
            <w:r w:rsidRPr="00EB3E15">
              <w:rPr>
                <w:rStyle w:val="y2iqfc"/>
                <w:rFonts w:ascii="GHEA Grapalat" w:hAnsi="GHEA Grapalat" w:cs="Sylfaen"/>
                <w:sz w:val="20"/>
                <w:szCs w:val="20"/>
                <w:lang w:val="hy-AM"/>
              </w:rPr>
              <w:t>համար:</w:t>
            </w:r>
          </w:p>
        </w:tc>
      </w:tr>
      <w:tr w:rsidR="004B2CE2" w:rsidRPr="00902B23" w14:paraId="20C13124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4ED1AB43" w14:textId="4EFF4F32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3EE8D" w14:textId="77777777" w:rsidR="004B2CE2" w:rsidRPr="00AB7E4D" w:rsidRDefault="004B2CE2" w:rsidP="00A92211">
            <w:pPr>
              <w:ind w:hanging="688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Այրոց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գազի</w:t>
            </w:r>
            <w:proofErr w:type="spellEnd"/>
          </w:p>
          <w:p w14:paraId="5CA419F5" w14:textId="2C94AC78" w:rsidR="004B2CE2" w:rsidRPr="00AB7E4D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4A612" w14:textId="54BF3073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3C0C0" w14:textId="67E29D92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67923" w14:textId="581C8A0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2296D" w14:textId="24E88796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C2239" w14:textId="743B2ED6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2BA4FC" w14:textId="77777777" w:rsidR="004B2CE2" w:rsidRPr="00E87696" w:rsidRDefault="004B2CE2" w:rsidP="004B2CE2">
            <w:pPr>
              <w:spacing w:before="0" w:after="0"/>
              <w:ind w:left="0" w:firstLine="32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Այրոց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գազի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պիեզո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բոցավառմամբ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Բոցի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ջերմաստիճանը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1300-1400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աստիճան, պրոպան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բութան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գազ, բոցի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մակարդակի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կարգավորիչով, վառելիքի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սպառում 75-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80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ժ</w:t>
            </w:r>
          </w:p>
          <w:p w14:paraId="71F9C6A3" w14:textId="6165367B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Չափերը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150x50x40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մմ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ից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ոչ</w:t>
            </w:r>
            <w:r w:rsidRPr="00E8769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87696">
              <w:rPr>
                <w:rFonts w:ascii="GHEA Grapalat" w:hAnsi="GHEA Grapalat" w:cs="Sylfaen"/>
                <w:sz w:val="18"/>
                <w:szCs w:val="18"/>
                <w:lang w:val="hy-AM"/>
              </w:rPr>
              <w:t>պակաս: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6464491" w14:textId="27B97E8F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t>Այրոց գազի, պիեզո բոցավառմամբ, Բոցի ջերմաստիճանը 1300-1400 աստիճան, պրոպան-բութան գազ, բոցի մակարդակի կարգավորիչով, վառելիքի սպառում 75-80 գ/ժ:Չափերը 150x50x40 մմ-ից ոչ պակաս:</w:t>
            </w:r>
          </w:p>
        </w:tc>
      </w:tr>
      <w:tr w:rsidR="004B2CE2" w:rsidRPr="00902B23" w14:paraId="2388DB6B" w14:textId="77777777" w:rsidTr="00A92211">
        <w:trPr>
          <w:trHeight w:val="786"/>
        </w:trPr>
        <w:tc>
          <w:tcPr>
            <w:tcW w:w="1135" w:type="dxa"/>
            <w:shd w:val="clear" w:color="auto" w:fill="auto"/>
            <w:vAlign w:val="center"/>
          </w:tcPr>
          <w:p w14:paraId="4BC1C593" w14:textId="69FB8609" w:rsidR="004B2CE2" w:rsidRDefault="004B2CE2" w:rsidP="004B2CE2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57D41" w14:textId="5EA948D1" w:rsidR="004B2CE2" w:rsidRPr="00AB7E4D" w:rsidRDefault="004B2CE2" w:rsidP="00A92211">
            <w:pPr>
              <w:tabs>
                <w:tab w:val="left" w:pos="1248"/>
              </w:tabs>
              <w:spacing w:after="0"/>
              <w:ind w:left="0" w:right="-249" w:firstLine="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proofErr w:type="spellStart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Զսպախցուկ</w:t>
            </w:r>
            <w:proofErr w:type="spellEnd"/>
            <w:r w:rsidRPr="00AB7E4D">
              <w:rPr>
                <w:rFonts w:ascii="GHEA Grapalat" w:hAnsi="GHEA Grapalat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31330" w14:textId="45B29341" w:rsidR="004B2CE2" w:rsidRPr="001145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85DF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3D37B" w14:textId="2523A807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4F49F" w14:textId="59E71EC1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85DFF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93090" w14:textId="07A653A5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8ABA7" w14:textId="70FC1B3A" w:rsidR="004B2CE2" w:rsidRPr="0011420F" w:rsidRDefault="004B2CE2" w:rsidP="004B2CE2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85DFF">
              <w:rPr>
                <w:rFonts w:ascii="GHEA Grapalat" w:hAnsi="GHEA Grapalat"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60DF562" w14:textId="02E7EBEC" w:rsidR="004B2CE2" w:rsidRPr="00E87696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E87696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Երկաթյա, պատված դեղին ցինկով, խցովի, տեսակը` LA, M=16, </w:t>
            </w:r>
            <w:r w:rsidRPr="00E87696">
              <w:rPr>
                <w:rFonts w:ascii="GHEA Grapalat" w:hAnsi="GHEA Grapalat" w:cs="Calibri"/>
                <w:sz w:val="18"/>
                <w:szCs w:val="18"/>
                <w:lang w:val="hy-AM"/>
              </w:rPr>
              <w:lastRenderedPageBreak/>
              <w:t>L=46մմ:</w:t>
            </w:r>
            <w:r w:rsidRPr="00E87696">
              <w:rPr>
                <w:rFonts w:ascii="GHEA Grapalat" w:hAnsi="GHEA Grapalat" w:cs="Calibri"/>
                <w:sz w:val="18"/>
                <w:szCs w:val="18"/>
                <w:lang w:val="hy-AM"/>
              </w:rPr>
              <w:br/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08B8563" w14:textId="05A0E596" w:rsidR="004B2CE2" w:rsidRPr="00E40EB0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 xml:space="preserve">Երկաթյա, պատված դեղին ցինկով, խցովի, տեսակը` LA, </w:t>
            </w:r>
            <w:r w:rsidRPr="006B07AF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>M=16, L=46մմ:</w:t>
            </w:r>
          </w:p>
        </w:tc>
      </w:tr>
      <w:tr w:rsidR="004B2CE2" w:rsidRPr="00902B23" w14:paraId="4B8BC031" w14:textId="77777777" w:rsidTr="00561FBF">
        <w:trPr>
          <w:trHeight w:val="169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451180EC" w14:textId="77777777" w:rsidR="004B2CE2" w:rsidRPr="00BF03E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2CE2" w:rsidRPr="00902B23" w14:paraId="24C3B0CB" w14:textId="77777777" w:rsidTr="00561FBF">
        <w:trPr>
          <w:trHeight w:val="243"/>
        </w:trPr>
        <w:tc>
          <w:tcPr>
            <w:tcW w:w="55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B2CE2" w:rsidRPr="00BF03ED" w:rsidRDefault="004B2CE2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F03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F03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59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66C20C0" w:rsidR="004B2CE2" w:rsidRPr="00BF03ED" w:rsidRDefault="004B2CE2" w:rsidP="004B2CE2">
            <w:pPr>
              <w:spacing w:before="0" w:after="0"/>
              <w:ind w:left="578" w:hanging="578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7836">
              <w:rPr>
                <w:rFonts w:ascii="GHEA Grapalat" w:hAnsi="GHEA Grapalat"/>
                <w:b/>
                <w:i/>
                <w:sz w:val="18"/>
                <w:lang w:val="hy-AM"/>
              </w:rPr>
              <w:t>«Գնումների մասին» ՀՀ օրենքի 22-րդ հոդվածի 1-ին կետ</w:t>
            </w:r>
          </w:p>
        </w:tc>
      </w:tr>
      <w:tr w:rsidR="004B2CE2" w:rsidRPr="00902B23" w14:paraId="075EEA57" w14:textId="77777777" w:rsidTr="00561FBF">
        <w:trPr>
          <w:trHeight w:val="196"/>
        </w:trPr>
        <w:tc>
          <w:tcPr>
            <w:tcW w:w="1148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B2CE2" w:rsidRPr="00BF03E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2CE2" w:rsidRPr="00BF03ED" w14:paraId="681596E8" w14:textId="77777777" w:rsidTr="00561F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</w:trPr>
        <w:tc>
          <w:tcPr>
            <w:tcW w:w="765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03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F03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2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AA08329" w:rsidR="00225748" w:rsidRPr="00225748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Tahoma"/>
                <w:sz w:val="18"/>
                <w:szCs w:val="18"/>
              </w:rPr>
            </w:pPr>
            <w:r w:rsidRPr="001523E3">
              <w:rPr>
                <w:rFonts w:ascii="GHEA Grapalat" w:hAnsi="GHEA Grapalat" w:cs="Tahoma"/>
                <w:sz w:val="18"/>
                <w:szCs w:val="18"/>
              </w:rPr>
              <w:t>0</w:t>
            </w:r>
            <w:r w:rsidR="008B14F2">
              <w:rPr>
                <w:rFonts w:ascii="GHEA Grapalat" w:hAnsi="GHEA Grapalat" w:cs="Tahoma"/>
                <w:sz w:val="18"/>
                <w:szCs w:val="18"/>
                <w:lang w:val="ru-RU"/>
              </w:rPr>
              <w:t>1</w:t>
            </w:r>
            <w:r w:rsidRPr="001523E3">
              <w:rPr>
                <w:rFonts w:ascii="Cambria Math" w:hAnsi="Cambria Math" w:cs="Cambria Math"/>
                <w:sz w:val="18"/>
                <w:szCs w:val="18"/>
              </w:rPr>
              <w:t>․</w:t>
            </w:r>
            <w:r w:rsidR="008B14F2">
              <w:rPr>
                <w:rFonts w:ascii="GHEA Grapalat" w:hAnsi="GHEA Grapalat" w:cs="Tahoma"/>
                <w:sz w:val="18"/>
                <w:szCs w:val="18"/>
                <w:lang w:val="ru-RU"/>
              </w:rPr>
              <w:t>11</w:t>
            </w:r>
            <w:r w:rsidRPr="001523E3">
              <w:rPr>
                <w:rFonts w:ascii="GHEA Grapalat" w:hAnsi="GHEA Grapalat" w:cs="Tahoma"/>
                <w:sz w:val="18"/>
                <w:szCs w:val="18"/>
              </w:rPr>
              <w:t>.2024</w:t>
            </w:r>
          </w:p>
        </w:tc>
      </w:tr>
      <w:tr w:rsidR="004B2CE2" w:rsidRPr="0022631D" w14:paraId="199F948A" w14:textId="77777777" w:rsidTr="00561F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13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29ACF8A" w:rsidR="004B2CE2" w:rsidRPr="0022631D" w:rsidRDefault="004B2CE2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B2CE2" w:rsidRPr="00710049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00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B2CE2" w:rsidRPr="0022631D" w14:paraId="13FE412E" w14:textId="77777777" w:rsidTr="00561F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B2CE2" w:rsidRPr="00710049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4B2CE2" w:rsidRPr="0022631D" w14:paraId="321D26CF" w14:textId="77777777" w:rsidTr="00561F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3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B2CE2" w:rsidRPr="00710049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100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9C037DB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590E6EDF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B2CE2" w:rsidRPr="0022631D" w14:paraId="30B89418" w14:textId="77777777" w:rsidTr="00561FBF">
        <w:trPr>
          <w:trHeight w:val="54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70776DB4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2CE2" w:rsidRPr="0022631D" w14:paraId="10DC4861" w14:textId="77777777" w:rsidTr="00337C41">
        <w:trPr>
          <w:trHeight w:val="605"/>
        </w:trPr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33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663" w:type="dxa"/>
            <w:gridSpan w:val="16"/>
            <w:shd w:val="clear" w:color="auto" w:fill="auto"/>
            <w:vAlign w:val="center"/>
          </w:tcPr>
          <w:p w14:paraId="1FD38684" w14:textId="38A7A2B5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B2CE2" w:rsidRPr="0022631D" w14:paraId="3FD00E3A" w14:textId="77777777" w:rsidTr="00337C41">
        <w:trPr>
          <w:trHeight w:val="365"/>
        </w:trPr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14:paraId="67E5DBFB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33" w:type="dxa"/>
            <w:gridSpan w:val="6"/>
            <w:vMerge/>
            <w:shd w:val="clear" w:color="auto" w:fill="auto"/>
            <w:vAlign w:val="center"/>
          </w:tcPr>
          <w:p w14:paraId="7835142E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27542D69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35EE2FE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4A371FE9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B2CE2" w:rsidRPr="0022631D" w14:paraId="4DA511EC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6ABF72D4" w14:textId="4BF70213" w:rsidR="004B2CE2" w:rsidRPr="00223633" w:rsidRDefault="004B2CE2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val="ru-RU" w:eastAsia="ru-RU"/>
              </w:rPr>
            </w:pPr>
            <w:proofErr w:type="spellStart"/>
            <w:r w:rsidRPr="00CD1E7E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Չափաբաժին</w:t>
            </w:r>
            <w:proofErr w:type="spellEnd"/>
            <w:r w:rsidRPr="00CD1E7E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 </w:t>
            </w:r>
            <w:r w:rsidR="00223633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1</w:t>
            </w:r>
          </w:p>
        </w:tc>
      </w:tr>
      <w:tr w:rsidR="00223633" w:rsidRPr="0022631D" w14:paraId="50825522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50AD5B95" w14:textId="0C3368EE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259F3C98" w14:textId="67A1327E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Արվադա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Գրուպ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D867224" w14:textId="075084F6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164650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2B8A853" w14:textId="04063AF6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32930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F59BBB2" w14:textId="6157D237" w:rsidR="00223633" w:rsidRPr="00CD1E7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197580</w:t>
            </w:r>
          </w:p>
        </w:tc>
      </w:tr>
      <w:tr w:rsidR="00223633" w:rsidRPr="0022631D" w14:paraId="775D3172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99F9571" w14:textId="5B4CB967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A34D2AA" w14:textId="69540B01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Մաքս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Շին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7828998" w14:textId="265C0C5E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 w:rsidRPr="00556D34">
              <w:rPr>
                <w:rFonts w:ascii="GHEA Grapalat" w:eastAsia="Times New Roman" w:hAnsi="GHEA Grapalat" w:cs="GHEAGrapalat"/>
                <w:b/>
                <w:color w:val="000000"/>
                <w:sz w:val="18"/>
                <w:szCs w:val="18"/>
                <w:lang w:val="ru-RU"/>
              </w:rPr>
              <w:t>170000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5E54ACA" w14:textId="769D685C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 w:rsidRPr="00556D34">
              <w:rPr>
                <w:rFonts w:ascii="GHEA Grapalat" w:eastAsia="Times New Roman" w:hAnsi="GHEA Grapalat" w:cs="GHEAGrapalat"/>
                <w:b/>
                <w:color w:val="000000"/>
                <w:sz w:val="18"/>
                <w:szCs w:val="18"/>
                <w:lang w:val="ru-RU"/>
              </w:rPr>
              <w:t>34000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4872CE32" w14:textId="5D2B77D6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 w:rsidRPr="00556D34">
              <w:rPr>
                <w:rFonts w:ascii="GHEA Grapalat" w:eastAsia="Times New Roman" w:hAnsi="GHEA Grapalat" w:cs="GHEAGrapalat"/>
                <w:b/>
                <w:color w:val="000000"/>
                <w:sz w:val="18"/>
                <w:szCs w:val="18"/>
                <w:lang w:val="ru-RU"/>
              </w:rPr>
              <w:t>204000</w:t>
            </w:r>
          </w:p>
        </w:tc>
      </w:tr>
      <w:tr w:rsidR="00223633" w:rsidRPr="0022631D" w14:paraId="256FFEB0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3D5FF613" w14:textId="6E114E17" w:rsidR="00223633" w:rsidRPr="00223633" w:rsidRDefault="00223633" w:rsidP="00223633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D1E7E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 xml:space="preserve"> 2</w:t>
            </w:r>
          </w:p>
        </w:tc>
      </w:tr>
      <w:tr w:rsidR="00223633" w:rsidRPr="0022631D" w14:paraId="5A2F5DFD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6DBBFA3E" w14:textId="3EDDF29E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5F7BFCBB" w14:textId="21806BE7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Մաքս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Շին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29B7477" w14:textId="220A9A3B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84000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0CFCD9A" w14:textId="0BCB8CDF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16800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0F0F54A8" w14:textId="1AE80CC6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100800</w:t>
            </w:r>
          </w:p>
        </w:tc>
      </w:tr>
      <w:tr w:rsidR="00223633" w:rsidRPr="0022631D" w14:paraId="2F64EBAE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BB5E512" w14:textId="63B16AF1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5C219451" w14:textId="53DA588E" w:rsidR="00223633" w:rsidRPr="00223633" w:rsidRDefault="00223633" w:rsidP="00223633">
            <w:pPr>
              <w:spacing w:before="0"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Արվադա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Գրուպ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F43CAC9" w14:textId="29466F58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95800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36C72EF4" w14:textId="0E2A3985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19160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2610762" w14:textId="04ED5FCA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114960</w:t>
            </w:r>
          </w:p>
        </w:tc>
      </w:tr>
      <w:tr w:rsidR="00223633" w:rsidRPr="0022631D" w14:paraId="2576F2AC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57F6786E" w14:textId="7D7B9113" w:rsidR="00223633" w:rsidRPr="001119C7" w:rsidRDefault="00223633" w:rsidP="00223633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>3</w:t>
            </w:r>
          </w:p>
        </w:tc>
      </w:tr>
      <w:tr w:rsidR="00223633" w:rsidRPr="0022631D" w14:paraId="0EF598DB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71D0511C" w14:textId="413F26FE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5FC4982E" w14:textId="76ACDA7F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Արվադա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Գրուպ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40F040A" w14:textId="0A6C00DB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115800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F1AB99E" w14:textId="6C6985EE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23160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5F4FAEE6" w14:textId="2743FA64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138960</w:t>
            </w:r>
          </w:p>
        </w:tc>
      </w:tr>
      <w:tr w:rsidR="00223633" w:rsidRPr="0022631D" w14:paraId="3B3888EF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204E54A9" w14:textId="2EC7AF46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8129069" w14:textId="18FE1770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Մաքս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Շին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7B3B151C" w14:textId="1E305EF4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129000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4A5D4E0" w14:textId="40B77668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25800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08E4590A" w14:textId="59463D5C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154800</w:t>
            </w:r>
          </w:p>
        </w:tc>
      </w:tr>
      <w:tr w:rsidR="00223633" w:rsidRPr="0022631D" w14:paraId="0E50A283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E834DE7" w14:textId="0DA7ABC2" w:rsidR="00223633" w:rsidRPr="00223633" w:rsidRDefault="00223633" w:rsidP="00223633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4</w:t>
            </w:r>
          </w:p>
        </w:tc>
      </w:tr>
      <w:tr w:rsidR="00223633" w:rsidRPr="0022631D" w14:paraId="3465EB3D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8034689" w14:textId="48E14EB6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0B5DA05" w14:textId="7A789D7D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Մաքս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Շին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B79F35F" w14:textId="3F84D94F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83000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07A393C" w14:textId="6691926D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16600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4BF295B4" w14:textId="79AB3A8F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99600</w:t>
            </w:r>
          </w:p>
        </w:tc>
      </w:tr>
      <w:tr w:rsidR="00223633" w:rsidRPr="0022631D" w14:paraId="21ACEAD5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6ECA5D49" w14:textId="06957416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6469A437" w14:textId="003EBDE0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Արվադա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Գրուպ</w:t>
            </w:r>
            <w:proofErr w:type="spellEnd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»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43CDC4FF" w14:textId="475C8A3F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86500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480B3D82" w14:textId="44306DB3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17300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2437A04" w14:textId="10ED4B90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103800</w:t>
            </w:r>
          </w:p>
        </w:tc>
      </w:tr>
      <w:tr w:rsidR="00223633" w:rsidRPr="0022631D" w14:paraId="272C37A2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0D80F463" w14:textId="17782E82" w:rsidR="00223633" w:rsidRPr="00223633" w:rsidRDefault="00223633" w:rsidP="00223633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5</w:t>
            </w:r>
          </w:p>
        </w:tc>
      </w:tr>
      <w:tr w:rsidR="00223633" w:rsidRPr="0022631D" w14:paraId="0952D88C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5B1DAD07" w14:textId="4795C57F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1C83DA5C" w14:textId="47020A4C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95CB5B8" w14:textId="6AB76692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229800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44B41375" w14:textId="18E6D29F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45960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4B5B5182" w14:textId="6A2AE098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275760</w:t>
            </w:r>
          </w:p>
        </w:tc>
      </w:tr>
      <w:tr w:rsidR="00223633" w:rsidRPr="0022631D" w14:paraId="2DBEE805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14E457CA" w14:textId="57C674FF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1708ABC3" w14:textId="3451E6DE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42B22757" w14:textId="69D2AA5A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262000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479C03BB" w14:textId="51DE335C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52400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4747EF94" w14:textId="54652324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314400</w:t>
            </w:r>
          </w:p>
        </w:tc>
      </w:tr>
      <w:tr w:rsidR="00223633" w:rsidRPr="0022631D" w14:paraId="3B0ADD47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02EC371C" w14:textId="11D6960C" w:rsidR="00223633" w:rsidRPr="001119C7" w:rsidRDefault="00223633" w:rsidP="00223633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6</w:t>
            </w:r>
          </w:p>
        </w:tc>
      </w:tr>
      <w:tr w:rsidR="00223633" w:rsidRPr="0022631D" w14:paraId="4D1EA6CB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DFC343F" w14:textId="70470E8B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1F6D176D" w14:textId="59314375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7286F77" w14:textId="23A01A59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197300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548EAEB" w14:textId="501F980E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39460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969062B" w14:textId="6719351D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236760</w:t>
            </w:r>
          </w:p>
        </w:tc>
      </w:tr>
      <w:tr w:rsidR="00223633" w:rsidRPr="0022631D" w14:paraId="1BF0EA4D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2B7920EF" w14:textId="7105CF92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60F146C4" w14:textId="51F5D49E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2003DB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/>
              </w:rPr>
              <w:t>ԲԻ ԹՈՒ ՋԻ ՍՊԸ</w:t>
            </w:r>
            <w:r w:rsidRPr="002003DB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2334B428" w14:textId="1A837B17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227080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37F02C09" w14:textId="4115D5CE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45416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3D63661" w14:textId="7DB81F5E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272496</w:t>
            </w:r>
          </w:p>
        </w:tc>
      </w:tr>
      <w:tr w:rsidR="00223633" w:rsidRPr="0022631D" w14:paraId="10A46F64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4CEA19C6" w14:textId="06F91598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3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4BEBAA94" w14:textId="5EEA8790" w:rsidR="00223633" w:rsidRPr="009D19FE" w:rsidRDefault="00223633" w:rsidP="00223633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22363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2AFBCDF4" w14:textId="3C4FDE8C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237000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918C97B" w14:textId="5F197321" w:rsidR="00223633" w:rsidRPr="009D19FE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47400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66F6443B" w14:textId="6E62A3C2" w:rsidR="00223633" w:rsidRPr="001119C7" w:rsidRDefault="00223633" w:rsidP="00223633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284400</w:t>
            </w:r>
          </w:p>
        </w:tc>
      </w:tr>
      <w:tr w:rsidR="00223633" w:rsidRPr="0022631D" w14:paraId="1E0E03D2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42E67472" w14:textId="1EA86329" w:rsidR="00223633" w:rsidRPr="00223633" w:rsidRDefault="00223633" w:rsidP="00223633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7</w:t>
            </w:r>
          </w:p>
        </w:tc>
      </w:tr>
      <w:tr w:rsidR="00D4438D" w:rsidRPr="0022631D" w14:paraId="4011C5F3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600B02B" w14:textId="72D65029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53733E15" w14:textId="22CE3540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7218B04" w14:textId="5881FE75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75000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CDED4B2" w14:textId="0E0BBA08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15000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B928C00" w14:textId="72EC6B1E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90000</w:t>
            </w:r>
          </w:p>
        </w:tc>
      </w:tr>
      <w:tr w:rsidR="00D4438D" w:rsidRPr="0022631D" w14:paraId="3294C5D1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539913AD" w14:textId="0B28399B" w:rsidR="00D4438D" w:rsidRPr="001119C7" w:rsidRDefault="00D4438D" w:rsidP="00D4438D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8</w:t>
            </w:r>
          </w:p>
        </w:tc>
      </w:tr>
      <w:tr w:rsidR="00D4438D" w:rsidRPr="0022631D" w14:paraId="685A6648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6C91A269" w14:textId="2A323011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2A10906E" w14:textId="364DF863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58819038" w14:textId="4F753E30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29000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7D86A063" w14:textId="5FDFA8F4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5800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0C3F352" w14:textId="2261799A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34800</w:t>
            </w:r>
          </w:p>
        </w:tc>
      </w:tr>
      <w:tr w:rsidR="00D4438D" w:rsidRPr="0022631D" w14:paraId="0A6F66E4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342823F" w14:textId="626ACD2C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198B6C3A" w14:textId="683EBAEA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371C9B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 w:rsidRPr="009E090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Սվետան</w:t>
            </w:r>
            <w:r w:rsidRPr="00371C9B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/>
              </w:rPr>
              <w:t>»</w:t>
            </w:r>
            <w:r w:rsidRPr="009E090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ՍՊԸ 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4C3AF89" w14:textId="02C28A11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37998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3231D2AB" w14:textId="7C375343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__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C6BB0EE" w14:textId="71822E2C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37998</w:t>
            </w:r>
          </w:p>
        </w:tc>
      </w:tr>
      <w:tr w:rsidR="00D4438D" w:rsidRPr="0022631D" w14:paraId="5FE043EB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426CB81F" w14:textId="3A6CD917" w:rsidR="00D4438D" w:rsidRPr="00D4438D" w:rsidRDefault="00D4438D" w:rsidP="00D4438D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9</w:t>
            </w:r>
          </w:p>
        </w:tc>
      </w:tr>
      <w:tr w:rsidR="00D4438D" w:rsidRPr="0022631D" w14:paraId="0DF994A7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4FFBA61F" w14:textId="44BACADD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0420D220" w14:textId="4D054811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7A29C773" w14:textId="4AC135C7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9500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FD57EF7" w14:textId="713902DC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1900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C748AB2" w14:textId="332F9D85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11400</w:t>
            </w:r>
          </w:p>
        </w:tc>
      </w:tr>
      <w:tr w:rsidR="00D4438D" w:rsidRPr="0022631D" w14:paraId="4758FCC5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4F71E79" w14:textId="007E04D0" w:rsidR="00D4438D" w:rsidRPr="00D4438D" w:rsidRDefault="00D4438D" w:rsidP="00D4438D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10</w:t>
            </w:r>
          </w:p>
        </w:tc>
      </w:tr>
      <w:tr w:rsidR="00D4438D" w:rsidRPr="0022631D" w14:paraId="778DE2A6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6ABFB105" w14:textId="54D29974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56F70DFE" w14:textId="5D751BE5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5EE0A8CE" w14:textId="508F703A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24000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BB8D760" w14:textId="29D14D1E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4800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D2B7756" w14:textId="5D884EE4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28800</w:t>
            </w:r>
          </w:p>
        </w:tc>
      </w:tr>
      <w:tr w:rsidR="00D4438D" w:rsidRPr="0022631D" w14:paraId="2BA839FC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5CDB993" w14:textId="2E55D69A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4054E3D1" w14:textId="5147563F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371C9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 w:rsidRPr="00F4039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ԱՐՄԱՐ ԹՐԵՅԴԻՆԳ</w:t>
            </w:r>
            <w:r w:rsidRPr="00371C9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</w:t>
            </w:r>
            <w:r w:rsidRPr="00F4039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3B4913C" w14:textId="38C48B6D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24300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1346924" w14:textId="67259496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4860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2B2425A" w14:textId="27C21CFB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29160</w:t>
            </w:r>
          </w:p>
        </w:tc>
      </w:tr>
      <w:tr w:rsidR="00D4438D" w:rsidRPr="0022631D" w14:paraId="1D6C9690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022B476" w14:textId="2E169528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3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E71F1CD" w14:textId="70BC021F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45624A2" w14:textId="5EA90DD5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26500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7C8288D" w14:textId="168489D6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5300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04C890ED" w14:textId="75A887F8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31800</w:t>
            </w:r>
          </w:p>
        </w:tc>
      </w:tr>
      <w:tr w:rsidR="00D4438D" w:rsidRPr="0022631D" w14:paraId="2E9274DC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4E5CA65" w14:textId="17EED822" w:rsidR="00D4438D" w:rsidRPr="00D4438D" w:rsidRDefault="00D4438D" w:rsidP="00D4438D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11</w:t>
            </w:r>
          </w:p>
        </w:tc>
      </w:tr>
      <w:tr w:rsidR="00D4438D" w:rsidRPr="0022631D" w14:paraId="515A283C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4E57B623" w14:textId="66931DAA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15F347F1" w14:textId="54E3807B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11B9941" w14:textId="3CA98A5A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29000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AD32F01" w14:textId="4F2D7E14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5800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62BEEB6A" w14:textId="1F4AA7E0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34800</w:t>
            </w:r>
          </w:p>
        </w:tc>
      </w:tr>
      <w:tr w:rsidR="00D4438D" w:rsidRPr="0022631D" w14:paraId="73A0F237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167FD5FC" w14:textId="34E5E24B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4140E79C" w14:textId="0E16F15A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371C9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 w:rsidRPr="00F4039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ԱՐՄԱՐ ԹՐԵՅԴԻՆԳ</w:t>
            </w:r>
            <w:r w:rsidRPr="00371C9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</w:t>
            </w:r>
            <w:r w:rsidRPr="00F4039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720214F3" w14:textId="2135CD48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29363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54EAA0D7" w14:textId="281116DA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5873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48294DF8" w14:textId="32A67EEA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35236</w:t>
            </w:r>
          </w:p>
        </w:tc>
      </w:tr>
      <w:tr w:rsidR="00D4438D" w:rsidRPr="0022631D" w14:paraId="337B2748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73F95EEC" w14:textId="7227216C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3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40BB7C25" w14:textId="36C4DBA1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73966D62" w14:textId="48E553F4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31900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CEF2F8D" w14:textId="20D297A0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6380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F00243E" w14:textId="4A0FA2C0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38280</w:t>
            </w:r>
          </w:p>
        </w:tc>
      </w:tr>
      <w:tr w:rsidR="00D4438D" w:rsidRPr="0022631D" w14:paraId="13BF3BAD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38F114FF" w14:textId="266E85CE" w:rsidR="00D4438D" w:rsidRPr="001119C7" w:rsidRDefault="00D4438D" w:rsidP="00D4438D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12</w:t>
            </w:r>
          </w:p>
        </w:tc>
      </w:tr>
      <w:tr w:rsidR="00D4438D" w:rsidRPr="0022631D" w14:paraId="56D26C3F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219C0FC5" w14:textId="29918028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B15AD9D" w14:textId="4DEE3DEC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9B25F58" w14:textId="6ADED38B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116000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B005776" w14:textId="016667EC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23200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7280EF3" w14:textId="50AD75EA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139200</w:t>
            </w:r>
          </w:p>
        </w:tc>
      </w:tr>
      <w:tr w:rsidR="00D4438D" w:rsidRPr="0022631D" w14:paraId="0C78E09B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22D2CFC1" w14:textId="0EAB9BDB" w:rsidR="00D4438D" w:rsidRPr="001119C7" w:rsidRDefault="00D4438D" w:rsidP="00D4438D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13</w:t>
            </w:r>
          </w:p>
        </w:tc>
      </w:tr>
      <w:tr w:rsidR="00D4438D" w:rsidRPr="0022631D" w14:paraId="19192124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2CDF5CC7" w14:textId="7A31BF1F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0FF70328" w14:textId="6886D5D5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240C63D" w14:textId="19390985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82000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5A01C82F" w14:textId="3C2EF82D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16400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1698B7E" w14:textId="70F3AD69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98400</w:t>
            </w:r>
          </w:p>
        </w:tc>
      </w:tr>
      <w:tr w:rsidR="00D4438D" w:rsidRPr="0022631D" w14:paraId="10DC43A5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46EAE129" w14:textId="617DF61B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BCCC0E7" w14:textId="4F5097E5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371C9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Սվետան</w:t>
            </w:r>
            <w:proofErr w:type="spellEnd"/>
            <w:r w:rsidRPr="00371C9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</w:t>
            </w:r>
            <w:r w:rsidRPr="00F40392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911440C" w14:textId="61E004AE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99996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66C49F0" w14:textId="77777777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635D6443" w14:textId="6A2074E7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99996</w:t>
            </w:r>
          </w:p>
        </w:tc>
      </w:tr>
      <w:tr w:rsidR="00D4438D" w:rsidRPr="0022631D" w14:paraId="028C8F03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C4BC9E0" w14:textId="16050FB4" w:rsidR="00D4438D" w:rsidRPr="001119C7" w:rsidRDefault="00D4438D" w:rsidP="00D4438D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14</w:t>
            </w:r>
          </w:p>
        </w:tc>
      </w:tr>
      <w:tr w:rsidR="00D4438D" w:rsidRPr="0022631D" w14:paraId="735F957A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60053D6" w14:textId="1EA60ED9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459D0911" w14:textId="5B38325F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471A03A" w14:textId="603172AC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3200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61C9CC0" w14:textId="640929A4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640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2B636C3" w14:textId="4E8F6DC4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3840</w:t>
            </w:r>
          </w:p>
        </w:tc>
      </w:tr>
      <w:tr w:rsidR="00D4438D" w:rsidRPr="0022631D" w14:paraId="0A24AFDB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668844B8" w14:textId="63945D4B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14C12362" w14:textId="15F15961" w:rsidR="00D4438D" w:rsidRPr="009D19FE" w:rsidRDefault="00D4438D" w:rsidP="00D4438D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D4438D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50772697" w14:textId="236F3BFB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5800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6104D58" w14:textId="7D5CC9D9" w:rsidR="00D4438D" w:rsidRPr="009D19FE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1160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A73DE52" w14:textId="6BB8767A" w:rsidR="00D4438D" w:rsidRPr="001119C7" w:rsidRDefault="00D4438D" w:rsidP="00D4438D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6960</w:t>
            </w:r>
          </w:p>
        </w:tc>
      </w:tr>
      <w:tr w:rsidR="00D4438D" w:rsidRPr="0022631D" w14:paraId="5EF8F7E7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65288812" w14:textId="095AC22D" w:rsidR="00D4438D" w:rsidRPr="001119C7" w:rsidRDefault="00D4438D" w:rsidP="00D4438D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15</w:t>
            </w:r>
          </w:p>
        </w:tc>
      </w:tr>
      <w:tr w:rsidR="007D79B6" w:rsidRPr="0022631D" w14:paraId="45539DDB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1F5FEB12" w14:textId="4170E737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DC9C7F0" w14:textId="6CA3E416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1081716" w14:textId="4298497B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3200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E6A52C0" w14:textId="6747D251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640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FF56C96" w14:textId="495C5713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3840</w:t>
            </w:r>
          </w:p>
        </w:tc>
      </w:tr>
      <w:tr w:rsidR="007D79B6" w:rsidRPr="0022631D" w14:paraId="4AA1C5BF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1F953F47" w14:textId="23631255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BA94FEC" w14:textId="667213DD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696BF55C" w14:textId="73AAFC31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5800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DB0C873" w14:textId="0199DAB7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1160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206D18C" w14:textId="06685C26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6960</w:t>
            </w:r>
          </w:p>
        </w:tc>
      </w:tr>
      <w:tr w:rsidR="007D79B6" w:rsidRPr="0022631D" w14:paraId="45D204EC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229B95E4" w14:textId="04B03742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16</w:t>
            </w:r>
          </w:p>
        </w:tc>
      </w:tr>
      <w:tr w:rsidR="007D79B6" w:rsidRPr="0022631D" w14:paraId="3F512583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CB7BEFA" w14:textId="14EBB076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026432D" w14:textId="374AB905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6EC04B2" w14:textId="747FF096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3700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77CD125" w14:textId="6B3D8E4B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740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A703FEB" w14:textId="3388D15A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4440</w:t>
            </w:r>
          </w:p>
        </w:tc>
      </w:tr>
      <w:tr w:rsidR="007D79B6" w:rsidRPr="0022631D" w14:paraId="7976A9C8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7AC5A11F" w14:textId="30DD5D22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0AC30DB6" w14:textId="48A8BC39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77F1C4DF" w14:textId="427AC419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8300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11AA357" w14:textId="7AC1D90E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1660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45F8EBB0" w14:textId="79B0F674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9960</w:t>
            </w:r>
          </w:p>
        </w:tc>
      </w:tr>
      <w:tr w:rsidR="007D79B6" w:rsidRPr="0022631D" w14:paraId="754E22B5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34928D93" w14:textId="03F0043B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17</w:t>
            </w:r>
          </w:p>
        </w:tc>
      </w:tr>
      <w:tr w:rsidR="007D79B6" w:rsidRPr="0022631D" w14:paraId="4909809C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FF4757D" w14:textId="3E97C723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04BF13C" w14:textId="29DEEC41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6C7266CE" w14:textId="59D9D26F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3975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7BDEEF22" w14:textId="146AC87D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795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288E6C2" w14:textId="5F9A26EB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4770</w:t>
            </w:r>
          </w:p>
        </w:tc>
      </w:tr>
      <w:tr w:rsidR="007D79B6" w:rsidRPr="0022631D" w14:paraId="59CE0B17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FD63550" w14:textId="5FBF5577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27C7FE47" w14:textId="681A4284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E72B6D2" w14:textId="59EFA0B4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51DC65A3" w14:textId="58F5116D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1800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0F3405C5" w14:textId="4CAA5BFD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10800</w:t>
            </w:r>
          </w:p>
        </w:tc>
      </w:tr>
      <w:tr w:rsidR="007D79B6" w:rsidRPr="0022631D" w14:paraId="439F28FE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FDC5B15" w14:textId="2CA9BA44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18</w:t>
            </w:r>
          </w:p>
        </w:tc>
      </w:tr>
      <w:tr w:rsidR="007D79B6" w:rsidRPr="0022631D" w14:paraId="32F6DAA3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70240A91" w14:textId="065BA084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1B6413B" w14:textId="4D9E0137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7F14548" w14:textId="6BD26DF9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2800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3DFBB49F" w14:textId="02D1D1E9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C4D0CF4" w14:textId="466E9336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3360</w:t>
            </w:r>
          </w:p>
        </w:tc>
      </w:tr>
      <w:tr w:rsidR="007D79B6" w:rsidRPr="0022631D" w14:paraId="12A53DB8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4733F612" w14:textId="0429AB51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2F73F5EB" w14:textId="41A17D10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EAE08FF" w14:textId="2C2B6E69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5400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459BE332" w14:textId="19377967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1080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0867D6B9" w14:textId="0039344C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6480</w:t>
            </w:r>
          </w:p>
        </w:tc>
      </w:tr>
      <w:tr w:rsidR="007D79B6" w:rsidRPr="0022631D" w14:paraId="43499CED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2C8D4981" w14:textId="143E0FFC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19</w:t>
            </w:r>
          </w:p>
        </w:tc>
      </w:tr>
      <w:tr w:rsidR="007D79B6" w:rsidRPr="0022631D" w14:paraId="2CC585AA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567CA18E" w14:textId="73EBFF0B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064EAFE3" w14:textId="11767EDE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3BE4F24" w14:textId="17BC3DA3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2875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6EEC9FC" w14:textId="2B9564F7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575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1C77AFA" w14:textId="1D4F2DE7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3450</w:t>
            </w:r>
          </w:p>
        </w:tc>
      </w:tr>
      <w:tr w:rsidR="007D79B6" w:rsidRPr="0022631D" w14:paraId="3245BCB8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7EA9F025" w14:textId="3FA43964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586EA790" w14:textId="09EDC638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281F1D59" w14:textId="0B0EFDDE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5400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4CB5B799" w14:textId="592DE984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1080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251415F" w14:textId="51645750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6480</w:t>
            </w:r>
          </w:p>
        </w:tc>
      </w:tr>
      <w:tr w:rsidR="007D79B6" w:rsidRPr="0022631D" w14:paraId="0F7B42B2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A790329" w14:textId="75AED04A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20</w:t>
            </w:r>
          </w:p>
        </w:tc>
      </w:tr>
      <w:tr w:rsidR="007D79B6" w:rsidRPr="0022631D" w14:paraId="48261AC1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546F1F75" w14:textId="2BD3D006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4616BD2C" w14:textId="709C01D1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71640983" w14:textId="63874F86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3200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5CDE033" w14:textId="5902AA36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640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661ED6DF" w14:textId="5648ADFC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3840</w:t>
            </w:r>
          </w:p>
        </w:tc>
      </w:tr>
      <w:tr w:rsidR="007D79B6" w:rsidRPr="0022631D" w14:paraId="3A032423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6AC1E930" w14:textId="77E03D49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2C1BC4E2" w14:textId="2BFEA923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405CE1E7" w14:textId="7C9DA2B7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46531F8D" w14:textId="46784615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1200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DEE4CBF" w14:textId="0F257A5C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7200</w:t>
            </w:r>
          </w:p>
        </w:tc>
      </w:tr>
      <w:tr w:rsidR="007D79B6" w:rsidRPr="0022631D" w14:paraId="6E227F60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42FC8FB9" w14:textId="0E36495D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21</w:t>
            </w:r>
          </w:p>
        </w:tc>
      </w:tr>
      <w:tr w:rsidR="007D79B6" w:rsidRPr="0022631D" w14:paraId="78603000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59FEDBD3" w14:textId="1920E3B4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21441E1F" w14:textId="3D82B68F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4D445763" w14:textId="59963EE0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11800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51D95FC8" w14:textId="73F6F3FC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2360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B3C6E4D" w14:textId="63FAF7DE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14160</w:t>
            </w:r>
          </w:p>
        </w:tc>
      </w:tr>
      <w:tr w:rsidR="007D79B6" w:rsidRPr="0022631D" w14:paraId="7FEDA9D6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2205E98" w14:textId="1DCC310E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1ED9C08B" w14:textId="5AA268EF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22BC4760" w14:textId="64D2610C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16000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C0AEE2A" w14:textId="75E1E824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3200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A5F9541" w14:textId="7693A4A9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19200</w:t>
            </w:r>
          </w:p>
        </w:tc>
      </w:tr>
      <w:tr w:rsidR="007D79B6" w:rsidRPr="0022631D" w14:paraId="41AF2011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6A20BE4" w14:textId="4C86EBF9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22</w:t>
            </w:r>
          </w:p>
        </w:tc>
      </w:tr>
      <w:tr w:rsidR="007D79B6" w:rsidRPr="0022631D" w14:paraId="1CE6426E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1058190B" w14:textId="6F178459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1EC5675B" w14:textId="1632372C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61AD5EB" w14:textId="4B73A1F6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49000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E8D5344" w14:textId="2E1926B8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9800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EC028B4" w14:textId="15EF3E35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58800</w:t>
            </w:r>
          </w:p>
        </w:tc>
      </w:tr>
      <w:tr w:rsidR="007D79B6" w:rsidRPr="0022631D" w14:paraId="1451FDF2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66BDA439" w14:textId="03E56E79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23</w:t>
            </w:r>
          </w:p>
        </w:tc>
      </w:tr>
      <w:tr w:rsidR="007D79B6" w:rsidRPr="0022631D" w14:paraId="0DF7DBC0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BD12DA1" w14:textId="15A11CD9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2D0379A" w14:textId="0285366D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8F1FF0A" w14:textId="510822AB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78650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36D1F248" w14:textId="4026CFFD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15730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F489138" w14:textId="2C05FCE5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94380</w:t>
            </w:r>
          </w:p>
        </w:tc>
      </w:tr>
      <w:tr w:rsidR="007D79B6" w:rsidRPr="0022631D" w14:paraId="00BE1AE5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C358730" w14:textId="60DC67C1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C9003D7" w14:textId="4B85A8DF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BF05348" w14:textId="797CF4A8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87000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DB7B485" w14:textId="49C2BE0D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17400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5B95111B" w14:textId="4F01DDA7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104400</w:t>
            </w:r>
          </w:p>
        </w:tc>
      </w:tr>
      <w:tr w:rsidR="007D79B6" w:rsidRPr="0022631D" w14:paraId="16C75184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27A5980F" w14:textId="5EA45A57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24</w:t>
            </w:r>
          </w:p>
        </w:tc>
      </w:tr>
      <w:tr w:rsidR="007D79B6" w:rsidRPr="0022631D" w14:paraId="577D17E3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260A6A64" w14:textId="622AAC12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8A04176" w14:textId="6EBFD40F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6FC427B" w14:textId="33E9AAE9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98900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68F30D8" w14:textId="264E6E5C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19780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E517EDF" w14:textId="29EC7E5D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118680</w:t>
            </w:r>
          </w:p>
        </w:tc>
      </w:tr>
      <w:tr w:rsidR="007D79B6" w:rsidRPr="0022631D" w14:paraId="232948C1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C5C39E9" w14:textId="1A182108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9267D4E" w14:textId="50374034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0A2B71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 w:rsidRPr="000A2B71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/>
              </w:rPr>
              <w:t>Սմարթ Էլեկտր</w:t>
            </w:r>
            <w:r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ru-RU"/>
              </w:rPr>
              <w:t>ո</w:t>
            </w:r>
            <w:r w:rsidRPr="000A2B71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/>
              </w:rPr>
              <w:t>նիքս</w:t>
            </w:r>
            <w:r w:rsidRPr="000A2B71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/>
              </w:rPr>
              <w:t>»</w:t>
            </w:r>
            <w:r w:rsidRPr="000A2B71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4A1F520" w14:textId="70FDDABB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105000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44593A9" w14:textId="55BD1944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__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C3E755E" w14:textId="527F1DBE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105000</w:t>
            </w:r>
          </w:p>
        </w:tc>
      </w:tr>
      <w:tr w:rsidR="007D79B6" w:rsidRPr="0022631D" w14:paraId="35C4E1A0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503D1B5" w14:textId="2AB7F85D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3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6E90E5C4" w14:textId="72A6F55C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47CB8850" w14:textId="5F0902A2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108000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639457E" w14:textId="77B6EC85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21600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E2BEA36" w14:textId="3F9CAB32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129600</w:t>
            </w:r>
          </w:p>
        </w:tc>
      </w:tr>
      <w:tr w:rsidR="007D79B6" w:rsidRPr="0022631D" w14:paraId="57429452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60026752" w14:textId="0DE3B59D" w:rsidR="007D79B6" w:rsidRPr="001119C7" w:rsidRDefault="007D79B6" w:rsidP="007D79B6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25</w:t>
            </w:r>
          </w:p>
        </w:tc>
      </w:tr>
      <w:tr w:rsidR="007D79B6" w:rsidRPr="0022631D" w14:paraId="36D96A0D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0163758" w14:textId="2D6C05D2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 xml:space="preserve">1 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6F55E8DB" w14:textId="31F28502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4DD31B1C" w14:textId="5880AFDE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21500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36C3EAE6" w14:textId="5BE7C2DF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4300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5173859" w14:textId="652BBC14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25800</w:t>
            </w:r>
          </w:p>
        </w:tc>
      </w:tr>
      <w:tr w:rsidR="007D79B6" w:rsidRPr="0022631D" w14:paraId="7A300676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1874F342" w14:textId="24281D23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59A4F561" w14:textId="3FE56788" w:rsidR="007D79B6" w:rsidRPr="009D19FE" w:rsidRDefault="007D79B6" w:rsidP="007D79B6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7D79B6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2866723E" w14:textId="478D0A15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23000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7D396C7E" w14:textId="08C8AE5C" w:rsidR="007D79B6" w:rsidRPr="009D19FE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4600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1F0411EA" w14:textId="15D5B406" w:rsidR="007D79B6" w:rsidRPr="001119C7" w:rsidRDefault="007D79B6" w:rsidP="007D79B6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27600</w:t>
            </w:r>
          </w:p>
        </w:tc>
      </w:tr>
      <w:tr w:rsidR="007D79B6" w:rsidRPr="0022631D" w14:paraId="67394485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6F248618" w14:textId="7D2487A0" w:rsidR="007D79B6" w:rsidRPr="001119C7" w:rsidRDefault="0048564B" w:rsidP="0048564B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26</w:t>
            </w:r>
          </w:p>
        </w:tc>
      </w:tr>
      <w:tr w:rsidR="0048564B" w:rsidRPr="0022631D" w14:paraId="32BF8442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7407E2EF" w14:textId="7D73FCC8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6D99E15C" w14:textId="002F783E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43676E0C" w14:textId="30B95D53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36900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71F5A44A" w14:textId="523E025B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7380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7AC943B" w14:textId="2FED48A8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44280</w:t>
            </w:r>
          </w:p>
        </w:tc>
      </w:tr>
      <w:tr w:rsidR="0048564B" w:rsidRPr="0022631D" w14:paraId="00B9BC87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4CB7730B" w14:textId="65B58801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34C55CCA" w14:textId="382488E3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2858B86" w14:textId="23667D8D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37000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8465ADD" w14:textId="2DEB3E26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7400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2E189931" w14:textId="34BC0CED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44400</w:t>
            </w:r>
          </w:p>
        </w:tc>
      </w:tr>
      <w:tr w:rsidR="0048564B" w:rsidRPr="0022631D" w14:paraId="1FA1E48D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18200664" w14:textId="4BD57C1E" w:rsidR="0048564B" w:rsidRPr="001119C7" w:rsidRDefault="0048564B" w:rsidP="0048564B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27</w:t>
            </w:r>
          </w:p>
        </w:tc>
      </w:tr>
      <w:tr w:rsidR="0048564B" w:rsidRPr="0022631D" w14:paraId="0E59C753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3E21BCAE" w14:textId="49DE578F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2F502C77" w14:textId="38FF9C85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31C68F1F" w14:textId="31CFB07D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36900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296D7373" w14:textId="07B27931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7380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66F2DECA" w14:textId="64DFEEBE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44280</w:t>
            </w:r>
          </w:p>
        </w:tc>
      </w:tr>
      <w:tr w:rsidR="0048564B" w:rsidRPr="0022631D" w14:paraId="020ADAF9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446AB1FE" w14:textId="71D1D346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4C3B24C1" w14:textId="41246B3D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13FDE4E5" w14:textId="35856535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37000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E42E46F" w14:textId="5988659D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7400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3742357D" w14:textId="60AF1D30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44400</w:t>
            </w:r>
          </w:p>
        </w:tc>
      </w:tr>
      <w:tr w:rsidR="0048564B" w:rsidRPr="0022631D" w14:paraId="2EBB22F4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0AD1D3E8" w14:textId="3F66001F" w:rsidR="0048564B" w:rsidRPr="001119C7" w:rsidRDefault="0048564B" w:rsidP="0048564B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28</w:t>
            </w:r>
          </w:p>
        </w:tc>
      </w:tr>
      <w:tr w:rsidR="0048564B" w:rsidRPr="0022631D" w14:paraId="4E04A41D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2053C4B4" w14:textId="01386359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48ADE9A2" w14:textId="4462363A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Արվադա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Գրուպ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52E8C730" w14:textId="570745C2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36900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472E6663" w14:textId="4D0C0EEC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7380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5A1AB7A9" w14:textId="62A55FB4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44280</w:t>
            </w:r>
          </w:p>
        </w:tc>
      </w:tr>
      <w:tr w:rsidR="0048564B" w:rsidRPr="0022631D" w14:paraId="4C7A5F8A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230E82C7" w14:textId="6B48012E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EBBCF6D" w14:textId="06C71F79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06117F37" w14:textId="522115D5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37000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684A02C5" w14:textId="5A4F689D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7400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7A593CB2" w14:textId="336D3FE1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44400</w:t>
            </w:r>
          </w:p>
        </w:tc>
      </w:tr>
      <w:tr w:rsidR="0048564B" w:rsidRPr="0022631D" w14:paraId="04BA3477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2C1828C" w14:textId="17E67EF5" w:rsidR="0048564B" w:rsidRPr="001119C7" w:rsidRDefault="0048564B" w:rsidP="0048564B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29</w:t>
            </w:r>
          </w:p>
        </w:tc>
      </w:tr>
      <w:tr w:rsidR="0048564B" w:rsidRPr="0022631D" w14:paraId="256DEF1D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5592CF32" w14:textId="56D7BA44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C239950" w14:textId="56A9DB1D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7CBD9555" w14:textId="0B1136EE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31000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016E713" w14:textId="2E74F844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6200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59AB8DDB" w14:textId="58651E32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37200</w:t>
            </w:r>
          </w:p>
        </w:tc>
      </w:tr>
      <w:tr w:rsidR="0048564B" w:rsidRPr="0022631D" w14:paraId="1A1A7023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7CA98D4F" w14:textId="2D11B592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2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0F9F1048" w14:textId="4D47CEDC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371C9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 w:rsidRPr="009E090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Սվետան</w:t>
            </w:r>
            <w:r w:rsidRPr="00371C9B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</w:t>
            </w:r>
            <w:r w:rsidRPr="009E090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644041F1" w14:textId="687E4D5A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39990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102EA5B4" w14:textId="506A548E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__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68979420" w14:textId="1A3AA3C7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39990</w:t>
            </w:r>
          </w:p>
        </w:tc>
      </w:tr>
      <w:tr w:rsidR="0048564B" w:rsidRPr="0022631D" w14:paraId="5FED8886" w14:textId="77777777" w:rsidTr="00561FBF">
        <w:trPr>
          <w:trHeight w:val="83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05BA8784" w14:textId="5C25FBBA" w:rsidR="0048564B" w:rsidRPr="001119C7" w:rsidRDefault="0048564B" w:rsidP="0048564B">
            <w:pPr>
              <w:widowControl w:val="0"/>
              <w:spacing w:before="0" w:after="0"/>
              <w:ind w:left="0" w:firstLine="0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6553C">
              <w:rPr>
                <w:rFonts w:ascii="GHEA Grapalat" w:hAnsi="GHEA Grapalat" w:cs="Sylfaen"/>
                <w:b/>
                <w:i/>
                <w:sz w:val="18"/>
                <w:szCs w:val="18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30</w:t>
            </w:r>
          </w:p>
        </w:tc>
      </w:tr>
      <w:tr w:rsidR="0048564B" w:rsidRPr="0022631D" w14:paraId="09DC164E" w14:textId="77777777" w:rsidTr="00337C41">
        <w:trPr>
          <w:trHeight w:val="83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0F05F569" w14:textId="02273EDF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6"/>
                <w:szCs w:val="14"/>
                <w:lang w:val="ru-RU" w:eastAsia="ru-RU"/>
              </w:rPr>
              <w:t>1</w:t>
            </w:r>
          </w:p>
        </w:tc>
        <w:tc>
          <w:tcPr>
            <w:tcW w:w="3033" w:type="dxa"/>
            <w:gridSpan w:val="6"/>
            <w:shd w:val="clear" w:color="auto" w:fill="auto"/>
            <w:vAlign w:val="center"/>
          </w:tcPr>
          <w:p w14:paraId="72A4861F" w14:textId="23747369" w:rsidR="0048564B" w:rsidRPr="009D19FE" w:rsidRDefault="0048564B" w:rsidP="0048564B">
            <w:pPr>
              <w:spacing w:before="0" w:after="0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Մաքս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</w:rPr>
              <w:t>Շին</w:t>
            </w:r>
            <w:proofErr w:type="spellEnd"/>
            <w:r w:rsidRPr="0048564B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14:paraId="2CBA5052" w14:textId="5BAB024F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38000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14:paraId="02A8136A" w14:textId="4A848058" w:rsidR="0048564B" w:rsidRPr="009D19FE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7600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14:paraId="04FD70C6" w14:textId="583C7C2B" w:rsidR="0048564B" w:rsidRPr="001119C7" w:rsidRDefault="0048564B" w:rsidP="0048564B">
            <w:pPr>
              <w:widowControl w:val="0"/>
              <w:spacing w:before="0" w:after="0"/>
              <w:ind w:left="0" w:firstLine="0"/>
              <w:jc w:val="center"/>
              <w:rPr>
                <w:rFonts w:ascii="GHEAGrapalat" w:eastAsia="Times New Roman" w:hAnsi="GHEAGrapalat" w:cs="GHEA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45600</w:t>
            </w:r>
          </w:p>
        </w:tc>
      </w:tr>
      <w:tr w:rsidR="004B2CE2" w:rsidRPr="0022631D" w14:paraId="700CD07F" w14:textId="77777777" w:rsidTr="00561FBF">
        <w:trPr>
          <w:trHeight w:val="169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10ED0606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2CE2" w:rsidRPr="0022631D" w14:paraId="521126E1" w14:textId="77777777" w:rsidTr="00561FBF">
        <w:tc>
          <w:tcPr>
            <w:tcW w:w="1148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B2CE2" w:rsidRPr="0022631D" w14:paraId="552679BF" w14:textId="77777777" w:rsidTr="00A92211">
        <w:trPr>
          <w:trHeight w:val="44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770D59CE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8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B2CE2" w:rsidRPr="0022631D" w14:paraId="3CA6FABC" w14:textId="77777777" w:rsidTr="00A92211">
        <w:tc>
          <w:tcPr>
            <w:tcW w:w="11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B2CE2" w:rsidRPr="0022631D" w14:paraId="5E96A1C5" w14:textId="77777777" w:rsidTr="00A92211"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C8143F9" w:rsidR="004B2CE2" w:rsidRPr="00B744A5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2CE2" w:rsidRPr="0022631D" w14:paraId="522ACAFB" w14:textId="77777777" w:rsidTr="00A92211">
        <w:trPr>
          <w:trHeight w:val="239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514F7E40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21"/>
            <w:shd w:val="clear" w:color="auto" w:fill="auto"/>
            <w:vAlign w:val="center"/>
          </w:tcPr>
          <w:p w14:paraId="71AB42B3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4B2CE2" w:rsidRPr="0022631D" w14:paraId="617248CD" w14:textId="77777777" w:rsidTr="00561FBF">
        <w:trPr>
          <w:trHeight w:val="116"/>
        </w:trPr>
        <w:tc>
          <w:tcPr>
            <w:tcW w:w="1148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2CE2" w:rsidRPr="0022631D" w14:paraId="1515C769" w14:textId="77777777" w:rsidTr="00337C41">
        <w:trPr>
          <w:trHeight w:val="189"/>
        </w:trPr>
        <w:tc>
          <w:tcPr>
            <w:tcW w:w="48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562284E" w:rsidR="004B2CE2" w:rsidRPr="00CD1E7E" w:rsidRDefault="0048564B" w:rsidP="004B2C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25</w:t>
            </w:r>
            <w:r w:rsidR="004B2CE2" w:rsidRPr="00FC4507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11</w:t>
            </w:r>
            <w:r w:rsidR="004B2CE2" w:rsidRPr="00FC4507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>.2024</w:t>
            </w:r>
          </w:p>
        </w:tc>
      </w:tr>
      <w:tr w:rsidR="004B2CE2" w:rsidRPr="0022631D" w14:paraId="71BEA872" w14:textId="77777777" w:rsidTr="00337C41">
        <w:trPr>
          <w:trHeight w:val="92"/>
        </w:trPr>
        <w:tc>
          <w:tcPr>
            <w:tcW w:w="4820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9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6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B2CE2" w:rsidRPr="0022631D" w14:paraId="04C80107" w14:textId="77777777" w:rsidTr="00337C41">
        <w:trPr>
          <w:trHeight w:val="92"/>
        </w:trPr>
        <w:tc>
          <w:tcPr>
            <w:tcW w:w="482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B83E093" w:rsidR="004B2CE2" w:rsidRPr="0048564B" w:rsidRDefault="0048564B" w:rsidP="004B2CE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8564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27.11.2024թ</w:t>
            </w:r>
          </w:p>
        </w:tc>
        <w:tc>
          <w:tcPr>
            <w:tcW w:w="26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560878A" w:rsidR="004B2CE2" w:rsidRPr="0048564B" w:rsidRDefault="0048564B" w:rsidP="004B2CE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48564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06.12.2024թ</w:t>
            </w:r>
          </w:p>
        </w:tc>
      </w:tr>
      <w:tr w:rsidR="004B2CE2" w:rsidRPr="0022631D" w14:paraId="2254FA5C" w14:textId="77777777" w:rsidTr="00561FBF">
        <w:trPr>
          <w:trHeight w:val="344"/>
        </w:trPr>
        <w:tc>
          <w:tcPr>
            <w:tcW w:w="11483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69D57DC" w:rsidR="004B2CE2" w:rsidRPr="00E65A93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48564B" w:rsidRPr="0048564B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12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</w:t>
            </w:r>
            <w:r w:rsidR="0048564B" w:rsidRPr="0048564B">
              <w:rPr>
                <w:rFonts w:ascii="GHEA Grapalat" w:hAnsi="GHEA Grapalat"/>
                <w:b/>
                <w:i/>
                <w:color w:val="000000"/>
                <w:sz w:val="18"/>
              </w:rPr>
              <w:t>12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 w:rsidRPr="0048564B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4</w:t>
            </w:r>
          </w:p>
        </w:tc>
      </w:tr>
      <w:tr w:rsidR="004B2CE2" w:rsidRPr="0022631D" w14:paraId="3C75DA26" w14:textId="77777777" w:rsidTr="00337C41">
        <w:trPr>
          <w:trHeight w:val="344"/>
        </w:trPr>
        <w:tc>
          <w:tcPr>
            <w:tcW w:w="48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04B66" w14:textId="220B8E4B" w:rsidR="004B2CE2" w:rsidRPr="00902B23" w:rsidRDefault="00902B23" w:rsidP="004B2CE2">
            <w:pPr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8"/>
              </w:rPr>
            </w:pPr>
            <w:r w:rsidRPr="00D13E5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Մաքս</w:t>
            </w:r>
            <w:proofErr w:type="spellEnd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Շին</w:t>
            </w:r>
            <w:proofErr w:type="spellEnd"/>
            <w:r w:rsidRPr="00D13E5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902B2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ՍՊԸ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 xml:space="preserve"> </w:t>
            </w:r>
            <w:r w:rsidR="00561FBF">
              <w:rPr>
                <w:rFonts w:ascii="GHEA Grapalat" w:hAnsi="GHEA Grapalat"/>
                <w:b/>
                <w:i/>
                <w:color w:val="000000"/>
                <w:sz w:val="18"/>
              </w:rPr>
              <w:t>17</w:t>
            </w:r>
            <w:r w:rsidR="004B2CE2"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</w:t>
            </w:r>
            <w:r w:rsidR="00561FBF">
              <w:rPr>
                <w:rFonts w:ascii="GHEA Grapalat" w:hAnsi="GHEA Grapalat"/>
                <w:b/>
                <w:i/>
                <w:color w:val="000000"/>
                <w:sz w:val="18"/>
              </w:rPr>
              <w:t>12</w:t>
            </w:r>
            <w:r w:rsidR="004B2CE2"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 w:rsidR="004B2CE2" w:rsidRPr="00902B23">
              <w:rPr>
                <w:rFonts w:ascii="GHEA Grapalat" w:hAnsi="GHEA Grapalat"/>
                <w:b/>
                <w:i/>
                <w:color w:val="000000"/>
                <w:sz w:val="18"/>
              </w:rPr>
              <w:t>4</w:t>
            </w:r>
          </w:p>
          <w:p w14:paraId="1E9104E7" w14:textId="7C572940" w:rsidR="00561FBF" w:rsidRPr="00561FBF" w:rsidRDefault="00902B23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6085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Արվադա</w:t>
            </w:r>
            <w:proofErr w:type="spellEnd"/>
            <w:r w:rsidRPr="002608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Գրուպ</w:t>
            </w:r>
            <w:proofErr w:type="spellEnd"/>
            <w:r w:rsidRPr="0026085E">
              <w:rPr>
                <w:rFonts w:ascii="GHEA Grapalat" w:hAnsi="GHEA Grapalat"/>
                <w:b/>
                <w:sz w:val="18"/>
                <w:szCs w:val="18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 xml:space="preserve"> </w:t>
            </w:r>
            <w:r w:rsidR="00561FBF">
              <w:rPr>
                <w:rFonts w:ascii="GHEA Grapalat" w:hAnsi="GHEA Grapalat"/>
                <w:b/>
                <w:i/>
                <w:color w:val="000000"/>
                <w:sz w:val="18"/>
              </w:rPr>
              <w:t>19.12.2024</w:t>
            </w:r>
          </w:p>
        </w:tc>
      </w:tr>
      <w:tr w:rsidR="004B2CE2" w:rsidRPr="0022631D" w14:paraId="0682C6BE" w14:textId="77777777" w:rsidTr="00337C41">
        <w:trPr>
          <w:trHeight w:val="344"/>
        </w:trPr>
        <w:tc>
          <w:tcPr>
            <w:tcW w:w="48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F2B6B" w14:textId="39B5E717" w:rsidR="004B2CE2" w:rsidRDefault="00902B23" w:rsidP="004B2CE2">
            <w:pPr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8"/>
              </w:rPr>
            </w:pPr>
            <w:r w:rsidRPr="00D13E5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Մաքս</w:t>
            </w:r>
            <w:proofErr w:type="spellEnd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Շին</w:t>
            </w:r>
            <w:proofErr w:type="spellEnd"/>
            <w:r w:rsidRPr="00D13E5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3C480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ՍՊԸ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 xml:space="preserve"> </w:t>
            </w:r>
            <w:r w:rsidR="00561FBF">
              <w:rPr>
                <w:rFonts w:ascii="GHEA Grapalat" w:hAnsi="GHEA Grapalat"/>
                <w:b/>
                <w:i/>
                <w:color w:val="000000"/>
                <w:sz w:val="18"/>
              </w:rPr>
              <w:t>18.12.2024</w:t>
            </w:r>
          </w:p>
          <w:p w14:paraId="5293ADE3" w14:textId="5D576120" w:rsidR="00561FBF" w:rsidRPr="00561FBF" w:rsidRDefault="00902B23" w:rsidP="004B2C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6085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Արվադա</w:t>
            </w:r>
            <w:proofErr w:type="spellEnd"/>
            <w:r w:rsidRPr="002608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Գրուպ</w:t>
            </w:r>
            <w:proofErr w:type="spellEnd"/>
            <w:r w:rsidRPr="0026085E">
              <w:rPr>
                <w:rFonts w:ascii="GHEA Grapalat" w:hAnsi="GHEA Grapalat"/>
                <w:b/>
                <w:sz w:val="18"/>
                <w:szCs w:val="18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 xml:space="preserve"> </w:t>
            </w:r>
            <w:r w:rsidR="00561FBF">
              <w:rPr>
                <w:rFonts w:ascii="GHEA Grapalat" w:hAnsi="GHEA Grapalat"/>
                <w:b/>
                <w:i/>
                <w:color w:val="000000"/>
                <w:sz w:val="18"/>
              </w:rPr>
              <w:t>23.12.2024</w:t>
            </w:r>
          </w:p>
        </w:tc>
      </w:tr>
      <w:tr w:rsidR="004B2CE2" w:rsidRPr="0022631D" w14:paraId="79A64497" w14:textId="77777777" w:rsidTr="00561FBF">
        <w:trPr>
          <w:trHeight w:val="50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620F225D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2CE2" w:rsidRPr="0022631D" w14:paraId="4E4EA255" w14:textId="77777777" w:rsidTr="00A92211">
        <w:tc>
          <w:tcPr>
            <w:tcW w:w="1135" w:type="dxa"/>
            <w:vMerge w:val="restart"/>
            <w:shd w:val="clear" w:color="auto" w:fill="auto"/>
            <w:vAlign w:val="center"/>
          </w:tcPr>
          <w:p w14:paraId="7AA249E4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89" w:type="dxa"/>
            <w:gridSpan w:val="21"/>
            <w:shd w:val="clear" w:color="auto" w:fill="auto"/>
            <w:vAlign w:val="center"/>
          </w:tcPr>
          <w:p w14:paraId="0A5086C3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4B2CE2" w:rsidRPr="0022631D" w14:paraId="11F19FA1" w14:textId="77777777" w:rsidTr="00A92211">
        <w:trPr>
          <w:trHeight w:val="237"/>
        </w:trPr>
        <w:tc>
          <w:tcPr>
            <w:tcW w:w="1135" w:type="dxa"/>
            <w:vMerge/>
            <w:shd w:val="clear" w:color="auto" w:fill="auto"/>
            <w:vAlign w:val="center"/>
          </w:tcPr>
          <w:p w14:paraId="39B67943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856C5C6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ամսաթիվը</w:t>
            </w:r>
            <w:proofErr w:type="spellEnd"/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վերջնա-ժամկետը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 w14:paraId="0911FBB2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4B2CE2" w:rsidRPr="0022631D" w14:paraId="4DC53241" w14:textId="77777777" w:rsidTr="00A92211">
        <w:trPr>
          <w:trHeight w:val="238"/>
        </w:trPr>
        <w:tc>
          <w:tcPr>
            <w:tcW w:w="1135" w:type="dxa"/>
            <w:vMerge/>
            <w:shd w:val="clear" w:color="auto" w:fill="auto"/>
            <w:vAlign w:val="center"/>
          </w:tcPr>
          <w:p w14:paraId="7D858D4B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78A8417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14:paraId="67FA13FC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7FDD9C22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73BBD2A3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078CB506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 w14:paraId="3C0959C2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B2CE2" w:rsidRPr="0022631D" w14:paraId="75FDA7D8" w14:textId="77777777" w:rsidTr="00A92211">
        <w:trPr>
          <w:trHeight w:val="263"/>
        </w:trPr>
        <w:tc>
          <w:tcPr>
            <w:tcW w:w="11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E6172FE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92211" w:rsidRPr="0022631D" w14:paraId="1E28D31D" w14:textId="77777777" w:rsidTr="00A92211">
        <w:trPr>
          <w:trHeight w:val="1216"/>
        </w:trPr>
        <w:tc>
          <w:tcPr>
            <w:tcW w:w="1135" w:type="dxa"/>
            <w:shd w:val="clear" w:color="auto" w:fill="auto"/>
            <w:vAlign w:val="center"/>
          </w:tcPr>
          <w:p w14:paraId="350DEDAE" w14:textId="77777777" w:rsidR="00083ADC" w:rsidRDefault="00337C41" w:rsidP="00337C41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2,4,7</w:t>
            </w: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,8,9,</w:t>
            </w:r>
          </w:p>
          <w:p w14:paraId="2C8D95CA" w14:textId="7263FB8F" w:rsidR="00337C41" w:rsidRDefault="00337C41" w:rsidP="00083ADC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10,11,12,</w:t>
            </w:r>
          </w:p>
          <w:p w14:paraId="1F1D10DE" w14:textId="08F4A5E9" w:rsidR="00337C41" w:rsidRPr="00035B97" w:rsidRDefault="00337C41" w:rsidP="00337C41">
            <w:pPr>
              <w:widowControl w:val="0"/>
              <w:spacing w:before="0" w:after="0"/>
              <w:ind w:left="0"/>
              <w:jc w:val="righ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13,22,29,30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1CD0D1" w14:textId="3C8D26FC" w:rsidR="00337C41" w:rsidRPr="00D13E5C" w:rsidRDefault="00337C41" w:rsidP="00337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13E5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Մաքս</w:t>
            </w:r>
            <w:proofErr w:type="spellEnd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Շին</w:t>
            </w:r>
            <w:proofErr w:type="spellEnd"/>
            <w:r w:rsidRPr="00D13E5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D13E5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13E5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183B64C" w14:textId="3AC89A53" w:rsidR="00337C41" w:rsidRPr="00337C41" w:rsidRDefault="003B5EEF" w:rsidP="00337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ru-RU"/>
              </w:rPr>
            </w:pPr>
            <w:r w:rsidRPr="00337C41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ՀԱԷԿ-ԳՀԱ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Պ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ՁԲ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af-ZA"/>
              </w:rPr>
              <w:t>33/24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-01/</w:t>
            </w:r>
            <w:r w:rsidRPr="00337C41">
              <w:rPr>
                <w:rFonts w:ascii="GHEA Grapalat" w:hAnsi="GHEA Grapalat"/>
                <w:b/>
                <w:sz w:val="16"/>
                <w:szCs w:val="16"/>
              </w:rPr>
              <w:t>427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54F54951" w14:textId="4B2584B0" w:rsidR="00337C41" w:rsidRPr="00337C41" w:rsidRDefault="00337C41" w:rsidP="00337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18</w:t>
            </w: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>.</w:t>
            </w: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12</w:t>
            </w: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  <w:t>.202</w:t>
            </w: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ru-RU"/>
              </w:rPr>
              <w:t>4</w:t>
            </w: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10A7BBF" w14:textId="62020681" w:rsidR="00337C41" w:rsidRPr="00337C41" w:rsidRDefault="003B5EEF" w:rsidP="00337C41">
            <w:pPr>
              <w:spacing w:before="0" w:after="0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hy-AM"/>
              </w:rPr>
            </w:pP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16.02.202</w:t>
            </w: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5</w:t>
            </w: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թ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A3A27A0" w14:textId="02C07489" w:rsidR="00337C41" w:rsidRPr="00337C41" w:rsidRDefault="00337C41" w:rsidP="00337C41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540F0BC7" w14:textId="1F8B6D6F" w:rsidR="00337C41" w:rsidRPr="00CD1E7E" w:rsidRDefault="00337C41" w:rsidP="00337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</w:pPr>
            <w:r w:rsidRPr="00FF2A08">
              <w:rPr>
                <w:rFonts w:ascii="GHEA Grapalat" w:hAnsi="GHEA Grapalat" w:cs="Arial CYR"/>
                <w:b/>
                <w:iCs/>
                <w:sz w:val="20"/>
                <w:szCs w:val="20"/>
                <w:lang w:val="hy-AM"/>
              </w:rPr>
              <w:t>779400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3A549" w14:textId="5A62521A" w:rsidR="00337C41" w:rsidRPr="00CD1E7E" w:rsidRDefault="00337C41" w:rsidP="00337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</w:pPr>
            <w:r w:rsidRPr="00FF2A08">
              <w:rPr>
                <w:rFonts w:ascii="GHEA Grapalat" w:hAnsi="GHEA Grapalat" w:cs="Arial CYR"/>
                <w:b/>
                <w:iCs/>
                <w:sz w:val="20"/>
                <w:szCs w:val="20"/>
                <w:lang w:val="hy-AM"/>
              </w:rPr>
              <w:t>779400</w:t>
            </w:r>
          </w:p>
        </w:tc>
      </w:tr>
      <w:tr w:rsidR="003B5EEF" w:rsidRPr="0022631D" w14:paraId="7A8AD037" w14:textId="77777777" w:rsidTr="00A92211">
        <w:trPr>
          <w:trHeight w:val="1216"/>
        </w:trPr>
        <w:tc>
          <w:tcPr>
            <w:tcW w:w="1135" w:type="dxa"/>
            <w:shd w:val="clear" w:color="auto" w:fill="auto"/>
            <w:vAlign w:val="center"/>
          </w:tcPr>
          <w:p w14:paraId="6F1AE77D" w14:textId="77777777" w:rsidR="00083ADC" w:rsidRDefault="003B5EEF" w:rsidP="003B5EEF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1,3,5,6,14,15,</w:t>
            </w:r>
          </w:p>
          <w:p w14:paraId="1DC67FD9" w14:textId="7CCD67FA" w:rsidR="003B5EEF" w:rsidRDefault="003B5EEF" w:rsidP="003B5EEF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16,17,</w:t>
            </w:r>
          </w:p>
          <w:p w14:paraId="1D5CA3AE" w14:textId="77777777" w:rsidR="00083ADC" w:rsidRDefault="003B5EEF" w:rsidP="003B5EEF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18,19,20,21,</w:t>
            </w:r>
          </w:p>
          <w:p w14:paraId="69AA5A38" w14:textId="762FA868" w:rsidR="003B5EEF" w:rsidRDefault="003B5EEF" w:rsidP="003B5EEF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23,24,</w:t>
            </w:r>
          </w:p>
          <w:p w14:paraId="5BFD0181" w14:textId="4753FC65" w:rsidR="003B5EEF" w:rsidRPr="00337C41" w:rsidRDefault="003B5EEF" w:rsidP="003B5EEF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25,26,27,28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2F93CC" w14:textId="610A9D09" w:rsidR="003B5EEF" w:rsidRPr="0011450F" w:rsidRDefault="003B5EEF" w:rsidP="003B5E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085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Արվադա</w:t>
            </w:r>
            <w:proofErr w:type="spellEnd"/>
            <w:r w:rsidRPr="002608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Գրուպ</w:t>
            </w:r>
            <w:proofErr w:type="spellEnd"/>
            <w:r w:rsidRPr="0026085E">
              <w:rPr>
                <w:rFonts w:ascii="GHEA Grapalat" w:hAnsi="GHEA Grapalat"/>
                <w:b/>
                <w:sz w:val="18"/>
                <w:szCs w:val="18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045BC19" w14:textId="31BCF0DC" w:rsidR="003B5EEF" w:rsidRPr="00BF03ED" w:rsidRDefault="003B5EEF" w:rsidP="003B5E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337C41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ՀԱԷԿ-ԳՀԱ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Պ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ՁԲ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af-ZA"/>
              </w:rPr>
              <w:t>33/24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-01/</w:t>
            </w:r>
            <w:r w:rsidRPr="00337C41">
              <w:rPr>
                <w:rFonts w:ascii="GHEA Grapalat" w:hAnsi="GHEA Grapalat"/>
                <w:b/>
                <w:sz w:val="16"/>
                <w:szCs w:val="16"/>
              </w:rPr>
              <w:t>42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337C41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0E4DCD66" w14:textId="5868AD63" w:rsidR="003B5EEF" w:rsidRPr="003B5EEF" w:rsidRDefault="003B5EEF" w:rsidP="003B5E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23.12.2024թ.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9CD6C04" w14:textId="11561055" w:rsidR="003B5EEF" w:rsidRDefault="003B5EEF" w:rsidP="003B5EEF">
            <w:pPr>
              <w:spacing w:before="0" w:after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21</w:t>
            </w: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.02.202</w:t>
            </w:r>
            <w:r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5</w:t>
            </w:r>
            <w:r w:rsidRPr="00337C41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թ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8B5B2DF" w14:textId="77777777" w:rsidR="003B5EEF" w:rsidRPr="00CD1E7E" w:rsidRDefault="003B5EEF" w:rsidP="003B5E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2D9BE3C3" w14:textId="485D5BFD" w:rsidR="003B5EEF" w:rsidRDefault="003B5EEF" w:rsidP="00A922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CYR"/>
                <w:b/>
                <w:i/>
                <w:sz w:val="20"/>
                <w:szCs w:val="20"/>
                <w:lang w:val="hy-AM"/>
              </w:rPr>
            </w:pPr>
            <w:r w:rsidRPr="004321CC">
              <w:rPr>
                <w:rFonts w:ascii="GHEA Grapalat" w:hAnsi="GHEA Grapalat" w:cs="Arial CYR"/>
                <w:b/>
                <w:iCs/>
                <w:sz w:val="20"/>
                <w:szCs w:val="20"/>
                <w:lang w:val="hy-AM"/>
              </w:rPr>
              <w:t>1262460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D8602" w14:textId="409ED72C" w:rsidR="003B5EEF" w:rsidRDefault="003B5EEF" w:rsidP="00A922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CYR"/>
                <w:b/>
                <w:i/>
                <w:sz w:val="20"/>
                <w:szCs w:val="20"/>
                <w:lang w:val="hy-AM"/>
              </w:rPr>
            </w:pPr>
            <w:r w:rsidRPr="004321CC">
              <w:rPr>
                <w:rFonts w:ascii="GHEA Grapalat" w:hAnsi="GHEA Grapalat" w:cs="Arial CYR"/>
                <w:b/>
                <w:iCs/>
                <w:sz w:val="20"/>
                <w:szCs w:val="20"/>
                <w:lang w:val="hy-AM"/>
              </w:rPr>
              <w:t>1262460</w:t>
            </w:r>
          </w:p>
        </w:tc>
      </w:tr>
      <w:tr w:rsidR="004B2CE2" w:rsidRPr="0022631D" w14:paraId="41E4ED39" w14:textId="77777777" w:rsidTr="00561FBF">
        <w:trPr>
          <w:trHeight w:val="150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265AE84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B2CE2" w:rsidRPr="0022631D" w14:paraId="1F657639" w14:textId="77777777" w:rsidTr="00A92211">
        <w:trPr>
          <w:trHeight w:val="125"/>
        </w:trPr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85CF65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B2CE2" w:rsidRPr="0022631D" w14:paraId="20BC55B9" w14:textId="77777777" w:rsidTr="00A92211">
        <w:trPr>
          <w:trHeight w:val="155"/>
        </w:trPr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391F8" w14:textId="77777777" w:rsidR="00083ADC" w:rsidRDefault="00337C41" w:rsidP="00337C41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2,4,7</w:t>
            </w: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,8,9,</w:t>
            </w:r>
          </w:p>
          <w:p w14:paraId="5C7A4073" w14:textId="12A3D0A2" w:rsidR="00337C41" w:rsidRDefault="00337C41" w:rsidP="00083ADC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10,11,12,</w:t>
            </w:r>
          </w:p>
          <w:p w14:paraId="12752A33" w14:textId="59076E57" w:rsidR="004B2CE2" w:rsidRPr="004D59EA" w:rsidRDefault="00337C41" w:rsidP="00337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13,22,29,30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32FD863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450F"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 w:rsidRPr="0011450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Մաքս</w:t>
            </w:r>
            <w:proofErr w:type="spellEnd"/>
            <w:r w:rsidRPr="0011450F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11450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Շին</w:t>
            </w:r>
            <w:proofErr w:type="spellEnd"/>
            <w:r w:rsidRPr="0011450F">
              <w:rPr>
                <w:rFonts w:ascii="GHEA Grapalat" w:hAnsi="GHEA Grapalat"/>
                <w:sz w:val="20"/>
                <w:lang w:val="hy-AM"/>
              </w:rPr>
              <w:t>»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11450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9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721EB" w14:textId="4E8669B5" w:rsidR="004B2CE2" w:rsidRPr="0011450F" w:rsidRDefault="004B2CE2" w:rsidP="004B2CE2">
            <w:pPr>
              <w:spacing w:before="0" w:after="0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pt-BR"/>
              </w:rPr>
            </w:pP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pt-BR"/>
              </w:rPr>
              <w:t xml:space="preserve">ք. Երևան, </w:t>
            </w: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Երևան</w:t>
            </w: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nb-NO"/>
              </w:rPr>
              <w:t>-</w:t>
            </w: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Էջմիածին</w:t>
            </w: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nb-NO"/>
              </w:rPr>
              <w:t xml:space="preserve"> </w:t>
            </w: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խճ</w:t>
            </w: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nb-NO"/>
              </w:rPr>
              <w:t>.</w:t>
            </w: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pt-BR"/>
              </w:rPr>
              <w:t xml:space="preserve"> 12, </w:t>
            </w:r>
            <w:r w:rsidRPr="0011450F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Պտղունք</w:t>
            </w:r>
          </w:p>
          <w:p w14:paraId="4916BA54" w14:textId="308734DC" w:rsidR="004B2CE2" w:rsidRPr="00366EF6" w:rsidRDefault="004B2CE2" w:rsidP="004B2CE2">
            <w:pPr>
              <w:spacing w:before="0" w:after="0"/>
              <w:ind w:left="1099" w:hanging="1067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881778">
              <w:rPr>
                <w:rFonts w:ascii="GHEA Grapalat" w:hAnsi="GHEA Grapalat"/>
                <w:b/>
                <w:i/>
                <w:color w:val="000000"/>
                <w:sz w:val="18"/>
                <w:szCs w:val="18"/>
              </w:rPr>
              <w:t>Հեռ</w:t>
            </w:r>
            <w:proofErr w:type="spellEnd"/>
            <w:r w:rsidRPr="00366EF6"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ru-RU"/>
              </w:rPr>
              <w:t xml:space="preserve">.` </w:t>
            </w:r>
            <w:r w:rsidRPr="0011450F">
              <w:rPr>
                <w:rFonts w:ascii="GHEA Grapalat" w:hAnsi="GHEA Grapalat"/>
                <w:sz w:val="18"/>
                <w:szCs w:val="18"/>
                <w:lang w:val="pt-BR"/>
              </w:rPr>
              <w:t>077808088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1B571" w14:textId="1EE674E4" w:rsidR="004B2CE2" w:rsidRPr="00DB0B26" w:rsidRDefault="004B2CE2" w:rsidP="004B2CE2">
            <w:pPr>
              <w:spacing w:before="0" w:after="0"/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1450F">
              <w:rPr>
                <w:rFonts w:ascii="GHEA Grapalat" w:hAnsi="GHEA Grapalat"/>
                <w:sz w:val="18"/>
                <w:szCs w:val="18"/>
                <w:lang w:val="pt-BR"/>
              </w:rPr>
              <w:t>max</w:t>
            </w:r>
            <w:r w:rsidRPr="0011450F">
              <w:rPr>
                <w:rFonts w:ascii="GHEA Grapalat" w:hAnsi="GHEA Grapalat"/>
                <w:sz w:val="18"/>
                <w:szCs w:val="18"/>
              </w:rPr>
              <w:t>s</w:t>
            </w:r>
            <w:r w:rsidRPr="0011450F">
              <w:rPr>
                <w:rFonts w:ascii="GHEA Grapalat" w:hAnsi="GHEA Grapalat"/>
                <w:sz w:val="18"/>
                <w:szCs w:val="18"/>
                <w:lang w:val="pt-BR"/>
              </w:rPr>
              <w:t>hin2021@mail.ru</w:t>
            </w:r>
          </w:p>
          <w:p w14:paraId="07F71670" w14:textId="4984A409" w:rsidR="004B2CE2" w:rsidRPr="00274652" w:rsidRDefault="004B2CE2" w:rsidP="004B2CE2">
            <w:pPr>
              <w:pStyle w:val="Default"/>
              <w:shd w:val="clear" w:color="auto" w:fill="FFFFFF" w:themeFill="background1"/>
              <w:jc w:val="center"/>
              <w:rPr>
                <w:rFonts w:ascii="GHEA Grapalat" w:eastAsia="Batang" w:hAnsi="GHEA Grapalat" w:cs="Times New Roman"/>
                <w:b/>
                <w:color w:val="auto"/>
                <w:sz w:val="18"/>
                <w:szCs w:val="18"/>
                <w:lang w:val="hy-AM" w:eastAsia="en-US"/>
              </w:rPr>
            </w:pPr>
          </w:p>
        </w:tc>
        <w:tc>
          <w:tcPr>
            <w:tcW w:w="1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8C1B06C" w:rsidR="004B2CE2" w:rsidRPr="00A92211" w:rsidRDefault="004B2CE2" w:rsidP="004B2CE2">
            <w:pPr>
              <w:pStyle w:val="Default"/>
              <w:shd w:val="clear" w:color="auto" w:fill="FFFFFF" w:themeFill="background1"/>
              <w:rPr>
                <w:rFonts w:ascii="GHEA Grapalat" w:eastAsia="Batang" w:hAnsi="GHEA Grapalat" w:cs="Times New Roman"/>
                <w:b/>
                <w:color w:val="auto"/>
                <w:sz w:val="16"/>
                <w:szCs w:val="16"/>
                <w:lang w:val="hy-AM" w:eastAsia="en-US"/>
              </w:rPr>
            </w:pPr>
            <w:r w:rsidRPr="00A92211">
              <w:rPr>
                <w:rFonts w:ascii="GHEA Grapalat" w:eastAsia="Batang" w:hAnsi="GHEA Grapalat" w:cs="Times New Roman"/>
                <w:b/>
                <w:color w:val="auto"/>
                <w:sz w:val="16"/>
                <w:szCs w:val="16"/>
                <w:lang w:eastAsia="en-US"/>
              </w:rPr>
              <w:t xml:space="preserve"> </w:t>
            </w:r>
            <w:r w:rsidR="003B5EEF" w:rsidRPr="00A92211">
              <w:rPr>
                <w:rFonts w:ascii="GHEA Grapalat" w:hAnsi="GHEA Grapalat"/>
                <w:sz w:val="16"/>
                <w:szCs w:val="16"/>
                <w:lang w:val="pt-BR"/>
              </w:rPr>
              <w:t>1570072145860100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061997D" w:rsidR="004B2CE2" w:rsidRPr="0050141F" w:rsidRDefault="004B2CE2" w:rsidP="004B2CE2">
            <w:pPr>
              <w:pStyle w:val="Default"/>
              <w:shd w:val="clear" w:color="auto" w:fill="FFFFFF" w:themeFill="background1"/>
              <w:jc w:val="center"/>
              <w:rPr>
                <w:rFonts w:ascii="GHEA Grapalat" w:eastAsia="Batang" w:hAnsi="GHEA Grapalat" w:cs="Times New Roman"/>
                <w:b/>
                <w:color w:val="auto"/>
                <w:sz w:val="18"/>
                <w:szCs w:val="18"/>
                <w:lang w:val="hy-AM" w:eastAsia="en-US"/>
              </w:rPr>
            </w:pPr>
            <w:r w:rsidRPr="0011450F">
              <w:rPr>
                <w:rFonts w:ascii="GHEA Grapalat" w:hAnsi="GHEA Grapalat"/>
                <w:sz w:val="18"/>
                <w:szCs w:val="18"/>
                <w:lang w:val="pt-BR"/>
              </w:rPr>
              <w:t>04436799</w:t>
            </w:r>
          </w:p>
        </w:tc>
      </w:tr>
      <w:tr w:rsidR="00337C41" w:rsidRPr="003B5EEF" w14:paraId="4A52AB63" w14:textId="77777777" w:rsidTr="00A92211">
        <w:trPr>
          <w:trHeight w:val="155"/>
        </w:trPr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A3B72" w14:textId="77777777" w:rsidR="00083ADC" w:rsidRDefault="003B5EEF" w:rsidP="003B5EEF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1,3,5,6,14,15,</w:t>
            </w:r>
          </w:p>
          <w:p w14:paraId="0EC792C9" w14:textId="77777777" w:rsidR="003C4800" w:rsidRDefault="003B5EEF" w:rsidP="003B5EEF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16,17,18,19,</w:t>
            </w:r>
          </w:p>
          <w:p w14:paraId="31E6BD57" w14:textId="35F972EE" w:rsidR="003B5EEF" w:rsidRDefault="003B5EEF" w:rsidP="003B5EEF">
            <w:pPr>
              <w:widowControl w:val="0"/>
              <w:spacing w:before="0" w:after="0"/>
              <w:ind w:left="0"/>
              <w:jc w:val="right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20,21,23,24,</w:t>
            </w:r>
          </w:p>
          <w:p w14:paraId="50F9CB1A" w14:textId="7BFA8B78" w:rsidR="00337C41" w:rsidRDefault="003B5EEF" w:rsidP="003B5E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61FBF">
              <w:rPr>
                <w:rFonts w:ascii="GHEA Grapalat" w:hAnsi="GHEA Grapalat"/>
                <w:b/>
                <w:sz w:val="16"/>
                <w:szCs w:val="16"/>
                <w:lang w:val="ru-RU"/>
              </w:rPr>
              <w:t>25,26,27,28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194FE" w14:textId="35BE4FDD" w:rsidR="00337C41" w:rsidRPr="0011450F" w:rsidRDefault="003B5EEF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6085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Արվադա</w:t>
            </w:r>
            <w:proofErr w:type="spellEnd"/>
            <w:r w:rsidRPr="0026085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Գրուպ</w:t>
            </w:r>
            <w:proofErr w:type="spellEnd"/>
            <w:r w:rsidRPr="0026085E">
              <w:rPr>
                <w:rFonts w:ascii="GHEA Grapalat" w:hAnsi="GHEA Grapalat"/>
                <w:b/>
                <w:sz w:val="18"/>
                <w:szCs w:val="18"/>
              </w:rPr>
              <w:t xml:space="preserve">» </w:t>
            </w:r>
            <w:r w:rsidRPr="00F40392">
              <w:rPr>
                <w:rFonts w:ascii="GHEA Grapalat" w:hAnsi="GHEA Grapalat"/>
                <w:b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9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949A9" w14:textId="77777777" w:rsidR="00337C41" w:rsidRPr="003B5EEF" w:rsidRDefault="003B5EEF" w:rsidP="004B2CE2">
            <w:pPr>
              <w:spacing w:before="0" w:after="0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B5EE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Ք. Երևան, ՍԱյաթ-Նովա 33, բն. 71</w:t>
            </w:r>
          </w:p>
          <w:p w14:paraId="63ED8101" w14:textId="045F7029" w:rsidR="003B5EEF" w:rsidRPr="003B5EEF" w:rsidRDefault="003B5EEF" w:rsidP="004B2CE2">
            <w:pPr>
              <w:spacing w:before="0" w:after="0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proofErr w:type="spellStart"/>
            <w:r w:rsidRPr="003B5EEF">
              <w:rPr>
                <w:rFonts w:ascii="GHEA Grapalat" w:hAnsi="GHEA Grapalat"/>
                <w:bCs/>
                <w:i/>
                <w:color w:val="000000"/>
                <w:sz w:val="20"/>
                <w:szCs w:val="20"/>
              </w:rPr>
              <w:t>Հեռ</w:t>
            </w:r>
            <w:proofErr w:type="spellEnd"/>
            <w:r w:rsidRPr="003B5EEF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ru-RU"/>
              </w:rPr>
              <w:t xml:space="preserve">.` </w:t>
            </w:r>
            <w:r w:rsidRPr="003B5EEF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055824082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F18DB" w14:textId="77777777" w:rsidR="003B5EEF" w:rsidRPr="003B5EEF" w:rsidRDefault="00552254" w:rsidP="003B5EEF">
            <w:pPr>
              <w:jc w:val="center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hyperlink r:id="rId8" w:history="1">
              <w:r w:rsidR="003B5EEF" w:rsidRPr="003B5EEF">
                <w:rPr>
                  <w:bCs/>
                  <w:sz w:val="20"/>
                  <w:szCs w:val="20"/>
                  <w:lang w:val="ru-RU"/>
                </w:rPr>
                <w:t>arvadagroupllc@gmail.com</w:t>
              </w:r>
            </w:hyperlink>
          </w:p>
          <w:p w14:paraId="297AEE10" w14:textId="77777777" w:rsidR="00337C41" w:rsidRPr="003B5EEF" w:rsidRDefault="00337C41" w:rsidP="004B2CE2">
            <w:pPr>
              <w:spacing w:before="0" w:after="0"/>
              <w:jc w:val="both"/>
              <w:rPr>
                <w:rFonts w:ascii="GHEA Grapalat" w:hAnsi="GHEA Grapalat"/>
                <w:bCs/>
                <w:sz w:val="20"/>
                <w:szCs w:val="20"/>
                <w:lang w:val="pt-BR"/>
              </w:rPr>
            </w:pPr>
          </w:p>
        </w:tc>
        <w:tc>
          <w:tcPr>
            <w:tcW w:w="1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BA876" w14:textId="013B7C3D" w:rsidR="00337C41" w:rsidRPr="00A92211" w:rsidRDefault="003B5EEF" w:rsidP="004B2CE2">
            <w:pPr>
              <w:pStyle w:val="Default"/>
              <w:shd w:val="clear" w:color="auto" w:fill="FFFFFF" w:themeFill="background1"/>
              <w:rPr>
                <w:rFonts w:ascii="GHEA Grapalat" w:eastAsia="Batang" w:hAnsi="GHEA Grapalat" w:cs="Times New Roman"/>
                <w:b/>
                <w:color w:val="auto"/>
                <w:sz w:val="16"/>
                <w:szCs w:val="16"/>
                <w:lang w:val="hy-AM" w:eastAsia="en-US"/>
              </w:rPr>
            </w:pPr>
            <w:r w:rsidRPr="00A92211">
              <w:rPr>
                <w:rFonts w:ascii="GHEA Grapalat" w:hAnsi="GHEA Grapalat"/>
                <w:sz w:val="16"/>
                <w:szCs w:val="16"/>
                <w:lang w:val="pt-BR"/>
              </w:rPr>
              <w:t>1570093249460100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AB01B" w14:textId="72BEC838" w:rsidR="00337C41" w:rsidRPr="0011450F" w:rsidRDefault="003B5EEF" w:rsidP="004B2CE2">
            <w:pPr>
              <w:pStyle w:val="Default"/>
              <w:shd w:val="clear" w:color="auto" w:fill="FFFFFF" w:themeFill="background1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C23ABB">
              <w:rPr>
                <w:rFonts w:ascii="GHEA Grapalat" w:hAnsi="GHEA Grapalat"/>
                <w:sz w:val="18"/>
                <w:szCs w:val="18"/>
                <w:lang w:val="pt-BR"/>
              </w:rPr>
              <w:t>02891999</w:t>
            </w:r>
          </w:p>
        </w:tc>
      </w:tr>
      <w:tr w:rsidR="004B2CE2" w:rsidRPr="003B5EEF" w14:paraId="496A046D" w14:textId="77777777" w:rsidTr="00561FBF">
        <w:trPr>
          <w:trHeight w:val="50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393BE26B" w14:textId="77777777" w:rsidR="004B2CE2" w:rsidRPr="003B5EEF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2CE2" w:rsidRPr="0022631D" w14:paraId="3863A00B" w14:textId="77777777" w:rsidTr="00561F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B2CE2" w:rsidRPr="0022631D" w:rsidRDefault="004B2CE2" w:rsidP="004B2C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B2CE2" w:rsidRPr="0022631D" w14:paraId="485BF528" w14:textId="77777777" w:rsidTr="00561FBF">
        <w:trPr>
          <w:trHeight w:val="50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60FF974B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2CE2" w:rsidRPr="00E56328" w14:paraId="7DB42300" w14:textId="77777777" w:rsidTr="00561FBF">
        <w:trPr>
          <w:trHeight w:val="288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0AD8E25E" w14:textId="0EBA629A" w:rsidR="004B2CE2" w:rsidRPr="00E4188B" w:rsidRDefault="004B2CE2" w:rsidP="004B2C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4B2CE2" w:rsidRPr="004D078F" w:rsidRDefault="004B2CE2" w:rsidP="004B2C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4B2CE2" w:rsidRPr="004D078F" w:rsidRDefault="004B2CE2" w:rsidP="004B2C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4B2CE2" w:rsidRPr="004D078F" w:rsidRDefault="004B2CE2" w:rsidP="004B2C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4B2CE2" w:rsidRPr="004D078F" w:rsidRDefault="004B2CE2" w:rsidP="004B2C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4B2CE2" w:rsidRPr="004D078F" w:rsidRDefault="004B2CE2" w:rsidP="004B2C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4B2CE2" w:rsidRPr="004D078F" w:rsidRDefault="004B2CE2" w:rsidP="004B2C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4B2CE2" w:rsidRPr="004D078F" w:rsidRDefault="004B2CE2" w:rsidP="004B2C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F656E9C" w:rsidR="004B2CE2" w:rsidRPr="004D078F" w:rsidRDefault="004B2CE2" w:rsidP="004B2C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9" w:history="1">
              <w:r w:rsidRPr="00AA28AB">
                <w:rPr>
                  <w:rStyle w:val="ab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arnak.ghazaryan</w:t>
              </w:r>
              <w:r w:rsidRPr="00AA28AB">
                <w:rPr>
                  <w:rStyle w:val="ab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@anpp.am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B2CE2" w:rsidRPr="00E56328" w14:paraId="3CC8B38C" w14:textId="77777777" w:rsidTr="00561FBF">
        <w:trPr>
          <w:trHeight w:val="50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27E950AD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2CE2" w:rsidRPr="00902B23" w14:paraId="5484FA73" w14:textId="77777777" w:rsidTr="00337C41">
        <w:trPr>
          <w:trHeight w:val="475"/>
        </w:trPr>
        <w:tc>
          <w:tcPr>
            <w:tcW w:w="48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7EB093D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0EA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Հրապարակվել է էլեկտրոնային գնումների Armeps (www.armeps.am) համակարգում և www.procurement.am հասցեով գործող ինտերնետային կայքում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:</w:t>
            </w:r>
          </w:p>
        </w:tc>
      </w:tr>
      <w:tr w:rsidR="004B2CE2" w:rsidRPr="00902B23" w14:paraId="5A7FED5D" w14:textId="77777777" w:rsidTr="00561FBF">
        <w:trPr>
          <w:trHeight w:val="50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7A66F2DC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2CE2" w:rsidRPr="00902B23" w14:paraId="40B30E88" w14:textId="77777777" w:rsidTr="00337C41">
        <w:trPr>
          <w:trHeight w:val="427"/>
        </w:trPr>
        <w:tc>
          <w:tcPr>
            <w:tcW w:w="48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B2CE2" w:rsidRPr="0022631D" w:rsidRDefault="004B2CE2" w:rsidP="004B2C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6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FD82659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չեն 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4B2CE2" w:rsidRPr="00902B23" w14:paraId="541BD7F7" w14:textId="77777777" w:rsidTr="00561FBF">
        <w:trPr>
          <w:trHeight w:val="121"/>
        </w:trPr>
        <w:tc>
          <w:tcPr>
            <w:tcW w:w="11483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2CE2" w:rsidRPr="00902B23" w14:paraId="4DE14D25" w14:textId="77777777" w:rsidTr="00337C41">
        <w:trPr>
          <w:trHeight w:val="427"/>
        </w:trPr>
        <w:tc>
          <w:tcPr>
            <w:tcW w:w="48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B2CE2" w:rsidRPr="00E56328" w:rsidRDefault="004B2CE2" w:rsidP="004B2C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2B1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6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2FA9E0B" w:rsidR="004B2CE2" w:rsidRPr="00E56328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1278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չեն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ել:</w:t>
            </w:r>
          </w:p>
        </w:tc>
      </w:tr>
      <w:tr w:rsidR="004B2CE2" w:rsidRPr="00902B23" w14:paraId="1DAD5D5C" w14:textId="77777777" w:rsidTr="00561FBF">
        <w:trPr>
          <w:trHeight w:val="62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57597369" w14:textId="77777777" w:rsidR="004B2CE2" w:rsidRPr="00E56328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B2CE2" w:rsidRPr="0022631D" w14:paraId="5F667D89" w14:textId="77777777" w:rsidTr="00337C41">
        <w:trPr>
          <w:trHeight w:val="241"/>
        </w:trPr>
        <w:tc>
          <w:tcPr>
            <w:tcW w:w="48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B2CE2" w:rsidRPr="0022631D" w:rsidRDefault="004B2CE2" w:rsidP="004B2C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6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4B2CE2" w:rsidRPr="0022631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B2CE2" w:rsidRPr="0022631D" w14:paraId="406B68D6" w14:textId="77777777" w:rsidTr="00561FBF">
        <w:trPr>
          <w:trHeight w:val="50"/>
        </w:trPr>
        <w:tc>
          <w:tcPr>
            <w:tcW w:w="11483" w:type="dxa"/>
            <w:gridSpan w:val="24"/>
            <w:shd w:val="clear" w:color="auto" w:fill="99CCFF"/>
            <w:vAlign w:val="center"/>
          </w:tcPr>
          <w:p w14:paraId="79EAD146" w14:textId="77777777" w:rsidR="004B2CE2" w:rsidRPr="0022631D" w:rsidRDefault="004B2CE2" w:rsidP="004B2C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B2CE2" w:rsidRPr="0022631D" w14:paraId="1A2BD291" w14:textId="77777777" w:rsidTr="00561FBF">
        <w:trPr>
          <w:trHeight w:val="227"/>
        </w:trPr>
        <w:tc>
          <w:tcPr>
            <w:tcW w:w="11483" w:type="dxa"/>
            <w:gridSpan w:val="24"/>
            <w:shd w:val="clear" w:color="auto" w:fill="auto"/>
            <w:vAlign w:val="center"/>
          </w:tcPr>
          <w:p w14:paraId="73A19DB3" w14:textId="77777777" w:rsidR="004B2CE2" w:rsidRPr="0022631D" w:rsidRDefault="004B2CE2" w:rsidP="004B2C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B2CE2" w:rsidRPr="0022631D" w14:paraId="002AF1AD" w14:textId="77777777" w:rsidTr="00561FBF">
        <w:trPr>
          <w:trHeight w:val="47"/>
        </w:trPr>
        <w:tc>
          <w:tcPr>
            <w:tcW w:w="3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B2CE2" w:rsidRPr="0022631D" w:rsidRDefault="004B2CE2" w:rsidP="004B2C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3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B2CE2" w:rsidRPr="0022631D" w:rsidRDefault="004B2CE2" w:rsidP="004B2C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B2CE2" w:rsidRPr="0022631D" w:rsidRDefault="004B2CE2" w:rsidP="004B2C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4B2CE2" w:rsidRPr="0022631D" w14:paraId="6C6C269C" w14:textId="77777777" w:rsidTr="00561FBF">
        <w:trPr>
          <w:trHeight w:val="47"/>
        </w:trPr>
        <w:tc>
          <w:tcPr>
            <w:tcW w:w="3545" w:type="dxa"/>
            <w:gridSpan w:val="5"/>
            <w:shd w:val="clear" w:color="auto" w:fill="auto"/>
            <w:vAlign w:val="center"/>
          </w:tcPr>
          <w:p w14:paraId="0A862370" w14:textId="2B023065" w:rsidR="004B2CE2" w:rsidRPr="0050141F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Սոֆյա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Արզումանյան</w:t>
            </w:r>
            <w:proofErr w:type="spellEnd"/>
          </w:p>
        </w:tc>
        <w:tc>
          <w:tcPr>
            <w:tcW w:w="4349" w:type="dxa"/>
            <w:gridSpan w:val="12"/>
            <w:shd w:val="clear" w:color="auto" w:fill="auto"/>
            <w:vAlign w:val="center"/>
          </w:tcPr>
          <w:p w14:paraId="570A2BE5" w14:textId="52B7200B" w:rsidR="004B2CE2" w:rsidRPr="0001278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1278D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 w14:paraId="3C42DEDA" w14:textId="4AC67DB2" w:rsidR="004B2CE2" w:rsidRPr="0001278D" w:rsidRDefault="004B2CE2" w:rsidP="004B2C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sofya.arzumanyan</w:t>
            </w:r>
            <w:proofErr w:type="spell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</w:t>
            </w:r>
          </w:p>
        </w:tc>
      </w:tr>
    </w:tbl>
    <w:p w14:paraId="708558EA" w14:textId="77777777" w:rsidR="00881778" w:rsidRPr="00881778" w:rsidRDefault="00881778" w:rsidP="00881778">
      <w:pPr>
        <w:spacing w:before="0" w:after="0"/>
        <w:ind w:left="-709" w:firstLine="709"/>
        <w:jc w:val="both"/>
        <w:rPr>
          <w:rFonts w:ascii="GHEA Grapalat" w:hAnsi="GHEA Grapalat" w:cs="Sylfaen"/>
          <w:sz w:val="14"/>
          <w:lang w:val="af-ZA"/>
        </w:rPr>
      </w:pPr>
    </w:p>
    <w:p w14:paraId="2E886DDC" w14:textId="77777777" w:rsidR="0001278D" w:rsidRPr="00FC2C17" w:rsidRDefault="0001278D" w:rsidP="00881778">
      <w:pPr>
        <w:spacing w:before="0" w:after="0"/>
        <w:ind w:left="-709"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 </w:t>
      </w:r>
      <w:r w:rsidRPr="003F57E9">
        <w:rPr>
          <w:rFonts w:ascii="GHEA Grapalat" w:hAnsi="GHEA Grapalat"/>
          <w:b/>
          <w:sz w:val="20"/>
          <w:lang w:val="af-ZA"/>
        </w:rPr>
        <w:t>«ՀԱԷԿ» ՓԲԸ</w:t>
      </w:r>
    </w:p>
    <w:sectPr w:rsidR="0001278D" w:rsidRPr="00FC2C17" w:rsidSect="00BF03ED">
      <w:pgSz w:w="11907" w:h="16840" w:code="9"/>
      <w:pgMar w:top="284" w:right="425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949E" w14:textId="77777777" w:rsidR="00552254" w:rsidRDefault="00552254" w:rsidP="0022631D">
      <w:pPr>
        <w:spacing w:before="0" w:after="0"/>
      </w:pPr>
      <w:r>
        <w:separator/>
      </w:r>
    </w:p>
  </w:endnote>
  <w:endnote w:type="continuationSeparator" w:id="0">
    <w:p w14:paraId="3F7E69B6" w14:textId="77777777" w:rsidR="00552254" w:rsidRDefault="0055225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FE75" w14:textId="77777777" w:rsidR="00552254" w:rsidRDefault="00552254" w:rsidP="0022631D">
      <w:pPr>
        <w:spacing w:before="0" w:after="0"/>
      </w:pPr>
      <w:r>
        <w:separator/>
      </w:r>
    </w:p>
  </w:footnote>
  <w:footnote w:type="continuationSeparator" w:id="0">
    <w:p w14:paraId="4640FD1D" w14:textId="77777777" w:rsidR="00552254" w:rsidRDefault="0055225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15B"/>
    <w:rsid w:val="0000087E"/>
    <w:rsid w:val="00012170"/>
    <w:rsid w:val="0001278D"/>
    <w:rsid w:val="00035B97"/>
    <w:rsid w:val="00041BE0"/>
    <w:rsid w:val="00044EA8"/>
    <w:rsid w:val="00045CC4"/>
    <w:rsid w:val="00046CCF"/>
    <w:rsid w:val="00051ECE"/>
    <w:rsid w:val="0007090E"/>
    <w:rsid w:val="00073D66"/>
    <w:rsid w:val="00083ADC"/>
    <w:rsid w:val="000B0199"/>
    <w:rsid w:val="000E4FF1"/>
    <w:rsid w:val="000F376D"/>
    <w:rsid w:val="001021B0"/>
    <w:rsid w:val="0016179B"/>
    <w:rsid w:val="00162B14"/>
    <w:rsid w:val="0018422F"/>
    <w:rsid w:val="001A1999"/>
    <w:rsid w:val="001C1BE1"/>
    <w:rsid w:val="001E0091"/>
    <w:rsid w:val="00222EAA"/>
    <w:rsid w:val="00223633"/>
    <w:rsid w:val="00225748"/>
    <w:rsid w:val="0022631D"/>
    <w:rsid w:val="00274652"/>
    <w:rsid w:val="00282A25"/>
    <w:rsid w:val="00295B92"/>
    <w:rsid w:val="002B20EA"/>
    <w:rsid w:val="002E4E6F"/>
    <w:rsid w:val="002F16CC"/>
    <w:rsid w:val="002F1FEB"/>
    <w:rsid w:val="00337C41"/>
    <w:rsid w:val="00351726"/>
    <w:rsid w:val="00366EF6"/>
    <w:rsid w:val="00371B1D"/>
    <w:rsid w:val="003B2758"/>
    <w:rsid w:val="003B5EEF"/>
    <w:rsid w:val="003C4800"/>
    <w:rsid w:val="003E3D40"/>
    <w:rsid w:val="003E6978"/>
    <w:rsid w:val="00433E3C"/>
    <w:rsid w:val="00472069"/>
    <w:rsid w:val="00474C2F"/>
    <w:rsid w:val="004764CD"/>
    <w:rsid w:val="0048564B"/>
    <w:rsid w:val="004875E0"/>
    <w:rsid w:val="004B2CE2"/>
    <w:rsid w:val="004D078F"/>
    <w:rsid w:val="004D59EA"/>
    <w:rsid w:val="004E376E"/>
    <w:rsid w:val="0050141F"/>
    <w:rsid w:val="00503BCC"/>
    <w:rsid w:val="00546023"/>
    <w:rsid w:val="00552254"/>
    <w:rsid w:val="00561FBF"/>
    <w:rsid w:val="005642A9"/>
    <w:rsid w:val="005737F9"/>
    <w:rsid w:val="00591DE4"/>
    <w:rsid w:val="005D5FBD"/>
    <w:rsid w:val="00607C9A"/>
    <w:rsid w:val="006168DE"/>
    <w:rsid w:val="00646760"/>
    <w:rsid w:val="00690ECB"/>
    <w:rsid w:val="006A38B4"/>
    <w:rsid w:val="006A74C1"/>
    <w:rsid w:val="006B2E21"/>
    <w:rsid w:val="006C0266"/>
    <w:rsid w:val="006E0D92"/>
    <w:rsid w:val="006E1A83"/>
    <w:rsid w:val="006F2779"/>
    <w:rsid w:val="007060FC"/>
    <w:rsid w:val="00710049"/>
    <w:rsid w:val="007732E7"/>
    <w:rsid w:val="0078682E"/>
    <w:rsid w:val="007D79B6"/>
    <w:rsid w:val="007E1024"/>
    <w:rsid w:val="00803F8E"/>
    <w:rsid w:val="0081420B"/>
    <w:rsid w:val="00881778"/>
    <w:rsid w:val="008A1B2A"/>
    <w:rsid w:val="008B14F2"/>
    <w:rsid w:val="008C4E62"/>
    <w:rsid w:val="008E493A"/>
    <w:rsid w:val="00902B23"/>
    <w:rsid w:val="009326C5"/>
    <w:rsid w:val="00953921"/>
    <w:rsid w:val="009C5E0F"/>
    <w:rsid w:val="009D19FE"/>
    <w:rsid w:val="009E1B14"/>
    <w:rsid w:val="009E75FF"/>
    <w:rsid w:val="009F0B9F"/>
    <w:rsid w:val="00A306F5"/>
    <w:rsid w:val="00A31820"/>
    <w:rsid w:val="00A8744B"/>
    <w:rsid w:val="00A92211"/>
    <w:rsid w:val="00AA32E4"/>
    <w:rsid w:val="00AB7E4D"/>
    <w:rsid w:val="00AD07B9"/>
    <w:rsid w:val="00AD59DC"/>
    <w:rsid w:val="00B07C69"/>
    <w:rsid w:val="00B744A5"/>
    <w:rsid w:val="00B75762"/>
    <w:rsid w:val="00B76B1C"/>
    <w:rsid w:val="00B91DE2"/>
    <w:rsid w:val="00B94EA2"/>
    <w:rsid w:val="00BA03B0"/>
    <w:rsid w:val="00BB0A93"/>
    <w:rsid w:val="00BD3D4E"/>
    <w:rsid w:val="00BF03ED"/>
    <w:rsid w:val="00BF1465"/>
    <w:rsid w:val="00BF4745"/>
    <w:rsid w:val="00C13557"/>
    <w:rsid w:val="00C30FB2"/>
    <w:rsid w:val="00C84DF7"/>
    <w:rsid w:val="00C96337"/>
    <w:rsid w:val="00C96BED"/>
    <w:rsid w:val="00CB44D2"/>
    <w:rsid w:val="00CC1F23"/>
    <w:rsid w:val="00CD1E7E"/>
    <w:rsid w:val="00CF0A24"/>
    <w:rsid w:val="00CF1F70"/>
    <w:rsid w:val="00D13E5C"/>
    <w:rsid w:val="00D20CD7"/>
    <w:rsid w:val="00D26CC0"/>
    <w:rsid w:val="00D350DE"/>
    <w:rsid w:val="00D36189"/>
    <w:rsid w:val="00D4438D"/>
    <w:rsid w:val="00D80C64"/>
    <w:rsid w:val="00D91BF4"/>
    <w:rsid w:val="00D97E79"/>
    <w:rsid w:val="00DA168E"/>
    <w:rsid w:val="00DB0B26"/>
    <w:rsid w:val="00DB7836"/>
    <w:rsid w:val="00DC5824"/>
    <w:rsid w:val="00DD35C9"/>
    <w:rsid w:val="00DE06F1"/>
    <w:rsid w:val="00DE5A2C"/>
    <w:rsid w:val="00E02DE5"/>
    <w:rsid w:val="00E243EA"/>
    <w:rsid w:val="00E33A25"/>
    <w:rsid w:val="00E40EB0"/>
    <w:rsid w:val="00E4188B"/>
    <w:rsid w:val="00E54C4D"/>
    <w:rsid w:val="00E56328"/>
    <w:rsid w:val="00E65A93"/>
    <w:rsid w:val="00E87696"/>
    <w:rsid w:val="00EA01A2"/>
    <w:rsid w:val="00EA568C"/>
    <w:rsid w:val="00EA767F"/>
    <w:rsid w:val="00EB59EE"/>
    <w:rsid w:val="00EB7845"/>
    <w:rsid w:val="00EF16D0"/>
    <w:rsid w:val="00F10AFE"/>
    <w:rsid w:val="00F31004"/>
    <w:rsid w:val="00F63640"/>
    <w:rsid w:val="00F64167"/>
    <w:rsid w:val="00F6673B"/>
    <w:rsid w:val="00F77AAD"/>
    <w:rsid w:val="00F916C4"/>
    <w:rsid w:val="00FB097B"/>
    <w:rsid w:val="00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B698205-9FAC-431C-B8F2-3E479BD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basedOn w:val="a0"/>
    <w:uiPriority w:val="99"/>
    <w:unhideWhenUsed/>
    <w:rsid w:val="00351726"/>
    <w:rPr>
      <w:color w:val="0563C1" w:themeColor="hyperlink"/>
      <w:u w:val="single"/>
    </w:rPr>
  </w:style>
  <w:style w:type="paragraph" w:styleId="ac">
    <w:name w:val="header"/>
    <w:basedOn w:val="a"/>
    <w:link w:val="ad"/>
    <w:rsid w:val="00BF03ED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BF03E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Default">
    <w:name w:val="Default"/>
    <w:rsid w:val="005014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character" w:customStyle="1" w:styleId="y2iqfc">
    <w:name w:val="y2iqfc"/>
    <w:basedOn w:val="a0"/>
    <w:rsid w:val="00E87696"/>
  </w:style>
  <w:style w:type="character" w:customStyle="1" w:styleId="a7">
    <w:name w:val="Абзац списка Знак"/>
    <w:link w:val="a6"/>
    <w:uiPriority w:val="34"/>
    <w:locked/>
    <w:rsid w:val="003B5E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adagroupll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nak.ghazaryan@anp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2CA0-4592-431E-B818-F53BD186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2825</Words>
  <Characters>16107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Sofya Arzumanyan</cp:lastModifiedBy>
  <cp:revision>37</cp:revision>
  <cp:lastPrinted>2021-04-06T07:47:00Z</cp:lastPrinted>
  <dcterms:created xsi:type="dcterms:W3CDTF">2024-01-31T10:48:00Z</dcterms:created>
  <dcterms:modified xsi:type="dcterms:W3CDTF">2024-12-24T07:12:00Z</dcterms:modified>
</cp:coreProperties>
</file>