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47640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</w:p>
    <w:p w14:paraId="6E9CDEB8" w14:textId="340FEC6D" w:rsidR="003C4AA4" w:rsidRPr="00821C85" w:rsidRDefault="002C5C0E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>
        <w:rPr>
          <w:rFonts w:ascii="GHEA Grapalat" w:eastAsia="Calibri" w:hAnsi="GHEA Grapalat"/>
          <w:sz w:val="20"/>
          <w:lang w:val="hy-AM"/>
        </w:rPr>
        <w:t xml:space="preserve">Հայաստանի խաղողագործության և գինեգործության հիմնադրամը </w:t>
      </w:r>
      <w:r w:rsidR="003C4AA4" w:rsidRPr="003D7C11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3C4AA4"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3C4AA4"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3C4AA4" w:rsidRPr="00BE3678">
        <w:rPr>
          <w:rFonts w:ascii="GHEA Grapalat" w:hAnsi="GHEA Grapalat" w:cs="Sylfaen"/>
          <w:sz w:val="20"/>
          <w:lang w:val="af-ZA"/>
        </w:rPr>
        <w:t xml:space="preserve">N </w:t>
      </w:r>
      <w:r w:rsidR="00BE3678" w:rsidRPr="00BE3678">
        <w:rPr>
          <w:rFonts w:ascii="GHEA Grapalat" w:hAnsi="GHEA Grapalat" w:cs="Sylfaen"/>
          <w:sz w:val="20"/>
          <w:lang w:val="af-ZA"/>
        </w:rPr>
        <w:t xml:space="preserve">ՀԽԳՀ-ԵՄԾՁԲ-24/1 </w:t>
      </w:r>
      <w:r w:rsidR="003C4AA4" w:rsidRPr="003D7C11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3C4AA4" w:rsidRPr="00BE3678">
        <w:rPr>
          <w:rFonts w:ascii="GHEA Grapalat" w:hAnsi="GHEA Grapalat" w:cs="Sylfaen"/>
          <w:b/>
          <w:sz w:val="20"/>
          <w:lang w:val="af-ZA"/>
        </w:rPr>
        <w:t>20</w:t>
      </w:r>
      <w:r w:rsidR="00B125EF" w:rsidRPr="00BE3678">
        <w:rPr>
          <w:rFonts w:ascii="GHEA Grapalat" w:hAnsi="GHEA Grapalat" w:cs="Sylfaen"/>
          <w:b/>
          <w:sz w:val="20"/>
          <w:lang w:val="hy-AM"/>
        </w:rPr>
        <w:t>2</w:t>
      </w:r>
      <w:r w:rsidR="00BE3678">
        <w:rPr>
          <w:rFonts w:ascii="GHEA Grapalat" w:hAnsi="GHEA Grapalat" w:cs="Sylfaen"/>
          <w:b/>
          <w:sz w:val="20"/>
          <w:lang w:val="hy-AM"/>
        </w:rPr>
        <w:t>5</w:t>
      </w:r>
      <w:r w:rsidR="003C4AA4" w:rsidRPr="00BE3678">
        <w:rPr>
          <w:rFonts w:ascii="GHEA Grapalat" w:hAnsi="GHEA Grapalat" w:cs="Sylfaen"/>
          <w:b/>
          <w:sz w:val="20"/>
          <w:lang w:val="af-ZA"/>
        </w:rPr>
        <w:t xml:space="preserve"> թվականի</w:t>
      </w:r>
      <w:r w:rsidR="00F10731" w:rsidRPr="00BE3678">
        <w:rPr>
          <w:rFonts w:ascii="GHEA Grapalat" w:hAnsi="GHEA Grapalat" w:cs="Sylfaen"/>
          <w:b/>
          <w:sz w:val="20"/>
          <w:lang w:val="hy-AM"/>
        </w:rPr>
        <w:t xml:space="preserve"> </w:t>
      </w:r>
      <w:r w:rsidR="00BE3678" w:rsidRPr="00BE3678">
        <w:rPr>
          <w:rFonts w:ascii="GHEA Grapalat" w:hAnsi="GHEA Grapalat" w:cs="Sylfaen"/>
          <w:b/>
          <w:bCs/>
          <w:sz w:val="20"/>
          <w:lang w:val="hy-AM"/>
        </w:rPr>
        <w:t>փետրվարի 7</w:t>
      </w:r>
      <w:r w:rsidR="003C4AA4" w:rsidRPr="00BE3678">
        <w:rPr>
          <w:rFonts w:ascii="GHEA Grapalat" w:hAnsi="GHEA Grapalat" w:cs="Sylfaen"/>
          <w:b/>
          <w:sz w:val="20"/>
          <w:lang w:val="af-ZA"/>
        </w:rPr>
        <w:t>-ին</w:t>
      </w:r>
      <w:r w:rsidR="003C4AA4"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BE3678" w:rsidRPr="00BE3678">
        <w:rPr>
          <w:rFonts w:ascii="GHEA Grapalat" w:hAnsi="GHEA Grapalat" w:cs="Sylfaen"/>
          <w:sz w:val="20"/>
          <w:lang w:val="af-ZA"/>
        </w:rPr>
        <w:t xml:space="preserve">ՀԽԳՀ-ԵՄԾՁԲ-24/1 </w:t>
      </w:r>
      <w:r>
        <w:rPr>
          <w:rFonts w:ascii="GHEA Grapalat" w:eastAsia="Calibri" w:hAnsi="GHEA Grapalat"/>
          <w:b/>
          <w:sz w:val="20"/>
          <w:lang w:val="hy-AM"/>
        </w:rPr>
        <w:t xml:space="preserve">  </w:t>
      </w:r>
      <w:r w:rsidR="003C4AA4"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="003C4AA4" w:rsidRPr="003D7C11">
        <w:rPr>
          <w:rFonts w:ascii="GHEA Grapalat" w:hAnsi="GHEA Grapalat" w:cs="Sylfaen"/>
          <w:sz w:val="20"/>
          <w:lang w:val="hy-AM"/>
        </w:rPr>
        <w:t>2</w:t>
      </w:r>
      <w:r w:rsidR="00F56E8D">
        <w:rPr>
          <w:rFonts w:ascii="GHEA Grapalat" w:hAnsi="GHEA Grapalat" w:cs="Sylfaen"/>
          <w:sz w:val="20"/>
          <w:lang w:val="hy-AM"/>
        </w:rPr>
        <w:t>6</w:t>
      </w:r>
      <w:r w:rsidR="003C4AA4"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BE3678">
        <w:rPr>
          <w:rFonts w:ascii="GHEA Grapalat" w:hAnsi="GHEA Grapalat" w:cs="Sylfaen"/>
          <w:sz w:val="20"/>
          <w:lang w:val="hy-AM"/>
        </w:rPr>
        <w:t xml:space="preserve">                             </w:t>
      </w:r>
      <w:r w:rsidR="00F56E8D">
        <w:rPr>
          <w:rFonts w:ascii="GHEA Grapalat" w:hAnsi="GHEA Grapalat" w:cs="Sylfaen"/>
          <w:b/>
          <w:bCs/>
          <w:sz w:val="20"/>
          <w:lang w:val="hy-AM"/>
        </w:rPr>
        <w:t xml:space="preserve">փետրվարի </w:t>
      </w:r>
      <w:r w:rsidR="00112291">
        <w:rPr>
          <w:rFonts w:ascii="GHEA Grapalat" w:hAnsi="GHEA Grapalat" w:cs="Sylfaen"/>
          <w:b/>
          <w:bCs/>
          <w:sz w:val="20"/>
          <w:lang w:val="hy-AM"/>
        </w:rPr>
        <w:t>24</w:t>
      </w:r>
      <w:r w:rsidR="003C4AA4" w:rsidRPr="003D7C11">
        <w:rPr>
          <w:rFonts w:ascii="GHEA Grapalat" w:hAnsi="GHEA Grapalat" w:cs="Sylfaen"/>
          <w:b/>
          <w:sz w:val="20"/>
          <w:lang w:val="af-ZA"/>
        </w:rPr>
        <w:t>-ին</w:t>
      </w:r>
      <w:r w:rsidR="003C4AA4"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="003C4AA4"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3A87EAC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4AB2F546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4E786109" w14:textId="77777777" w:rsidR="007F243C" w:rsidRPr="00092039" w:rsidRDefault="007F243C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4C8E1250" w14:textId="77777777" w:rsidR="002C5C0E" w:rsidRPr="006A05D3" w:rsidRDefault="003C4AA4" w:rsidP="002C5C0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</w:p>
    <w:tbl>
      <w:tblPr>
        <w:tblW w:w="10048" w:type="dxa"/>
        <w:tblInd w:w="392" w:type="dxa"/>
        <w:tblLook w:val="04A0" w:firstRow="1" w:lastRow="0" w:firstColumn="1" w:lastColumn="0" w:noHBand="0" w:noVBand="1"/>
      </w:tblPr>
      <w:tblGrid>
        <w:gridCol w:w="4394"/>
        <w:gridCol w:w="5654"/>
      </w:tblGrid>
      <w:tr w:rsidR="002C5C0E" w:rsidRPr="00112291" w14:paraId="01307302" w14:textId="77777777" w:rsidTr="00255E8A">
        <w:trPr>
          <w:trHeight w:val="913"/>
        </w:trPr>
        <w:tc>
          <w:tcPr>
            <w:tcW w:w="4394" w:type="dxa"/>
            <w:hideMark/>
          </w:tcPr>
          <w:p w14:paraId="016172E3" w14:textId="77777777" w:rsidR="002C5C0E" w:rsidRDefault="002C5C0E" w:rsidP="00C70C41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654" w:type="dxa"/>
            <w:hideMark/>
          </w:tcPr>
          <w:p w14:paraId="7E892D84" w14:textId="77777777" w:rsidR="00C70C41" w:rsidRDefault="00112291" w:rsidP="00C70C41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ՀՀ կառավարության 04</w:t>
            </w:r>
            <w:r w:rsidRPr="00C70C41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Pr="00C70C41">
              <w:rPr>
                <w:rFonts w:ascii="GHEA Grapalat" w:hAnsi="GHEA Grapalat" w:cs="Sylfaen"/>
                <w:sz w:val="20"/>
                <w:lang w:val="af-ZA"/>
              </w:rPr>
              <w:t>05</w:t>
            </w:r>
            <w:r w:rsidRPr="00C70C41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Pr="00C70C41">
              <w:rPr>
                <w:rFonts w:ascii="GHEA Grapalat" w:hAnsi="GHEA Grapalat" w:cs="Sylfaen"/>
                <w:sz w:val="20"/>
                <w:lang w:val="af-ZA"/>
              </w:rPr>
              <w:t>2017թ</w:t>
            </w:r>
            <w:r w:rsidRPr="00C70C41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Pr="00C70C41">
              <w:rPr>
                <w:rFonts w:ascii="GHEA Grapalat" w:hAnsi="GHEA Grapalat" w:cs="Sylfaen"/>
                <w:sz w:val="20"/>
                <w:lang w:val="af-ZA"/>
              </w:rPr>
              <w:t xml:space="preserve"> թիվ </w:t>
            </w:r>
            <w:r w:rsidR="00EF55ED" w:rsidRPr="00C70C41">
              <w:rPr>
                <w:rFonts w:ascii="GHEA Grapalat" w:hAnsi="GHEA Grapalat" w:cs="Sylfaen"/>
                <w:sz w:val="20"/>
                <w:lang w:val="af-ZA"/>
              </w:rPr>
              <w:t xml:space="preserve">526-Ն որոշման </w:t>
            </w:r>
          </w:p>
          <w:p w14:paraId="1281308E" w14:textId="74F1E272" w:rsidR="002C5C0E" w:rsidRPr="00EF55ED" w:rsidRDefault="00C70C41" w:rsidP="00C70C41">
            <w:pPr>
              <w:jc w:val="both"/>
              <w:rPr>
                <w:rFonts w:ascii="Sylfaen" w:eastAsia="Microsoft YaHei" w:hAnsi="Sylfaen" w:cs="Microsoft YaHei"/>
                <w:sz w:val="20"/>
                <w:lang w:val="hy-AM"/>
              </w:rPr>
            </w:pPr>
            <w:r w:rsidRPr="00C70C41">
              <w:rPr>
                <w:rFonts w:ascii="GHEA Grapalat" w:hAnsi="GHEA Grapalat" w:cs="Sylfaen"/>
                <w:sz w:val="20"/>
                <w:lang w:val="af-ZA"/>
              </w:rPr>
              <w:t>56-րդ կետի 4-րդ ենթակետ</w:t>
            </w:r>
          </w:p>
        </w:tc>
      </w:tr>
      <w:tr w:rsidR="002C5C0E" w:rsidRPr="00112291" w14:paraId="7883A725" w14:textId="77777777" w:rsidTr="00255E8A">
        <w:trPr>
          <w:trHeight w:val="1138"/>
        </w:trPr>
        <w:tc>
          <w:tcPr>
            <w:tcW w:w="4394" w:type="dxa"/>
            <w:hideMark/>
          </w:tcPr>
          <w:p w14:paraId="3AB8D447" w14:textId="77777777" w:rsidR="002C5C0E" w:rsidRDefault="002C5C0E" w:rsidP="00C70C41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Փոփոխության նկարագրություն՝</w:t>
            </w:r>
          </w:p>
        </w:tc>
        <w:tc>
          <w:tcPr>
            <w:tcW w:w="5654" w:type="dxa"/>
          </w:tcPr>
          <w:p w14:paraId="2AC59220" w14:textId="12F5679B" w:rsidR="002C5C0E" w:rsidRDefault="00C70C41" w:rsidP="00C70C41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C70C41">
              <w:rPr>
                <w:rFonts w:ascii="GHEA Grapalat" w:hAnsi="GHEA Grapalat" w:cs="Sylfaen"/>
                <w:sz w:val="20"/>
                <w:lang w:val="af-ZA"/>
              </w:rPr>
              <w:t xml:space="preserve">թիվ </w:t>
            </w:r>
            <w:r w:rsidRPr="00C70C4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E3678">
              <w:rPr>
                <w:rFonts w:ascii="GHEA Grapalat" w:hAnsi="GHEA Grapalat" w:cs="Sylfaen"/>
                <w:sz w:val="20"/>
                <w:lang w:val="af-ZA"/>
              </w:rPr>
              <w:t>ՀԽԳՀ-ԵՄԾՁԲ-24/1</w:t>
            </w:r>
            <w:r w:rsidRPr="00C70C4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3D7C11">
              <w:rPr>
                <w:rFonts w:ascii="GHEA Grapalat" w:hAnsi="GHEA Grapalat" w:cs="Sylfaen"/>
                <w:sz w:val="20"/>
                <w:lang w:val="af-ZA"/>
              </w:rPr>
              <w:t xml:space="preserve">պայմանագրում </w:t>
            </w:r>
            <w:r>
              <w:rPr>
                <w:rFonts w:ascii="GHEA Grapalat" w:hAnsi="GHEA Grapalat" w:cs="Sylfaen"/>
                <w:sz w:val="20"/>
                <w:lang w:val="af-ZA"/>
              </w:rPr>
              <w:t>կատարել փոփոխություն՝ պայմանագրի ժամկետը երկարեցնելով 30 օրացուցային օրով։</w:t>
            </w:r>
          </w:p>
        </w:tc>
      </w:tr>
      <w:tr w:rsidR="002C5C0E" w:rsidRPr="00112291" w14:paraId="56D5BA5D" w14:textId="77777777" w:rsidTr="00255E8A">
        <w:trPr>
          <w:trHeight w:val="696"/>
        </w:trPr>
        <w:tc>
          <w:tcPr>
            <w:tcW w:w="4394" w:type="dxa"/>
            <w:hideMark/>
          </w:tcPr>
          <w:p w14:paraId="6DB02841" w14:textId="77777777" w:rsidR="002C5C0E" w:rsidRDefault="002C5C0E" w:rsidP="00C70C41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654" w:type="dxa"/>
            <w:hideMark/>
          </w:tcPr>
          <w:p w14:paraId="1A054285" w14:textId="1AE19DBE" w:rsidR="002C5C0E" w:rsidRPr="00047640" w:rsidRDefault="002C5C0E" w:rsidP="00C70C41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047640">
              <w:rPr>
                <w:rFonts w:ascii="GHEA Grapalat" w:eastAsia="Calibri" w:hAnsi="GHEA Grapalat"/>
                <w:b/>
                <w:sz w:val="20"/>
                <w:lang w:val="hy-AM"/>
              </w:rPr>
              <w:t>202</w:t>
            </w:r>
            <w:r w:rsidR="007F243C">
              <w:rPr>
                <w:rFonts w:ascii="GHEA Grapalat" w:eastAsia="Calibri" w:hAnsi="GHEA Grapalat"/>
                <w:b/>
                <w:sz w:val="20"/>
                <w:lang w:val="hy-AM"/>
              </w:rPr>
              <w:t>5</w:t>
            </w:r>
            <w:r w:rsidRPr="00047640">
              <w:rPr>
                <w:rFonts w:ascii="GHEA Grapalat" w:eastAsia="Calibri" w:hAnsi="GHEA Grapalat"/>
                <w:b/>
                <w:sz w:val="20"/>
                <w:lang w:val="hy-AM"/>
              </w:rPr>
              <w:t>թ</w:t>
            </w:r>
            <w:r w:rsidRPr="00047640">
              <w:rPr>
                <w:rFonts w:ascii="Cambria Math" w:eastAsia="Calibri" w:hAnsi="Cambria Math" w:cs="Cambria Math"/>
                <w:b/>
                <w:sz w:val="20"/>
                <w:lang w:val="hy-AM"/>
              </w:rPr>
              <w:t>․</w:t>
            </w:r>
            <w:r w:rsidRPr="00047640">
              <w:rPr>
                <w:rFonts w:ascii="GHEA Grapalat" w:eastAsia="Calibri" w:hAnsi="GHEA Grapalat"/>
                <w:b/>
                <w:sz w:val="20"/>
                <w:lang w:val="hy-AM"/>
              </w:rPr>
              <w:t xml:space="preserve"> </w:t>
            </w:r>
            <w:r w:rsidR="00255E8A">
              <w:rPr>
                <w:rFonts w:ascii="GHEA Grapalat" w:eastAsia="Calibri" w:hAnsi="GHEA Grapalat"/>
                <w:b/>
                <w:sz w:val="20"/>
                <w:lang w:val="hy-AM"/>
              </w:rPr>
              <w:t>փետրվարի 7</w:t>
            </w:r>
            <w:r w:rsidRPr="00047640">
              <w:rPr>
                <w:rFonts w:ascii="GHEA Grapalat" w:eastAsia="Calibri" w:hAnsi="GHEA Grapalat"/>
                <w:b/>
                <w:sz w:val="20"/>
                <w:lang w:val="hy-AM"/>
              </w:rPr>
              <w:t xml:space="preserve">-ին կնքված թիվ </w:t>
            </w:r>
            <w:r w:rsidR="00255E8A" w:rsidRPr="00255E8A">
              <w:rPr>
                <w:rFonts w:ascii="GHEA Grapalat" w:hAnsi="GHEA Grapalat" w:cs="Sylfaen"/>
                <w:b/>
                <w:sz w:val="20"/>
                <w:lang w:val="af-ZA"/>
              </w:rPr>
              <w:t>ՀԽԳՀ-ԵՄԾՁԲ-24/1</w:t>
            </w:r>
            <w:r w:rsidR="00255E8A" w:rsidRPr="00BE36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55E8A">
              <w:rPr>
                <w:rFonts w:ascii="GHEA Grapalat" w:eastAsia="Calibri" w:hAnsi="GHEA Grapalat"/>
                <w:b/>
                <w:sz w:val="20"/>
                <w:lang w:val="hy-AM"/>
              </w:rPr>
              <w:t xml:space="preserve">  </w:t>
            </w:r>
            <w:r w:rsidRPr="00047640">
              <w:rPr>
                <w:rFonts w:ascii="GHEA Grapalat" w:hAnsi="GHEA Grapalat" w:cs="Sylfaen"/>
                <w:sz w:val="20"/>
                <w:lang w:val="af-ZA"/>
              </w:rPr>
              <w:t>ծածկագր</w:t>
            </w:r>
            <w:r w:rsidRPr="00047640">
              <w:rPr>
                <w:rFonts w:ascii="GHEA Grapalat" w:hAnsi="GHEA Grapalat" w:cs="Sylfaen"/>
                <w:sz w:val="20"/>
                <w:lang w:val="hy-AM"/>
              </w:rPr>
              <w:t>եր</w:t>
            </w:r>
            <w:r w:rsidRPr="00047640">
              <w:rPr>
                <w:rFonts w:ascii="GHEA Grapalat" w:hAnsi="GHEA Grapalat" w:cs="Sylfaen"/>
                <w:sz w:val="20"/>
                <w:lang w:val="af-ZA"/>
              </w:rPr>
              <w:t>ով պայմանագր</w:t>
            </w:r>
            <w:r w:rsidRPr="00047640">
              <w:rPr>
                <w:rFonts w:ascii="GHEA Grapalat" w:hAnsi="GHEA Grapalat" w:cs="Sylfaen"/>
                <w:sz w:val="20"/>
                <w:lang w:val="hy-AM"/>
              </w:rPr>
              <w:t>եր</w:t>
            </w:r>
            <w:r w:rsidRPr="00047640">
              <w:rPr>
                <w:rFonts w:ascii="GHEA Grapalat" w:hAnsi="GHEA Grapalat" w:cs="Sylfaen"/>
                <w:sz w:val="20"/>
                <w:lang w:val="af-ZA"/>
              </w:rPr>
              <w:t xml:space="preserve">ի </w:t>
            </w:r>
            <w:r w:rsidRPr="00047640"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Pr="00047640">
              <w:rPr>
                <w:rFonts w:ascii="GHEA Grapalat" w:hAnsi="GHEA Grapalat" w:cs="Sylfaen"/>
                <w:sz w:val="20"/>
                <w:lang w:val="af-ZA"/>
              </w:rPr>
              <w:t xml:space="preserve">.5 և </w:t>
            </w:r>
            <w:r w:rsidRPr="00047640"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Pr="00047640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C70C41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Pr="00047640">
              <w:rPr>
                <w:rFonts w:ascii="GHEA Grapalat" w:hAnsi="GHEA Grapalat" w:cs="Sylfaen"/>
                <w:sz w:val="20"/>
                <w:lang w:val="af-ZA"/>
              </w:rPr>
              <w:t xml:space="preserve"> կետերը</w:t>
            </w:r>
          </w:p>
        </w:tc>
      </w:tr>
    </w:tbl>
    <w:p w14:paraId="605B57A7" w14:textId="77777777" w:rsidR="002C5C0E" w:rsidRDefault="002C5C0E" w:rsidP="00C70C41">
      <w:pPr>
        <w:jc w:val="both"/>
        <w:rPr>
          <w:rFonts w:ascii="GHEA Grapalat" w:hAnsi="GHEA Grapalat" w:cs="Sylfaen"/>
          <w:sz w:val="20"/>
          <w:lang w:val="af-ZA"/>
        </w:rPr>
      </w:pPr>
    </w:p>
    <w:p w14:paraId="1800B14C" w14:textId="426C27BF" w:rsidR="002C5C0E" w:rsidRDefault="002C5C0E" w:rsidP="002C5C0E">
      <w:pPr>
        <w:pStyle w:val="BodyTextIndent3"/>
        <w:spacing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A3DA413" w14:textId="7EE42053" w:rsidR="009257E5" w:rsidRDefault="009257E5" w:rsidP="002C5C0E">
      <w:pPr>
        <w:pStyle w:val="BodyTextIndent3"/>
        <w:spacing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0B90977" w14:textId="77777777" w:rsidR="009257E5" w:rsidRDefault="009257E5" w:rsidP="002C5C0E">
      <w:pPr>
        <w:pStyle w:val="BodyTextIndent3"/>
        <w:spacing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6263141" w14:textId="77777777" w:rsidR="007F243C" w:rsidRDefault="007F243C" w:rsidP="002C5C0E">
      <w:pPr>
        <w:pStyle w:val="BodyTextIndent3"/>
        <w:spacing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31E80CD2" w:rsidR="003C4AA4" w:rsidRPr="002C5C0E" w:rsidRDefault="002C5C0E" w:rsidP="002C5C0E">
      <w:pPr>
        <w:pStyle w:val="BodyTextIndent3"/>
        <w:spacing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    Պատվիրատու` </w:t>
      </w:r>
      <w:r>
        <w:rPr>
          <w:rFonts w:ascii="GHEA Grapalat" w:eastAsia="Calibri" w:hAnsi="GHEA Grapalat"/>
          <w:sz w:val="20"/>
          <w:lang w:val="hy-AM"/>
        </w:rPr>
        <w:t>Հայաստանի խաղողագործության և գինեգործության հիմնադրամ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5EBD9" w14:textId="77777777" w:rsidR="00FF2324" w:rsidRDefault="00FF2324">
      <w:r>
        <w:separator/>
      </w:r>
    </w:p>
  </w:endnote>
  <w:endnote w:type="continuationSeparator" w:id="0">
    <w:p w14:paraId="29BC32AC" w14:textId="77777777" w:rsidR="00FF2324" w:rsidRDefault="00FF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C65F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F838D" w14:textId="77777777" w:rsidR="00FF2324" w:rsidRDefault="00FF2324">
      <w:r>
        <w:separator/>
      </w:r>
    </w:p>
  </w:footnote>
  <w:footnote w:type="continuationSeparator" w:id="0">
    <w:p w14:paraId="35FADF16" w14:textId="77777777" w:rsidR="00FF2324" w:rsidRDefault="00FF23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47640"/>
    <w:rsid w:val="000534D2"/>
    <w:rsid w:val="00057F8C"/>
    <w:rsid w:val="0006342D"/>
    <w:rsid w:val="000704DA"/>
    <w:rsid w:val="00071040"/>
    <w:rsid w:val="00077320"/>
    <w:rsid w:val="00077548"/>
    <w:rsid w:val="000919CD"/>
    <w:rsid w:val="000A3EEF"/>
    <w:rsid w:val="000A7A22"/>
    <w:rsid w:val="000C3616"/>
    <w:rsid w:val="000C43DB"/>
    <w:rsid w:val="000C53CF"/>
    <w:rsid w:val="000F2D99"/>
    <w:rsid w:val="000F5348"/>
    <w:rsid w:val="00100322"/>
    <w:rsid w:val="00102212"/>
    <w:rsid w:val="00110C37"/>
    <w:rsid w:val="00112291"/>
    <w:rsid w:val="00125940"/>
    <w:rsid w:val="001276B6"/>
    <w:rsid w:val="001448EE"/>
    <w:rsid w:val="00144C46"/>
    <w:rsid w:val="0015444D"/>
    <w:rsid w:val="00160CB4"/>
    <w:rsid w:val="0016272A"/>
    <w:rsid w:val="0016295B"/>
    <w:rsid w:val="00167929"/>
    <w:rsid w:val="00176F9A"/>
    <w:rsid w:val="0019071E"/>
    <w:rsid w:val="00196BAA"/>
    <w:rsid w:val="001A51F9"/>
    <w:rsid w:val="001B1CCE"/>
    <w:rsid w:val="001C07D1"/>
    <w:rsid w:val="001C4CD3"/>
    <w:rsid w:val="001D1EDE"/>
    <w:rsid w:val="001D22DC"/>
    <w:rsid w:val="001D3463"/>
    <w:rsid w:val="001D75F5"/>
    <w:rsid w:val="001E5896"/>
    <w:rsid w:val="001F5490"/>
    <w:rsid w:val="00211D9E"/>
    <w:rsid w:val="00212CE2"/>
    <w:rsid w:val="0021716E"/>
    <w:rsid w:val="00237B30"/>
    <w:rsid w:val="00247122"/>
    <w:rsid w:val="00253938"/>
    <w:rsid w:val="00255E8A"/>
    <w:rsid w:val="002568A5"/>
    <w:rsid w:val="0026423C"/>
    <w:rsid w:val="002753BE"/>
    <w:rsid w:val="0028290D"/>
    <w:rsid w:val="00297054"/>
    <w:rsid w:val="002A0381"/>
    <w:rsid w:val="002B0A4A"/>
    <w:rsid w:val="002B202A"/>
    <w:rsid w:val="002B4EF4"/>
    <w:rsid w:val="002C4ED7"/>
    <w:rsid w:val="002C5C0E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5727"/>
    <w:rsid w:val="00376E03"/>
    <w:rsid w:val="00376EB5"/>
    <w:rsid w:val="00393248"/>
    <w:rsid w:val="00393EE5"/>
    <w:rsid w:val="003B188F"/>
    <w:rsid w:val="003B3D28"/>
    <w:rsid w:val="003B6011"/>
    <w:rsid w:val="003B6484"/>
    <w:rsid w:val="003B68D4"/>
    <w:rsid w:val="003C2F43"/>
    <w:rsid w:val="003C4AA4"/>
    <w:rsid w:val="003C732F"/>
    <w:rsid w:val="003F0CC1"/>
    <w:rsid w:val="003F0E2B"/>
    <w:rsid w:val="003F2B04"/>
    <w:rsid w:val="003F63B0"/>
    <w:rsid w:val="003F6C4A"/>
    <w:rsid w:val="0040438D"/>
    <w:rsid w:val="0040704E"/>
    <w:rsid w:val="00411CB6"/>
    <w:rsid w:val="00415C5F"/>
    <w:rsid w:val="00422CB5"/>
    <w:rsid w:val="00423E4F"/>
    <w:rsid w:val="00430514"/>
    <w:rsid w:val="00432846"/>
    <w:rsid w:val="004418CA"/>
    <w:rsid w:val="004516C9"/>
    <w:rsid w:val="004533DB"/>
    <w:rsid w:val="00456888"/>
    <w:rsid w:val="004617BC"/>
    <w:rsid w:val="0047513C"/>
    <w:rsid w:val="0048278E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8003A"/>
    <w:rsid w:val="005940F9"/>
    <w:rsid w:val="005A43FC"/>
    <w:rsid w:val="005B2537"/>
    <w:rsid w:val="005D112A"/>
    <w:rsid w:val="005D17C1"/>
    <w:rsid w:val="005F0816"/>
    <w:rsid w:val="005F2F13"/>
    <w:rsid w:val="00616038"/>
    <w:rsid w:val="00631C8D"/>
    <w:rsid w:val="00635C02"/>
    <w:rsid w:val="00642FAE"/>
    <w:rsid w:val="0066136D"/>
    <w:rsid w:val="0066446B"/>
    <w:rsid w:val="00691A89"/>
    <w:rsid w:val="006A05D3"/>
    <w:rsid w:val="006A32A4"/>
    <w:rsid w:val="006B2D0B"/>
    <w:rsid w:val="006C0B77"/>
    <w:rsid w:val="006D180D"/>
    <w:rsid w:val="006D2D36"/>
    <w:rsid w:val="006E21C0"/>
    <w:rsid w:val="006F036E"/>
    <w:rsid w:val="00706CEC"/>
    <w:rsid w:val="0071577E"/>
    <w:rsid w:val="00720F13"/>
    <w:rsid w:val="007221EC"/>
    <w:rsid w:val="00723491"/>
    <w:rsid w:val="0074044B"/>
    <w:rsid w:val="0074176D"/>
    <w:rsid w:val="0074325F"/>
    <w:rsid w:val="00743EC9"/>
    <w:rsid w:val="00751B53"/>
    <w:rsid w:val="00751EA0"/>
    <w:rsid w:val="00753874"/>
    <w:rsid w:val="00756716"/>
    <w:rsid w:val="00761409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43C"/>
    <w:rsid w:val="007F283A"/>
    <w:rsid w:val="00802ADC"/>
    <w:rsid w:val="008242FF"/>
    <w:rsid w:val="00826F21"/>
    <w:rsid w:val="008274DD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C1668"/>
    <w:rsid w:val="008D2314"/>
    <w:rsid w:val="008E12AF"/>
    <w:rsid w:val="008E29A1"/>
    <w:rsid w:val="008E6C48"/>
    <w:rsid w:val="00902AEC"/>
    <w:rsid w:val="00920226"/>
    <w:rsid w:val="00922C48"/>
    <w:rsid w:val="00922E01"/>
    <w:rsid w:val="009235AC"/>
    <w:rsid w:val="009257E5"/>
    <w:rsid w:val="00927A52"/>
    <w:rsid w:val="00944187"/>
    <w:rsid w:val="009473E6"/>
    <w:rsid w:val="00952B11"/>
    <w:rsid w:val="00954DC5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51E3"/>
    <w:rsid w:val="009A64E1"/>
    <w:rsid w:val="009B1E7B"/>
    <w:rsid w:val="009C5B8D"/>
    <w:rsid w:val="009E00E5"/>
    <w:rsid w:val="009E6BF4"/>
    <w:rsid w:val="009F1652"/>
    <w:rsid w:val="009F2895"/>
    <w:rsid w:val="00A015F3"/>
    <w:rsid w:val="00A01875"/>
    <w:rsid w:val="00A018E3"/>
    <w:rsid w:val="00A06003"/>
    <w:rsid w:val="00A1500B"/>
    <w:rsid w:val="00A260D5"/>
    <w:rsid w:val="00A62F32"/>
    <w:rsid w:val="00A62FAE"/>
    <w:rsid w:val="00A72C8E"/>
    <w:rsid w:val="00A75569"/>
    <w:rsid w:val="00A77AC6"/>
    <w:rsid w:val="00A85F46"/>
    <w:rsid w:val="00A93A1E"/>
    <w:rsid w:val="00A969D5"/>
    <w:rsid w:val="00AA47EF"/>
    <w:rsid w:val="00AB2AFE"/>
    <w:rsid w:val="00AB2B84"/>
    <w:rsid w:val="00AB4017"/>
    <w:rsid w:val="00AB5C20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1A5B"/>
    <w:rsid w:val="00B03A0A"/>
    <w:rsid w:val="00B125EF"/>
    <w:rsid w:val="00B147FC"/>
    <w:rsid w:val="00B15EDD"/>
    <w:rsid w:val="00B211B0"/>
    <w:rsid w:val="00B22B02"/>
    <w:rsid w:val="00B26620"/>
    <w:rsid w:val="00B33392"/>
    <w:rsid w:val="00B33D93"/>
    <w:rsid w:val="00B375FE"/>
    <w:rsid w:val="00B40E84"/>
    <w:rsid w:val="00B4558E"/>
    <w:rsid w:val="00B45D17"/>
    <w:rsid w:val="00B55B39"/>
    <w:rsid w:val="00B631AD"/>
    <w:rsid w:val="00B67CC4"/>
    <w:rsid w:val="00B7377E"/>
    <w:rsid w:val="00B77861"/>
    <w:rsid w:val="00B831F2"/>
    <w:rsid w:val="00B85842"/>
    <w:rsid w:val="00B915B7"/>
    <w:rsid w:val="00B93898"/>
    <w:rsid w:val="00BA1992"/>
    <w:rsid w:val="00BA1ADC"/>
    <w:rsid w:val="00BC040E"/>
    <w:rsid w:val="00BC16C2"/>
    <w:rsid w:val="00BD02DD"/>
    <w:rsid w:val="00BD6C92"/>
    <w:rsid w:val="00BE3678"/>
    <w:rsid w:val="00BF433F"/>
    <w:rsid w:val="00BF4C5B"/>
    <w:rsid w:val="00C10808"/>
    <w:rsid w:val="00C16E7D"/>
    <w:rsid w:val="00C24CB4"/>
    <w:rsid w:val="00C30F7A"/>
    <w:rsid w:val="00C32E19"/>
    <w:rsid w:val="00C60888"/>
    <w:rsid w:val="00C65F64"/>
    <w:rsid w:val="00C66BEE"/>
    <w:rsid w:val="00C70C41"/>
    <w:rsid w:val="00C8423F"/>
    <w:rsid w:val="00C92336"/>
    <w:rsid w:val="00C92379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48DA"/>
    <w:rsid w:val="00CF53D9"/>
    <w:rsid w:val="00CF6F60"/>
    <w:rsid w:val="00D142FF"/>
    <w:rsid w:val="00D259C3"/>
    <w:rsid w:val="00D406F5"/>
    <w:rsid w:val="00D639E1"/>
    <w:rsid w:val="00D677DB"/>
    <w:rsid w:val="00D76E79"/>
    <w:rsid w:val="00D7729B"/>
    <w:rsid w:val="00D84A89"/>
    <w:rsid w:val="00D93520"/>
    <w:rsid w:val="00D95C0A"/>
    <w:rsid w:val="00DB05E9"/>
    <w:rsid w:val="00DB1EDE"/>
    <w:rsid w:val="00DB2B90"/>
    <w:rsid w:val="00DB2DF3"/>
    <w:rsid w:val="00DC4D83"/>
    <w:rsid w:val="00DC6295"/>
    <w:rsid w:val="00DE6144"/>
    <w:rsid w:val="00DF1FB9"/>
    <w:rsid w:val="00DF4CE1"/>
    <w:rsid w:val="00E16C3E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92CE6"/>
    <w:rsid w:val="00EA01BD"/>
    <w:rsid w:val="00EA2275"/>
    <w:rsid w:val="00EA499B"/>
    <w:rsid w:val="00EA59DF"/>
    <w:rsid w:val="00EB49A6"/>
    <w:rsid w:val="00EC1777"/>
    <w:rsid w:val="00EC5695"/>
    <w:rsid w:val="00ED1E22"/>
    <w:rsid w:val="00ED7686"/>
    <w:rsid w:val="00EE0840"/>
    <w:rsid w:val="00EE3D9B"/>
    <w:rsid w:val="00EE4070"/>
    <w:rsid w:val="00EE4577"/>
    <w:rsid w:val="00EE59D4"/>
    <w:rsid w:val="00EE7971"/>
    <w:rsid w:val="00EF326D"/>
    <w:rsid w:val="00EF55ED"/>
    <w:rsid w:val="00F10731"/>
    <w:rsid w:val="00F12C76"/>
    <w:rsid w:val="00F3609E"/>
    <w:rsid w:val="00F40977"/>
    <w:rsid w:val="00F4618E"/>
    <w:rsid w:val="00F52377"/>
    <w:rsid w:val="00F52A83"/>
    <w:rsid w:val="00F53103"/>
    <w:rsid w:val="00F56E8D"/>
    <w:rsid w:val="00F5727C"/>
    <w:rsid w:val="00F67A2E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B59FB"/>
    <w:rsid w:val="00FC6694"/>
    <w:rsid w:val="00FC748E"/>
    <w:rsid w:val="00FC7BCF"/>
    <w:rsid w:val="00FC7D92"/>
    <w:rsid w:val="00FD34E3"/>
    <w:rsid w:val="00FD57AC"/>
    <w:rsid w:val="00FE1EC7"/>
    <w:rsid w:val="00FE7B2C"/>
    <w:rsid w:val="00FF2324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admin</cp:lastModifiedBy>
  <cp:revision>9</cp:revision>
  <cp:lastPrinted>2024-10-03T13:29:00Z</cp:lastPrinted>
  <dcterms:created xsi:type="dcterms:W3CDTF">2024-10-09T07:14:00Z</dcterms:created>
  <dcterms:modified xsi:type="dcterms:W3CDTF">2026-03-02T09:57:00Z</dcterms:modified>
</cp:coreProperties>
</file>