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2E3A4F" w:rsidP="00813553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</w:t>
      </w:r>
      <w:r w:rsidR="00A43870">
        <w:rPr>
          <w:rFonts w:ascii="GHEA Grapalat" w:hAnsi="GHEA Grapalat" w:cs="Sylfaen"/>
          <w:b/>
          <w:sz w:val="20"/>
          <w:lang w:val="af-ZA"/>
        </w:rPr>
        <w:t xml:space="preserve">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13553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E3D02" w:rsidRPr="00974D5F" w:rsidRDefault="00211786" w:rsidP="00813553">
      <w:pPr>
        <w:rPr>
          <w:rFonts w:ascii="GHEA Grapalat" w:hAnsi="GHEA Grapalat" w:cs="Sylfaen"/>
          <w:sz w:val="18"/>
          <w:szCs w:val="18"/>
          <w:lang w:val="af-ZA"/>
        </w:rPr>
      </w:pPr>
      <w:r w:rsidRPr="00684403">
        <w:rPr>
          <w:rFonts w:ascii="GHEA Grapalat" w:hAnsi="GHEA Grapalat"/>
          <w:sz w:val="20"/>
          <w:lang w:val="af-ZA"/>
        </w:rPr>
        <w:t xml:space="preserve">        </w:t>
      </w:r>
      <w:r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974D5F">
        <w:rPr>
          <w:rFonts w:ascii="GHEA Grapalat" w:hAnsi="GHEA Grapalat"/>
          <w:sz w:val="18"/>
          <w:szCs w:val="18"/>
          <w:lang w:val="af-ZA"/>
        </w:rPr>
        <w:t>-</w:t>
      </w:r>
      <w:r w:rsidRPr="00974D5F">
        <w:rPr>
          <w:rFonts w:ascii="GHEA Grapalat" w:hAnsi="GHEA Grapalat"/>
          <w:sz w:val="18"/>
          <w:szCs w:val="18"/>
          <w:lang w:val="ru-RU"/>
        </w:rPr>
        <w:t>ը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ներկայացնում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է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իր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կարիքների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445C9">
        <w:rPr>
          <w:rFonts w:ascii="GHEA Grapalat" w:hAnsi="GHEA Grapalat" w:cs="Sylfaen"/>
          <w:sz w:val="18"/>
          <w:szCs w:val="18"/>
        </w:rPr>
        <w:t>գրասենյակային</w:t>
      </w:r>
      <w:r w:rsidR="00CB6662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B6662" w:rsidRPr="00974D5F">
        <w:rPr>
          <w:rFonts w:ascii="GHEA Grapalat" w:hAnsi="GHEA Grapalat" w:cs="Sylfaen"/>
          <w:sz w:val="18"/>
          <w:szCs w:val="18"/>
        </w:rPr>
        <w:t>նյութերի</w:t>
      </w:r>
      <w:r w:rsidR="002445C9" w:rsidRPr="002445C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45C9">
        <w:rPr>
          <w:rFonts w:ascii="GHEA Grapalat" w:hAnsi="GHEA Grapalat" w:cs="Sylfaen"/>
          <w:sz w:val="18"/>
          <w:szCs w:val="18"/>
        </w:rPr>
        <w:t>և</w:t>
      </w:r>
      <w:r w:rsidR="002445C9" w:rsidRPr="002445C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45C9">
        <w:rPr>
          <w:rFonts w:ascii="GHEA Grapalat" w:hAnsi="GHEA Grapalat" w:cs="Sylfaen"/>
          <w:sz w:val="18"/>
          <w:szCs w:val="18"/>
        </w:rPr>
        <w:t>գրենական</w:t>
      </w:r>
      <w:r w:rsidR="002445C9" w:rsidRPr="002445C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45C9">
        <w:rPr>
          <w:rFonts w:ascii="GHEA Grapalat" w:hAnsi="GHEA Grapalat" w:cs="Sylfaen"/>
          <w:sz w:val="18"/>
          <w:szCs w:val="18"/>
        </w:rPr>
        <w:t>պիտույքների</w:t>
      </w:r>
      <w:r w:rsidR="002445C9" w:rsidRPr="002445C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302ED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8D0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8D097F">
        <w:rPr>
          <w:rFonts w:ascii="GHEA Grapalat" w:hAnsi="GHEA Grapalat"/>
          <w:sz w:val="18"/>
          <w:szCs w:val="18"/>
          <w:lang w:val="es-ES"/>
        </w:rPr>
        <w:t>20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/</w:t>
      </w:r>
      <w:r w:rsidR="008D097F">
        <w:rPr>
          <w:rFonts w:ascii="GHEA Grapalat" w:hAnsi="GHEA Grapalat"/>
          <w:sz w:val="18"/>
          <w:szCs w:val="18"/>
          <w:lang w:val="af-ZA"/>
        </w:rPr>
        <w:t>18</w:t>
      </w:r>
      <w:r w:rsidR="00A75AA2" w:rsidRPr="00974D5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74D5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</w:t>
      </w:r>
      <w:r w:rsidR="004C021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F82EE8">
        <w:rPr>
          <w:rFonts w:ascii="GHEA Grapalat" w:hAnsi="GHEA Grapalat" w:cs="Sylfaen"/>
          <w:sz w:val="18"/>
          <w:szCs w:val="18"/>
          <w:lang w:val="af-ZA"/>
        </w:rPr>
        <w:t>20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թվական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F82EE8">
        <w:rPr>
          <w:rFonts w:ascii="GHEA Grapalat" w:hAnsi="GHEA Grapalat" w:cs="Sylfaen"/>
          <w:sz w:val="18"/>
          <w:szCs w:val="18"/>
          <w:lang w:val="af-ZA"/>
        </w:rPr>
        <w:t>սեպտեմբերի  11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կնքված</w:t>
      </w:r>
      <w:r w:rsidR="008D0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8D097F" w:rsidRPr="008D097F">
        <w:rPr>
          <w:rFonts w:ascii="GHEA Grapalat" w:hAnsi="GHEA Grapalat"/>
          <w:sz w:val="18"/>
          <w:szCs w:val="18"/>
          <w:lang w:val="af-ZA"/>
        </w:rPr>
        <w:t>20</w:t>
      </w:r>
      <w:r w:rsidR="00CE5083" w:rsidRPr="00974D5F">
        <w:rPr>
          <w:rFonts w:ascii="GHEA Grapalat" w:hAnsi="GHEA Grapalat"/>
          <w:sz w:val="18"/>
          <w:szCs w:val="18"/>
          <w:lang w:val="hy-AM"/>
        </w:rPr>
        <w:t>/</w:t>
      </w:r>
      <w:r w:rsidR="008D097F">
        <w:rPr>
          <w:rFonts w:ascii="GHEA Grapalat" w:hAnsi="GHEA Grapalat"/>
          <w:sz w:val="18"/>
          <w:szCs w:val="18"/>
          <w:lang w:val="af-ZA"/>
        </w:rPr>
        <w:t>18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0985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398"/>
        <w:gridCol w:w="415"/>
        <w:gridCol w:w="168"/>
        <w:gridCol w:w="27"/>
        <w:gridCol w:w="98"/>
        <w:gridCol w:w="599"/>
        <w:gridCol w:w="12"/>
        <w:gridCol w:w="98"/>
        <w:gridCol w:w="90"/>
        <w:gridCol w:w="52"/>
        <w:gridCol w:w="567"/>
        <w:gridCol w:w="167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33"/>
      </w:tblGrid>
      <w:tr w:rsidR="008C74D6" w:rsidRPr="00BF7713" w:rsidTr="00182616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0" w:type="dxa"/>
            <w:gridSpan w:val="46"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182616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C74D6" w:rsidRPr="009967E5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9967E5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182616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vMerge/>
            <w:shd w:val="clear" w:color="auto" w:fill="auto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182616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8135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451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22E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B22EA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>Թուղթ,  նշումների    համար, սոսնձվածքով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 xml:space="preserve">    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773642" w:rsidRDefault="00CB5451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773642" w:rsidRDefault="00CB5451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Թուղթ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գրելու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սոսնձվածքը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1,25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>-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ից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ոչ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պակաս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դեղին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չափսը՝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90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>x90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</w:p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Թուղթ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գրելու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սոսնձվածքը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1,25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>-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ից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ոչ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պակաս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դեղին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չափսը՝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90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>x90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</w:p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22E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B22EA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>Թուղթ`A4 ֆորմատի    /21x29,7/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110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773642" w:rsidRDefault="00CB5451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92400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773642" w:rsidRDefault="00CB5451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92400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Չկավճած թուղթ,նախատեսված գրասենյակային տպիչներով տպագրման համար:Խտությունը՝ 75-82,5 գ/ք.մ:Ս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պիտակեցված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առանց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քլորի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կիրառման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Չկավճած թուղթ,նախատեսված գրասենյակային տպիչներով տպագրման համար:Խտությունը՝ 75-82,5 գ/ք.մ:Ս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պիտակեցված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առանց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քլորի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ru-RU"/>
              </w:rPr>
              <w:t>կիրառման</w:t>
            </w: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22E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B22EA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  <w:lang w:val="es-ES"/>
              </w:rPr>
              <w:t>Գրասենյակային գիրք,մատյան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773642" w:rsidRDefault="00CB5451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773642" w:rsidRDefault="00CB5451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Համապատասխան ձևաչափերի և տարբեր չափերի: (70 - 200) էջ, տողանի, սպիտակ էջերով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Համապատասխան ձևաչափերի և տարբեր չափերի: (70 - 200) էջ, տողանի, սպիտակ էջերով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22E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B22EA" w:rsidRDefault="00CB5451" w:rsidP="00813553">
            <w:pPr>
              <w:pStyle w:val="2"/>
              <w:spacing w:line="240" w:lineRule="auto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>Հաշվասարք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12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նիշանի սեղանի (21X294)սմ չափե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րով, գործողությունները ցուցադրումով վահանակի վրա ինքնալիցքավորվող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12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նիշանի սեղանի (21X294)սմ չափե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րով, գործողությունները ցուցադրումով վահանակի վրա ինքնալիցքավորվող</w:t>
            </w: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22E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B22EA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>Գրիչ գնդիկավոր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Pr="00773642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Pr="00773642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7000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egoe UI"/>
                <w:color w:val="37474F"/>
                <w:sz w:val="14"/>
                <w:szCs w:val="14"/>
              </w:rPr>
            </w:pP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Գնդիկավոր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տարբեր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գույների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տարբեր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տեսակի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կառուցվածքով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մեծ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և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փոքր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չափի</w:t>
            </w:r>
          </w:p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egoe UI"/>
                <w:color w:val="37474F"/>
                <w:sz w:val="14"/>
                <w:szCs w:val="14"/>
              </w:rPr>
            </w:pP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Գնդիկավոր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տարբեր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գույների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տարբեր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տեսակի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կառուցվածքով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մեծ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և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փոքր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</w:rPr>
              <w:t>չափի</w:t>
            </w:r>
          </w:p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CB5451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8D097F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Գրիչ գելային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Գրիչ, 0,5 մմ ծայրով, տարբեր գույների, (գել)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Գրիչ, 0,5 մմ ծայրով, տարբեր գույների, (գել)</w:t>
            </w:r>
          </w:p>
        </w:tc>
      </w:tr>
      <w:tr w:rsidR="00CB5451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8D097F" w:rsidRDefault="00CB5451" w:rsidP="00813553">
            <w:pPr>
              <w:pStyle w:val="2"/>
              <w:spacing w:line="240" w:lineRule="auto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Թղթապանակ արագակար թղթյա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168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168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11760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11760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Արագակար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կավճած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ստվարաթղթից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մետաղական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ամրակով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A4 210x297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ձևաչափի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թերթերի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համար</w:t>
            </w:r>
          </w:p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jc w:val="both"/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Արագակար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կավճած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ստվարաթղթից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մետաղական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ամրակով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, A4 210x297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ձևաչափի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թերթերի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hy-AM"/>
              </w:rPr>
              <w:t xml:space="preserve"> </w:t>
            </w:r>
            <w:r w:rsidRPr="00F734D5">
              <w:rPr>
                <w:rFonts w:ascii="GHEA Grapalat" w:hAnsi="GHEA Grapalat" w:cs="Sylfaen"/>
                <w:color w:val="37474F"/>
                <w:sz w:val="14"/>
                <w:szCs w:val="14"/>
                <w:lang w:val="hy-AM"/>
              </w:rPr>
              <w:t>համար</w:t>
            </w:r>
          </w:p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8D097F" w:rsidRDefault="00CB5451" w:rsidP="00813553">
            <w:pPr>
              <w:pStyle w:val="2"/>
              <w:spacing w:line="240" w:lineRule="auto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Թղթապանակ կոշտ կազմով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14450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Թղթապանակ կոշտ ստվարաթղթե կազմով, համապատասխան չափի կռնակով (ծավալով), մետաղյա ամրաց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ման հարմարանքով, A4 (210x297) մմ ձևաչափի թղթերի համար: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Թղթապանակ կոշտ ստվարաթղթե կազմով, համապատասխան չափի կռնակով (ծավալով), մետաղյա ամրաց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ման հարմարանքով, A4 (210x297) մմ ձևաչափի թղթերի համար:</w:t>
            </w: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451" w:rsidRPr="008D097F" w:rsidRDefault="00CB5451" w:rsidP="00182616">
            <w:pPr>
              <w:pStyle w:val="a5"/>
              <w:ind w:firstLine="0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iCs/>
                <w:sz w:val="14"/>
                <w:szCs w:val="14"/>
                <w:lang w:val="ru-RU"/>
              </w:rPr>
              <w:t>Սոսնձամատի</w:t>
            </w:r>
            <w:r w:rsidR="00182616">
              <w:rPr>
                <w:rFonts w:ascii="GHEA Grapalat" w:hAnsi="GHEA Grapalat" w:cs="Arial"/>
                <w:iCs/>
                <w:sz w:val="14"/>
                <w:szCs w:val="14"/>
              </w:rPr>
              <w:t>տ, գ</w:t>
            </w:r>
            <w:r w:rsidRPr="008D097F">
              <w:rPr>
                <w:rFonts w:ascii="GHEA Grapalat" w:hAnsi="GHEA Grapalat" w:cs="Arial"/>
                <w:iCs/>
                <w:sz w:val="14"/>
                <w:szCs w:val="14"/>
              </w:rPr>
              <w:t>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Չոր սոսինձ գրասենյակային (սոսնձա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մատիտ), թուղթ սոսնձելու համար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Չոր սոսինձ գրասենյակային (սոսնձա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մատիտ), թուղթ սոսնձելու համար</w:t>
            </w: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451" w:rsidRPr="008D097F" w:rsidRDefault="00CB5451" w:rsidP="00813553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color w:val="000000"/>
                <w:sz w:val="14"/>
                <w:szCs w:val="14"/>
              </w:rPr>
              <w:t>Կարիչ,մինչև 20թերթի համար</w:t>
            </w:r>
          </w:p>
          <w:p w:rsidR="00CB5451" w:rsidRPr="008D097F" w:rsidRDefault="00CB5451" w:rsidP="00813553">
            <w:pPr>
              <w:pStyle w:val="Normal1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70047B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70047B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5200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 մինչև 20 թերթ մետաղալարե կապերով ամրացնելու համար: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 մինչև 20 թերթ մետաղալարե կապերով ամրացնելու համար:</w:t>
            </w:r>
          </w:p>
        </w:tc>
      </w:tr>
      <w:tr w:rsidR="00CB5451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451" w:rsidRPr="008D097F" w:rsidRDefault="00CB5451" w:rsidP="00813553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color w:val="000000"/>
                <w:sz w:val="14"/>
                <w:szCs w:val="14"/>
              </w:rPr>
              <w:t>Կարիչ,20-50 թերթի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 20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-50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թերթ մետաղալարե կապերով ամրացնելու համար: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F734D5" w:rsidRDefault="00CB5451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 20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-50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թերթ մետաղալարե կապերով ամրացնելու համար:</w:t>
            </w:r>
          </w:p>
        </w:tc>
      </w:tr>
      <w:tr w:rsidR="00CB5451" w:rsidRPr="00CA0A90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B5451" w:rsidRPr="00EB22EA" w:rsidRDefault="00CB545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8D097F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color w:val="000000"/>
                <w:sz w:val="14"/>
                <w:szCs w:val="14"/>
              </w:rPr>
              <w:t>Թղթապանակ պոլիմերային թաղանթ (ֆայլ)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CB5451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545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451" w:rsidRPr="00EA5474" w:rsidRDefault="00CB5451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5474">
              <w:rPr>
                <w:rFonts w:ascii="GHEA Grapalat" w:hAnsi="GHEA Grapalat"/>
                <w:sz w:val="14"/>
                <w:szCs w:val="14"/>
              </w:rPr>
              <w:t>1150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B5451" w:rsidRPr="00773642" w:rsidRDefault="00CB5451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B5451" w:rsidRPr="00F734D5" w:rsidRDefault="00CB5451" w:rsidP="00813553">
            <w:pPr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Թափանցիկ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պոլիմերային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թաղանթ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արա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գակարներին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ամրացնելու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հնարավորու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թյամբ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A4(210*297)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ձևաչափի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թղթերի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համար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>,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հաստությունը՝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25-40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միկրոն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5451" w:rsidRPr="00F734D5" w:rsidRDefault="00CB5451" w:rsidP="00813553">
            <w:pPr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Թափանցիկ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պոլիմերային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թաղանթ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արա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գակարներին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ամրացնելու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հնարավորու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թյամբ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A4(210*297)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մմ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ձևաչափի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թղթերի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համար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>,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հաստությունը՝</w:t>
            </w:r>
            <w:r w:rsidRPr="00F734D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25-40 </w:t>
            </w:r>
            <w:r w:rsidRPr="00F734D5">
              <w:rPr>
                <w:rFonts w:ascii="GHEA Grapalat" w:hAnsi="GHEA Grapalat" w:cs="Arial"/>
                <w:sz w:val="14"/>
                <w:szCs w:val="14"/>
                <w:lang w:val="hy-AM"/>
              </w:rPr>
              <w:t>միկրոն</w:t>
            </w:r>
          </w:p>
        </w:tc>
      </w:tr>
      <w:tr w:rsidR="002B0789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B0789" w:rsidRPr="00EB22EA" w:rsidRDefault="002B0789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8D097F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Թղթապանակ՝ ամրակով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EB22EA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 xml:space="preserve">հատ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5D1A02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5D1A02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789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B0789" w:rsidRPr="00773642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6300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0789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B0789" w:rsidRPr="00773642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6300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F734D5" w:rsidRDefault="002B0789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Թափանցիկ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թղթապանակ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նախատեսված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A4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ֆորմատի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թղթերի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համար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>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F734D5" w:rsidRDefault="002B0789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Թափանցիկ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թղթապանակ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նախատեսված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A4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ֆորմատի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թղթերի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</w:rPr>
              <w:t>համար</w:t>
            </w:r>
            <w:r w:rsidRPr="00F734D5">
              <w:rPr>
                <w:rFonts w:ascii="GHEA Grapalat" w:hAnsi="GHEA Grapalat" w:cs="Segoe UI"/>
                <w:color w:val="37474F"/>
                <w:sz w:val="14"/>
                <w:szCs w:val="14"/>
                <w:lang w:val="pt-BR"/>
              </w:rPr>
              <w:t>:</w:t>
            </w:r>
          </w:p>
        </w:tc>
      </w:tr>
      <w:tr w:rsidR="002B0789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B0789" w:rsidRPr="00EB22EA" w:rsidRDefault="002B0789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8D097F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Թանաք կնիքի բարձիկի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EB22EA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5D1A02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5D1A02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789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B0789" w:rsidRPr="00773642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0789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B0789" w:rsidRPr="00773642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B0789" w:rsidRPr="00F734D5" w:rsidRDefault="002B0789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F734D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Թանաք կնիքի բարձիկի համար</w:t>
            </w:r>
            <w:r w:rsidRPr="00F734D5">
              <w:rPr>
                <w:rFonts w:ascii="GHEA Grapalat" w:hAnsi="GHEA Grapalat" w:cs="Sylfaen"/>
                <w:bCs/>
                <w:sz w:val="14"/>
                <w:szCs w:val="14"/>
              </w:rPr>
              <w:t>, կապույտ գույնի: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0789" w:rsidRPr="00F734D5" w:rsidRDefault="002B0789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F734D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Թանաք կնիքի բարձիկի համար</w:t>
            </w:r>
            <w:r w:rsidRPr="00F734D5">
              <w:rPr>
                <w:rFonts w:ascii="GHEA Grapalat" w:hAnsi="GHEA Grapalat" w:cs="Sylfaen"/>
                <w:bCs/>
                <w:sz w:val="14"/>
                <w:szCs w:val="14"/>
              </w:rPr>
              <w:t>, կապույտ գույնի:</w:t>
            </w:r>
          </w:p>
        </w:tc>
      </w:tr>
      <w:tr w:rsidR="002B0789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B0789" w:rsidRPr="00EB22EA" w:rsidRDefault="002B0789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8D097F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 xml:space="preserve">Տետր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EB22EA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B22EA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5D1A02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5D1A02" w:rsidRDefault="002B0789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0789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B0789" w:rsidRPr="00773642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0789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B0789" w:rsidRPr="00773642" w:rsidRDefault="002B0789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F734D5" w:rsidRDefault="002B0789" w:rsidP="0081355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Ընդհանուր տետր գծավոր և( կամ) քառակուսի: Թերթերի քանակը`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48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 չափերը 148 x 210 մմ: Չափման միավորը` հատ: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789" w:rsidRPr="00F734D5" w:rsidRDefault="002B0789" w:rsidP="0081355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Ընդհանուր տետր գծավոր և( կամ) քառակուսի: Թերթերի քանակը`</w:t>
            </w:r>
            <w:r w:rsidRPr="006A656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48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 չափերը 148 x 210 մմ: Չափման միավորը` հատ: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Բաղադրանյութ/շտրիխ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Ջնջիչ, 12մլ: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Ջնջիչ, 12մլ:</w:t>
            </w:r>
          </w:p>
        </w:tc>
      </w:tr>
      <w:tr w:rsidR="00225272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Քանոն,պլաստիկ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:</w:t>
            </w:r>
          </w:p>
        </w:tc>
      </w:tr>
      <w:tr w:rsidR="00225272" w:rsidRPr="0070047B" w:rsidTr="00182616">
        <w:trPr>
          <w:trHeight w:val="708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Կարիչի մետաղալարե կապեր/փոքր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2520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կարիչների մետաղա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լարե կապեր բլոկներով` 10 մմ/6 մմ: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կարիչների մետաղա</w:t>
            </w:r>
            <w:r w:rsidRPr="006A656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 xml:space="preserve">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լարե կապեր բլոկներով` 10 մմ/6 մմ: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Կարիչի մետաղալարե կապեր/միջին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Գրասենյակային կարիչների մետաղալարե կապեր բլոկներով`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մմ/6 մմ: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Գրասենյակային կարիչների մետաղալարե կապեր բլոկներով` 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մմ/6 մմ:</w:t>
            </w:r>
          </w:p>
        </w:tc>
      </w:tr>
      <w:tr w:rsidR="00225272" w:rsidRPr="00CB6662" w:rsidTr="00182616">
        <w:trPr>
          <w:trHeight w:val="530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Մատիտ սրվող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 xml:space="preserve">հատ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 w:cs="Sylfaen"/>
                <w:color w:val="000000"/>
                <w:sz w:val="14"/>
                <w:szCs w:val="14"/>
              </w:rPr>
              <w:t>Մատիտ գրաֆիտե միջուկով հասարակ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 w:cs="Sylfaen"/>
                <w:color w:val="000000"/>
                <w:sz w:val="14"/>
                <w:szCs w:val="14"/>
              </w:rPr>
              <w:t>Մատիտ գրաֆիտե միջուկով հասարակ</w:t>
            </w:r>
          </w:p>
        </w:tc>
      </w:tr>
      <w:tr w:rsidR="00225272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Ֆլեշ հիշողություն  8GB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 xml:space="preserve">    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34D5">
              <w:rPr>
                <w:rFonts w:ascii="GHEA Grapalat" w:hAnsi="GHEA Grapalat"/>
                <w:sz w:val="14"/>
                <w:szCs w:val="14"/>
                <w:lang w:val="af-ZA"/>
              </w:rPr>
              <w:t>Ֆլեշ հիշողություն, 8GB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/>
                <w:sz w:val="14"/>
                <w:szCs w:val="14"/>
                <w:lang w:val="af-ZA"/>
              </w:rPr>
              <w:t>,չօգտա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/>
                <w:sz w:val="14"/>
                <w:szCs w:val="14"/>
                <w:lang w:val="af-ZA"/>
              </w:rPr>
              <w:t>գործված: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734D5">
              <w:rPr>
                <w:rFonts w:ascii="GHEA Grapalat" w:hAnsi="GHEA Grapalat"/>
                <w:sz w:val="14"/>
                <w:szCs w:val="14"/>
                <w:lang w:val="af-ZA"/>
              </w:rPr>
              <w:t>Ֆլեշ հիշողություն, 8GB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/>
                <w:sz w:val="14"/>
                <w:szCs w:val="14"/>
                <w:lang w:val="af-ZA"/>
              </w:rPr>
              <w:t>,չօգտա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734D5">
              <w:rPr>
                <w:rFonts w:ascii="GHEA Grapalat" w:hAnsi="GHEA Grapalat"/>
                <w:sz w:val="14"/>
                <w:szCs w:val="14"/>
                <w:lang w:val="af-ZA"/>
              </w:rPr>
              <w:t>գործված:</w:t>
            </w:r>
          </w:p>
        </w:tc>
      </w:tr>
      <w:tr w:rsidR="00225272" w:rsidRPr="0070047B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EB22EA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Ռետին հասարակ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Ռետինե ջնջոց փոքր` նախատեսված մատիտով գրածները մաքրելու համար: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Ռետինե ջնջոց փոքր` նախատեսված մատիտով գրածները մաքրելու համար: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Դակիչ միջին/քանոնով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Ծակոտիչ գրասենյակային, մինչև 36 թերթ դակելու համար, քանոնով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Ծակոտիչ գրասենյակային, մինչև 36 թերթ դակելու համար, քանոնով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eastAsia="SimSun" w:hAnsi="GHEA Grapalat" w:cs="Sylfaen"/>
                <w:bCs/>
                <w:sz w:val="14"/>
                <w:szCs w:val="14"/>
              </w:rPr>
              <w:t>Մարկեր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Տարբեր գույնի (առվազն 5 գույն)՝,նախատեսված ընդգծումներ, նշումներ անելու համար, ֆետրից կամ այլ ծակոտկեն նյութից տափակ ծայրոցով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F734D5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գծի հաստությունը՝ 1-5 մմ</w:t>
            </w:r>
            <w:r w:rsidRPr="00F734D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5272" w:rsidRPr="00F734D5" w:rsidRDefault="00225272" w:rsidP="0081355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Տարբեր գույնի (առվազն 5 գույն)՝,նախատեսված ընդգծումներ, նշումներ անելու համար, ֆետրից կամ այլ ծակոտկեն նյութից տափակ ծայրոցով</w:t>
            </w: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F734D5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գծի հաստությունը՝ 1-5 մմ</w:t>
            </w:r>
            <w:r w:rsidRPr="00F734D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8D097F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 xml:space="preserve">Ամրակ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sz w:val="14"/>
                <w:szCs w:val="14"/>
                <w:lang w:val="hy-AM"/>
              </w:rPr>
              <w:t>Գրասենյակային մետաղյա ամրակներ, 28 մմ երկարությամբ, թղթի դարսը՝ լիարժեք ամրությամբ, միասնական պահելու կարողությամբ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sz w:val="14"/>
                <w:szCs w:val="14"/>
                <w:lang w:val="hy-AM"/>
              </w:rPr>
              <w:t>Գրասենյակային մետաղյա ամրակներ, 28 մմ երկարությամբ, թղթի դարսը՝ լիարժեք ամրությամբ, միասնական պահելու կարողությամբ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5272" w:rsidRPr="008D097F" w:rsidRDefault="00225272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Սեղմակ, փոքր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pStyle w:val="Normal1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Մետաղական, լայնությունը 19 մմ 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pStyle w:val="Normal1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Մետաղական, լայնությունը 19 մմ 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5272" w:rsidRPr="008D097F" w:rsidRDefault="00225272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Սեղմակ, միջին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pStyle w:val="Normal1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Մետաղական, լայնությունը 25 մմ 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pStyle w:val="Normal1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Մետաղական, լայնությունը 25 մմ 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5272" w:rsidRPr="008D097F" w:rsidRDefault="00225272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Սեղմակ, մեծ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Մետաղական, լայնությունը 32 մմ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Մետաղական, լայնությունը 32 մմ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5272" w:rsidRPr="008D097F" w:rsidRDefault="00225272" w:rsidP="00813553">
            <w:pPr>
              <w:spacing w:line="480" w:lineRule="auto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 xml:space="preserve">  Մկրատ,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Գրասենյակային, մետաղյա, սուր ծայրով, պլաստմասսայե բռնակով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Գրասենյակային, մետաղյա, սուր ծայրով, պլաստմասսայե բռնակով</w:t>
            </w:r>
          </w:p>
        </w:tc>
      </w:tr>
      <w:tr w:rsidR="00225272" w:rsidRPr="00CB6662" w:rsidTr="00182616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25272" w:rsidRPr="00A80D9E" w:rsidRDefault="00225272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5272" w:rsidRPr="008D097F" w:rsidRDefault="00225272" w:rsidP="0081355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D097F">
              <w:rPr>
                <w:rFonts w:ascii="GHEA Grapalat" w:hAnsi="GHEA Grapalat" w:cs="Arial"/>
                <w:sz w:val="14"/>
                <w:szCs w:val="14"/>
              </w:rPr>
              <w:t>Սրիչ սովորական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D031B0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031B0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5D1A02" w:rsidRDefault="00225272" w:rsidP="00813553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A02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5272" w:rsidRPr="00773642" w:rsidRDefault="00225272" w:rsidP="0081355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Սրիչ գրաֆիտե մատիտի համար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272" w:rsidRPr="00F734D5" w:rsidRDefault="00225272" w:rsidP="0081355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734D5">
              <w:rPr>
                <w:rFonts w:ascii="GHEA Grapalat" w:hAnsi="GHEA Grapalat"/>
                <w:color w:val="000000"/>
                <w:sz w:val="14"/>
                <w:szCs w:val="14"/>
              </w:rPr>
              <w:t>Սրիչ գրաֆիտե մատիտի համար</w:t>
            </w:r>
          </w:p>
        </w:tc>
      </w:tr>
      <w:tr w:rsidR="003526C1" w:rsidRPr="00CB6662" w:rsidTr="00B171D9">
        <w:trPr>
          <w:trHeight w:val="169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CB6662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3526C1" w:rsidRPr="00BF7713" w:rsidTr="00B171D9">
        <w:trPr>
          <w:trHeight w:val="137"/>
        </w:trPr>
        <w:tc>
          <w:tcPr>
            <w:tcW w:w="41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7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193AAA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3526C1" w:rsidRPr="001A4907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196"/>
        </w:trPr>
        <w:tc>
          <w:tcPr>
            <w:tcW w:w="109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526C1" w:rsidRPr="00F23334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F23334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526C1" w:rsidRPr="00BF771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7E018E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7E018E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7E018E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7E018E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7E018E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65E" w:rsidRPr="00BF7713" w:rsidTr="001443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7E018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7E018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7E018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65E" w:rsidRDefault="00B7665E" w:rsidP="00813553">
            <w:pPr>
              <w:jc w:val="center"/>
            </w:pPr>
            <w:r w:rsidRPr="00D1659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5E" w:rsidRPr="00BF7713" w:rsidRDefault="00B7665E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BF7713" w:rsidRDefault="00B7665E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65E" w:rsidRPr="00BF7713" w:rsidTr="001443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7E018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7E018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7E018E" w:rsidRDefault="00B7665E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65E" w:rsidRDefault="00B7665E" w:rsidP="00813553">
            <w:pPr>
              <w:jc w:val="center"/>
            </w:pPr>
            <w:r w:rsidRPr="00D1659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5E" w:rsidRPr="00BF7713" w:rsidRDefault="00B7665E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5E" w:rsidRPr="00BF7713" w:rsidRDefault="00B7665E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26C1" w:rsidRPr="00BF771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26C1" w:rsidRPr="00DA4D7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DA4D73" w:rsidP="0081355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A4D73">
              <w:rPr>
                <w:rFonts w:ascii="GHEA Grapalat" w:hAnsi="GHEA Grapalat"/>
                <w:sz w:val="14"/>
                <w:szCs w:val="14"/>
                <w:lang w:val="hy-AM"/>
              </w:rPr>
              <w:t>07</w:t>
            </w:r>
            <w:r w:rsidR="009B114A" w:rsidRPr="009B114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3526C1" w:rsidRPr="009B114A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3526C1" w:rsidRPr="00DA4D7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B1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B1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B11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1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26C1" w:rsidRPr="00DA4D7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1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26C1" w:rsidRPr="00BF771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1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9B114A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1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1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A4D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526C1" w:rsidRPr="00BF771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26C1" w:rsidRPr="00BF7713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54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6" w:type="dxa"/>
            <w:gridSpan w:val="34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526C1" w:rsidRPr="00BF7713" w:rsidTr="00B171D9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6" w:type="dxa"/>
            <w:gridSpan w:val="34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526C1" w:rsidRPr="00BF7713" w:rsidTr="00B171D9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526C1" w:rsidRPr="00BF7713" w:rsidTr="00B171D9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526C1" w:rsidRPr="00BF7713" w:rsidTr="00B171D9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11" w:type="dxa"/>
            <w:gridSpan w:val="43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3526C1" w:rsidRPr="00B81830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1-30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3526C1" w:rsidRPr="00684403" w:rsidRDefault="00773642" w:rsidP="00813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73642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DA4D73">
              <w:rPr>
                <w:rFonts w:ascii="GHEA Grapalat" w:hAnsi="GHEA Grapalat"/>
                <w:sz w:val="14"/>
                <w:szCs w:val="14"/>
              </w:rPr>
              <w:t>Աննա Բունիաթյան</w:t>
            </w: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7364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3526C1" w:rsidRPr="00B81830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235330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3526C1" w:rsidRPr="00B81830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235330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526C1" w:rsidRPr="00684403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235330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3526C1" w:rsidRPr="00684403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235330</w:t>
            </w:r>
          </w:p>
        </w:tc>
      </w:tr>
      <w:tr w:rsidR="003526C1" w:rsidRPr="00BF7713" w:rsidTr="00B171D9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3526C1" w:rsidRPr="0068440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3526C1" w:rsidRPr="00B81830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526C1" w:rsidRPr="0068440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3526C1" w:rsidRPr="0068440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90"/>
        </w:trPr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26C1" w:rsidRPr="00BF7713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c>
          <w:tcPr>
            <w:tcW w:w="1098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26C1" w:rsidRPr="00BF7713" w:rsidTr="00B171D9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526C1" w:rsidRPr="00BF7713" w:rsidTr="00B171D9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526C1" w:rsidRPr="00BF7713" w:rsidTr="00B171D9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344"/>
        </w:trPr>
        <w:tc>
          <w:tcPr>
            <w:tcW w:w="2382" w:type="dxa"/>
            <w:gridSpan w:val="8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26C1" w:rsidRPr="00BF7713" w:rsidTr="00B171D9">
        <w:trPr>
          <w:trHeight w:val="344"/>
        </w:trPr>
        <w:tc>
          <w:tcPr>
            <w:tcW w:w="23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89"/>
        </w:trPr>
        <w:tc>
          <w:tcPr>
            <w:tcW w:w="109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346"/>
        </w:trPr>
        <w:tc>
          <w:tcPr>
            <w:tcW w:w="47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2616FE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797ED7" w:rsidRDefault="00DA4D73" w:rsidP="0081355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3526C1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09.2020</w:t>
            </w:r>
            <w:r w:rsidR="003526C1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526C1" w:rsidRPr="00BF7713" w:rsidTr="00B171D9">
        <w:trPr>
          <w:trHeight w:val="92"/>
        </w:trPr>
        <w:tc>
          <w:tcPr>
            <w:tcW w:w="4725" w:type="dxa"/>
            <w:gridSpan w:val="20"/>
            <w:vMerge w:val="restart"/>
            <w:shd w:val="clear" w:color="auto" w:fill="auto"/>
            <w:vAlign w:val="center"/>
          </w:tcPr>
          <w:p w:rsidR="003526C1" w:rsidRPr="00F50FBC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526C1" w:rsidRPr="00BF7713" w:rsidTr="00B171D9">
        <w:trPr>
          <w:trHeight w:val="92"/>
        </w:trPr>
        <w:tc>
          <w:tcPr>
            <w:tcW w:w="472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6C1" w:rsidRPr="00F50FBC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400098" w:rsidRDefault="003526C1" w:rsidP="0081355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400098" w:rsidRDefault="003526C1" w:rsidP="0081355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344"/>
        </w:trPr>
        <w:tc>
          <w:tcPr>
            <w:tcW w:w="10985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26C1" w:rsidRPr="00E152E4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DA4D73">
              <w:rPr>
                <w:rFonts w:ascii="GHEA Grapalat" w:hAnsi="GHEA Grapalat"/>
                <w:sz w:val="14"/>
                <w:szCs w:val="14"/>
              </w:rPr>
              <w:t>10.09</w:t>
            </w:r>
            <w:r w:rsidR="00DA4D7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526C1" w:rsidRPr="00BF7713" w:rsidTr="00B171D9">
        <w:trPr>
          <w:trHeight w:val="344"/>
        </w:trPr>
        <w:tc>
          <w:tcPr>
            <w:tcW w:w="47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DD6094" w:rsidRDefault="00DA4D73" w:rsidP="0081355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3526C1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09.2020</w:t>
            </w:r>
            <w:r w:rsidR="003526C1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526C1" w:rsidRPr="00BF7713" w:rsidTr="00B171D9">
        <w:trPr>
          <w:trHeight w:val="344"/>
        </w:trPr>
        <w:tc>
          <w:tcPr>
            <w:tcW w:w="47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Default="003526C1" w:rsidP="008135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AD11B9" w:rsidRDefault="00DA4D73" w:rsidP="0081355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3526C1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09.2020</w:t>
            </w:r>
            <w:r w:rsidR="003526C1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526C1" w:rsidRPr="00BF7713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70" w:type="dxa"/>
            <w:gridSpan w:val="7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8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526C1" w:rsidRPr="00BF7713" w:rsidTr="00B171D9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7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90" w:type="dxa"/>
            <w:gridSpan w:val="12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526C1" w:rsidRPr="00BF7713" w:rsidTr="00B171D9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7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0" w:type="dxa"/>
            <w:gridSpan w:val="12"/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526C1" w:rsidRPr="00BF7713" w:rsidTr="00B171D9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526C1" w:rsidRPr="00974D5F" w:rsidTr="00B171D9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3526C1" w:rsidRPr="00773642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364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A023A" w:rsidRPr="0077364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DA4D73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670" w:type="dxa"/>
            <w:gridSpan w:val="7"/>
            <w:shd w:val="clear" w:color="auto" w:fill="auto"/>
            <w:vAlign w:val="center"/>
          </w:tcPr>
          <w:p w:rsidR="003526C1" w:rsidRPr="00773642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3642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</w:rPr>
              <w:t>Աննա Բունիաթյան</w:t>
            </w: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7364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3526C1" w:rsidRPr="00773642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773642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773642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773642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773642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DA4D73">
              <w:rPr>
                <w:rFonts w:ascii="GHEA Grapalat" w:hAnsi="GHEA Grapalat"/>
                <w:sz w:val="14"/>
                <w:szCs w:val="14"/>
              </w:rPr>
              <w:t>20</w:t>
            </w: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773642" w:rsidRPr="00773642">
              <w:rPr>
                <w:rFonts w:ascii="GHEA Grapalat" w:hAnsi="GHEA Grapalat"/>
                <w:sz w:val="14"/>
                <w:szCs w:val="14"/>
              </w:rPr>
              <w:t>1</w:t>
            </w:r>
            <w:r w:rsidR="00DA4D73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526C1" w:rsidRPr="00773642" w:rsidRDefault="00DA4D73" w:rsidP="008135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3526C1" w:rsidRPr="00773642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09.2020</w:t>
            </w:r>
            <w:r w:rsidR="003526C1" w:rsidRPr="00773642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3526C1" w:rsidRPr="00773642" w:rsidRDefault="00A80D9E" w:rsidP="008135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25.12</w:t>
            </w:r>
            <w:r w:rsidR="00DA4D7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3526C1" w:rsidRPr="00773642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3526C1" w:rsidRPr="00773642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3526C1" w:rsidRPr="00773642" w:rsidRDefault="00DA4D73" w:rsidP="008135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235330</w:t>
            </w:r>
          </w:p>
        </w:tc>
        <w:tc>
          <w:tcPr>
            <w:tcW w:w="2059" w:type="dxa"/>
            <w:gridSpan w:val="5"/>
            <w:shd w:val="clear" w:color="auto" w:fill="auto"/>
            <w:vAlign w:val="center"/>
          </w:tcPr>
          <w:p w:rsidR="003526C1" w:rsidRPr="00773642" w:rsidRDefault="00DA4D73" w:rsidP="008135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235330</w:t>
            </w:r>
          </w:p>
        </w:tc>
      </w:tr>
      <w:tr w:rsidR="003526C1" w:rsidRPr="00974D5F" w:rsidTr="00B171D9">
        <w:trPr>
          <w:trHeight w:val="150"/>
        </w:trPr>
        <w:tc>
          <w:tcPr>
            <w:tcW w:w="10985" w:type="dxa"/>
            <w:gridSpan w:val="47"/>
            <w:shd w:val="clear" w:color="auto" w:fill="auto"/>
            <w:vAlign w:val="center"/>
          </w:tcPr>
          <w:p w:rsidR="003526C1" w:rsidRPr="00974D5F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526C1" w:rsidRPr="00974D5F" w:rsidTr="00B171D9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974D5F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974D5F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974D5F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974D5F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974D5F" w:rsidRDefault="003526C1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74D5F"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974D5F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526C1" w:rsidRPr="00974D5F" w:rsidTr="00B171D9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773642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3642">
              <w:rPr>
                <w:rFonts w:ascii="GHEA Grapalat" w:hAnsi="GHEA Grapalat"/>
                <w:b/>
                <w:sz w:val="14"/>
                <w:szCs w:val="14"/>
              </w:rPr>
              <w:t>1-</w:t>
            </w:r>
            <w:r w:rsidR="00DA4D73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6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773642" w:rsidRDefault="00DA4D73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3642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</w:rPr>
              <w:t>Աննա Բունիաթյան</w:t>
            </w: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7364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4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773642" w:rsidRDefault="003526C1" w:rsidP="0081355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773642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73642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773642">
              <w:rPr>
                <w:rFonts w:ascii="Arial Armenian" w:hAnsi="Arial Armenian"/>
                <w:sz w:val="14"/>
                <w:szCs w:val="14"/>
                <w:lang w:val="hy-AM"/>
              </w:rPr>
              <w:t>.</w:t>
            </w:r>
            <w:r w:rsidR="00452FE6" w:rsidRPr="00773642">
              <w:rPr>
                <w:rFonts w:ascii="GHEA Grapalat" w:hAnsi="GHEA Grapalat"/>
                <w:sz w:val="14"/>
                <w:szCs w:val="14"/>
              </w:rPr>
              <w:t>Ստեփանավան,փ.</w:t>
            </w:r>
            <w:r w:rsidR="00EB22EA" w:rsidRPr="00773642">
              <w:rPr>
                <w:rFonts w:ascii="GHEA Grapalat" w:hAnsi="GHEA Grapalat"/>
                <w:sz w:val="14"/>
                <w:szCs w:val="14"/>
              </w:rPr>
              <w:t xml:space="preserve">Գ.Նժդեհի </w:t>
            </w:r>
            <w:r w:rsidR="004D1B7B">
              <w:rPr>
                <w:rFonts w:ascii="GHEA Grapalat" w:hAnsi="GHEA Grapalat"/>
                <w:sz w:val="14"/>
                <w:szCs w:val="14"/>
              </w:rPr>
              <w:t>15/Ա</w:t>
            </w:r>
          </w:p>
          <w:p w:rsidR="003526C1" w:rsidRPr="00773642" w:rsidRDefault="003526C1" w:rsidP="0081355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A61C6C" w:rsidRDefault="003526C1" w:rsidP="008135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7B" w:rsidRPr="00620A20" w:rsidRDefault="004D1B7B" w:rsidP="00813553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2471402111910000</w:t>
            </w:r>
          </w:p>
          <w:p w:rsidR="003526C1" w:rsidRPr="00773642" w:rsidRDefault="003526C1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773642" w:rsidRDefault="004D1B7B" w:rsidP="008135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83759525</w:t>
            </w:r>
          </w:p>
        </w:tc>
      </w:tr>
      <w:tr w:rsidR="003526C1" w:rsidRPr="00607488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607488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26C1" w:rsidRPr="00607488" w:rsidTr="00B17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607488" w:rsidRDefault="003526C1" w:rsidP="008135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765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6C1" w:rsidRPr="00607488" w:rsidRDefault="003526C1" w:rsidP="0081355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526C1" w:rsidRPr="00607488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607488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26C1" w:rsidRPr="00BF7713" w:rsidTr="00B171D9">
        <w:trPr>
          <w:trHeight w:val="475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3526C1" w:rsidRPr="00351165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427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88"/>
        </w:trPr>
        <w:tc>
          <w:tcPr>
            <w:tcW w:w="109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427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427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76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88"/>
        </w:trPr>
        <w:tc>
          <w:tcPr>
            <w:tcW w:w="10985" w:type="dxa"/>
            <w:gridSpan w:val="47"/>
            <w:shd w:val="clear" w:color="auto" w:fill="99CCFF"/>
            <w:vAlign w:val="center"/>
          </w:tcPr>
          <w:p w:rsidR="003526C1" w:rsidRPr="00BF7713" w:rsidRDefault="003526C1" w:rsidP="008135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6C1" w:rsidRPr="00BF7713" w:rsidTr="00B171D9">
        <w:trPr>
          <w:trHeight w:val="227"/>
        </w:trPr>
        <w:tc>
          <w:tcPr>
            <w:tcW w:w="10985" w:type="dxa"/>
            <w:gridSpan w:val="47"/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6C1" w:rsidRPr="00BF7713" w:rsidTr="00B171D9">
        <w:trPr>
          <w:trHeight w:val="47"/>
        </w:trPr>
        <w:tc>
          <w:tcPr>
            <w:tcW w:w="30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6C1" w:rsidRPr="00BF7713" w:rsidRDefault="003526C1" w:rsidP="008135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526C1" w:rsidRPr="00A43870" w:rsidTr="00B171D9">
        <w:trPr>
          <w:trHeight w:val="47"/>
        </w:trPr>
        <w:tc>
          <w:tcPr>
            <w:tcW w:w="3079" w:type="dxa"/>
            <w:gridSpan w:val="10"/>
            <w:shd w:val="clear" w:color="auto" w:fill="auto"/>
            <w:vAlign w:val="center"/>
          </w:tcPr>
          <w:p w:rsidR="003526C1" w:rsidRPr="00351165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2"/>
            <w:shd w:val="clear" w:color="auto" w:fill="auto"/>
            <w:vAlign w:val="center"/>
          </w:tcPr>
          <w:p w:rsidR="003526C1" w:rsidRPr="00A43870" w:rsidRDefault="00DD6069" w:rsidP="0081355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+37491223604/</w:t>
            </w:r>
          </w:p>
        </w:tc>
        <w:tc>
          <w:tcPr>
            <w:tcW w:w="3923" w:type="dxa"/>
            <w:gridSpan w:val="15"/>
            <w:shd w:val="clear" w:color="auto" w:fill="auto"/>
            <w:vAlign w:val="center"/>
          </w:tcPr>
          <w:p w:rsidR="003526C1" w:rsidRPr="00A43870" w:rsidRDefault="003526C1" w:rsidP="0081355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5A661F" w:rsidRDefault="005A661F" w:rsidP="00813553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C74D6" w:rsidRPr="00974D5F" w:rsidRDefault="008C74D6" w:rsidP="00813553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974D5F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74D5F">
        <w:rPr>
          <w:rFonts w:ascii="GHEA Grapalat" w:hAnsi="GHEA Grapalat"/>
          <w:sz w:val="18"/>
          <w:szCs w:val="18"/>
          <w:lang w:val="af-ZA"/>
        </w:rPr>
        <w:t>՝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="00C4487F"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E1D5E" w:rsidRPr="00C4487F" w:rsidRDefault="00DE1D5E" w:rsidP="00813553">
      <w:pPr>
        <w:rPr>
          <w:sz w:val="20"/>
          <w:lang w:val="af-ZA"/>
        </w:rPr>
      </w:pPr>
    </w:p>
    <w:sectPr w:rsidR="00DE1D5E" w:rsidRPr="00C4487F" w:rsidSect="00A80D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86" w:rsidRDefault="00882B86" w:rsidP="008C74D6">
      <w:r>
        <w:separator/>
      </w:r>
    </w:p>
  </w:endnote>
  <w:endnote w:type="continuationSeparator" w:id="1">
    <w:p w:rsidR="00882B86" w:rsidRDefault="00882B86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86" w:rsidRDefault="00882B86" w:rsidP="008C74D6">
      <w:r>
        <w:separator/>
      </w:r>
    </w:p>
  </w:footnote>
  <w:footnote w:type="continuationSeparator" w:id="1">
    <w:p w:rsidR="00882B86" w:rsidRDefault="00882B86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106688" w:rsidRDefault="002E42EB" w:rsidP="008C74D6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</w:p>
  </w:footnote>
  <w:footnote w:id="5">
    <w:p w:rsidR="003526C1" w:rsidRPr="00EB00B9" w:rsidRDefault="003526C1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3526C1" w:rsidRPr="002D0BF6" w:rsidRDefault="003526C1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3526C1" w:rsidRPr="00684403" w:rsidRDefault="003526C1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3526C1" w:rsidRPr="002D0BF6" w:rsidRDefault="003526C1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3526C1" w:rsidRPr="002D0BF6" w:rsidRDefault="003526C1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3526C1" w:rsidRPr="00C868EC" w:rsidRDefault="003526C1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526C1" w:rsidRPr="00871366" w:rsidRDefault="003526C1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3526C1" w:rsidRPr="002D0BF6" w:rsidRDefault="003526C1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76651"/>
    <w:rsid w:val="00082E71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24A9"/>
    <w:rsid w:val="000F36CC"/>
    <w:rsid w:val="00106688"/>
    <w:rsid w:val="00116221"/>
    <w:rsid w:val="00122767"/>
    <w:rsid w:val="001329D6"/>
    <w:rsid w:val="00141698"/>
    <w:rsid w:val="00147946"/>
    <w:rsid w:val="0015433E"/>
    <w:rsid w:val="00167BC2"/>
    <w:rsid w:val="00167E69"/>
    <w:rsid w:val="00182616"/>
    <w:rsid w:val="00192B63"/>
    <w:rsid w:val="00193AAA"/>
    <w:rsid w:val="001A3E6E"/>
    <w:rsid w:val="001A4907"/>
    <w:rsid w:val="001B0AED"/>
    <w:rsid w:val="001B2846"/>
    <w:rsid w:val="001C0341"/>
    <w:rsid w:val="001D688A"/>
    <w:rsid w:val="001E3D02"/>
    <w:rsid w:val="001E41E4"/>
    <w:rsid w:val="00207153"/>
    <w:rsid w:val="00211786"/>
    <w:rsid w:val="00224BEE"/>
    <w:rsid w:val="00225272"/>
    <w:rsid w:val="002404F1"/>
    <w:rsid w:val="002445C9"/>
    <w:rsid w:val="00260131"/>
    <w:rsid w:val="002740BB"/>
    <w:rsid w:val="00296EF6"/>
    <w:rsid w:val="002A7618"/>
    <w:rsid w:val="002B0789"/>
    <w:rsid w:val="002B6B0A"/>
    <w:rsid w:val="002C4892"/>
    <w:rsid w:val="002D115D"/>
    <w:rsid w:val="002E015D"/>
    <w:rsid w:val="002E0E19"/>
    <w:rsid w:val="002E3A4F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26C1"/>
    <w:rsid w:val="00362CED"/>
    <w:rsid w:val="0039186B"/>
    <w:rsid w:val="00396110"/>
    <w:rsid w:val="003D41A1"/>
    <w:rsid w:val="003E27C6"/>
    <w:rsid w:val="003E72A3"/>
    <w:rsid w:val="00400077"/>
    <w:rsid w:val="00400098"/>
    <w:rsid w:val="0040541E"/>
    <w:rsid w:val="0041656F"/>
    <w:rsid w:val="004176AF"/>
    <w:rsid w:val="00427C7F"/>
    <w:rsid w:val="00437196"/>
    <w:rsid w:val="00444B54"/>
    <w:rsid w:val="00452683"/>
    <w:rsid w:val="00452FE6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021A"/>
    <w:rsid w:val="004C4623"/>
    <w:rsid w:val="004D1B7B"/>
    <w:rsid w:val="004D621C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2212F"/>
    <w:rsid w:val="00526635"/>
    <w:rsid w:val="00532DAA"/>
    <w:rsid w:val="00553D2D"/>
    <w:rsid w:val="00556CF8"/>
    <w:rsid w:val="005607CA"/>
    <w:rsid w:val="00566FDF"/>
    <w:rsid w:val="00576253"/>
    <w:rsid w:val="005852DA"/>
    <w:rsid w:val="005929AF"/>
    <w:rsid w:val="005A661F"/>
    <w:rsid w:val="005B2C9E"/>
    <w:rsid w:val="005C093E"/>
    <w:rsid w:val="005C3BB5"/>
    <w:rsid w:val="005D1A02"/>
    <w:rsid w:val="005D6D15"/>
    <w:rsid w:val="005E77C7"/>
    <w:rsid w:val="005F2583"/>
    <w:rsid w:val="005F764E"/>
    <w:rsid w:val="005F7959"/>
    <w:rsid w:val="006016B2"/>
    <w:rsid w:val="00607488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84403"/>
    <w:rsid w:val="0069048A"/>
    <w:rsid w:val="00694436"/>
    <w:rsid w:val="006A023A"/>
    <w:rsid w:val="006A5E14"/>
    <w:rsid w:val="006A6569"/>
    <w:rsid w:val="006B0B6A"/>
    <w:rsid w:val="006B2427"/>
    <w:rsid w:val="006B35DA"/>
    <w:rsid w:val="006C4F51"/>
    <w:rsid w:val="006D0AF6"/>
    <w:rsid w:val="006D69BC"/>
    <w:rsid w:val="006F3784"/>
    <w:rsid w:val="006F472F"/>
    <w:rsid w:val="0070047B"/>
    <w:rsid w:val="0071121F"/>
    <w:rsid w:val="00713A0C"/>
    <w:rsid w:val="0072096F"/>
    <w:rsid w:val="00723DD8"/>
    <w:rsid w:val="00733C10"/>
    <w:rsid w:val="007453BC"/>
    <w:rsid w:val="00752599"/>
    <w:rsid w:val="00773642"/>
    <w:rsid w:val="00776B64"/>
    <w:rsid w:val="0079160E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5FE7"/>
    <w:rsid w:val="00801DFC"/>
    <w:rsid w:val="00805895"/>
    <w:rsid w:val="00806E9B"/>
    <w:rsid w:val="00813553"/>
    <w:rsid w:val="00830DF7"/>
    <w:rsid w:val="008328D4"/>
    <w:rsid w:val="00857F0E"/>
    <w:rsid w:val="00860DE2"/>
    <w:rsid w:val="008736DD"/>
    <w:rsid w:val="0088030C"/>
    <w:rsid w:val="00882B86"/>
    <w:rsid w:val="00890CB3"/>
    <w:rsid w:val="008A0028"/>
    <w:rsid w:val="008B62DB"/>
    <w:rsid w:val="008C74D6"/>
    <w:rsid w:val="008C751A"/>
    <w:rsid w:val="008D097F"/>
    <w:rsid w:val="008D6786"/>
    <w:rsid w:val="008E16E7"/>
    <w:rsid w:val="008E65B1"/>
    <w:rsid w:val="008F5BE9"/>
    <w:rsid w:val="00920661"/>
    <w:rsid w:val="00923985"/>
    <w:rsid w:val="009245D7"/>
    <w:rsid w:val="00933C2A"/>
    <w:rsid w:val="00942B54"/>
    <w:rsid w:val="00956BC7"/>
    <w:rsid w:val="0096619F"/>
    <w:rsid w:val="009705DB"/>
    <w:rsid w:val="00974D5F"/>
    <w:rsid w:val="00977651"/>
    <w:rsid w:val="00981047"/>
    <w:rsid w:val="00981459"/>
    <w:rsid w:val="0098399E"/>
    <w:rsid w:val="00991C9B"/>
    <w:rsid w:val="00995E92"/>
    <w:rsid w:val="009967E5"/>
    <w:rsid w:val="009B114A"/>
    <w:rsid w:val="009C1903"/>
    <w:rsid w:val="009C214C"/>
    <w:rsid w:val="009D0A43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3870"/>
    <w:rsid w:val="00A44AE6"/>
    <w:rsid w:val="00A45A71"/>
    <w:rsid w:val="00A47624"/>
    <w:rsid w:val="00A510C2"/>
    <w:rsid w:val="00A61C6C"/>
    <w:rsid w:val="00A754DC"/>
    <w:rsid w:val="00A75AA2"/>
    <w:rsid w:val="00A80811"/>
    <w:rsid w:val="00A80D9E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128DD"/>
    <w:rsid w:val="00B171D9"/>
    <w:rsid w:val="00B26770"/>
    <w:rsid w:val="00B37866"/>
    <w:rsid w:val="00B44A50"/>
    <w:rsid w:val="00B478BB"/>
    <w:rsid w:val="00B51A46"/>
    <w:rsid w:val="00B7665E"/>
    <w:rsid w:val="00B81830"/>
    <w:rsid w:val="00B84E2B"/>
    <w:rsid w:val="00BD51A7"/>
    <w:rsid w:val="00BE5976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0A90"/>
    <w:rsid w:val="00CA6B99"/>
    <w:rsid w:val="00CB10A0"/>
    <w:rsid w:val="00CB5451"/>
    <w:rsid w:val="00CB6662"/>
    <w:rsid w:val="00CD12A8"/>
    <w:rsid w:val="00CE2D0B"/>
    <w:rsid w:val="00CE5083"/>
    <w:rsid w:val="00CE6448"/>
    <w:rsid w:val="00CE6516"/>
    <w:rsid w:val="00D031B0"/>
    <w:rsid w:val="00D14B00"/>
    <w:rsid w:val="00D25C04"/>
    <w:rsid w:val="00D3368A"/>
    <w:rsid w:val="00D33EFE"/>
    <w:rsid w:val="00D34476"/>
    <w:rsid w:val="00D44D21"/>
    <w:rsid w:val="00D52C4B"/>
    <w:rsid w:val="00D544CB"/>
    <w:rsid w:val="00D729BF"/>
    <w:rsid w:val="00D81A58"/>
    <w:rsid w:val="00D86F62"/>
    <w:rsid w:val="00D92FF3"/>
    <w:rsid w:val="00D94EE9"/>
    <w:rsid w:val="00DA4D73"/>
    <w:rsid w:val="00DB0777"/>
    <w:rsid w:val="00DB4AFF"/>
    <w:rsid w:val="00DD1052"/>
    <w:rsid w:val="00DD2A19"/>
    <w:rsid w:val="00DD6069"/>
    <w:rsid w:val="00DD6094"/>
    <w:rsid w:val="00DE1D5E"/>
    <w:rsid w:val="00DF2B0F"/>
    <w:rsid w:val="00E03053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4CB4"/>
    <w:rsid w:val="00E9567F"/>
    <w:rsid w:val="00EA3E52"/>
    <w:rsid w:val="00EA5474"/>
    <w:rsid w:val="00EA7C0A"/>
    <w:rsid w:val="00EB22EA"/>
    <w:rsid w:val="00EC7261"/>
    <w:rsid w:val="00EC7774"/>
    <w:rsid w:val="00EC7BCD"/>
    <w:rsid w:val="00ED2D67"/>
    <w:rsid w:val="00ED328C"/>
    <w:rsid w:val="00EE2278"/>
    <w:rsid w:val="00EF1944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734D5"/>
    <w:rsid w:val="00F812D5"/>
    <w:rsid w:val="00F82EE8"/>
    <w:rsid w:val="00F86131"/>
    <w:rsid w:val="00F90BBC"/>
    <w:rsid w:val="00F95541"/>
    <w:rsid w:val="00F964DF"/>
    <w:rsid w:val="00FA74F4"/>
    <w:rsid w:val="00FB78BF"/>
    <w:rsid w:val="00FC7A6C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A0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rsid w:val="002445C9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2445C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CA0A9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11">
    <w:name w:val="Абзац списка1"/>
    <w:basedOn w:val="a"/>
    <w:qFormat/>
    <w:rsid w:val="00CA0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10">
    <w:name w:val="Заголовок 1 Знак"/>
    <w:basedOn w:val="a0"/>
    <w:link w:val="1"/>
    <w:rsid w:val="00CA0A90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451</cp:revision>
  <cp:lastPrinted>2019-07-17T06:48:00Z</cp:lastPrinted>
  <dcterms:created xsi:type="dcterms:W3CDTF">2018-04-23T18:40:00Z</dcterms:created>
  <dcterms:modified xsi:type="dcterms:W3CDTF">2020-09-12T09:48:00Z</dcterms:modified>
</cp:coreProperties>
</file>