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F84470">
        <w:rPr>
          <w:rFonts w:ascii="Sylfaen" w:hAnsi="Sylfaen" w:cs="Sylfaen"/>
          <w:b/>
          <w:szCs w:val="24"/>
        </w:rPr>
        <w:t>ՁևՈՎ</w:t>
      </w:r>
      <w:proofErr w:type="spell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0C6004" w:rsidRDefault="000C6004" w:rsidP="007C160D">
      <w:pPr>
        <w:pStyle w:val="3"/>
        <w:ind w:firstLine="0"/>
        <w:rPr>
          <w:rFonts w:ascii="Sylfaen" w:hAnsi="Sylfaen"/>
          <w:b w:val="0"/>
          <w:sz w:val="18"/>
          <w:szCs w:val="18"/>
          <w:highlight w:val="yellow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>202</w:t>
      </w:r>
      <w:r w:rsidR="001E3510" w:rsidRPr="001E3510">
        <w:rPr>
          <w:rFonts w:ascii="Sylfaen" w:hAnsi="Sylfaen"/>
          <w:b w:val="0"/>
          <w:sz w:val="18"/>
          <w:szCs w:val="18"/>
          <w:highlight w:val="yellow"/>
          <w:lang w:val="af-ZA"/>
        </w:rPr>
        <w:t>2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թվականի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proofErr w:type="spellStart"/>
      <w:r w:rsidR="004A270E">
        <w:rPr>
          <w:rFonts w:ascii="Sylfaen" w:hAnsi="Sylfaen"/>
          <w:b w:val="0"/>
          <w:sz w:val="18"/>
          <w:szCs w:val="18"/>
          <w:highlight w:val="yellow"/>
        </w:rPr>
        <w:t>ապրիլ</w:t>
      </w:r>
      <w:r w:rsidR="001E3510">
        <w:rPr>
          <w:rFonts w:ascii="Sylfaen" w:hAnsi="Sylfaen"/>
          <w:b w:val="0"/>
          <w:sz w:val="18"/>
          <w:szCs w:val="18"/>
          <w:highlight w:val="yellow"/>
        </w:rPr>
        <w:t>ի</w:t>
      </w:r>
      <w:proofErr w:type="spellEnd"/>
      <w:r w:rsidR="007277DA">
        <w:rPr>
          <w:rFonts w:ascii="Sylfaen" w:hAnsi="Sylfaen"/>
          <w:b w:val="0"/>
          <w:sz w:val="18"/>
          <w:szCs w:val="18"/>
          <w:highlight w:val="yellow"/>
          <w:lang w:val="hy-AM"/>
        </w:rPr>
        <w:t xml:space="preserve"> </w:t>
      </w:r>
      <w:r w:rsidR="004A270E" w:rsidRPr="004A270E">
        <w:rPr>
          <w:rFonts w:ascii="Sylfaen" w:hAnsi="Sylfaen"/>
          <w:b w:val="0"/>
          <w:sz w:val="18"/>
          <w:szCs w:val="18"/>
          <w:highlight w:val="yellow"/>
          <w:lang w:val="af-ZA"/>
        </w:rPr>
        <w:t>27</w:t>
      </w:r>
      <w:r w:rsidR="00E900B5">
        <w:rPr>
          <w:rFonts w:ascii="Sylfaen" w:hAnsi="Sylfaen"/>
          <w:b w:val="0"/>
          <w:sz w:val="18"/>
          <w:szCs w:val="18"/>
          <w:highlight w:val="yellow"/>
          <w:lang w:val="hy-AM"/>
        </w:rPr>
        <w:t xml:space="preserve">-ի </w:t>
      </w:r>
      <w:r w:rsidR="007C160D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թիվ</w:t>
      </w:r>
      <w:r w:rsidR="007C160D" w:rsidRPr="000C6004">
        <w:rPr>
          <w:rFonts w:ascii="Sylfaen" w:hAnsi="Sylfaen"/>
          <w:b w:val="0"/>
          <w:color w:val="FF0000"/>
          <w:sz w:val="18"/>
          <w:szCs w:val="18"/>
          <w:highlight w:val="yellow"/>
          <w:lang w:val="af-ZA"/>
        </w:rPr>
        <w:t xml:space="preserve"> </w:t>
      </w:r>
      <w:r w:rsidR="007277DA">
        <w:rPr>
          <w:rFonts w:ascii="Sylfaen" w:hAnsi="Sylfaen"/>
          <w:b w:val="0"/>
          <w:color w:val="FF0000"/>
          <w:sz w:val="18"/>
          <w:szCs w:val="18"/>
          <w:highlight w:val="yellow"/>
          <w:lang w:val="hy-AM"/>
        </w:rPr>
        <w:t>2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 xml:space="preserve"> նիստի որոշմամբ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և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հրապարակվում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է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>«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Գնումների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մասին»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ՀՀ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օրենքի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10-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րդ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հոդվածի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8B7D60">
        <w:rPr>
          <w:rFonts w:ascii="Sylfaen" w:hAnsi="Sylfaen"/>
          <w:bCs/>
          <w:iCs/>
          <w:sz w:val="22"/>
          <w:szCs w:val="22"/>
          <w:lang w:val="hy-AM"/>
        </w:rPr>
        <w:t>ՆԳԲԱ-ԳՀԱՊՁԲ 2</w:t>
      </w:r>
      <w:r w:rsidR="001E3510" w:rsidRPr="001E3510">
        <w:rPr>
          <w:rFonts w:ascii="Sylfaen" w:hAnsi="Sylfaen"/>
          <w:bCs/>
          <w:iCs/>
          <w:sz w:val="22"/>
          <w:szCs w:val="22"/>
          <w:lang w:val="af-ZA"/>
        </w:rPr>
        <w:t>2</w:t>
      </w:r>
      <w:r w:rsidR="008B7D60">
        <w:rPr>
          <w:rFonts w:ascii="Sylfaen" w:hAnsi="Sylfaen"/>
          <w:bCs/>
          <w:iCs/>
          <w:sz w:val="22"/>
          <w:szCs w:val="22"/>
          <w:lang w:val="hy-AM"/>
        </w:rPr>
        <w:t>/</w:t>
      </w:r>
      <w:r w:rsidR="00CA7894" w:rsidRPr="00CA7894">
        <w:rPr>
          <w:rFonts w:ascii="Sylfaen" w:hAnsi="Sylfaen"/>
          <w:bCs/>
          <w:iCs/>
          <w:sz w:val="22"/>
          <w:szCs w:val="22"/>
          <w:lang w:val="af-ZA"/>
        </w:rPr>
        <w:t>0</w:t>
      </w:r>
      <w:r w:rsidR="007F0FCA">
        <w:rPr>
          <w:rFonts w:ascii="Sylfaen" w:hAnsi="Sylfaen"/>
          <w:bCs/>
          <w:iCs/>
          <w:sz w:val="22"/>
          <w:szCs w:val="22"/>
          <w:lang w:val="af-ZA"/>
        </w:rPr>
        <w:t>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C6004">
        <w:rPr>
          <w:rFonts w:ascii="Sylfaen" w:hAnsi="Sylfaen" w:cs="Sylfaen"/>
          <w:sz w:val="18"/>
          <w:szCs w:val="18"/>
          <w:lang w:val="hy-AM"/>
        </w:rPr>
        <w:t>ՀՀ Գեղարքունիքի մարզի Ն.Գետաշենի ԲԱ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0C6004">
        <w:rPr>
          <w:rFonts w:ascii="Sylfaen" w:hAnsi="Sylfaen" w:cs="Sylfaen"/>
          <w:sz w:val="18"/>
          <w:szCs w:val="18"/>
          <w:lang w:val="hy-AM"/>
        </w:rPr>
        <w:t>ՊՈԱԿ-ը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C6004">
        <w:rPr>
          <w:rFonts w:ascii="Sylfaen" w:hAnsi="Sylfaen"/>
          <w:sz w:val="18"/>
          <w:szCs w:val="18"/>
          <w:lang w:val="hy-AM"/>
        </w:rPr>
        <w:t xml:space="preserve">որը գործում է ՀՀ Գեղարքունիքի մարզ, գ. Ն.Գետաշեն, Կենտրոն թաղ., 5փ., շ. 5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C6004" w:rsidRPr="000C6004">
        <w:rPr>
          <w:rFonts w:ascii="GHEA Grapalat" w:hAnsi="GHEA Grapalat"/>
          <w:i/>
          <w:lang w:val="hy-AM"/>
        </w:rPr>
        <w:t xml:space="preserve"> </w:t>
      </w:r>
      <w:r w:rsidR="000C6004" w:rsidRPr="000C6004">
        <w:rPr>
          <w:rFonts w:ascii="Sylfaen" w:hAnsi="Sylfaen" w:cs="Sylfaen"/>
          <w:sz w:val="18"/>
          <w:szCs w:val="18"/>
          <w:lang w:val="af-ZA"/>
        </w:rPr>
        <w:t xml:space="preserve">ՆԳԲԱ-ԳՀԱՊՁԲ </w:t>
      </w:r>
      <w:r w:rsidR="001E3510">
        <w:rPr>
          <w:rFonts w:ascii="Sylfaen" w:hAnsi="Sylfaen" w:cs="Sylfaen"/>
          <w:sz w:val="18"/>
          <w:szCs w:val="18"/>
          <w:lang w:val="af-ZA"/>
        </w:rPr>
        <w:t>22/</w:t>
      </w:r>
      <w:r w:rsidR="00CA7894">
        <w:rPr>
          <w:rFonts w:ascii="Sylfaen" w:hAnsi="Sylfaen" w:cs="Sylfaen"/>
          <w:sz w:val="18"/>
          <w:szCs w:val="18"/>
          <w:lang w:val="af-ZA"/>
        </w:rPr>
        <w:t>0</w:t>
      </w:r>
      <w:r w:rsidR="007F0FCA">
        <w:rPr>
          <w:rFonts w:ascii="Sylfaen" w:hAnsi="Sylfaen" w:cs="Sylfaen"/>
          <w:sz w:val="18"/>
          <w:szCs w:val="18"/>
          <w:lang w:val="af-ZA"/>
        </w:rPr>
        <w:t>2</w:t>
      </w:r>
      <w:r w:rsidR="000C600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1E3510">
        <w:rPr>
          <w:rFonts w:ascii="Sylfaen" w:hAnsi="Sylfaen"/>
          <w:sz w:val="18"/>
          <w:szCs w:val="18"/>
          <w:lang w:val="af-ZA"/>
        </w:rPr>
        <w:t xml:space="preserve"> 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>202</w:t>
      </w:r>
      <w:r w:rsidR="001E3510" w:rsidRPr="001E3510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1E3510" w:rsidRPr="000C6004">
        <w:rPr>
          <w:rFonts w:ascii="Sylfaen" w:hAnsi="Sylfaen" w:cs="Sylfaen"/>
          <w:sz w:val="18"/>
          <w:szCs w:val="18"/>
          <w:highlight w:val="yellow"/>
          <w:lang w:val="af-ZA"/>
        </w:rPr>
        <w:t>թվականի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proofErr w:type="spellStart"/>
      <w:r w:rsidR="004A270E">
        <w:rPr>
          <w:rFonts w:ascii="Sylfaen" w:hAnsi="Sylfaen"/>
          <w:b/>
          <w:sz w:val="18"/>
          <w:szCs w:val="18"/>
          <w:highlight w:val="yellow"/>
        </w:rPr>
        <w:t>ապրիլ</w:t>
      </w:r>
      <w:r w:rsidR="004A270E">
        <w:rPr>
          <w:rFonts w:ascii="Sylfaen" w:hAnsi="Sylfaen"/>
          <w:sz w:val="18"/>
          <w:szCs w:val="18"/>
          <w:highlight w:val="yellow"/>
        </w:rPr>
        <w:t>ի</w:t>
      </w:r>
      <w:proofErr w:type="spellEnd"/>
      <w:r w:rsidR="004A270E">
        <w:rPr>
          <w:rFonts w:ascii="Sylfaen" w:hAnsi="Sylfaen"/>
          <w:sz w:val="18"/>
          <w:szCs w:val="18"/>
          <w:highlight w:val="yellow"/>
          <w:lang w:val="hy-AM"/>
        </w:rPr>
        <w:t xml:space="preserve"> </w:t>
      </w:r>
      <w:r w:rsidR="004A270E" w:rsidRPr="004A270E">
        <w:rPr>
          <w:rFonts w:ascii="Sylfaen" w:hAnsi="Sylfaen"/>
          <w:b/>
          <w:sz w:val="18"/>
          <w:szCs w:val="18"/>
          <w:highlight w:val="yellow"/>
          <w:lang w:val="af-ZA"/>
        </w:rPr>
        <w:t>27</w:t>
      </w:r>
      <w:r w:rsidR="004A270E">
        <w:rPr>
          <w:rFonts w:ascii="Sylfaen" w:hAnsi="Sylfaen"/>
          <w:sz w:val="18"/>
          <w:szCs w:val="18"/>
          <w:highlight w:val="yellow"/>
          <w:lang w:val="hy-AM"/>
        </w:rPr>
        <w:t xml:space="preserve">-ի </w:t>
      </w:r>
      <w:r w:rsidR="004A270E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Pr="0055646D">
        <w:rPr>
          <w:rFonts w:ascii="Sylfaen" w:hAnsi="Sylfaen" w:cs="Sylfaen"/>
          <w:b/>
          <w:sz w:val="18"/>
          <w:szCs w:val="18"/>
          <w:highlight w:val="yellow"/>
          <w:lang w:val="af-ZA"/>
        </w:rPr>
        <w:t>թիվ</w:t>
      </w:r>
      <w:r w:rsidRPr="0055646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277DA">
        <w:rPr>
          <w:rFonts w:ascii="Sylfaen" w:hAnsi="Sylfaen"/>
          <w:b/>
          <w:sz w:val="18"/>
          <w:szCs w:val="18"/>
          <w:highlight w:val="yellow"/>
          <w:lang w:val="hy-AM"/>
        </w:rPr>
        <w:t>2</w:t>
      </w:r>
      <w:r w:rsidRPr="0055646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E765F" w:rsidRPr="007F0FCA" w:rsidRDefault="007E765F" w:rsidP="007C160D">
      <w:pPr>
        <w:rPr>
          <w:rFonts w:ascii="Sylfaen" w:hAnsi="Sylfaen" w:cs="Sylfaen"/>
          <w:b/>
          <w:sz w:val="16"/>
          <w:szCs w:val="18"/>
          <w:lang w:val="es-ES"/>
        </w:rPr>
      </w:pPr>
    </w:p>
    <w:p w:rsidR="00D009A7" w:rsidRPr="00F84470" w:rsidRDefault="00D009A7" w:rsidP="00D009A7">
      <w:pPr>
        <w:jc w:val="both"/>
        <w:rPr>
          <w:rFonts w:ascii="Sylfaen" w:hAnsi="Sylfaen" w:cs="Arial"/>
          <w:b/>
          <w:sz w:val="20"/>
          <w:lang w:val="af-ZA"/>
        </w:rPr>
      </w:pPr>
    </w:p>
    <w:p w:rsidR="00D009A7" w:rsidRPr="00F84470" w:rsidRDefault="00D009A7" w:rsidP="00D009A7">
      <w:pPr>
        <w:jc w:val="both"/>
        <w:rPr>
          <w:rFonts w:ascii="Sylfaen" w:hAnsi="Sylfaen" w:cs="Arial"/>
          <w:b/>
          <w:sz w:val="20"/>
          <w:lang w:val="af-ZA"/>
        </w:rPr>
      </w:pPr>
    </w:p>
    <w:p w:rsidR="00D16EDE" w:rsidRPr="00B0082C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34295D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617788">
        <w:rPr>
          <w:rFonts w:ascii="Sylfaen" w:hAnsi="Sylfaen" w:cs="Sylfaen"/>
          <w:b/>
          <w:sz w:val="16"/>
          <w:szCs w:val="18"/>
        </w:rPr>
        <w:t>15</w:t>
      </w:r>
    </w:p>
    <w:p w:rsidR="00617788" w:rsidRPr="00617788" w:rsidRDefault="00D16EDE" w:rsidP="0061778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617788" w:rsidRPr="00617788">
        <w:rPr>
          <w:rFonts w:ascii="GHEA Grapalat" w:hAnsi="GHEA Grapalat"/>
          <w:color w:val="000000"/>
          <w:sz w:val="20"/>
          <w:lang w:val="ru-RU"/>
        </w:rPr>
        <w:t>Ատորվաստատին</w:t>
      </w:r>
      <w:proofErr w:type="spellEnd"/>
      <w:r w:rsidR="00617788" w:rsidRPr="00617788">
        <w:rPr>
          <w:rFonts w:ascii="GHEA Grapalat" w:hAnsi="GHEA Grapalat"/>
          <w:color w:val="000000"/>
          <w:sz w:val="20"/>
        </w:rPr>
        <w:t xml:space="preserve">  20</w:t>
      </w:r>
      <w:proofErr w:type="spellStart"/>
      <w:r w:rsidR="00617788" w:rsidRPr="00617788">
        <w:rPr>
          <w:rFonts w:ascii="GHEA Grapalat" w:hAnsi="GHEA Grapalat"/>
          <w:color w:val="000000"/>
          <w:sz w:val="20"/>
          <w:lang w:val="ru-RU"/>
        </w:rPr>
        <w:t>մգ</w:t>
      </w:r>
      <w:proofErr w:type="spellEnd"/>
    </w:p>
    <w:p w:rsidR="002779FE" w:rsidRPr="00B0082C" w:rsidRDefault="002779FE" w:rsidP="002779FE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4A270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4A270E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4A270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B0082C" w:rsidRDefault="004A270E" w:rsidP="002779F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115.5</w:t>
            </w: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779FE" w:rsidRPr="00617788" w:rsidRDefault="0034295D" w:rsidP="002779F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617788">
        <w:rPr>
          <w:rFonts w:ascii="Sylfaen" w:hAnsi="Sylfaen" w:cs="Sylfaen"/>
          <w:b/>
          <w:sz w:val="16"/>
          <w:szCs w:val="18"/>
        </w:rPr>
        <w:t>19</w:t>
      </w:r>
    </w:p>
    <w:p w:rsidR="00617788" w:rsidRPr="00617788" w:rsidRDefault="002779FE" w:rsidP="0061778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617788" w:rsidRPr="00617788">
        <w:rPr>
          <w:rFonts w:ascii="GHEA Grapalat" w:hAnsi="GHEA Grapalat"/>
          <w:color w:val="000000"/>
          <w:sz w:val="20"/>
          <w:lang w:val="ru-RU"/>
        </w:rPr>
        <w:t>Աքսաստրոլ</w:t>
      </w:r>
      <w:proofErr w:type="spellEnd"/>
      <w:r w:rsidR="00617788" w:rsidRPr="00617788">
        <w:rPr>
          <w:rFonts w:ascii="GHEA Grapalat" w:hAnsi="GHEA Grapalat"/>
          <w:color w:val="000000"/>
          <w:sz w:val="20"/>
        </w:rPr>
        <w:t xml:space="preserve">  1</w:t>
      </w:r>
      <w:proofErr w:type="spellStart"/>
      <w:r w:rsidR="00617788" w:rsidRPr="00617788">
        <w:rPr>
          <w:rFonts w:ascii="GHEA Grapalat" w:hAnsi="GHEA Grapalat"/>
          <w:color w:val="000000"/>
          <w:sz w:val="20"/>
          <w:lang w:val="ru-RU"/>
        </w:rPr>
        <w:t>մգ</w:t>
      </w:r>
      <w:proofErr w:type="spellEnd"/>
    </w:p>
    <w:p w:rsidR="002779FE" w:rsidRPr="00617788" w:rsidRDefault="002779FE" w:rsidP="002779FE">
      <w:pPr>
        <w:rPr>
          <w:rFonts w:ascii="GHEA Grapalat" w:hAnsi="GHEA Grapalat" w:cs="Calibri"/>
          <w:color w:val="000000"/>
          <w:sz w:val="20"/>
        </w:rPr>
      </w:pPr>
    </w:p>
    <w:p w:rsidR="002779FE" w:rsidRPr="00F84470" w:rsidRDefault="002779FE" w:rsidP="002779F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779FE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79FE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79FE" w:rsidRPr="007E765F" w:rsidRDefault="004A270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79FE" w:rsidRPr="00D16EDE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779FE" w:rsidRPr="00F84470" w:rsidRDefault="002779FE" w:rsidP="002779F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779FE" w:rsidRPr="004A270E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79FE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9FE" w:rsidRPr="007E765F" w:rsidRDefault="004A270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9FE" w:rsidRPr="00B0082C" w:rsidRDefault="004A270E" w:rsidP="002779F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19.125</w:t>
            </w:r>
          </w:p>
        </w:tc>
      </w:tr>
      <w:tr w:rsidR="00B0082C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0082C" w:rsidRPr="00F84470" w:rsidRDefault="00B0082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B0082C" w:rsidRDefault="00B0082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B0082C" w:rsidRDefault="00B0082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082C" w:rsidRDefault="00B0082C" w:rsidP="002779FE">
            <w:pPr>
              <w:jc w:val="center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</w:tr>
    </w:tbl>
    <w:p w:rsidR="00D16EDE" w:rsidRDefault="00D16ED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2F4BBB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bookmarkStart w:id="0" w:name="_GoBack"/>
      <w:bookmarkEnd w:id="0"/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E2106E" w:rsidRDefault="00E2106E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Հեռախոս</w:t>
      </w:r>
      <w:r w:rsidR="00E2106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E2106E" w:rsidRPr="00E2106E">
        <w:rPr>
          <w:rStyle w:val="js-phone-number"/>
          <w:shd w:val="clear" w:color="auto" w:fill="FFFFFF"/>
          <w:lang w:val="af-ZA"/>
        </w:rPr>
        <w:t>+374-94-21-87-95</w:t>
      </w:r>
    </w:p>
    <w:p w:rsidR="00E2106E" w:rsidRDefault="007C160D" w:rsidP="007C160D">
      <w:pPr>
        <w:spacing w:after="120"/>
        <w:ind w:firstLine="360"/>
        <w:jc w:val="both"/>
        <w:rPr>
          <w:rFonts w:asciiTheme="minorHAnsi" w:hAnsiTheme="minorHAnsi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hyperlink r:id="rId8" w:history="1">
        <w:r w:rsidR="00E2106E">
          <w:rPr>
            <w:rStyle w:val="a6"/>
            <w:lang w:val="hy-AM"/>
          </w:rPr>
          <w:t>ngetashenba@mail.ru</w:t>
        </w:r>
      </w:hyperlink>
      <w:r w:rsidR="00E2106E">
        <w:rPr>
          <w:lang w:val="hy-AM"/>
        </w:rPr>
        <w:t> 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>` «</w:t>
      </w:r>
      <w:r w:rsidR="00E2106E">
        <w:rPr>
          <w:rFonts w:ascii="Sylfaen" w:hAnsi="Sylfaen" w:cs="Sylfaen"/>
          <w:sz w:val="18"/>
          <w:szCs w:val="18"/>
          <w:highlight w:val="yellow"/>
          <w:lang w:val="hy-AM"/>
        </w:rPr>
        <w:t xml:space="preserve">ՀՀ Գեղարքունիքի մարզի Ն.Գետաշենի ԲԱ 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>»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2106E">
        <w:rPr>
          <w:rFonts w:ascii="Sylfaen" w:hAnsi="Sylfaen" w:cs="Sylfaen"/>
          <w:sz w:val="18"/>
          <w:szCs w:val="18"/>
          <w:highlight w:val="yellow"/>
          <w:lang w:val="hy-AM"/>
        </w:rPr>
        <w:t>ՊՈԱԿ</w:t>
      </w:r>
    </w:p>
    <w:p w:rsidR="00BB10A2" w:rsidRPr="00E2106E" w:rsidRDefault="00BB10A2">
      <w:pPr>
        <w:rPr>
          <w:lang w:val="hy-AM"/>
        </w:rPr>
      </w:pPr>
    </w:p>
    <w:sectPr w:rsidR="00BB10A2" w:rsidRPr="00E2106E" w:rsidSect="0085359C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59" w:rsidRDefault="00CB0559">
      <w:r>
        <w:separator/>
      </w:r>
    </w:p>
  </w:endnote>
  <w:endnote w:type="continuationSeparator" w:id="0">
    <w:p w:rsidR="00CB0559" w:rsidRDefault="00CB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8" w:rsidRDefault="00617788" w:rsidP="0085359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17788" w:rsidRDefault="00617788" w:rsidP="008535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8" w:rsidRDefault="00617788" w:rsidP="0085359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F4BBB">
      <w:rPr>
        <w:rStyle w:val="a3"/>
        <w:noProof/>
      </w:rPr>
      <w:t>1</w:t>
    </w:r>
    <w:r>
      <w:rPr>
        <w:rStyle w:val="a3"/>
      </w:rPr>
      <w:fldChar w:fldCharType="end"/>
    </w:r>
  </w:p>
  <w:p w:rsidR="00617788" w:rsidRDefault="00617788" w:rsidP="008535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59" w:rsidRDefault="00CB0559">
      <w:r>
        <w:separator/>
      </w:r>
    </w:p>
  </w:footnote>
  <w:footnote w:type="continuationSeparator" w:id="0">
    <w:p w:rsidR="00CB0559" w:rsidRDefault="00CB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5AB"/>
    <w:rsid w:val="000120F3"/>
    <w:rsid w:val="00016009"/>
    <w:rsid w:val="00016121"/>
    <w:rsid w:val="000277F5"/>
    <w:rsid w:val="00052004"/>
    <w:rsid w:val="00053BF2"/>
    <w:rsid w:val="0005791B"/>
    <w:rsid w:val="00057D18"/>
    <w:rsid w:val="000669C7"/>
    <w:rsid w:val="000A7DE6"/>
    <w:rsid w:val="000B33BF"/>
    <w:rsid w:val="000B5BF0"/>
    <w:rsid w:val="000C0120"/>
    <w:rsid w:val="000C6004"/>
    <w:rsid w:val="000D1878"/>
    <w:rsid w:val="00102C27"/>
    <w:rsid w:val="00122759"/>
    <w:rsid w:val="00156A6B"/>
    <w:rsid w:val="0017513C"/>
    <w:rsid w:val="00183FE1"/>
    <w:rsid w:val="001B1994"/>
    <w:rsid w:val="001B3598"/>
    <w:rsid w:val="001B7462"/>
    <w:rsid w:val="001C16D3"/>
    <w:rsid w:val="001C3B84"/>
    <w:rsid w:val="001C574A"/>
    <w:rsid w:val="001E3510"/>
    <w:rsid w:val="002354E0"/>
    <w:rsid w:val="002367E4"/>
    <w:rsid w:val="00243374"/>
    <w:rsid w:val="00253C69"/>
    <w:rsid w:val="002611E6"/>
    <w:rsid w:val="00272BCB"/>
    <w:rsid w:val="002770EB"/>
    <w:rsid w:val="002779FE"/>
    <w:rsid w:val="002A5B03"/>
    <w:rsid w:val="002C236A"/>
    <w:rsid w:val="002D142D"/>
    <w:rsid w:val="002E3D4B"/>
    <w:rsid w:val="002F4BBB"/>
    <w:rsid w:val="0030404B"/>
    <w:rsid w:val="00322074"/>
    <w:rsid w:val="00337EB5"/>
    <w:rsid w:val="0034280C"/>
    <w:rsid w:val="0034295D"/>
    <w:rsid w:val="00372A08"/>
    <w:rsid w:val="00373BC3"/>
    <w:rsid w:val="00384EDD"/>
    <w:rsid w:val="003960A6"/>
    <w:rsid w:val="003A382D"/>
    <w:rsid w:val="003B2275"/>
    <w:rsid w:val="003C70D4"/>
    <w:rsid w:val="003E50FA"/>
    <w:rsid w:val="003F74DE"/>
    <w:rsid w:val="00437DD1"/>
    <w:rsid w:val="00443AC1"/>
    <w:rsid w:val="00460CC3"/>
    <w:rsid w:val="004712FF"/>
    <w:rsid w:val="0047749F"/>
    <w:rsid w:val="004A145B"/>
    <w:rsid w:val="004A270E"/>
    <w:rsid w:val="004B3D01"/>
    <w:rsid w:val="004C359E"/>
    <w:rsid w:val="004C74B5"/>
    <w:rsid w:val="004E6FF3"/>
    <w:rsid w:val="004F2AC3"/>
    <w:rsid w:val="004F78EE"/>
    <w:rsid w:val="0050007C"/>
    <w:rsid w:val="00527DC0"/>
    <w:rsid w:val="005325CC"/>
    <w:rsid w:val="0054573D"/>
    <w:rsid w:val="0055257A"/>
    <w:rsid w:val="0055646D"/>
    <w:rsid w:val="00556D7B"/>
    <w:rsid w:val="00565534"/>
    <w:rsid w:val="00566321"/>
    <w:rsid w:val="00567D2D"/>
    <w:rsid w:val="00587FBE"/>
    <w:rsid w:val="005B13EF"/>
    <w:rsid w:val="005B6B1E"/>
    <w:rsid w:val="005D44D8"/>
    <w:rsid w:val="005F07CE"/>
    <w:rsid w:val="00602E2F"/>
    <w:rsid w:val="0060598F"/>
    <w:rsid w:val="006068D5"/>
    <w:rsid w:val="00617788"/>
    <w:rsid w:val="00635047"/>
    <w:rsid w:val="006405DC"/>
    <w:rsid w:val="00644FA8"/>
    <w:rsid w:val="00656AFC"/>
    <w:rsid w:val="00662627"/>
    <w:rsid w:val="00685A18"/>
    <w:rsid w:val="0068693C"/>
    <w:rsid w:val="006A3BD3"/>
    <w:rsid w:val="006C654C"/>
    <w:rsid w:val="006E0122"/>
    <w:rsid w:val="006E26E9"/>
    <w:rsid w:val="006F553B"/>
    <w:rsid w:val="006F7431"/>
    <w:rsid w:val="007277DA"/>
    <w:rsid w:val="007334B1"/>
    <w:rsid w:val="007357E6"/>
    <w:rsid w:val="00743904"/>
    <w:rsid w:val="00760A97"/>
    <w:rsid w:val="00764FDC"/>
    <w:rsid w:val="00770D03"/>
    <w:rsid w:val="00777F90"/>
    <w:rsid w:val="007B34A1"/>
    <w:rsid w:val="007B3CEE"/>
    <w:rsid w:val="007C160D"/>
    <w:rsid w:val="007D0F82"/>
    <w:rsid w:val="007E765F"/>
    <w:rsid w:val="007F0FCA"/>
    <w:rsid w:val="007F3FD4"/>
    <w:rsid w:val="00802BDC"/>
    <w:rsid w:val="008074CA"/>
    <w:rsid w:val="00821E87"/>
    <w:rsid w:val="00833C32"/>
    <w:rsid w:val="00846729"/>
    <w:rsid w:val="00847BF2"/>
    <w:rsid w:val="008523C7"/>
    <w:rsid w:val="0085359C"/>
    <w:rsid w:val="008623A5"/>
    <w:rsid w:val="00863097"/>
    <w:rsid w:val="00875284"/>
    <w:rsid w:val="008812A9"/>
    <w:rsid w:val="008964EC"/>
    <w:rsid w:val="008A5771"/>
    <w:rsid w:val="008B7D60"/>
    <w:rsid w:val="008C406F"/>
    <w:rsid w:val="008F6809"/>
    <w:rsid w:val="008F6825"/>
    <w:rsid w:val="009039E0"/>
    <w:rsid w:val="00910328"/>
    <w:rsid w:val="00910E23"/>
    <w:rsid w:val="00917B10"/>
    <w:rsid w:val="009219C5"/>
    <w:rsid w:val="00936959"/>
    <w:rsid w:val="009741EB"/>
    <w:rsid w:val="0098256F"/>
    <w:rsid w:val="00992184"/>
    <w:rsid w:val="009B7027"/>
    <w:rsid w:val="009D70A2"/>
    <w:rsid w:val="009E4474"/>
    <w:rsid w:val="009F4997"/>
    <w:rsid w:val="009F7E7F"/>
    <w:rsid w:val="00A04FE2"/>
    <w:rsid w:val="00A1283C"/>
    <w:rsid w:val="00A2513E"/>
    <w:rsid w:val="00A67DC3"/>
    <w:rsid w:val="00A815CF"/>
    <w:rsid w:val="00AA5998"/>
    <w:rsid w:val="00AB27E5"/>
    <w:rsid w:val="00AC230C"/>
    <w:rsid w:val="00AE0D1B"/>
    <w:rsid w:val="00AE14FC"/>
    <w:rsid w:val="00AF0CE8"/>
    <w:rsid w:val="00AF3164"/>
    <w:rsid w:val="00B0082C"/>
    <w:rsid w:val="00B03408"/>
    <w:rsid w:val="00B06827"/>
    <w:rsid w:val="00B078E2"/>
    <w:rsid w:val="00B11334"/>
    <w:rsid w:val="00B20EEF"/>
    <w:rsid w:val="00B254E8"/>
    <w:rsid w:val="00B35444"/>
    <w:rsid w:val="00B43DF8"/>
    <w:rsid w:val="00B56A13"/>
    <w:rsid w:val="00B80A6A"/>
    <w:rsid w:val="00B83729"/>
    <w:rsid w:val="00BA43FC"/>
    <w:rsid w:val="00BB10A2"/>
    <w:rsid w:val="00BB5E46"/>
    <w:rsid w:val="00C01C8E"/>
    <w:rsid w:val="00C03DE0"/>
    <w:rsid w:val="00C12220"/>
    <w:rsid w:val="00C16864"/>
    <w:rsid w:val="00C2257D"/>
    <w:rsid w:val="00C31F99"/>
    <w:rsid w:val="00C4014D"/>
    <w:rsid w:val="00C664CB"/>
    <w:rsid w:val="00C80899"/>
    <w:rsid w:val="00C92695"/>
    <w:rsid w:val="00CA2DEE"/>
    <w:rsid w:val="00CA7894"/>
    <w:rsid w:val="00CA7FED"/>
    <w:rsid w:val="00CB0559"/>
    <w:rsid w:val="00CC43DA"/>
    <w:rsid w:val="00CC636B"/>
    <w:rsid w:val="00CD1AD6"/>
    <w:rsid w:val="00CD6B3F"/>
    <w:rsid w:val="00CF26CD"/>
    <w:rsid w:val="00D009A7"/>
    <w:rsid w:val="00D042D6"/>
    <w:rsid w:val="00D1492A"/>
    <w:rsid w:val="00D16EDE"/>
    <w:rsid w:val="00D31B31"/>
    <w:rsid w:val="00D46E0F"/>
    <w:rsid w:val="00D52DF6"/>
    <w:rsid w:val="00D53F6D"/>
    <w:rsid w:val="00D555AC"/>
    <w:rsid w:val="00D705E0"/>
    <w:rsid w:val="00D73E89"/>
    <w:rsid w:val="00DA7289"/>
    <w:rsid w:val="00DB64E2"/>
    <w:rsid w:val="00DC19D5"/>
    <w:rsid w:val="00DC1B60"/>
    <w:rsid w:val="00DD5CBE"/>
    <w:rsid w:val="00DE0160"/>
    <w:rsid w:val="00E07D29"/>
    <w:rsid w:val="00E15AA8"/>
    <w:rsid w:val="00E2106E"/>
    <w:rsid w:val="00E71750"/>
    <w:rsid w:val="00E900B5"/>
    <w:rsid w:val="00EB2FF8"/>
    <w:rsid w:val="00EC7CCF"/>
    <w:rsid w:val="00F0088D"/>
    <w:rsid w:val="00F23884"/>
    <w:rsid w:val="00F34401"/>
    <w:rsid w:val="00F3484A"/>
    <w:rsid w:val="00F40ADE"/>
    <w:rsid w:val="00F47C29"/>
    <w:rsid w:val="00F865D0"/>
    <w:rsid w:val="00F9698E"/>
    <w:rsid w:val="00FB60EA"/>
    <w:rsid w:val="00FE6201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E2106E"/>
  </w:style>
  <w:style w:type="character" w:styleId="a6">
    <w:name w:val="Hyperlink"/>
    <w:basedOn w:val="a0"/>
    <w:uiPriority w:val="99"/>
    <w:semiHidden/>
    <w:unhideWhenUsed/>
    <w:rsid w:val="00E21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etashenb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5FE5-4E8E-4C31-977D-4A5141CC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</cp:lastModifiedBy>
  <cp:revision>190</cp:revision>
  <dcterms:created xsi:type="dcterms:W3CDTF">2018-10-04T11:35:00Z</dcterms:created>
  <dcterms:modified xsi:type="dcterms:W3CDTF">2022-05-10T10:13:00Z</dcterms:modified>
</cp:coreProperties>
</file>