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0317" w14:textId="77777777" w:rsidR="00B15F4C" w:rsidRDefault="00B15F4C" w:rsidP="00B15F4C">
      <w:pPr>
        <w:jc w:val="center"/>
      </w:pPr>
      <w:r>
        <w:t>ЗАЯВЛЕНИЕ:</w:t>
      </w:r>
    </w:p>
    <w:p w14:paraId="4B73411A" w14:textId="77777777" w:rsidR="00B15F4C" w:rsidRDefault="00B15F4C" w:rsidP="00B15F4C">
      <w:pPr>
        <w:jc w:val="center"/>
      </w:pPr>
    </w:p>
    <w:p w14:paraId="1F9561AE" w14:textId="77777777" w:rsidR="00B15F4C" w:rsidRDefault="00B15F4C" w:rsidP="00B15F4C">
      <w:pPr>
        <w:jc w:val="center"/>
      </w:pPr>
      <w:r>
        <w:t>о внесении изменений в приглашение</w:t>
      </w:r>
    </w:p>
    <w:p w14:paraId="40D124E1" w14:textId="77777777" w:rsidR="00B15F4C" w:rsidRDefault="00B15F4C" w:rsidP="00B15F4C">
      <w:pPr>
        <w:jc w:val="center"/>
      </w:pPr>
    </w:p>
    <w:p w14:paraId="3280AF52" w14:textId="77777777" w:rsidR="00B15F4C" w:rsidRDefault="00B15F4C" w:rsidP="00B15F4C">
      <w:pPr>
        <w:jc w:val="center"/>
      </w:pPr>
      <w:r>
        <w:t>Настоящий текст заявления утверждается оценочной комиссией.</w:t>
      </w:r>
    </w:p>
    <w:p w14:paraId="0DD29FA1" w14:textId="4C7DCA8E" w:rsidR="00B15F4C" w:rsidRDefault="00B15F4C" w:rsidP="00B15F4C">
      <w:pPr>
        <w:jc w:val="center"/>
      </w:pPr>
      <w:r>
        <w:t>Решением № 1 от 10 апреля 2024 года и опубликовано</w:t>
      </w:r>
    </w:p>
    <w:p w14:paraId="644297DC" w14:textId="77777777" w:rsidR="00B15F4C" w:rsidRDefault="00B15F4C" w:rsidP="00B15F4C">
      <w:pPr>
        <w:jc w:val="center"/>
      </w:pPr>
      <w:r>
        <w:t>Согласно статье 29 Закона РА "О закупках".</w:t>
      </w:r>
    </w:p>
    <w:p w14:paraId="69C8D1D9" w14:textId="77777777" w:rsidR="00B15F4C" w:rsidRDefault="00B15F4C" w:rsidP="00B15F4C"/>
    <w:p w14:paraId="5827667F" w14:textId="77777777" w:rsidR="00B15F4C" w:rsidRDefault="00B15F4C" w:rsidP="00B15F4C">
      <w:pPr>
        <w:jc w:val="center"/>
      </w:pPr>
      <w:r>
        <w:t>Кодекс процедуры GEGH JOE-GHASHZB-24/02</w:t>
      </w:r>
    </w:p>
    <w:p w14:paraId="7A93E8DB" w14:textId="77777777" w:rsidR="00B15F4C" w:rsidRDefault="00B15F4C" w:rsidP="00B15F4C"/>
    <w:p w14:paraId="175907C8" w14:textId="1FA98913" w:rsidR="00B15F4C" w:rsidRDefault="00B15F4C" w:rsidP="00B15F4C">
      <w:r>
        <w:t xml:space="preserve">Оценочная комиссия процедуры закупки по коду </w:t>
      </w:r>
      <w:r w:rsidRPr="00B15F4C">
        <w:rPr>
          <w:rFonts w:ascii="GHEA Grapalat" w:hAnsi="GHEA Grapalat"/>
          <w:sz w:val="20"/>
          <w:szCs w:val="20"/>
        </w:rPr>
        <w:t>РА ГО СШСГ-GHASHDZB-24/02</w:t>
      </w:r>
      <w:r>
        <w:t xml:space="preserve">, организованной с целью закупки работ по очистке оросительных сетей для нужд </w:t>
      </w:r>
      <w:r w:rsidRPr="00C044C5">
        <w:rPr>
          <w:rFonts w:ascii="GHEA Grapalat" w:hAnsi="GHEA Grapalat"/>
          <w:sz w:val="20"/>
          <w:szCs w:val="20"/>
        </w:rPr>
        <w:t>Гехаркуникская Ассоциация водопользователей</w:t>
      </w:r>
      <w:r>
        <w:t>, представляет ниже причины изменений, внесенных в приглашение с тем же кодом и кратким описанием внесенных изменений:</w:t>
      </w:r>
    </w:p>
    <w:p w14:paraId="4D8C3EA0" w14:textId="77777777" w:rsidR="00B15F4C" w:rsidRDefault="00B15F4C" w:rsidP="00B15F4C"/>
    <w:p w14:paraId="184B5818" w14:textId="77777777" w:rsidR="00B15F4C" w:rsidRDefault="00B15F4C" w:rsidP="00B15F4C">
      <w:r>
        <w:t>Поправка № 1</w:t>
      </w:r>
    </w:p>
    <w:p w14:paraId="1D7F4DA3" w14:textId="77777777" w:rsidR="00B15F4C" w:rsidRDefault="00B15F4C" w:rsidP="00B15F4C">
      <w:r>
        <w:t>Причина изменения: изменение объемно-сметы пригласительного пакета.</w:t>
      </w:r>
    </w:p>
    <w:p w14:paraId="37D2338B" w14:textId="77777777" w:rsidR="00B15F4C" w:rsidRDefault="00B15F4C" w:rsidP="00B15F4C">
      <w:r>
        <w:t>Описание изменения: Исправление объемов пригласительного пакета и изменение закупочной цены.</w:t>
      </w:r>
    </w:p>
    <w:p w14:paraId="1610205C" w14:textId="77777777" w:rsidR="00B15F4C" w:rsidRDefault="00B15F4C" w:rsidP="00B15F4C">
      <w:r>
        <w:t>Обоснование изменения: техническая ошибка.</w:t>
      </w:r>
    </w:p>
    <w:p w14:paraId="7C151A02" w14:textId="77777777" w:rsidR="00B15F4C" w:rsidRDefault="00B15F4C" w:rsidP="00B15F4C"/>
    <w:p w14:paraId="5093BD81" w14:textId="463934D7" w:rsidR="00B15F4C" w:rsidRPr="00B15F4C" w:rsidRDefault="00B15F4C" w:rsidP="00B15F4C">
      <w:pPr>
        <w:rPr>
          <w:sz w:val="20"/>
          <w:szCs w:val="20"/>
        </w:rPr>
      </w:pPr>
      <w:r>
        <w:t xml:space="preserve">Для получения дополнительной </w:t>
      </w:r>
      <w:r w:rsidRPr="00B15F4C">
        <w:rPr>
          <w:sz w:val="20"/>
          <w:szCs w:val="20"/>
        </w:rPr>
        <w:t xml:space="preserve">информации по данному объявлению вы можете обратиться к секретарю оценочной комиссии по коду </w:t>
      </w:r>
      <w:r w:rsidRPr="00B15F4C">
        <w:rPr>
          <w:rFonts w:ascii="GHEA Grapalat" w:hAnsi="GHEA Grapalat"/>
          <w:sz w:val="20"/>
          <w:szCs w:val="20"/>
        </w:rPr>
        <w:t>РА ГО СШСГ-GHASHDZB-24/02</w:t>
      </w:r>
      <w:r w:rsidRPr="00B15F4C">
        <w:rPr>
          <w:sz w:val="20"/>
          <w:szCs w:val="20"/>
        </w:rPr>
        <w:t>: Ж. Хачатрян.</w:t>
      </w:r>
    </w:p>
    <w:p w14:paraId="4ED9E497" w14:textId="77777777" w:rsidR="00B15F4C" w:rsidRPr="00B15F4C" w:rsidRDefault="00B15F4C" w:rsidP="00B15F4C">
      <w:pPr>
        <w:rPr>
          <w:sz w:val="20"/>
          <w:szCs w:val="20"/>
        </w:rPr>
      </w:pPr>
    </w:p>
    <w:p w14:paraId="18234FD2" w14:textId="77777777" w:rsidR="00B15F4C" w:rsidRPr="00B15F4C" w:rsidRDefault="00B15F4C" w:rsidP="00B15F4C">
      <w:pPr>
        <w:spacing w:line="240" w:lineRule="auto"/>
        <w:jc w:val="center"/>
        <w:rPr>
          <w:sz w:val="20"/>
          <w:szCs w:val="20"/>
        </w:rPr>
      </w:pPr>
      <w:r w:rsidRPr="00B15F4C">
        <w:rPr>
          <w:sz w:val="20"/>
          <w:szCs w:val="20"/>
        </w:rPr>
        <w:t>Телефон: 077178010</w:t>
      </w:r>
    </w:p>
    <w:p w14:paraId="1DB9F266" w14:textId="77777777" w:rsidR="00B15F4C" w:rsidRPr="00B15F4C" w:rsidRDefault="00B15F4C" w:rsidP="00B15F4C">
      <w:pPr>
        <w:spacing w:line="240" w:lineRule="auto"/>
        <w:jc w:val="center"/>
        <w:rPr>
          <w:sz w:val="20"/>
          <w:szCs w:val="20"/>
        </w:rPr>
      </w:pPr>
      <w:r w:rsidRPr="00B15F4C">
        <w:rPr>
          <w:sz w:val="20"/>
          <w:szCs w:val="20"/>
        </w:rPr>
        <w:t>Электронная почта почта: Gavarwua@mail.ru</w:t>
      </w:r>
    </w:p>
    <w:p w14:paraId="2BFA8CE0" w14:textId="58079831" w:rsidR="00FA4F0D" w:rsidRPr="00B15F4C" w:rsidRDefault="00B15F4C" w:rsidP="00B15F4C">
      <w:pPr>
        <w:spacing w:line="240" w:lineRule="auto"/>
        <w:jc w:val="center"/>
        <w:rPr>
          <w:sz w:val="20"/>
          <w:szCs w:val="20"/>
        </w:rPr>
      </w:pPr>
      <w:r w:rsidRPr="00B15F4C">
        <w:rPr>
          <w:sz w:val="20"/>
          <w:szCs w:val="20"/>
        </w:rPr>
        <w:t xml:space="preserve">Оценочная комиссия процедуры покупки с кодом </w:t>
      </w:r>
      <w:r w:rsidRPr="00B15F4C">
        <w:rPr>
          <w:rFonts w:ascii="GHEA Grapalat" w:hAnsi="GHEA Grapalat"/>
          <w:sz w:val="20"/>
          <w:szCs w:val="20"/>
        </w:rPr>
        <w:t>РА ГО СШСГ-GHASHDZB-24/02</w:t>
      </w:r>
      <w:r w:rsidRPr="00B15F4C">
        <w:rPr>
          <w:sz w:val="20"/>
          <w:szCs w:val="20"/>
        </w:rPr>
        <w:t>.</w:t>
      </w:r>
    </w:p>
    <w:sectPr w:rsidR="00FA4F0D" w:rsidRPr="00B15F4C" w:rsidSect="00E83945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0D"/>
    <w:rsid w:val="002C7E20"/>
    <w:rsid w:val="0031384D"/>
    <w:rsid w:val="00721F4F"/>
    <w:rsid w:val="00AE644F"/>
    <w:rsid w:val="00B15F4C"/>
    <w:rsid w:val="00E83945"/>
    <w:rsid w:val="00F36B9B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D79C"/>
  <w15:chartTrackingRefBased/>
  <w15:docId w15:val="{C29B2098-2C05-4B65-90E5-5680DF3B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jorakhachatryan@outlook.com</dc:creator>
  <cp:keywords/>
  <dc:description/>
  <cp:lastModifiedBy>jorakhachatryan@outlook.com</cp:lastModifiedBy>
  <cp:revision>8</cp:revision>
  <dcterms:created xsi:type="dcterms:W3CDTF">2021-06-09T07:11:00Z</dcterms:created>
  <dcterms:modified xsi:type="dcterms:W3CDTF">2024-04-10T05:22:00Z</dcterms:modified>
</cp:coreProperties>
</file>