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A3F07" w14:textId="77777777" w:rsidR="003C5577" w:rsidRPr="008C79AF" w:rsidRDefault="003C5577" w:rsidP="003C5577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5302D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Протокол № 4</w:t>
      </w:r>
    </w:p>
    <w:p w14:paraId="3110B826" w14:textId="5E7575AC" w:rsidR="003C5577" w:rsidRPr="008C79AF" w:rsidRDefault="003C5577" w:rsidP="003C5577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  <w:bookmarkStart w:id="0" w:name="_Hlk226649481"/>
      <w:r w:rsidRPr="008C79AF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Код процедуры </w:t>
      </w:r>
      <w:bookmarkStart w:id="1" w:name="_Hlk223621915"/>
      <w:bookmarkEnd w:id="0"/>
      <w:r w:rsidR="001F0103" w:rsidRPr="001F0103">
        <w:rPr>
          <w:rFonts w:ascii="GHEA Grapalat" w:hAnsi="GHEA Grapalat"/>
          <w:color w:val="030921"/>
          <w:shd w:val="clear" w:color="auto" w:fill="FEFEFE"/>
          <w:lang w:val="hy-AM"/>
        </w:rPr>
        <w:t>ՋԿ-ԳՀԾՁԲ-26/3-Խ</w:t>
      </w:r>
      <w:bookmarkEnd w:id="1"/>
    </w:p>
    <w:p w14:paraId="69756404" w14:textId="77777777" w:rsidR="003C5577" w:rsidRPr="008C79AF" w:rsidRDefault="003C5577" w:rsidP="003C5577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оценочной комиссии </w:t>
      </w:r>
      <w:r w:rsidRPr="008C79AF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/этап приглашений/</w:t>
      </w:r>
    </w:p>
    <w:p w14:paraId="578AE1F7" w14:textId="77777777" w:rsidR="003C5577" w:rsidRPr="008C79AF" w:rsidRDefault="003C5577" w:rsidP="003C557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sz w:val="20"/>
          <w:szCs w:val="20"/>
          <w:lang w:val="hy-AM"/>
        </w:rPr>
        <w:t>Ереван, 10 апреля 2026 г.</w:t>
      </w:r>
    </w:p>
    <w:p w14:paraId="060BABE2" w14:textId="77777777" w:rsidR="003C5577" w:rsidRPr="008C79AF" w:rsidRDefault="003C5577" w:rsidP="003C557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08CDA6D7" w14:textId="77777777" w:rsidR="003C5577" w:rsidRPr="008C79AF" w:rsidRDefault="003C5577" w:rsidP="003C557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sz w:val="20"/>
          <w:szCs w:val="20"/>
          <w:lang w:val="hy-AM"/>
        </w:rPr>
        <w:t>В мероприятии приняли участие:</w:t>
      </w:r>
    </w:p>
    <w:p w14:paraId="54864040" w14:textId="77777777" w:rsidR="003C5577" w:rsidRPr="008C79AF" w:rsidRDefault="003C5577" w:rsidP="003C557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Председатель комитета: В. </w:t>
      </w:r>
      <w:r w:rsidRPr="00AC2D77"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Оганджанян </w:t>
      </w:r>
      <w:r w:rsidRPr="00AC2D77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3D5BAF4B" w14:textId="77777777" w:rsidR="003C5577" w:rsidRPr="008C12D8" w:rsidRDefault="003C5577" w:rsidP="003C557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12D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Члены комитета: Г. </w:t>
      </w:r>
      <w:r w:rsidRPr="00AC2D77"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Хачатрян </w:t>
      </w:r>
      <w:r w:rsidRPr="008C12D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С. </w:t>
      </w:r>
      <w:r w:rsidRPr="00AC2D77"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Абазян </w:t>
      </w:r>
      <w:r w:rsidRPr="00AC2D77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01609423" w14:textId="77777777" w:rsidR="003C5577" w:rsidRPr="008C12D8" w:rsidRDefault="003C5577" w:rsidP="003C557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12D8">
        <w:rPr>
          <w:rFonts w:ascii="GHEA Grapalat" w:eastAsia="Times New Roman" w:hAnsi="GHEA Grapalat" w:cs="Times New Roman"/>
          <w:sz w:val="20"/>
          <w:szCs w:val="20"/>
          <w:lang w:val="hy-AM"/>
        </w:rPr>
        <w:t>Секретарь: А. Саргсян.</w:t>
      </w:r>
    </w:p>
    <w:p w14:paraId="711FA58E" w14:textId="77777777" w:rsidR="003C5577" w:rsidRPr="00FB0114" w:rsidRDefault="003C5577" w:rsidP="003C5577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highlight w:val="yellow"/>
          <w:lang w:val="hy-AM"/>
        </w:rPr>
      </w:pPr>
    </w:p>
    <w:p w14:paraId="661F242F" w14:textId="77777777" w:rsidR="003C5577" w:rsidRPr="00FB0114" w:rsidRDefault="003C5577" w:rsidP="003C557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По утверждению повестки дня заседания комитета</w:t>
      </w:r>
    </w:p>
    <w:p w14:paraId="53BBFE28" w14:textId="77777777" w:rsidR="003C5577" w:rsidRPr="00FB0114" w:rsidRDefault="003C5577" w:rsidP="003C557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------------------------------------------------------------------------------------------------</w:t>
      </w:r>
    </w:p>
    <w:p w14:paraId="6E1231A0" w14:textId="77777777" w:rsidR="003C5577" w:rsidRPr="00FB0114" w:rsidRDefault="003C5577" w:rsidP="003C5577">
      <w:pPr>
        <w:spacing w:after="0" w:line="276" w:lineRule="auto"/>
        <w:ind w:firstLine="567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Утвердить следующую повестку дня заседания комитета:</w:t>
      </w:r>
    </w:p>
    <w:p w14:paraId="4B06B2F2" w14:textId="77777777" w:rsidR="003C5577" w:rsidRPr="00FB0114" w:rsidRDefault="003C5577" w:rsidP="003C5577">
      <w:pPr>
        <w:spacing w:after="0" w:line="276" w:lineRule="auto"/>
        <w:ind w:firstLine="567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Что касается подачи заявок на тендерный этап процедуры под кодом "JK-GHSDB-26/3-Kh" 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.</w:t>
      </w:r>
    </w:p>
    <w:p w14:paraId="5B0BD670" w14:textId="77777777" w:rsidR="003C5577" w:rsidRPr="00FB0114" w:rsidRDefault="003C5577" w:rsidP="003C557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8"/>
          <w:szCs w:val="20"/>
          <w:lang w:val="hy-AM"/>
        </w:rPr>
      </w:pPr>
    </w:p>
    <w:p w14:paraId="702E6F6F" w14:textId="77777777" w:rsidR="003C5577" w:rsidRPr="00FB0114" w:rsidRDefault="003C5577" w:rsidP="003C557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Информация об 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de-DE"/>
        </w:rPr>
        <w:t xml:space="preserve">открытии </w:t>
      </w:r>
      <w:r w:rsidRPr="00FB0114">
        <w:rPr>
          <w:rFonts w:ascii="GHEA Grapalat" w:eastAsia="Times New Roman" w:hAnsi="GHEA Grapalat" w:cs="Sylfaen"/>
          <w:b/>
          <w:noProof/>
          <w:sz w:val="20"/>
          <w:szCs w:val="24"/>
          <w:lang w:val="hy-AM"/>
        </w:rPr>
        <w:t>приема заявок на конкурсный этап</w:t>
      </w:r>
    </w:p>
    <w:p w14:paraId="4075F2FB" w14:textId="77777777" w:rsidR="003C5577" w:rsidRPr="00FB0114" w:rsidRDefault="003C5577" w:rsidP="003C557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заявки на участие в тендере по процедурному коду " </w:t>
      </w:r>
      <w:bookmarkStart w:id="2" w:name="_Hlk226650103"/>
      <w:r w:rsidRPr="00B80F9A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JK-GHSDB-26/3-Kh " подали следующие участники, прошедшие предварительную квалификацию:</w:t>
      </w:r>
      <w:bookmarkEnd w:id="2"/>
    </w:p>
    <w:p w14:paraId="07F75231" w14:textId="77777777" w:rsidR="003C5577" w:rsidRPr="00FB0114" w:rsidRDefault="003C5577" w:rsidP="003C557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tbl>
      <w:tblPr>
        <w:tblStyle w:val="TableGrid1"/>
        <w:tblW w:w="10206" w:type="dxa"/>
        <w:tblInd w:w="250" w:type="dxa"/>
        <w:tblLook w:val="04A0" w:firstRow="1" w:lastRow="0" w:firstColumn="1" w:lastColumn="0" w:noHBand="0" w:noVBand="1"/>
      </w:tblPr>
      <w:tblGrid>
        <w:gridCol w:w="2512"/>
        <w:gridCol w:w="3395"/>
        <w:gridCol w:w="4299"/>
      </w:tblGrid>
      <w:tr w:rsidR="003C5577" w:rsidRPr="00FB0114" w14:paraId="61A32FE6" w14:textId="77777777" w:rsidTr="00414F7F">
        <w:trPr>
          <w:trHeight w:val="51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CE75" w14:textId="77777777" w:rsidR="003C5577" w:rsidRPr="00FB0114" w:rsidRDefault="003C5577" w:rsidP="00414F7F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 участника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423B" w14:textId="77777777" w:rsidR="003C5577" w:rsidRPr="0098025F" w:rsidRDefault="003C5577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Адрес электронной почты, </w:t>
            </w: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номер телефона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C891" w14:textId="77777777" w:rsidR="003C5577" w:rsidRPr="00FB0114" w:rsidRDefault="003C5577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Код размера</w:t>
            </w:r>
          </w:p>
          <w:p w14:paraId="3CAD5BAF" w14:textId="77777777" w:rsidR="003C5577" w:rsidRPr="00FB0114" w:rsidRDefault="003C5577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имя</w:t>
            </w:r>
          </w:p>
        </w:tc>
      </w:tr>
      <w:tr w:rsidR="003C5577" w:rsidRPr="00B5136B" w14:paraId="449BB44C" w14:textId="77777777" w:rsidTr="00414F7F">
        <w:trPr>
          <w:trHeight w:val="525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76E7" w14:textId="77777777" w:rsidR="003C5577" w:rsidRPr="00FB0114" w:rsidRDefault="003C5577" w:rsidP="00414F7F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bookmarkStart w:id="3" w:name="_Hlk226652782"/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Ашот Бабаян</w:t>
            </w:r>
            <w:bookmarkEnd w:id="3"/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486C" w14:textId="77777777" w:rsidR="003C5577" w:rsidRDefault="001F0103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5" w:history="1">
              <w:r w:rsidR="003C5577" w:rsidRPr="001F0103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en-US"/>
                </w:rPr>
                <w:t xml:space="preserve">ashbabaya </w:t>
              </w:r>
            </w:hyperlink>
            <w:hyperlink r:id="rId6" w:history="1">
              <w:r w:rsidR="003C5577" w:rsidRPr="001F0103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en-US"/>
                </w:rPr>
                <w:t xml:space="preserve">n </w:t>
              </w:r>
            </w:hyperlink>
            <w:hyperlink r:id="rId7" w:history="1">
              <w:r w:rsidR="003C5577" w:rsidRPr="001F0103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en-US"/>
                </w:rPr>
                <w:t xml:space="preserve">@m </w:t>
              </w:r>
            </w:hyperlink>
            <w:hyperlink r:id="rId8" w:history="1">
              <w:r w:rsidR="003C5577" w:rsidRPr="001F0103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en-US"/>
                </w:rPr>
                <w:t xml:space="preserve">a </w:t>
              </w:r>
            </w:hyperlink>
            <w:hyperlink r:id="rId9" w:history="1">
              <w:r w:rsidR="003C5577" w:rsidRPr="001F0103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en-US"/>
                </w:rPr>
                <w:t>il.ru</w:t>
              </w:r>
            </w:hyperlink>
            <w:r w:rsidR="003C5577" w:rsidRPr="001F010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="003C55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14:paraId="58461C2B" w14:textId="77777777" w:rsidR="003C5577" w:rsidRPr="009F58D0" w:rsidRDefault="003C5577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9F58D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9F58D0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9F58D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077005473</w:t>
            </w:r>
          </w:p>
        </w:tc>
        <w:tc>
          <w:tcPr>
            <w:tcW w:w="4299" w:type="dxa"/>
          </w:tcPr>
          <w:p w14:paraId="14B37BA9" w14:textId="77777777" w:rsidR="003C5577" w:rsidRPr="0076575E" w:rsidRDefault="003C5577" w:rsidP="00414F7F">
            <w:pPr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Dimension 8 - </w:t>
            </w:r>
            <w:r w:rsidRPr="006F22C4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Инженер по сельскому водоснабжению и водоотведению (инженер RWSED)</w:t>
            </w:r>
          </w:p>
        </w:tc>
      </w:tr>
      <w:tr w:rsidR="003C5577" w:rsidRPr="00B5136B" w14:paraId="07419B6C" w14:textId="77777777" w:rsidTr="00414F7F">
        <w:trPr>
          <w:trHeight w:val="484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A067" w14:textId="77777777" w:rsidR="003C5577" w:rsidRPr="00FB0114" w:rsidRDefault="003C5577" w:rsidP="00414F7F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Нерсес Григорян Азарики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4C43" w14:textId="77777777" w:rsidR="003C5577" w:rsidRPr="007B7497" w:rsidRDefault="001F0103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10" w:history="1">
              <w:r w:rsidR="003C5577" w:rsidRPr="007B7497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 xml:space="preserve">g.nerses58@gmail.com </w:t>
              </w:r>
            </w:hyperlink>
            <w:r w:rsidR="003C5577" w:rsidRPr="007B749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14:paraId="68D86CB2" w14:textId="77777777" w:rsidR="003C5577" w:rsidRPr="005A099D" w:rsidRDefault="003C5577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A099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5A099D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5A099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096248517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D802" w14:textId="77777777" w:rsidR="003C5577" w:rsidRPr="006F22C4" w:rsidRDefault="003C5577" w:rsidP="00414F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Размер 7</w:t>
            </w:r>
            <w:r w:rsidRPr="006F22C4">
              <w:rPr>
                <w:lang w:val="hy-AM"/>
              </w:rPr>
              <w:t xml:space="preserve"> </w:t>
            </w:r>
            <w:r w:rsidRPr="006F22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Специалист по охране труда и технике безопасности</w:t>
            </w:r>
          </w:p>
        </w:tc>
      </w:tr>
      <w:tr w:rsidR="003C5577" w:rsidRPr="00B5136B" w14:paraId="6A9BAD10" w14:textId="77777777" w:rsidTr="00414F7F">
        <w:trPr>
          <w:trHeight w:val="525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37C7" w14:textId="77777777" w:rsidR="003C5577" w:rsidRPr="00FB0114" w:rsidRDefault="003C5577" w:rsidP="00414F7F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Гегам Тер-Григорян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BA51" w14:textId="77777777" w:rsidR="003C5577" w:rsidRDefault="001F0103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hyperlink r:id="rId11" w:history="1">
              <w:r w:rsidR="003C5577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</w:rPr>
                <w:t>tergrigoryan88@mail.ru</w:t>
              </w:r>
            </w:hyperlink>
            <w:r w:rsidR="003C557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  <w:p w14:paraId="315473FE" w14:textId="77777777" w:rsidR="003C5577" w:rsidRPr="00B32E12" w:rsidRDefault="003C5577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B32E12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B32E1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098442524</w:t>
            </w:r>
          </w:p>
        </w:tc>
        <w:tc>
          <w:tcPr>
            <w:tcW w:w="4299" w:type="dxa"/>
          </w:tcPr>
          <w:p w14:paraId="0FF2A474" w14:textId="77777777" w:rsidR="003C5577" w:rsidRPr="006F22C4" w:rsidRDefault="003C5577" w:rsidP="00414F7F">
            <w:pPr>
              <w:tabs>
                <w:tab w:val="left" w:pos="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Размер 8</w:t>
            </w:r>
            <w:r w:rsidRPr="006F22C4">
              <w:rPr>
                <w:lang w:val="hy-AM"/>
              </w:rPr>
              <w:t xml:space="preserve"> </w:t>
            </w:r>
            <w:r w:rsidRPr="006F22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Инженер по сельскому водоснабжению и водоотведению (инженер по сельскому водоснабжению и водоотведению)</w:t>
            </w:r>
          </w:p>
        </w:tc>
      </w:tr>
      <w:tr w:rsidR="003C5577" w:rsidRPr="00B5136B" w14:paraId="381273DE" w14:textId="77777777" w:rsidTr="00414F7F">
        <w:trPr>
          <w:trHeight w:val="51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1E1E" w14:textId="77777777" w:rsidR="003C5577" w:rsidRPr="00FB0114" w:rsidRDefault="003C5577" w:rsidP="00414F7F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Наира Аветян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66E6" w14:textId="77777777" w:rsidR="003C5577" w:rsidRDefault="001F0103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hyperlink r:id="rId12" w:history="1">
              <w:r w:rsidR="003C5577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</w:rPr>
                <w:t>nairavetyan2013@gmail.com</w:t>
              </w:r>
            </w:hyperlink>
            <w:r w:rsidR="003C557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  <w:p w14:paraId="54AB6516" w14:textId="77777777" w:rsidR="003C5577" w:rsidRPr="00390D0B" w:rsidRDefault="003C5577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390D0B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390D0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077726111</w:t>
            </w:r>
          </w:p>
        </w:tc>
        <w:tc>
          <w:tcPr>
            <w:tcW w:w="4299" w:type="dxa"/>
            <w:vAlign w:val="center"/>
          </w:tcPr>
          <w:p w14:paraId="4E51ED89" w14:textId="77777777" w:rsidR="003C5577" w:rsidRPr="003B0A16" w:rsidRDefault="003C5577" w:rsidP="00414F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Дозировка 3-</w:t>
            </w:r>
            <w:r w:rsidRPr="003B0A16">
              <w:rPr>
                <w:lang w:val="hy-AM"/>
              </w:rPr>
              <w:t xml:space="preserve"> </w:t>
            </w:r>
            <w:r w:rsidRPr="003B0A16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Специалист по институциональным вопросам ирригации</w:t>
            </w:r>
          </w:p>
        </w:tc>
      </w:tr>
      <w:tr w:rsidR="003C5577" w:rsidRPr="00B5136B" w14:paraId="569681D9" w14:textId="77777777" w:rsidTr="00414F7F">
        <w:trPr>
          <w:trHeight w:val="51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CFFC" w14:textId="77777777" w:rsidR="003C5577" w:rsidRDefault="003C5577" w:rsidP="00414F7F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Давид Закарян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C333" w14:textId="77777777" w:rsidR="003C5577" w:rsidRPr="007B7497" w:rsidRDefault="001F0103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13" w:history="1">
              <w:r w:rsidR="003C5577" w:rsidRPr="00F65561">
                <w:rPr>
                  <w:rStyle w:val="Hyperlink"/>
                  <w:lang w:val="hy-AM"/>
                </w:rPr>
                <w:t xml:space="preserve">d </w:t>
              </w:r>
            </w:hyperlink>
            <w:hyperlink r:id="rId14" w:history="1">
              <w:r w:rsidR="003C5577" w:rsidRPr="00A01242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>avit.zaqarian@gmail.com</w:t>
              </w:r>
            </w:hyperlink>
            <w:r w:rsidR="003C5577" w:rsidRPr="007B749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14134E67" w14:textId="77777777" w:rsidR="003C5577" w:rsidRPr="00066683" w:rsidRDefault="003C5577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 xml:space="preserve">.: </w:t>
            </w:r>
            <w:r w:rsidRPr="0006668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095499444</w:t>
            </w:r>
          </w:p>
        </w:tc>
        <w:tc>
          <w:tcPr>
            <w:tcW w:w="4299" w:type="dxa"/>
            <w:vAlign w:val="center"/>
          </w:tcPr>
          <w:p w14:paraId="43B374D9" w14:textId="77777777" w:rsidR="003C5577" w:rsidRPr="0076575E" w:rsidRDefault="003C5577" w:rsidP="00414F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Измерение 1 - </w:t>
            </w:r>
            <w:r w:rsidRPr="0064664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Координатор компонента 1 JOSB</w:t>
            </w:r>
          </w:p>
        </w:tc>
      </w:tr>
      <w:tr w:rsidR="003C5577" w:rsidRPr="00FB0114" w14:paraId="6F2C5E44" w14:textId="77777777" w:rsidTr="00414F7F">
        <w:trPr>
          <w:trHeight w:val="51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3394" w14:textId="77777777" w:rsidR="003C5577" w:rsidRDefault="003C5577" w:rsidP="00414F7F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Самвел Карапетян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9520" w14:textId="77777777" w:rsidR="003C5577" w:rsidRDefault="001F0103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hyperlink r:id="rId15" w:history="1">
              <w:r w:rsidR="003C5577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</w:rPr>
                <w:t>samnarart@gmail.com</w:t>
              </w:r>
            </w:hyperlink>
            <w:r w:rsidR="003C557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  <w:p w14:paraId="3CB0B6BB" w14:textId="77777777" w:rsidR="003C5577" w:rsidRPr="00A31BD1" w:rsidRDefault="003C5577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A31BD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A31BD1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A31BD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041111402</w:t>
            </w:r>
          </w:p>
        </w:tc>
        <w:tc>
          <w:tcPr>
            <w:tcW w:w="4299" w:type="dxa"/>
            <w:vAlign w:val="center"/>
          </w:tcPr>
          <w:p w14:paraId="625EF00F" w14:textId="77777777" w:rsidR="003C5577" w:rsidRPr="0076575E" w:rsidRDefault="003C5577" w:rsidP="00414F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Количество 4 - </w:t>
            </w:r>
            <w:r w:rsidRPr="0064664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Инженер по ирригации – 1</w:t>
            </w:r>
          </w:p>
        </w:tc>
      </w:tr>
      <w:tr w:rsidR="003C5577" w:rsidRPr="00FB0114" w14:paraId="1FEBF4B9" w14:textId="77777777" w:rsidTr="00414F7F">
        <w:trPr>
          <w:trHeight w:val="51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4959" w14:textId="77777777" w:rsidR="003C5577" w:rsidRDefault="003C5577" w:rsidP="00414F7F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Григор Ерицян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8B84" w14:textId="77777777" w:rsidR="003C5577" w:rsidRDefault="001F0103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hyperlink r:id="rId16" w:history="1">
              <w:r w:rsidR="003C5577" w:rsidRPr="00AA2C53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</w:rPr>
                <w:t>grigoryeritsyan95@gmail.com</w:t>
              </w:r>
            </w:hyperlink>
            <w:r w:rsidR="003C55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3C557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  <w:p w14:paraId="16C7F290" w14:textId="77777777" w:rsidR="003C5577" w:rsidRPr="00A31BD1" w:rsidRDefault="003C5577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 xml:space="preserve">.: </w:t>
            </w:r>
            <w:r w:rsidRPr="00A31BD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077001215</w:t>
            </w:r>
            <w:r w:rsidRPr="00A31BD1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99" w:type="dxa"/>
            <w:vAlign w:val="center"/>
          </w:tcPr>
          <w:p w14:paraId="0FB14D37" w14:textId="77777777" w:rsidR="003C5577" w:rsidRPr="0076575E" w:rsidRDefault="003C5577" w:rsidP="00414F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Дозировка 2-</w:t>
            </w:r>
            <w:r>
              <w:t xml:space="preserve"> </w:t>
            </w:r>
            <w:r w:rsidRPr="00784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Координатор 2-го компонента Совместного плана развития Совместной стратегии развития</w:t>
            </w:r>
          </w:p>
        </w:tc>
      </w:tr>
      <w:tr w:rsidR="003C5577" w:rsidRPr="00FB0114" w14:paraId="7A31BD80" w14:textId="77777777" w:rsidTr="00414F7F">
        <w:trPr>
          <w:trHeight w:val="51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2A75" w14:textId="77777777" w:rsidR="003C5577" w:rsidRDefault="003C5577" w:rsidP="00414F7F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Геворг Афян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AEC2" w14:textId="77777777" w:rsidR="003C5577" w:rsidRDefault="001F0103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hyperlink r:id="rId17" w:history="1">
              <w:r w:rsidR="003C5577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</w:rPr>
                <w:t>afyangs@yahoo.com</w:t>
              </w:r>
            </w:hyperlink>
            <w:r w:rsidR="003C557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  <w:p w14:paraId="433A23AA" w14:textId="77777777" w:rsidR="003C5577" w:rsidRPr="00A31BD1" w:rsidRDefault="003C5577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 xml:space="preserve">.: </w:t>
            </w:r>
            <w:r w:rsidRPr="00A31BD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091555864</w:t>
            </w:r>
          </w:p>
        </w:tc>
        <w:tc>
          <w:tcPr>
            <w:tcW w:w="4299" w:type="dxa"/>
            <w:vAlign w:val="center"/>
          </w:tcPr>
          <w:p w14:paraId="28770CC6" w14:textId="77777777" w:rsidR="003C5577" w:rsidRPr="0076575E" w:rsidRDefault="003C5577" w:rsidP="00414F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Количество 4 - </w:t>
            </w:r>
            <w:r w:rsidRPr="0064664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Инженер по ирригации – 1</w:t>
            </w:r>
          </w:p>
        </w:tc>
      </w:tr>
      <w:tr w:rsidR="003C5577" w:rsidRPr="00FB0114" w14:paraId="3D7EC612" w14:textId="77777777" w:rsidTr="00414F7F">
        <w:trPr>
          <w:trHeight w:val="51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D2D5" w14:textId="77777777" w:rsidR="003C5577" w:rsidRDefault="003C5577" w:rsidP="00414F7F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Овсеп Грант Заргарян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0E9E" w14:textId="77777777" w:rsidR="003C5577" w:rsidRDefault="001F0103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18" w:history="1">
              <w:r w:rsidR="003C5577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>hzargaryan@mail.ru</w:t>
              </w:r>
            </w:hyperlink>
            <w:r w:rsidR="003C55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46A5AA0D" w14:textId="77777777" w:rsidR="003C5577" w:rsidRPr="009B5A9F" w:rsidRDefault="003C5577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 xml:space="preserve">.: </w:t>
            </w:r>
            <w:r w:rsidRPr="009B5A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094630600</w:t>
            </w:r>
          </w:p>
        </w:tc>
        <w:tc>
          <w:tcPr>
            <w:tcW w:w="4299" w:type="dxa"/>
            <w:vAlign w:val="center"/>
          </w:tcPr>
          <w:p w14:paraId="5C7988B7" w14:textId="77777777" w:rsidR="003C5577" w:rsidRPr="0076575E" w:rsidRDefault="003C5577" w:rsidP="00414F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Dimension 5 - </w:t>
            </w:r>
            <w:r w:rsidRPr="00F8432F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Инженер по ирригации – 2</w:t>
            </w:r>
          </w:p>
        </w:tc>
      </w:tr>
      <w:tr w:rsidR="003C5577" w:rsidRPr="00FB0114" w14:paraId="48046843" w14:textId="77777777" w:rsidTr="00414F7F">
        <w:trPr>
          <w:trHeight w:val="51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8877" w14:textId="77777777" w:rsidR="003C5577" w:rsidRDefault="003C5577" w:rsidP="00414F7F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Ара Оганян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1498" w14:textId="77777777" w:rsidR="003C5577" w:rsidRDefault="001F0103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19" w:history="1">
              <w:r w:rsidR="003C5577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>ara.ohanyan00@mail.ru</w:t>
              </w:r>
            </w:hyperlink>
            <w:r w:rsidR="003C55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1CEC037B" w14:textId="77777777" w:rsidR="003C5577" w:rsidRPr="0019501E" w:rsidRDefault="003C5577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19501E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19501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094377713</w:t>
            </w:r>
          </w:p>
        </w:tc>
        <w:tc>
          <w:tcPr>
            <w:tcW w:w="4299" w:type="dxa"/>
            <w:vAlign w:val="center"/>
          </w:tcPr>
          <w:p w14:paraId="254E4D9E" w14:textId="77777777" w:rsidR="003C5577" w:rsidRPr="0076575E" w:rsidRDefault="003C5577" w:rsidP="00414F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Количество 4 -- </w:t>
            </w:r>
            <w:r w:rsidRPr="0064664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Инженер по ирригации – 1</w:t>
            </w:r>
          </w:p>
        </w:tc>
      </w:tr>
      <w:tr w:rsidR="003C5577" w:rsidRPr="00A47334" w14:paraId="6C9C414E" w14:textId="77777777" w:rsidTr="00414F7F">
        <w:trPr>
          <w:trHeight w:val="51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9F37" w14:textId="77777777" w:rsidR="003C5577" w:rsidRPr="004820ED" w:rsidRDefault="003C5577" w:rsidP="00414F7F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bookmarkStart w:id="4" w:name="_Hlk226651436"/>
            <w:r w:rsidRPr="004820E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Арпа Акобян Тумразян</w:t>
            </w:r>
            <w:bookmarkEnd w:id="4"/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E8C2" w14:textId="77777777" w:rsidR="003C5577" w:rsidRDefault="001F0103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20" w:history="1">
              <w:r w:rsidR="003C5577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>arpahacopian@gmail.com</w:t>
              </w:r>
            </w:hyperlink>
            <w:r w:rsidR="003C55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315623FC" w14:textId="77777777" w:rsidR="003C5577" w:rsidRPr="0042247E" w:rsidRDefault="003C5577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2247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42247E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42247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093320350</w:t>
            </w:r>
          </w:p>
        </w:tc>
        <w:tc>
          <w:tcPr>
            <w:tcW w:w="4299" w:type="dxa"/>
            <w:vAlign w:val="center"/>
          </w:tcPr>
          <w:p w14:paraId="50AF354A" w14:textId="77777777" w:rsidR="003C5577" w:rsidRPr="0076575E" w:rsidRDefault="003C5577" w:rsidP="00414F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Dimension 9 - </w:t>
            </w:r>
            <w:r w:rsidRPr="00A4733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Координатор Офиса по реализации проекта «Улучшение водоснабжения и ирригации в Армении: Фаза 1» (WISE).</w:t>
            </w:r>
          </w:p>
        </w:tc>
      </w:tr>
      <w:tr w:rsidR="003C5577" w:rsidRPr="00B5136B" w14:paraId="3CE6D638" w14:textId="77777777" w:rsidTr="00414F7F">
        <w:trPr>
          <w:trHeight w:val="51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3CFB" w14:textId="77777777" w:rsidR="003C5577" w:rsidRPr="004820ED" w:rsidRDefault="003C5577" w:rsidP="00414F7F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820E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Татьяна Саргсян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3589" w14:textId="77777777" w:rsidR="003C5577" w:rsidRDefault="001F0103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21" w:history="1">
              <w:r w:rsidR="003C5577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>tatyana.sargsyan@gmail.com</w:t>
              </w:r>
            </w:hyperlink>
            <w:r w:rsidR="003C55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5194A621" w14:textId="77777777" w:rsidR="003C5577" w:rsidRPr="00D23960" w:rsidRDefault="003C5577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239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D23960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D239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055582508</w:t>
            </w:r>
          </w:p>
        </w:tc>
        <w:tc>
          <w:tcPr>
            <w:tcW w:w="4299" w:type="dxa"/>
            <w:vAlign w:val="center"/>
          </w:tcPr>
          <w:p w14:paraId="4EB62644" w14:textId="77777777" w:rsidR="003C5577" w:rsidRPr="0076575E" w:rsidRDefault="003C5577" w:rsidP="00414F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Dimension 6 - </w:t>
            </w:r>
            <w:r w:rsidRPr="00F8432F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Специалист по мониторингу и оценке</w:t>
            </w:r>
          </w:p>
        </w:tc>
      </w:tr>
      <w:tr w:rsidR="003C5577" w:rsidRPr="00B5136B" w14:paraId="57BD46E8" w14:textId="77777777" w:rsidTr="00414F7F">
        <w:trPr>
          <w:trHeight w:val="51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022C" w14:textId="77777777" w:rsidR="003C5577" w:rsidRDefault="003C5577" w:rsidP="00414F7F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Хамазасп Мартиросян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5E67" w14:textId="77777777" w:rsidR="003C5577" w:rsidRDefault="001F0103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22" w:history="1">
              <w:r w:rsidR="003C5577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>hamazaspmartirosyan60@gmail.com</w:t>
              </w:r>
            </w:hyperlink>
            <w:r w:rsidR="003C55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782F582D" w14:textId="77777777" w:rsidR="003C5577" w:rsidRPr="00BE73D9" w:rsidRDefault="003C5577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73D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BE73D9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BE73D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091519383</w:t>
            </w:r>
          </w:p>
        </w:tc>
        <w:tc>
          <w:tcPr>
            <w:tcW w:w="4299" w:type="dxa"/>
            <w:vAlign w:val="center"/>
          </w:tcPr>
          <w:p w14:paraId="4B56B07B" w14:textId="77777777" w:rsidR="003C5577" w:rsidRPr="0076575E" w:rsidRDefault="003C5577" w:rsidP="00414F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73D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Размер 8 -</w:t>
            </w:r>
            <w:r w:rsidRPr="003B0A16">
              <w:rPr>
                <w:lang w:val="hy-AM"/>
              </w:rPr>
              <w:t xml:space="preserve"> </w:t>
            </w:r>
            <w:r w:rsidRPr="003B0A16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Инженер по сельскому водоснабжению и водоотведению (инженер по сельскому водоснабжению и водоотведению)</w:t>
            </w:r>
          </w:p>
        </w:tc>
      </w:tr>
      <w:tr w:rsidR="003C5577" w:rsidRPr="00B5136B" w14:paraId="75A8DBA2" w14:textId="77777777" w:rsidTr="00414F7F">
        <w:trPr>
          <w:trHeight w:val="51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2586" w14:textId="77777777" w:rsidR="003C5577" w:rsidRDefault="003C5577" w:rsidP="00414F7F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Хасмик Норики Киракосян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4717" w14:textId="77777777" w:rsidR="003C5577" w:rsidRDefault="001F0103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23" w:history="1">
              <w:r w:rsidR="003C5577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>kirakosyanhn@mail.ru</w:t>
              </w:r>
            </w:hyperlink>
            <w:r w:rsidR="003C55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38B62D26" w14:textId="77777777" w:rsidR="003C5577" w:rsidRPr="007B7497" w:rsidRDefault="003C5577" w:rsidP="00414F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 xml:space="preserve">.: </w:t>
            </w:r>
            <w:r w:rsidRPr="007B7497">
              <w:rPr>
                <w:rFonts w:ascii="GHEA Grapalat" w:eastAsia="Times New Roman" w:hAnsi="GHEA Grapalat" w:cs="Times New Roman"/>
                <w:noProof/>
                <w:sz w:val="20"/>
                <w:szCs w:val="20"/>
                <w:u w:val="single"/>
                <w:lang w:val="hy-AM"/>
              </w:rPr>
              <w:t>094-49-40-80</w:t>
            </w:r>
          </w:p>
        </w:tc>
        <w:tc>
          <w:tcPr>
            <w:tcW w:w="4299" w:type="dxa"/>
            <w:vAlign w:val="center"/>
          </w:tcPr>
          <w:p w14:paraId="3FEEE4F2" w14:textId="77777777" w:rsidR="003C5577" w:rsidRDefault="003C5577" w:rsidP="00414F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Размер 4,5</w:t>
            </w:r>
          </w:p>
          <w:p w14:paraId="4AD1DF18" w14:textId="77777777" w:rsidR="003C5577" w:rsidRDefault="003C5577" w:rsidP="00414F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4. </w:t>
            </w:r>
            <w:r w:rsidRPr="0064664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Инженер по ирригации – 1.</w:t>
            </w:r>
          </w:p>
          <w:p w14:paraId="70688AFC" w14:textId="77777777" w:rsidR="003C5577" w:rsidRPr="00BE73D9" w:rsidRDefault="003C5577" w:rsidP="00414F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5. Инженер по ирригации – 2</w:t>
            </w:r>
          </w:p>
        </w:tc>
      </w:tr>
    </w:tbl>
    <w:p w14:paraId="69FEB9E1" w14:textId="77777777" w:rsidR="003C5577" w:rsidRPr="00CC49D9" w:rsidRDefault="003C5577" w:rsidP="003C557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4"/>
          <w:szCs w:val="20"/>
          <w:lang w:val="hy-AM"/>
        </w:rPr>
      </w:pPr>
    </w:p>
    <w:p w14:paraId="6C2DD975" w14:textId="77777777" w:rsidR="003C5577" w:rsidRPr="00FB0114" w:rsidRDefault="003C5577" w:rsidP="003C557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0"/>
          <w:lang w:val="de-DE" w:eastAsia="x-none"/>
        </w:rPr>
      </w:pPr>
      <w:r w:rsidRPr="00FB0114">
        <w:rPr>
          <w:rFonts w:ascii="GHEA Grapalat" w:eastAsia="Times New Roman" w:hAnsi="GHEA Grapalat" w:cs="Times New Roman"/>
          <w:noProof/>
          <w:sz w:val="20"/>
          <w:szCs w:val="20"/>
          <w:lang w:val="hy-AM"/>
        </w:rPr>
        <w:t xml:space="preserve">Для закупки консультационных услуг </w:t>
      </w:r>
      <w:r w:rsidRPr="00FB0114">
        <w:rPr>
          <w:rFonts w:ascii="GHEA Grapalat" w:eastAsia="Times New Roman" w:hAnsi="GHEA Grapalat" w:cs="Calibri"/>
          <w:sz w:val="20"/>
          <w:szCs w:val="20"/>
          <w:lang w:val="hy-AM" w:eastAsia="x-none"/>
        </w:rPr>
        <w:t>в интересах Комитета по водным ресурсам.</w:t>
      </w:r>
      <w:r w:rsidRPr="00FB0114">
        <w:rPr>
          <w:rFonts w:ascii="GHEA Grapalat" w:eastAsia="Times New Roman" w:hAnsi="GHEA Grapalat" w:cs="Calibri"/>
          <w:sz w:val="20"/>
          <w:szCs w:val="20"/>
          <w:lang w:val="af-ZA" w:eastAsia="x-none"/>
        </w:rPr>
        <w:t xml:space="preserve"> </w:t>
      </w:r>
      <w:r w:rsidRPr="00FB0114">
        <w:rPr>
          <w:rFonts w:ascii="GHEA Grapalat" w:eastAsia="Times New Roman" w:hAnsi="GHEA Grapalat" w:cs="Calibri"/>
          <w:sz w:val="20"/>
          <w:szCs w:val="20"/>
          <w:lang w:val="hy-AM" w:eastAsia="x-none"/>
        </w:rPr>
        <w:t xml:space="preserve">Приём заявок на конкурсный этап, организованный под кодом </w:t>
      </w:r>
      <w:bookmarkStart w:id="5" w:name="_Hlk226653295"/>
      <w:r w:rsidRPr="00FB0114">
        <w:rPr>
          <w:rFonts w:ascii="GHEA Grapalat" w:eastAsia="Times New Roman" w:hAnsi="GHEA Grapalat" w:cs="Calibri"/>
          <w:sz w:val="20"/>
          <w:szCs w:val="20"/>
          <w:lang w:val="hy-AM" w:eastAsia="x-none"/>
        </w:rPr>
        <w:t xml:space="preserve">" </w:t>
      </w:r>
      <w:r w:rsidRPr="00D67176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JK-GHSDB-26/3-Kh </w:t>
      </w:r>
      <w:r w:rsidRPr="00FB0114">
        <w:rPr>
          <w:rFonts w:ascii="GHEA Grapalat" w:eastAsia="Times New Roman" w:hAnsi="GHEA Grapalat" w:cs="Calibri"/>
          <w:sz w:val="20"/>
          <w:szCs w:val="20"/>
          <w:lang w:val="hy-AM" w:eastAsia="x-none"/>
        </w:rPr>
        <w:t xml:space="preserve">", был открыт </w:t>
      </w:r>
      <w:bookmarkEnd w:id="5"/>
      <w:r w:rsidRPr="00FB0114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31 марта 2026 года в 16:00 / приглашение участникам, прошедшим предварительный отбор, было разослано 24.03.2026 </w:t>
      </w:r>
      <w:r>
        <w:rPr>
          <w:rFonts w:ascii="Cambria Math" w:eastAsia="Times New Roman" w:hAnsi="Cambria Math" w:cs="Times New Roman"/>
          <w:sz w:val="20"/>
          <w:szCs w:val="20"/>
          <w:lang w:val="hy-AM" w:eastAsia="x-none"/>
        </w:rPr>
        <w:t xml:space="preserve">/ 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>.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de-DE" w:eastAsia="x-none"/>
        </w:rPr>
        <w:t xml:space="preserve"> </w:t>
      </w:r>
    </w:p>
    <w:p w14:paraId="35FC4CD9" w14:textId="77777777" w:rsidR="003C5577" w:rsidRPr="00FB0114" w:rsidRDefault="003C5577" w:rsidP="003C5577">
      <w:pPr>
        <w:spacing w:after="0" w:line="276" w:lineRule="auto"/>
        <w:ind w:firstLine="567"/>
        <w:rPr>
          <w:rFonts w:ascii="GHEA Grapalat" w:eastAsia="Times New Roman" w:hAnsi="GHEA Grapalat" w:cs="Sylfaen"/>
          <w:sz w:val="20"/>
          <w:szCs w:val="20"/>
          <w:lang w:val="de-DE"/>
        </w:rPr>
      </w:pPr>
    </w:p>
    <w:p w14:paraId="2B1CF7AD" w14:textId="77777777" w:rsidR="003C5577" w:rsidRDefault="003C5577" w:rsidP="003C5577">
      <w:pPr>
        <w:spacing w:after="0" w:line="240" w:lineRule="auto"/>
        <w:ind w:firstLine="567"/>
        <w:jc w:val="center"/>
        <w:rPr>
          <w:rFonts w:ascii="GHEA Grapalat" w:hAnsi="GHEA Grapalat" w:cs="Sylfaen"/>
          <w:b/>
          <w:bCs/>
          <w:sz w:val="20"/>
          <w:szCs w:val="20"/>
          <w:lang w:val="hy-AM"/>
        </w:rPr>
      </w:pPr>
      <w:bookmarkStart w:id="6" w:name="_Hlk205389468"/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Соответствие представленных участниками 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>заявок требованиям</w:t>
      </w:r>
      <w:r w:rsidRPr="006C5EEB">
        <w:rPr>
          <w:rFonts w:ascii="GHEA Grapalat" w:hAnsi="GHEA Grapalat" w:cs="Sylfaen"/>
          <w:b/>
          <w:bCs/>
          <w:sz w:val="20"/>
          <w:szCs w:val="20"/>
          <w:lang w:val="de-DE"/>
        </w:rPr>
        <w:t xml:space="preserve"> </w:t>
      </w:r>
      <w:r w:rsidRPr="00FB1ACA">
        <w:rPr>
          <w:rFonts w:ascii="GHEA Grapalat" w:hAnsi="GHEA Grapalat" w:cs="Sylfaen"/>
          <w:b/>
          <w:bCs/>
          <w:sz w:val="20"/>
          <w:szCs w:val="20"/>
          <w:lang w:val="ru-RU"/>
        </w:rPr>
        <w:t>этот</w:t>
      </w:r>
      <w:r w:rsidRPr="00FB1ACA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 </w:t>
      </w:r>
      <w:r w:rsidRPr="00FB1ACA">
        <w:rPr>
          <w:rFonts w:ascii="GHEA Grapalat" w:hAnsi="GHEA Grapalat" w:cs="Sylfaen"/>
          <w:b/>
          <w:bCs/>
          <w:sz w:val="20"/>
          <w:szCs w:val="20"/>
          <w:lang w:val="ru-RU"/>
        </w:rPr>
        <w:t>по приглашению</w:t>
      </w:r>
      <w:r w:rsidRPr="00FB1ACA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 </w:t>
      </w:r>
      <w:r w:rsidRPr="00FB1ACA">
        <w:rPr>
          <w:rFonts w:ascii="GHEA Grapalat" w:hAnsi="GHEA Grapalat" w:cs="Sylfaen"/>
          <w:b/>
          <w:bCs/>
          <w:sz w:val="20"/>
          <w:szCs w:val="20"/>
          <w:lang w:val="ru-RU"/>
        </w:rPr>
        <w:t>определенный</w:t>
      </w:r>
      <w:r w:rsidRPr="00FB1ACA">
        <w:rPr>
          <w:rFonts w:ascii="GHEA Grapalat" w:hAnsi="GHEA Grapalat" w:cs="Sylfaen"/>
          <w:b/>
          <w:bCs/>
          <w:sz w:val="20"/>
          <w:szCs w:val="20"/>
          <w:lang w:val="es-ES"/>
        </w:rPr>
        <w:t xml:space="preserve"> </w:t>
      </w:r>
      <w:r w:rsidRPr="00FB1ACA">
        <w:rPr>
          <w:rFonts w:ascii="GHEA Grapalat" w:hAnsi="GHEA Grapalat" w:cs="Sylfaen"/>
          <w:b/>
          <w:bCs/>
          <w:sz w:val="20"/>
          <w:szCs w:val="20"/>
          <w:lang w:val="ru-RU"/>
        </w:rPr>
        <w:t>заказ</w:t>
      </w:r>
    </w:p>
    <w:p w14:paraId="11566F55" w14:textId="77777777" w:rsidR="003C5577" w:rsidRPr="006C5EEB" w:rsidRDefault="003C5577" w:rsidP="003C5577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bCs/>
          <w:sz w:val="20"/>
          <w:szCs w:val="20"/>
          <w:lang w:val="hy-AM"/>
        </w:rPr>
        <w:t>__________________________________________________________________________________________</w:t>
      </w:r>
    </w:p>
    <w:p w14:paraId="3BF9CE4B" w14:textId="77777777" w:rsidR="003C5577" w:rsidRDefault="003C5577" w:rsidP="003C557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bookmarkStart w:id="7" w:name="_Hlk226651775"/>
      <w:r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>Участник, прошедший предварительную квалификацию:</w:t>
      </w:r>
      <w:bookmarkEnd w:id="7"/>
      <w:r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 Конверт, предоставленный </w:t>
      </w:r>
      <w:bookmarkStart w:id="8" w:name="_Hlk226652597"/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Арой Оганяном </w:t>
      </w:r>
      <w:bookmarkEnd w:id="8"/>
      <w:r>
        <w:rPr>
          <w:rFonts w:ascii="GHEA Grapalat" w:eastAsia="Times New Roman" w:hAnsi="GHEA Grapalat" w:cs="Times New Roman"/>
          <w:sz w:val="20"/>
          <w:szCs w:val="20"/>
          <w:lang w:val="hy-AM"/>
        </w:rPr>
        <w:t>, не подписан/не одобрен участником.</w:t>
      </w:r>
    </w:p>
    <w:p w14:paraId="796BF8D8" w14:textId="77777777" w:rsidR="003C5577" w:rsidRDefault="003C5577" w:rsidP="003C557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bCs/>
          <w:sz w:val="20"/>
          <w:szCs w:val="20"/>
          <w:lang w:val="hy-AM"/>
        </w:rPr>
      </w:pPr>
      <w:r w:rsidRPr="00C57501">
        <w:rPr>
          <w:rFonts w:ascii="GHEA Grapalat" w:eastAsia="Times New Roman" w:hAnsi="GHEA Grapalat" w:cs="Times New Roman"/>
          <w:sz w:val="20"/>
          <w:szCs w:val="20"/>
          <w:lang w:val="hy-AM"/>
        </w:rPr>
        <w:t>Пакет документов, представленный прошедшей предварительный отбор участницей, Асмик Норик Киракосян, состоит из 3 конвертов, которые не подписаны/не одобрены участницей и не подготовлены в соответствии с процедурой, указанной в приглашении.</w:t>
      </w:r>
    </w:p>
    <w:p w14:paraId="3E36825C" w14:textId="77777777" w:rsidR="003C5577" w:rsidRDefault="003C5577" w:rsidP="003C5577">
      <w:pPr>
        <w:spacing w:after="0" w:line="276" w:lineRule="auto"/>
        <w:ind w:firstLine="567"/>
        <w:jc w:val="both"/>
        <w:rPr>
          <w:rFonts w:ascii="GHEA Grapalat" w:hAnsi="GHEA Grapalat"/>
          <w:b/>
          <w:bCs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Конверты с </w:t>
      </w:r>
      <w:r w:rsidRPr="008A6CE7">
        <w:rPr>
          <w:rFonts w:ascii="GHEA Grapalat" w:hAnsi="GHEA Grapalat"/>
          <w:sz w:val="20"/>
          <w:szCs w:val="20"/>
          <w:lang w:val="af-ZA"/>
        </w:rPr>
        <w:t xml:space="preserve">«ценовыми предложениями», </w:t>
      </w:r>
      <w:r w:rsidRPr="004820ED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представленные </w:t>
      </w:r>
      <w:r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участниками, прошедшими предварительный отбор, Геворгом Афяном и Арпой Акобян Тумразян, не </w:t>
      </w:r>
      <w:r w:rsidRPr="00FB1ACA">
        <w:rPr>
          <w:rFonts w:ascii="GHEA Grapalat" w:hAnsi="GHEA Grapalat"/>
          <w:b/>
          <w:bCs/>
          <w:sz w:val="20"/>
          <w:szCs w:val="20"/>
          <w:lang w:val="af-ZA"/>
        </w:rPr>
        <w:t xml:space="preserve">были одобрены </w:t>
      </w:r>
      <w:r>
        <w:rPr>
          <w:rFonts w:ascii="GHEA Grapalat" w:hAnsi="GHEA Grapalat"/>
          <w:b/>
          <w:bCs/>
          <w:sz w:val="20"/>
          <w:szCs w:val="20"/>
          <w:lang w:val="hy-AM"/>
        </w:rPr>
        <w:t>участником.</w:t>
      </w:r>
    </w:p>
    <w:p w14:paraId="4C33E20E" w14:textId="77777777" w:rsidR="003C5577" w:rsidRDefault="003C5577" w:rsidP="003C557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C57501">
        <w:rPr>
          <w:rFonts w:ascii="GHEA Grapalat" w:eastAsia="Times New Roman" w:hAnsi="GHEA Grapalat" w:cs="Times New Roman"/>
          <w:sz w:val="20"/>
          <w:szCs w:val="20"/>
          <w:lang w:val="hy-AM"/>
        </w:rPr>
        <w:t>В другом конверте, присланном прошедшим предварительный отбор участником Нерсесом Григоряном Азариком, отсутствует поле «Имя».</w:t>
      </w:r>
    </w:p>
    <w:p w14:paraId="7D741CBB" w14:textId="77777777" w:rsidR="003C5577" w:rsidRDefault="003C5577" w:rsidP="003C5577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0"/>
          <w:lang w:val="hy-AM" w:eastAsia="x-none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вышеупомянутыми </w:t>
      </w:r>
      <w:r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квалифицированными участниками, составлены </w:t>
      </w:r>
      <w:r w:rsidRPr="00FB0114">
        <w:rPr>
          <w:rFonts w:ascii="GHEA Grapalat" w:eastAsia="Times New Roman" w:hAnsi="GHEA Grapalat" w:cs="Calibri"/>
          <w:sz w:val="20"/>
          <w:szCs w:val="20"/>
          <w:lang w:val="hy-AM" w:eastAsia="x-none"/>
        </w:rPr>
        <w:t xml:space="preserve">способом, не соответствующим порядку, изложенному в Главе 3 Части 2 Приглашения к участию в тендере на этапе проведения тендера с кодом « </w:t>
      </w:r>
      <w:r w:rsidRPr="00D67176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>JK-GHSDB-26/3-Kh ».</w:t>
      </w:r>
    </w:p>
    <w:p w14:paraId="6A7F367B" w14:textId="77777777" w:rsidR="003C5577" w:rsidRDefault="003C5577" w:rsidP="003C5577">
      <w:pPr>
        <w:spacing w:after="0" w:line="276" w:lineRule="auto"/>
        <w:ind w:firstLine="720"/>
        <w:jc w:val="both"/>
        <w:rPr>
          <w:rFonts w:ascii="GHEA Grapalat" w:eastAsia="Times New Roman" w:hAnsi="GHEA Grapalat" w:cs="Calibri"/>
          <w:sz w:val="20"/>
          <w:szCs w:val="20"/>
          <w:lang w:val="hy-AM" w:eastAsia="x-none"/>
        </w:rPr>
      </w:pPr>
      <w:r>
        <w:rPr>
          <w:rFonts w:ascii="GHEA Grapalat" w:eastAsia="Times New Roman" w:hAnsi="GHEA Grapalat" w:cs="Calibri"/>
          <w:sz w:val="20"/>
          <w:szCs w:val="20"/>
          <w:lang w:val="hy-AM" w:eastAsia="x-none"/>
        </w:rPr>
        <w:t xml:space="preserve">На основании </w:t>
      </w:r>
      <w:r w:rsidRPr="00FB0114">
        <w:rPr>
          <w:rFonts w:ascii="GHEA Grapalat" w:eastAsia="Times New Roman" w:hAnsi="GHEA Grapalat" w:cs="Calibri"/>
          <w:sz w:val="20"/>
          <w:szCs w:val="20"/>
          <w:lang w:val="hy-AM" w:eastAsia="x-none"/>
        </w:rPr>
        <w:t xml:space="preserve">пункта 3.3 главы 3 части 2 приглашения к участию в тендере с кодом " </w:t>
      </w:r>
      <w:r w:rsidRPr="00D67176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JK-GHSDB-26/3-X ", а именно "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3.3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hy-AM"/>
        </w:rPr>
        <w:t>Это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hy-AM"/>
        </w:rPr>
        <w:t xml:space="preserve">пункты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3.1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hy-AM"/>
        </w:rPr>
        <w:t xml:space="preserve">и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3.2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hy-AM"/>
        </w:rPr>
        <w:t>директивы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hy-AM"/>
        </w:rPr>
        <w:t>в соответствии с требованиями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hy-AM"/>
        </w:rPr>
        <w:t>непоследовательный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hy-AM"/>
        </w:rPr>
        <w:t>приложения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hy-AM"/>
        </w:rPr>
        <w:t>комитет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hy-AM"/>
        </w:rPr>
        <w:t>приложения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hy-AM"/>
        </w:rPr>
        <w:t>открытие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hy-AM"/>
        </w:rPr>
        <w:t>на сессии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hy-AM"/>
        </w:rPr>
        <w:t>отказ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hy-AM"/>
        </w:rPr>
        <w:t>является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hy-AM"/>
        </w:rPr>
        <w:t>и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hy-AM"/>
        </w:rPr>
        <w:t>по той же причине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hy-AM"/>
        </w:rPr>
        <w:t>возвращаться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hy-AM"/>
        </w:rPr>
        <w:t xml:space="preserve">ведущему </w:t>
      </w:r>
      <w:r w:rsidRPr="00EA6E9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>.</w:t>
      </w:r>
      <w:r>
        <w:rPr>
          <w:rFonts w:ascii="GHEA Grapalat" w:eastAsia="Times New Roman" w:hAnsi="GHEA Grapalat" w:cs="Calibri"/>
          <w:sz w:val="20"/>
          <w:szCs w:val="20"/>
          <w:lang w:val="hy-AM" w:eastAsia="x-none"/>
        </w:rPr>
        <w:t>​</w:t>
      </w:r>
    </w:p>
    <w:p w14:paraId="2D59F2F6" w14:textId="77777777" w:rsidR="003C5577" w:rsidRPr="00EA6E95" w:rsidRDefault="003C5577" w:rsidP="003C5577">
      <w:pPr>
        <w:spacing w:after="0" w:line="276" w:lineRule="auto"/>
        <w:ind w:firstLine="720"/>
        <w:jc w:val="both"/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lastRenderedPageBreak/>
        <w:t xml:space="preserve">Ара Оганяном, Асмик Норик Киракосян, </w:t>
      </w:r>
      <w:r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Геворгом Афяном, </w:t>
      </w:r>
      <w:r w:rsidRPr="004820ED">
        <w:rPr>
          <w:rFonts w:ascii="GHEA Grapalat" w:eastAsia="Times New Roman" w:hAnsi="GHEA Grapalat" w:cs="Times New Roman"/>
          <w:sz w:val="20"/>
          <w:szCs w:val="20"/>
          <w:lang w:val="hy-AM"/>
        </w:rPr>
        <w:t>Арпой Акопяном Тумразяном и Нерсесом Григоряном Азариком, подлежат возврату.</w:t>
      </w:r>
    </w:p>
    <w:p w14:paraId="6ECA9EE2" w14:textId="77777777" w:rsidR="003C5577" w:rsidRDefault="003C5577" w:rsidP="003C5577">
      <w:pPr>
        <w:spacing w:after="0" w:line="276" w:lineRule="auto"/>
        <w:ind w:firstLine="567"/>
        <w:rPr>
          <w:rFonts w:ascii="GHEA Grapalat" w:eastAsia="Times New Roman" w:hAnsi="GHEA Grapalat" w:cs="Times New Roman"/>
          <w:bCs/>
          <w:sz w:val="20"/>
          <w:szCs w:val="20"/>
          <w:lang w:val="hy-AM"/>
        </w:rPr>
      </w:pPr>
    </w:p>
    <w:p w14:paraId="6E3E23EF" w14:textId="77777777" w:rsidR="003C5577" w:rsidRPr="00FB0114" w:rsidRDefault="003C5577" w:rsidP="003C557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В каждом открытом приложении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bookmarkEnd w:id="6"/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Наличие и соответствие требованиям документов, необходимых на этапе 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объявления тендера.</w:t>
      </w:r>
    </w:p>
    <w:p w14:paraId="60F56DF3" w14:textId="77777777" w:rsidR="003C5577" w:rsidRPr="00FB0114" w:rsidRDefault="003C5577" w:rsidP="003C557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_____________________________________________________________________________________________</w:t>
      </w:r>
    </w:p>
    <w:p w14:paraId="4287F34C" w14:textId="77777777" w:rsidR="003C5577" w:rsidRPr="00FB0114" w:rsidRDefault="003C5577" w:rsidP="003C5577">
      <w:pPr>
        <w:spacing w:after="0" w:line="276" w:lineRule="auto"/>
        <w:ind w:firstLine="567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748D7349" w14:textId="77777777" w:rsidR="003C5577" w:rsidRDefault="003C5577" w:rsidP="003C557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>В число заявок, поданных участниками, прошедшими предварительный отбор, входят:</w:t>
      </w:r>
      <w:r w:rsidRPr="00FB0114">
        <w:rPr>
          <w:rFonts w:ascii="GHEA Grapalat" w:eastAsia="Times New Roman" w:hAnsi="GHEA Grapalat" w:cs="Times New Roman"/>
          <w:bCs/>
          <w:sz w:val="20"/>
          <w:szCs w:val="20"/>
          <w:lang w:val="es-ES"/>
        </w:rPr>
        <w:t xml:space="preserve"> </w:t>
      </w:r>
      <w:r w:rsidRPr="00805995">
        <w:rPr>
          <w:rFonts w:ascii="GHEA Grapalat" w:eastAsia="Times New Roman" w:hAnsi="GHEA Grapalat" w:cs="Times New Roman"/>
          <w:sz w:val="20"/>
          <w:szCs w:val="20"/>
          <w:lang w:val="hy-AM"/>
        </w:rPr>
        <w:t>Документы, указанные в приглашении к участию в тендере под кодом "JK-GHSDB-26/3-Kh".</w:t>
      </w:r>
    </w:p>
    <w:p w14:paraId="718CBF10" w14:textId="77777777" w:rsidR="003C5577" w:rsidRDefault="003C5577" w:rsidP="003C557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64C9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В пакете документов, представленном прошедшим </w:t>
      </w:r>
      <w:r w:rsidRPr="00064C9E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предварительный отбор участником </w:t>
      </w:r>
      <w:bookmarkStart w:id="9" w:name="_Hlk226725139"/>
      <w:r w:rsidRPr="00064C9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Ашотом Бабаяном , пункт </w:t>
      </w:r>
      <w:bookmarkEnd w:id="9"/>
      <w:r w:rsidRPr="00064C9E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« </w:t>
      </w:r>
      <w:r w:rsidRPr="00064C9E">
        <w:rPr>
          <w:rFonts w:ascii="GHEA Grapalat" w:hAnsi="GHEA Grapalat" w:cs="Arial Armenian"/>
          <w:b/>
          <w:bCs/>
          <w:sz w:val="20"/>
          <w:lang w:val="hy-AM"/>
        </w:rPr>
        <w:t xml:space="preserve">Требования к опыту </w:t>
      </w:r>
      <w:r w:rsidRPr="00064C9E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» </w:t>
      </w:r>
      <w:r w:rsidRPr="00064C9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не соответствует условиям, изложенным в приглашении, а именно: « </w:t>
      </w:r>
      <w:r w:rsidRPr="00064C9E">
        <w:rPr>
          <w:rFonts w:ascii="GHEA Grapalat" w:eastAsia="Calibri" w:hAnsi="GHEA Grapalat" w:cs="Calibri"/>
          <w:sz w:val="20"/>
          <w:szCs w:val="20"/>
          <w:lang w:val="hy-AM" w:eastAsia="ru-RU"/>
        </w:rPr>
        <w:t xml:space="preserve">Не менее 5 лет соответствующего профессионального опыта в области сельского водоснабжения и санитарии </w:t>
      </w:r>
      <w:r w:rsidRPr="00064C9E">
        <w:rPr>
          <w:rFonts w:ascii="GHEA Grapalat" w:eastAsia="Times New Roman" w:hAnsi="GHEA Grapalat" w:cs="Times New Roman"/>
          <w:sz w:val="20"/>
          <w:szCs w:val="20"/>
          <w:lang w:val="hy-AM"/>
        </w:rPr>
        <w:t>», а также не предоставлена копия паспорта специалиста.</w:t>
      </w:r>
    </w:p>
    <w:p w14:paraId="3F8AB948" w14:textId="77777777" w:rsidR="003C5577" w:rsidRPr="00D44A61" w:rsidRDefault="003C5577" w:rsidP="003C5577">
      <w:pPr>
        <w:pBdr>
          <w:bottom w:val="single" w:sz="6" w:space="1" w:color="auto"/>
        </w:pBd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  <w:r w:rsidRPr="00E210D6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Решение комиссии</w:t>
      </w:r>
    </w:p>
    <w:p w14:paraId="47F2CB5C" w14:textId="77777777" w:rsidR="003C5577" w:rsidRDefault="003C5577" w:rsidP="003C557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487057D8" w14:textId="77777777" w:rsidR="003C5577" w:rsidRDefault="003C5577" w:rsidP="003C5577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05995">
        <w:rPr>
          <w:rFonts w:ascii="GHEA Grapalat" w:eastAsia="Times New Roman" w:hAnsi="GHEA Grapalat" w:cs="Times New Roman"/>
          <w:sz w:val="20"/>
          <w:szCs w:val="20"/>
          <w:lang w:val="hy-AM"/>
        </w:rPr>
        <w:t>Верните конверты, предоставленные участниками процедуры, с кодом "JK-GHSDB-26/3-X": Ара Оганян, Асмик Норик Киракосян, Геворг Афян, Арпа Акобян Тумразян и Нерсес Азарики Григорян.</w:t>
      </w:r>
    </w:p>
    <w:p w14:paraId="18E6E7FE" w14:textId="77777777" w:rsidR="003C5577" w:rsidRPr="00E210D6" w:rsidRDefault="003C5577" w:rsidP="003C5577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 w:eastAsia="x-none"/>
        </w:rPr>
        <w:t xml:space="preserve">Комитет </w:t>
      </w:r>
      <w:r w:rsidRPr="00FB1ACA">
        <w:rPr>
          <w:rFonts w:ascii="GHEA Grapalat" w:hAnsi="GHEA Grapalat"/>
          <w:sz w:val="20"/>
          <w:lang w:val="af-ZA" w:eastAsia="x-none"/>
        </w:rPr>
        <w:t xml:space="preserve">приостанавливает заседание на один рабочий день, </w:t>
      </w:r>
      <w:r>
        <w:rPr>
          <w:rFonts w:ascii="Cambria Math" w:hAnsi="Cambria Math"/>
          <w:sz w:val="20"/>
          <w:lang w:val="hy-AM" w:eastAsia="x-none"/>
        </w:rPr>
        <w:t xml:space="preserve">10.04.2026 </w:t>
      </w:r>
      <w:r>
        <w:rPr>
          <w:rFonts w:ascii="GHEA Grapalat" w:hAnsi="GHEA Grapalat"/>
          <w:sz w:val="20"/>
          <w:lang w:val="hy-AM" w:eastAsia="x-none"/>
        </w:rPr>
        <w:t xml:space="preserve">, и предлагает </w:t>
      </w:r>
      <w:r w:rsidRPr="00D44A61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Ашоту Бабаяну, участнику процедуры с кодом "ЖК-ГХХПДЗБ-26/3-Х", </w:t>
      </w:r>
      <w:r w:rsidRPr="00FB1ACA">
        <w:rPr>
          <w:rFonts w:ascii="GHEA Grapalat" w:hAnsi="GHEA Grapalat"/>
          <w:sz w:val="20"/>
          <w:lang w:val="af-ZA" w:eastAsia="x-none"/>
        </w:rPr>
        <w:t xml:space="preserve">исправить несоответствие до окончания срока приостановления , </w:t>
      </w:r>
      <w:r>
        <w:rPr>
          <w:rFonts w:ascii="Cambria Math" w:hAnsi="Cambria Math"/>
          <w:sz w:val="20"/>
          <w:lang w:val="hy-AM" w:eastAsia="x-none"/>
        </w:rPr>
        <w:t xml:space="preserve">то есть </w:t>
      </w:r>
      <w:r>
        <w:rPr>
          <w:rFonts w:ascii="GHEA Grapalat" w:hAnsi="GHEA Grapalat"/>
          <w:sz w:val="20"/>
          <w:lang w:val="hy-AM" w:eastAsia="x-none"/>
        </w:rPr>
        <w:t>13.04.2026 .</w:t>
      </w:r>
    </w:p>
    <w:p w14:paraId="6D5EABAD" w14:textId="77777777" w:rsidR="003C5577" w:rsidRPr="00E210D6" w:rsidRDefault="003C5577" w:rsidP="003C5577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Cambria Math" w:hAnsi="Cambria Math"/>
          <w:sz w:val="20"/>
          <w:lang w:val="hy-AM" w:eastAsia="x-none"/>
        </w:rPr>
      </w:pPr>
      <w:r>
        <w:rPr>
          <w:rFonts w:ascii="GHEA Grapalat" w:hAnsi="GHEA Grapalat"/>
          <w:sz w:val="20"/>
          <w:lang w:val="hy-AM" w:eastAsia="x-none"/>
        </w:rPr>
        <w:t xml:space="preserve">Подведение итогов заседания по оценке технических и неценовых условий заявок состоится 14.04.2026 </w:t>
      </w:r>
      <w:r>
        <w:rPr>
          <w:rFonts w:ascii="Cambria Math" w:hAnsi="Cambria Math"/>
          <w:sz w:val="20"/>
          <w:lang w:val="hy-AM" w:eastAsia="x-none"/>
        </w:rPr>
        <w:t>.</w:t>
      </w:r>
    </w:p>
    <w:p w14:paraId="63ECF2B9" w14:textId="77777777" w:rsidR="003C5577" w:rsidRPr="00E210D6" w:rsidRDefault="003C5577" w:rsidP="003C5577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210D6">
        <w:rPr>
          <w:rFonts w:ascii="GHEA Grapalat" w:hAnsi="GHEA Grapalat"/>
          <w:sz w:val="20"/>
          <w:lang w:val="hy-AM" w:eastAsia="x-none"/>
        </w:rPr>
        <w:t xml:space="preserve">Дата вскрытия финансовых конвертов назначена на 15.04.2026 </w:t>
      </w:r>
      <w:r w:rsidRPr="00E210D6">
        <w:rPr>
          <w:rFonts w:ascii="GHEA Grapalat" w:hAnsi="GHEA Grapalat"/>
          <w:sz w:val="20"/>
          <w:lang w:val="af-ZA" w:eastAsia="x-none"/>
        </w:rPr>
        <w:t xml:space="preserve">в 11:00 </w:t>
      </w:r>
      <w:r w:rsidRPr="00E210D6">
        <w:rPr>
          <w:rFonts w:ascii="Cambria Math" w:hAnsi="Cambria Math" w:cs="Cambria Math"/>
          <w:sz w:val="20"/>
          <w:lang w:val="af-ZA" w:eastAsia="x-none"/>
        </w:rPr>
        <w:t xml:space="preserve">и </w:t>
      </w:r>
      <w:r w:rsidRPr="00E210D6">
        <w:rPr>
          <w:rFonts w:ascii="GHEA Grapalat" w:hAnsi="GHEA Grapalat"/>
          <w:sz w:val="20"/>
          <w:lang w:val="af-ZA" w:eastAsia="x-none"/>
        </w:rPr>
        <w:t xml:space="preserve">состоится в административном здании Комитета по водным ресурсам по адресу: Ереван, Вардананц 13а, кабинет 404. </w:t>
      </w:r>
      <w:r w:rsidRPr="00E210D6">
        <w:rPr>
          <w:rFonts w:ascii="GHEA Grapalat" w:hAnsi="GHEA Grapalat"/>
          <w:sz w:val="20"/>
          <w:lang w:val="hy-AM" w:eastAsia="x-none"/>
        </w:rPr>
        <w:t>Участники, представившие удовлетворительно оцененные предложения, или их представители могут присутствовать на церемонии вскрытия ценовых предложений.</w:t>
      </w:r>
    </w:p>
    <w:p w14:paraId="14288C2F" w14:textId="77777777" w:rsidR="003C5577" w:rsidRDefault="003C5577" w:rsidP="003C557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7296ACE8" w14:textId="77777777" w:rsidR="003C5577" w:rsidRPr="00FB0114" w:rsidRDefault="003C5577" w:rsidP="003C5577">
      <w:pPr>
        <w:spacing w:after="0" w:line="276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Sylfaen"/>
          <w:b/>
          <w:sz w:val="20"/>
          <w:szCs w:val="20"/>
          <w:lang w:val="hy-AM"/>
        </w:rPr>
        <w:t>Утвердить дату, время и место проведения следующего заседания Комиссии.</w:t>
      </w:r>
    </w:p>
    <w:p w14:paraId="19742536" w14:textId="77777777" w:rsidR="003C5577" w:rsidRPr="00FB0114" w:rsidRDefault="003C5577" w:rsidP="003C5577">
      <w:pPr>
        <w:spacing w:after="0" w:line="276" w:lineRule="auto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Sylfaen"/>
          <w:b/>
          <w:sz w:val="20"/>
          <w:szCs w:val="20"/>
          <w:lang w:val="hy-AM"/>
        </w:rPr>
        <w:t>----------------------------------------------------------------------------------------------------------------------------------------------------</w:t>
      </w:r>
    </w:p>
    <w:p w14:paraId="17C455DF" w14:textId="77777777" w:rsidR="003C5577" w:rsidRPr="00FB0114" w:rsidRDefault="003C5577" w:rsidP="003C5577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Следующее заседание оценочной комиссии состоится 14.04.2026 </w:t>
      </w:r>
      <w:r w:rsidRPr="003D6875">
        <w:rPr>
          <w:rFonts w:ascii="Cambria Math" w:eastAsia="Times New Roman" w:hAnsi="Cambria Math" w:cs="Cambria Math"/>
          <w:sz w:val="20"/>
          <w:szCs w:val="20"/>
          <w:lang w:val="hy-AM"/>
        </w:rPr>
        <w:t>.</w:t>
      </w:r>
      <w:r w:rsidRPr="003D6875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D6875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в 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12:00 </w:t>
      </w:r>
      <w:r w:rsidRPr="00FB0114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( при необходимости может быть созвано дополнительное заседание), которое состоится в административном здании Комитета 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по водным ресурсам, по адресу: Ереван, Вардананц 13а, комната 400.</w:t>
      </w:r>
    </w:p>
    <w:p w14:paraId="621F09E7" w14:textId="77777777" w:rsidR="003C5577" w:rsidRPr="00FB0114" w:rsidRDefault="003C5577" w:rsidP="003C557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Решение было принято: 3 голоса «за», 0 голосов «против».</w:t>
      </w:r>
    </w:p>
    <w:p w14:paraId="5BCBBE1B" w14:textId="77777777" w:rsidR="003C5577" w:rsidRPr="00FB0114" w:rsidRDefault="003C5577" w:rsidP="003C557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B0114">
        <w:rPr>
          <w:rFonts w:ascii="GHEA Grapalat" w:eastAsia="Times New Roman" w:hAnsi="GHEA Grapalat" w:cs="Times New Roman"/>
          <w:sz w:val="20"/>
          <w:szCs w:val="20"/>
        </w:rPr>
        <w:t>Оценочная комиссия: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2527"/>
        <w:gridCol w:w="2125"/>
      </w:tblGrid>
      <w:tr w:rsidR="003C5577" w:rsidRPr="00FB0114" w14:paraId="2B2A9BB9" w14:textId="77777777" w:rsidTr="00414F7F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8EDD2" w14:textId="77777777" w:rsidR="003C5577" w:rsidRPr="00FB0114" w:rsidRDefault="003C5577" w:rsidP="00414F7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Президент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D86D3A" w14:textId="77777777" w:rsidR="003C5577" w:rsidRPr="00FB0114" w:rsidRDefault="003C5577" w:rsidP="00414F7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E31F0A" w14:textId="77777777" w:rsidR="003C5577" w:rsidRPr="00FB0114" w:rsidRDefault="003C5577" w:rsidP="00414F7F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В. </w:t>
            </w:r>
            <w:r w:rsidRPr="00FB0114"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Оганджанян</w:t>
            </w:r>
          </w:p>
        </w:tc>
      </w:tr>
      <w:tr w:rsidR="003C5577" w:rsidRPr="00FB0114" w14:paraId="646A52F1" w14:textId="77777777" w:rsidTr="00414F7F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A4E0ED" w14:textId="77777777" w:rsidR="003C5577" w:rsidRPr="00FB0114" w:rsidRDefault="003C5577" w:rsidP="00414F7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члены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599F8" w14:textId="77777777" w:rsidR="003C5577" w:rsidRPr="00FB0114" w:rsidRDefault="003C5577" w:rsidP="00414F7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00AFEF" w14:textId="77777777" w:rsidR="003C5577" w:rsidRPr="00FB0114" w:rsidRDefault="003C5577" w:rsidP="00414F7F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7F5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Г.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Хачатрян</w:t>
            </w:r>
          </w:p>
        </w:tc>
      </w:tr>
      <w:tr w:rsidR="003C5577" w:rsidRPr="00FB0114" w14:paraId="31DB497C" w14:textId="77777777" w:rsidTr="00414F7F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CCFC6" w14:textId="77777777" w:rsidR="003C5577" w:rsidRPr="00FB0114" w:rsidRDefault="003C5577" w:rsidP="00414F7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BBD22B" w14:textId="77777777" w:rsidR="003C5577" w:rsidRPr="00FB0114" w:rsidRDefault="003C5577" w:rsidP="00414F7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AA366" w14:textId="77777777" w:rsidR="003C5577" w:rsidRPr="00FB0114" w:rsidRDefault="003C5577" w:rsidP="00414F7F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32CC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С.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Абазян</w:t>
            </w:r>
          </w:p>
        </w:tc>
      </w:tr>
      <w:tr w:rsidR="003C5577" w:rsidRPr="00FB0114" w14:paraId="111B97D9" w14:textId="77777777" w:rsidTr="00414F7F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EF430" w14:textId="77777777" w:rsidR="003C5577" w:rsidRPr="00FB0114" w:rsidRDefault="003C5577" w:rsidP="00414F7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Секретарь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0A9C9F" w14:textId="77777777" w:rsidR="003C5577" w:rsidRPr="00FB0114" w:rsidRDefault="003C5577" w:rsidP="00414F7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2748AB" w14:textId="77777777" w:rsidR="003C5577" w:rsidRPr="00FB0114" w:rsidRDefault="003C5577" w:rsidP="00414F7F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А. Саргсян</w:t>
            </w:r>
          </w:p>
        </w:tc>
      </w:tr>
    </w:tbl>
    <w:p w14:paraId="6A9D1D7F" w14:textId="77777777" w:rsidR="003C5577" w:rsidRPr="00FB0114" w:rsidRDefault="003C5577" w:rsidP="003C5577">
      <w:pPr>
        <w:spacing w:after="0" w:line="276" w:lineRule="auto"/>
        <w:rPr>
          <w:rFonts w:ascii="GHEA Grapalat" w:eastAsia="Times New Roman" w:hAnsi="GHEA Grapalat" w:cs="Sylfaen"/>
          <w:b/>
          <w:sz w:val="20"/>
          <w:szCs w:val="20"/>
        </w:rPr>
      </w:pPr>
    </w:p>
    <w:p w14:paraId="28817DC9" w14:textId="77777777" w:rsidR="003C5577" w:rsidRDefault="003C5577" w:rsidP="003C5577">
      <w:pPr>
        <w:spacing w:after="0" w:line="276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69FAC401" w14:textId="77777777" w:rsidR="000801DA" w:rsidRDefault="000801DA"/>
    <w:sectPr w:rsidR="000801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15482"/>
    <w:multiLevelType w:val="hybridMultilevel"/>
    <w:tmpl w:val="5EA0B210"/>
    <w:lvl w:ilvl="0" w:tplc="0AC0A5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2F4"/>
    <w:rsid w:val="000801DA"/>
    <w:rsid w:val="001F0103"/>
    <w:rsid w:val="003C5577"/>
    <w:rsid w:val="003D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45204A-23A1-4E67-82CC-DE8FF22F2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5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C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557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C557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C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babayab@mil.ru" TargetMode="External"/><Relationship Id="rId13" Type="http://schemas.openxmlformats.org/officeDocument/2006/relationships/hyperlink" Target="mailto:davit.zaqarian@gmail.com" TargetMode="External"/><Relationship Id="rId18" Type="http://schemas.openxmlformats.org/officeDocument/2006/relationships/hyperlink" Target="mailto:hzargaryan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tatyana.sargsyan@gmail.com" TargetMode="External"/><Relationship Id="rId7" Type="http://schemas.openxmlformats.org/officeDocument/2006/relationships/hyperlink" Target="mailto:ashbabayab@mil.ru" TargetMode="External"/><Relationship Id="rId12" Type="http://schemas.openxmlformats.org/officeDocument/2006/relationships/hyperlink" Target="mailto:nairavetyan2013@gmail.com" TargetMode="External"/><Relationship Id="rId17" Type="http://schemas.openxmlformats.org/officeDocument/2006/relationships/hyperlink" Target="mailto:afyangs@yahoo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grigoryeritsyan95@gmail.com" TargetMode="External"/><Relationship Id="rId20" Type="http://schemas.openxmlformats.org/officeDocument/2006/relationships/hyperlink" Target="mailto:arpahacopian@gmail.com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shbabayab@mil.ru" TargetMode="External"/><Relationship Id="rId11" Type="http://schemas.openxmlformats.org/officeDocument/2006/relationships/hyperlink" Target="mailto:tergrigoryan88@mail.ru" TargetMode="External"/><Relationship Id="rId24" Type="http://schemas.openxmlformats.org/officeDocument/2006/relationships/fontTable" Target="fontTable.xml"/><Relationship Id="rId5" Type="http://schemas.openxmlformats.org/officeDocument/2006/relationships/hyperlink" Target="mailto:ashbabayab@mil.ru" TargetMode="External"/><Relationship Id="rId15" Type="http://schemas.openxmlformats.org/officeDocument/2006/relationships/hyperlink" Target="mailto:samnarart@gmail.com" TargetMode="External"/><Relationship Id="rId23" Type="http://schemas.openxmlformats.org/officeDocument/2006/relationships/hyperlink" Target="mailto:kirakosyanhn@mail.ru" TargetMode="External"/><Relationship Id="rId10" Type="http://schemas.openxmlformats.org/officeDocument/2006/relationships/hyperlink" Target="mailto:g.nerses58@gmail.com" TargetMode="External"/><Relationship Id="rId19" Type="http://schemas.openxmlformats.org/officeDocument/2006/relationships/hyperlink" Target="mailto:ara.ohanyan00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hbabayab@mil.ru" TargetMode="External"/><Relationship Id="rId14" Type="http://schemas.openxmlformats.org/officeDocument/2006/relationships/hyperlink" Target="mailto:davit.zaqarian@gmail.com" TargetMode="External"/><Relationship Id="rId22" Type="http://schemas.openxmlformats.org/officeDocument/2006/relationships/hyperlink" Target="mailto:hamazaspmartirosyan60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1116</Words>
  <Characters>6362</Characters>
  <Application>Microsoft Office Word</Application>
  <DocSecurity>0</DocSecurity>
  <Lines>53</Lines>
  <Paragraphs>14</Paragraphs>
  <ScaleCrop>false</ScaleCrop>
  <Company/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2026-04-10T13:53:00Z</dcterms:created>
  <dcterms:modified xsi:type="dcterms:W3CDTF">2026-04-10T13:54:00Z</dcterms:modified>
</cp:coreProperties>
</file>