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248D4C66" w:rsidR="004D455D" w:rsidRPr="0007734D" w:rsidRDefault="00A82AF8" w:rsidP="000A07F5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0A07F5" w:rsidRPr="00551DA0">
        <w:rPr>
          <w:rFonts w:ascii="GHEA Grapalat" w:hAnsi="GHEA Grapalat"/>
          <w:sz w:val="22"/>
          <w:szCs w:val="22"/>
          <w:lang w:val="af-ZA"/>
        </w:rPr>
        <w:t>ՀՀՔԿ-ՀԲՄԱՇՁԲ-25/</w:t>
      </w:r>
      <w:r w:rsidR="00DA5218">
        <w:rPr>
          <w:rFonts w:ascii="GHEA Grapalat" w:hAnsi="GHEA Grapalat"/>
          <w:sz w:val="22"/>
          <w:szCs w:val="22"/>
          <w:lang w:val="af-ZA"/>
        </w:rPr>
        <w:t>33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7E2639F7" w:rsidR="00A82AF8" w:rsidRPr="000A07F5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0A07F5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0A07F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8434B8" w:rsidRPr="008434B8">
        <w:rPr>
          <w:rFonts w:ascii="GHEA Grapalat" w:hAnsi="GHEA Grapalat" w:cs="Sylfaen"/>
          <w:sz w:val="20"/>
          <w:lang w:val="af-ZA"/>
        </w:rPr>
        <w:t xml:space="preserve">ՀՀ Արագածոտնի մարզի Ծաղկահովիտի առողջության կենտրոնի կառուցման </w:t>
      </w:r>
      <w:r w:rsidR="00941214" w:rsidRPr="00941214">
        <w:rPr>
          <w:rFonts w:ascii="GHEA Grapalat" w:hAnsi="GHEA Grapalat" w:cs="Sylfaen"/>
          <w:sz w:val="20"/>
          <w:lang w:val="af-ZA"/>
        </w:rPr>
        <w:t>մնացորդային</w:t>
      </w:r>
      <w:r w:rsidR="000A07F5" w:rsidRPr="00941214">
        <w:rPr>
          <w:rFonts w:ascii="GHEA Grapalat" w:hAnsi="GHEA Grapalat" w:cs="Sylfaen"/>
          <w:sz w:val="20"/>
          <w:lang w:val="af-ZA"/>
        </w:rPr>
        <w:t xml:space="preserve"> աշխատանքների</w:t>
      </w:r>
      <w:r w:rsidR="000A07F5"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ձ</w:t>
      </w:r>
      <w:r w:rsidR="00941214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="000A07F5" w:rsidRPr="00941214">
        <w:rPr>
          <w:rFonts w:ascii="GHEA Grapalat" w:hAnsi="GHEA Grapalat" w:cs="Sylfaen"/>
          <w:sz w:val="20"/>
          <w:lang w:val="af-ZA"/>
        </w:rPr>
        <w:t>ՀՀՔԿ-ՀԲՄԱՇՁԲ-25/</w:t>
      </w:r>
      <w:r w:rsidR="00DA5218">
        <w:rPr>
          <w:rFonts w:ascii="GHEA Grapalat" w:hAnsi="GHEA Grapalat" w:cs="Sylfaen"/>
          <w:sz w:val="20"/>
          <w:lang w:val="af-ZA"/>
        </w:rPr>
        <w:t>33</w:t>
      </w:r>
      <w:r w:rsidR="000A07F5" w:rsidRPr="00941214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286"/>
        <w:gridCol w:w="2634"/>
        <w:gridCol w:w="2212"/>
        <w:gridCol w:w="2001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377B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514F1923" w:rsidR="00A82AF8" w:rsidRPr="00C76A97" w:rsidRDefault="008434B8" w:rsidP="00163DC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434B8">
              <w:rPr>
                <w:rFonts w:ascii="GHEA Grapalat" w:hAnsi="GHEA Grapalat" w:cs="Sylfaen"/>
                <w:sz w:val="20"/>
                <w:lang w:val="af-ZA"/>
              </w:rPr>
              <w:t xml:space="preserve">ՀՀ Արագածոտնի մարզի Ծաղկահովիտի առողջության կենտրոնի կառուցման մնացորդային </w:t>
            </w:r>
            <w:r w:rsidR="00C403C7" w:rsidRPr="00941214">
              <w:rPr>
                <w:rFonts w:ascii="GHEA Grapalat" w:hAnsi="GHEA Grapalat" w:cs="Sylfaen"/>
                <w:sz w:val="20"/>
                <w:lang w:val="af-ZA"/>
              </w:rPr>
              <w:t>աշխատանքներ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3ED5EDC9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5A5D54">
        <w:rPr>
          <w:rFonts w:ascii="GHEA Grapalat" w:hAnsi="GHEA Grapalat"/>
          <w:sz w:val="20"/>
          <w:lang w:val="af-ZA"/>
        </w:rPr>
        <w:t>ՀՀՔԿ-ՀԲՄԱՇՁԲ-25/</w:t>
      </w:r>
      <w:r w:rsidR="00B3017A">
        <w:rPr>
          <w:rFonts w:ascii="GHEA Grapalat" w:hAnsi="GHEA Grapalat"/>
          <w:sz w:val="20"/>
          <w:lang w:val="af-ZA"/>
        </w:rPr>
        <w:t>33</w:t>
      </w:r>
      <w:bookmarkStart w:id="0" w:name="_GoBack"/>
      <w:bookmarkEnd w:id="0"/>
      <w:r w:rsidR="008F3C19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F023D" w14:textId="77777777" w:rsidR="003C05A0" w:rsidRDefault="003C05A0">
      <w:r>
        <w:separator/>
      </w:r>
    </w:p>
  </w:endnote>
  <w:endnote w:type="continuationSeparator" w:id="0">
    <w:p w14:paraId="37DC8C7B" w14:textId="77777777" w:rsidR="003C05A0" w:rsidRDefault="003C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3C05A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3C05A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2C3C7" w14:textId="77777777" w:rsidR="003C05A0" w:rsidRDefault="003C05A0">
      <w:r>
        <w:separator/>
      </w:r>
    </w:p>
  </w:footnote>
  <w:footnote w:type="continuationSeparator" w:id="0">
    <w:p w14:paraId="0C1A93C3" w14:textId="77777777" w:rsidR="003C05A0" w:rsidRDefault="003C05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53119"/>
    <w:rsid w:val="002E441E"/>
    <w:rsid w:val="0033399D"/>
    <w:rsid w:val="00377B9B"/>
    <w:rsid w:val="003839E3"/>
    <w:rsid w:val="003C05A0"/>
    <w:rsid w:val="003D1C95"/>
    <w:rsid w:val="003F17D6"/>
    <w:rsid w:val="003F7C16"/>
    <w:rsid w:val="004018FE"/>
    <w:rsid w:val="00432748"/>
    <w:rsid w:val="00496A47"/>
    <w:rsid w:val="004D455D"/>
    <w:rsid w:val="00522EA5"/>
    <w:rsid w:val="00530B29"/>
    <w:rsid w:val="00545BCF"/>
    <w:rsid w:val="0058767D"/>
    <w:rsid w:val="005A5D54"/>
    <w:rsid w:val="00614A76"/>
    <w:rsid w:val="0064248B"/>
    <w:rsid w:val="00644FB2"/>
    <w:rsid w:val="00725B5A"/>
    <w:rsid w:val="007404E7"/>
    <w:rsid w:val="007C1C6E"/>
    <w:rsid w:val="007E199F"/>
    <w:rsid w:val="00830DE4"/>
    <w:rsid w:val="008434B8"/>
    <w:rsid w:val="00847246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A1E96"/>
    <w:rsid w:val="009D6C9A"/>
    <w:rsid w:val="00A07EF1"/>
    <w:rsid w:val="00A82AF8"/>
    <w:rsid w:val="00AB1B4A"/>
    <w:rsid w:val="00AD396D"/>
    <w:rsid w:val="00B03526"/>
    <w:rsid w:val="00B21981"/>
    <w:rsid w:val="00B3017A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E79DF"/>
    <w:rsid w:val="00D27878"/>
    <w:rsid w:val="00D645B5"/>
    <w:rsid w:val="00DA5218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52</cp:revision>
  <cp:lastPrinted>2024-01-11T10:16:00Z</cp:lastPrinted>
  <dcterms:created xsi:type="dcterms:W3CDTF">2022-05-30T17:04:00Z</dcterms:created>
  <dcterms:modified xsi:type="dcterms:W3CDTF">2025-11-24T06:58:00Z</dcterms:modified>
</cp:coreProperties>
</file>