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678D1810" w:rsidR="0022631D" w:rsidRPr="0022631D" w:rsidRDefault="00F949FC" w:rsidP="00F949FC">
      <w:pPr>
        <w:spacing w:before="0" w:after="0"/>
        <w:ind w:left="0" w:firstLine="72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                                                    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5C89E595" w:rsidR="0022631D" w:rsidRPr="0022631D" w:rsidRDefault="00F949FC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Մեկ անձ գն</w:t>
      </w:r>
      <w:r w:rsidR="00AD4316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ման ընթացակարգի շրջանակներում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7AF409BA" w:rsidR="0022631D" w:rsidRPr="0022631D" w:rsidRDefault="00F949FC" w:rsidP="00F949F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949FC">
        <w:rPr>
          <w:rFonts w:ascii="GHEA Grapalat" w:hAnsi="GHEA Grapalat"/>
          <w:b/>
          <w:sz w:val="20"/>
          <w:szCs w:val="20"/>
          <w:highlight w:val="yellow"/>
          <w:lang w:val="af-ZA"/>
        </w:rPr>
        <w:t>«</w:t>
      </w:r>
      <w:r w:rsidRPr="00F949FC">
        <w:rPr>
          <w:rFonts w:ascii="GHEA Grapalat" w:hAnsi="GHEA Grapalat"/>
          <w:b/>
          <w:sz w:val="20"/>
          <w:szCs w:val="20"/>
          <w:highlight w:val="yellow"/>
          <w:lang w:val="hy-AM"/>
        </w:rPr>
        <w:t>Քարահունջի միջնակարգ դպրոց</w:t>
      </w:r>
      <w:r w:rsidRPr="00F949FC">
        <w:rPr>
          <w:rFonts w:ascii="GHEA Grapalat" w:hAnsi="GHEA Grapalat"/>
          <w:b/>
          <w:sz w:val="20"/>
          <w:szCs w:val="20"/>
          <w:highlight w:val="yellow"/>
          <w:lang w:val="af-ZA"/>
        </w:rPr>
        <w:t xml:space="preserve">» </w:t>
      </w:r>
      <w:r w:rsidRPr="00F949FC">
        <w:rPr>
          <w:rFonts w:ascii="GHEA Grapalat" w:hAnsi="GHEA Grapalat"/>
          <w:b/>
          <w:sz w:val="20"/>
          <w:szCs w:val="20"/>
          <w:highlight w:val="yellow"/>
          <w:lang w:val="hy-AM"/>
        </w:rPr>
        <w:t>ՊՈԱԿ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F949F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ք․ Գորիս, գ․ Քարահունջ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Pr="00F949F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սննդամթերքի </w:t>
      </w:r>
      <w:r w:rsidR="0022631D" w:rsidRPr="00F949FC">
        <w:rPr>
          <w:rFonts w:ascii="GHEA Grapalat" w:eastAsia="Times New Roman" w:hAnsi="GHEA Grapalat" w:cs="Sylfaen"/>
          <w:sz w:val="20"/>
          <w:szCs w:val="20"/>
          <w:lang w:val="af-ZA" w:eastAsia="ru-RU"/>
        </w:rPr>
        <w:t>ձ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եռքբերման նպատակով կազմակերպված </w:t>
      </w:r>
      <w:r w:rsidR="006F15E9">
        <w:rPr>
          <w:rFonts w:ascii="GHEA Grapalat" w:hAnsi="GHEA Grapalat"/>
          <w:sz w:val="20"/>
          <w:szCs w:val="20"/>
          <w:highlight w:val="yellow"/>
          <w:lang w:val="hy-AM"/>
        </w:rPr>
        <w:t>ՍՄՔՄԴ-</w:t>
      </w:r>
      <w:r w:rsidR="00F275C0" w:rsidRPr="00F275C0">
        <w:rPr>
          <w:rFonts w:ascii="GHEA Grapalat" w:hAnsi="GHEA Grapalat"/>
          <w:sz w:val="20"/>
          <w:szCs w:val="20"/>
          <w:highlight w:val="yellow"/>
          <w:lang w:val="af-ZA"/>
        </w:rPr>
        <w:t>2</w:t>
      </w:r>
      <w:r w:rsidR="00F275C0">
        <w:rPr>
          <w:rFonts w:ascii="GHEA Grapalat" w:hAnsi="GHEA Grapalat"/>
          <w:sz w:val="20"/>
          <w:szCs w:val="20"/>
          <w:highlight w:val="yellow"/>
          <w:lang w:val="af-ZA"/>
        </w:rPr>
        <w:t xml:space="preserve">1/11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2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15E9" w:rsidRPr="0022631D" w14:paraId="6CB0AC86" w14:textId="77777777" w:rsidTr="00E4188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6F15E9" w:rsidRPr="0022631D" w:rsidRDefault="006F15E9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09E7FA13" w:rsidR="006F15E9" w:rsidRPr="00F949FC" w:rsidRDefault="00F275C0" w:rsidP="006F1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1-սմ </w:t>
            </w: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ֆաներայի</w:t>
            </w:r>
            <w:proofErr w:type="spellEnd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շերտեր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34EC33DD" w:rsidR="006F15E9" w:rsidRPr="00CC6CBF" w:rsidRDefault="00CC6CBF" w:rsidP="006F1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0FCE6DDC" w:rsidR="006F15E9" w:rsidRPr="00F275C0" w:rsidRDefault="00F275C0" w:rsidP="006F1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43CDB30F" w:rsidR="006F15E9" w:rsidRPr="00F275C0" w:rsidRDefault="00F275C0" w:rsidP="006F1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31BA6313" w:rsidR="006F15E9" w:rsidRPr="00F275C0" w:rsidRDefault="00F275C0" w:rsidP="006F1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353600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716D1241" w:rsidR="006F15E9" w:rsidRPr="00F275C0" w:rsidRDefault="00F275C0" w:rsidP="006F1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353600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2BBA5241" w:rsidR="006F15E9" w:rsidRPr="00F949FC" w:rsidRDefault="00513ED1" w:rsidP="006F1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1սմ </w:t>
            </w: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բարձրությամբ</w:t>
            </w:r>
            <w:proofErr w:type="spellEnd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, 1.5մ-1.5մ </w:t>
            </w: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լայն</w:t>
            </w:r>
            <w:proofErr w:type="spellEnd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Երկ</w:t>
            </w:r>
            <w:proofErr w:type="spellEnd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ջրակայուն</w:t>
            </w:r>
            <w:proofErr w:type="spellEnd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ջերմակայուն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1903F631" w:rsidR="006F15E9" w:rsidRPr="00F949FC" w:rsidRDefault="00513ED1" w:rsidP="006F1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1սմ </w:t>
            </w: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բարձրությամբ</w:t>
            </w:r>
            <w:proofErr w:type="spellEnd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, 1.5մ-1.5մ </w:t>
            </w: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լայն</w:t>
            </w:r>
            <w:proofErr w:type="spellEnd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Երկ</w:t>
            </w:r>
            <w:proofErr w:type="spellEnd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ջրակայուն</w:t>
            </w:r>
            <w:proofErr w:type="spellEnd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ջերմակայուն</w:t>
            </w:r>
            <w:proofErr w:type="spellEnd"/>
          </w:p>
        </w:tc>
      </w:tr>
      <w:tr w:rsidR="0022631D" w:rsidRPr="0022631D" w14:paraId="4B8BC031" w14:textId="77777777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51180E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5A434A56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օրենքի  23-րդ հոդված</w:t>
            </w:r>
          </w:p>
        </w:tc>
      </w:tr>
      <w:tr w:rsidR="0022631D" w:rsidRPr="0022631D" w14:paraId="075EEA57" w14:textId="77777777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68236194" w:rsidR="0022631D" w:rsidRPr="00B8652A" w:rsidRDefault="00F275C0" w:rsidP="006F1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17</w:t>
            </w:r>
            <w:r w:rsidR="00B8652A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6F15E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B8652A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B865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2021</w:t>
            </w:r>
            <w:r w:rsidR="00B8652A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B8652A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3EE57255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036002AC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15532128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5052477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312BB680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6154CC82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30B89418" w14:textId="77777777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3CEB78EA" w:rsidR="0022631D" w:rsidRPr="0022631D" w:rsidRDefault="00A90B58" w:rsidP="00A90B5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14:paraId="6ABF72D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F275C0" w:rsidRPr="0022631D" w14:paraId="50825522" w14:textId="77777777" w:rsidTr="00345DF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F275C0" w:rsidRPr="0022631D" w:rsidRDefault="00F275C0" w:rsidP="00F275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59F3C98" w14:textId="1987F8DF" w:rsidR="00F275C0" w:rsidRPr="00A90B58" w:rsidRDefault="00F275C0" w:rsidP="00F275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t>«Տ.ՈՒ.Գ.</w:t>
            </w:r>
            <w:proofErr w:type="gramStart"/>
            <w:r>
              <w:t>Ա.-</w:t>
            </w:r>
            <w:proofErr w:type="gramEnd"/>
            <w:r>
              <w:t xml:space="preserve">ԳՐՈՒՊ» </w:t>
            </w:r>
            <w:proofErr w:type="spellStart"/>
            <w:r>
              <w:t>Սահմանափակ</w:t>
            </w:r>
            <w:proofErr w:type="spellEnd"/>
            <w:r>
              <w:t xml:space="preserve"> </w:t>
            </w:r>
            <w:proofErr w:type="spellStart"/>
            <w:r>
              <w:t>պատասխանատվությամբ</w:t>
            </w:r>
            <w:proofErr w:type="spellEnd"/>
            <w:r>
              <w:t xml:space="preserve"> </w:t>
            </w:r>
            <w:proofErr w:type="spellStart"/>
            <w:r>
              <w:t>ընկերություն</w:t>
            </w:r>
            <w:proofErr w:type="spellEnd"/>
            <w:r>
              <w:t xml:space="preserve"> (ՍՊԸ)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4CD30ACE" w:rsidR="00F275C0" w:rsidRPr="00F275C0" w:rsidRDefault="00CC6CBF" w:rsidP="00F275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378000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29AF94A9" w:rsidR="00F275C0" w:rsidRPr="00CC6CBF" w:rsidRDefault="00CC6CBF" w:rsidP="00F275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75600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F59BBB2" w14:textId="3B2FA1FE" w:rsidR="00F275C0" w:rsidRPr="00F275C0" w:rsidRDefault="00F275C0" w:rsidP="00F275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453600</w:t>
            </w:r>
          </w:p>
        </w:tc>
      </w:tr>
      <w:tr w:rsidR="0022631D" w:rsidRPr="0022631D" w14:paraId="700CD07F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0ED06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521126E1" w14:textId="77777777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2631D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22631D" w14:paraId="5E96A1C5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43F73EF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71AB42B3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22631D" w14:paraId="617248CD" w14:textId="77777777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8630C70" w:rsidR="0022631D" w:rsidRPr="00A90B58" w:rsidRDefault="00F275C0" w:rsidP="006F15E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6F15E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  <w:r w:rsidR="00A90B5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6F15E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A90B5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A90B5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</w:t>
            </w:r>
            <w:r w:rsidR="00A90B58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22631D" w:rsidRPr="0022631D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22631D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A6891F8" w:rsidR="0022631D" w:rsidRPr="00A90B58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8B486AD" w:rsidR="0022631D" w:rsidRPr="00A90B58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2254FA5C" w14:textId="77777777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004025CA" w:rsidR="0022631D" w:rsidRPr="0022631D" w:rsidRDefault="0022631D" w:rsidP="006F15E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A90B5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F275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6F15E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  <w:r w:rsidR="00A90B5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6F15E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F275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A90B5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A90B5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2021</w:t>
            </w:r>
            <w:r w:rsidR="00A90B58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A90B5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3C75DA26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95F1551" w:rsidR="0022631D" w:rsidRPr="00A90B58" w:rsidRDefault="00F275C0" w:rsidP="006F15E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6F15E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  <w:r w:rsidR="00A90B5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6F15E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A90B5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A90B5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</w:t>
            </w:r>
            <w:r w:rsidR="00A90B58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A90B5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0682C6BE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1B0CCEC4" w:rsidR="0022631D" w:rsidRPr="0022631D" w:rsidRDefault="00F275C0" w:rsidP="006F15E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6F15E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  <w:r w:rsidR="00A90B5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6F15E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A90B5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A90B5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</w:t>
            </w:r>
            <w:r w:rsidR="00A90B58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A90B5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79A64497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20F225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14:paraId="0A5086C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22631D" w14:paraId="11F19FA1" w14:textId="77777777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22631D" w14:paraId="4DC53241" w14:textId="77777777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22631D" w14:paraId="75FDA7D8" w14:textId="77777777" w:rsidTr="0001217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A90B58" w:rsidRPr="0022631D" w14:paraId="1E28D31D" w14:textId="77777777" w:rsidTr="002245C4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77777777" w:rsidR="00A90B58" w:rsidRPr="0022631D" w:rsidRDefault="00A90B58" w:rsidP="00A90B5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2FF30E00" w:rsidR="00A90B58" w:rsidRPr="0022631D" w:rsidRDefault="00F275C0" w:rsidP="002245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t>«Տ.ՈՒ.Գ.</w:t>
            </w:r>
            <w:proofErr w:type="gramStart"/>
            <w:r>
              <w:t>Ա.-</w:t>
            </w:r>
            <w:proofErr w:type="gramEnd"/>
            <w:r>
              <w:t xml:space="preserve">ԳՐՈՒՊ» </w:t>
            </w:r>
            <w:proofErr w:type="spellStart"/>
            <w:r>
              <w:t>Սահմանափակ</w:t>
            </w:r>
            <w:proofErr w:type="spellEnd"/>
            <w:r>
              <w:t xml:space="preserve"> </w:t>
            </w:r>
            <w:proofErr w:type="spellStart"/>
            <w:r>
              <w:t>պատասխանատվությամբ</w:t>
            </w:r>
            <w:proofErr w:type="spellEnd"/>
            <w:r>
              <w:t xml:space="preserve"> </w:t>
            </w:r>
            <w:proofErr w:type="spellStart"/>
            <w:r>
              <w:t>ընկերություն</w:t>
            </w:r>
            <w:proofErr w:type="spellEnd"/>
            <w:r>
              <w:t xml:space="preserve"> (ՍՊԸ)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616DF19F" w:rsidR="00A90B58" w:rsidRPr="00F275C0" w:rsidRDefault="006F15E9" w:rsidP="002245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  <w:t>ՍՄՔՄԴ-2</w:t>
            </w:r>
            <w:r w:rsidR="00F275C0">
              <w:rPr>
                <w:rFonts w:ascii="GHEA Grapalat" w:hAnsi="GHEA Grapalat"/>
                <w:sz w:val="20"/>
                <w:szCs w:val="20"/>
                <w:highlight w:val="yellow"/>
              </w:rPr>
              <w:t>1/11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2BA535F0" w:rsidR="00A90B58" w:rsidRPr="00A90B58" w:rsidRDefault="00F275C0" w:rsidP="002245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6F15E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  <w:r w:rsidR="00A90B5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6F15E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A90B5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A90B5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</w:t>
            </w:r>
            <w:r w:rsidR="00A90B58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A90B5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39398528" w:rsidR="00A90B58" w:rsidRPr="00A90B58" w:rsidRDefault="0070324F" w:rsidP="002245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30</w:t>
            </w:r>
            <w:r w:rsidR="00A90B5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6F15E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  <w:r w:rsidR="00A90B5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A90B5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</w:t>
            </w:r>
            <w:r w:rsidR="00A90B58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A90B5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5F6B3057" w:rsidR="00A90B58" w:rsidRPr="00A90B58" w:rsidRDefault="00A90B58" w:rsidP="002245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7F08EA1E" w:rsidR="00A90B58" w:rsidRPr="0070324F" w:rsidRDefault="0070324F" w:rsidP="002245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453600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043A549" w14:textId="268AD16F" w:rsidR="00A90B58" w:rsidRPr="0070324F" w:rsidRDefault="0070324F" w:rsidP="0070324F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453600</w:t>
            </w:r>
          </w:p>
        </w:tc>
      </w:tr>
      <w:tr w:rsidR="0022631D" w:rsidRPr="0022631D" w14:paraId="41E4ED39" w14:textId="77777777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265AE8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14:paraId="1F657639" w14:textId="77777777" w:rsidTr="00012170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6F15E9" w:rsidRPr="00A90B58" w14:paraId="20BC55B9" w14:textId="77777777" w:rsidTr="0098028F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42B8505D" w:rsidR="006F15E9" w:rsidRPr="0022631D" w:rsidRDefault="006F15E9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3E09090" w14:textId="4AC49A7E" w:rsidR="006F15E9" w:rsidRPr="00F275C0" w:rsidRDefault="00F275C0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275C0">
              <w:rPr>
                <w:lang w:val="hy-AM"/>
              </w:rPr>
              <w:t>«Տ.ՈՒ.Գ.Ա.-ԳՐՈՒՊ» Սահմանափակ պատասխանատվությամբ ընկերություն (ՍՊԸ)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50F06B" w14:textId="6BC01AE7" w:rsidR="006F15E9" w:rsidRPr="0070324F" w:rsidRDefault="006F15E9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23865">
              <w:rPr>
                <w:rFonts w:ascii="GHEA Grapalat" w:hAnsi="GHEA Grapalat"/>
                <w:sz w:val="16"/>
                <w:szCs w:val="16"/>
                <w:lang w:val="hy-AM"/>
              </w:rPr>
              <w:t>ք. Գորիս,</w:t>
            </w:r>
            <w:r w:rsidR="0070324F" w:rsidRPr="0070324F">
              <w:rPr>
                <w:lang w:val="hy-AM"/>
              </w:rPr>
              <w:t xml:space="preserve"> </w:t>
            </w:r>
            <w:r w:rsidR="0070324F" w:rsidRPr="0070324F">
              <w:rPr>
                <w:lang w:val="hy-AM"/>
              </w:rPr>
              <w:t>.Արցախյան խճ. 1/1</w:t>
            </w:r>
          </w:p>
          <w:p w14:paraId="4916BA54" w14:textId="27F8CB3E" w:rsidR="006F15E9" w:rsidRPr="00A90B58" w:rsidRDefault="006F15E9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43D50ABA" w:rsidR="006F15E9" w:rsidRPr="0022631D" w:rsidRDefault="006F15E9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bookmarkStart w:id="0" w:name="_GoBack"/>
            <w:bookmarkEnd w:id="0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295A1B67" w:rsidR="006F15E9" w:rsidRPr="0022631D" w:rsidRDefault="0070324F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t>220263330635000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0A1CFDCF" w:rsidR="006F15E9" w:rsidRPr="0022631D" w:rsidRDefault="006F15E9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B3069">
              <w:rPr>
                <w:rFonts w:ascii="GHEA Grapalat" w:hAnsi="GHEA Grapalat"/>
                <w:color w:val="000000"/>
                <w:sz w:val="20"/>
                <w:szCs w:val="20"/>
              </w:rPr>
              <w:t>0921</w:t>
            </w:r>
            <w:r w:rsidR="0070324F">
              <w:rPr>
                <w:rFonts w:ascii="GHEA Grapalat" w:hAnsi="GHEA Grapalat"/>
                <w:color w:val="000000"/>
                <w:sz w:val="20"/>
                <w:szCs w:val="20"/>
              </w:rPr>
              <w:t>5152</w:t>
            </w:r>
          </w:p>
        </w:tc>
      </w:tr>
      <w:tr w:rsidR="006F15E9" w:rsidRPr="00A90B58" w14:paraId="496A046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93BE26B" w14:textId="77777777" w:rsidR="006F15E9" w:rsidRPr="00A90B58" w:rsidRDefault="006F15E9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15E9" w:rsidRPr="0022631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6F15E9" w:rsidRPr="0022631D" w:rsidRDefault="006F15E9" w:rsidP="006F15E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6F15E9" w:rsidRPr="0022631D" w:rsidRDefault="006F15E9" w:rsidP="006F15E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6F15E9" w:rsidRPr="0022631D" w14:paraId="485BF528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0FF974B" w14:textId="77777777" w:rsidR="006F15E9" w:rsidRPr="0022631D" w:rsidRDefault="006F15E9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15E9" w:rsidRPr="00E56328" w14:paraId="7DB42300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0AD8E25E" w14:textId="47E662C0" w:rsidR="006F15E9" w:rsidRPr="00E4188B" w:rsidRDefault="006F15E9" w:rsidP="006F15E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CD54F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6F15E9" w:rsidRPr="004D078F" w:rsidRDefault="006F15E9" w:rsidP="006F15E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6F15E9" w:rsidRPr="004D078F" w:rsidRDefault="006F15E9" w:rsidP="006F15E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6F15E9" w:rsidRPr="004D078F" w:rsidRDefault="006F15E9" w:rsidP="006F15E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6F15E9" w:rsidRPr="004D078F" w:rsidRDefault="006F15E9" w:rsidP="006F15E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6F15E9" w:rsidRPr="004D078F" w:rsidRDefault="006F15E9" w:rsidP="006F15E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6F15E9" w:rsidRPr="004D078F" w:rsidRDefault="006F15E9" w:rsidP="006F15E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6F15E9" w:rsidRPr="004D078F" w:rsidRDefault="006F15E9" w:rsidP="006F15E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3E2BE5B" w:rsidR="006F15E9" w:rsidRPr="004D078F" w:rsidRDefault="006F15E9" w:rsidP="00CD54F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 w:rsidR="00CD54F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qarahunj@schools.am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6F15E9" w:rsidRPr="00E56328" w14:paraId="3CC8B38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2AFA8BF" w14:textId="77777777" w:rsidR="006F15E9" w:rsidRPr="0022631D" w:rsidRDefault="006F15E9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6F15E9" w:rsidRPr="0022631D" w:rsidRDefault="006F15E9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15E9" w:rsidRPr="00E56328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6F15E9" w:rsidRPr="0022631D" w:rsidRDefault="006F15E9" w:rsidP="006F1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1509D3DC" w:rsidR="006F15E9" w:rsidRPr="0022631D" w:rsidRDefault="006F15E9" w:rsidP="006F1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6F15E9" w:rsidRPr="00E56328" w14:paraId="5A7FED5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C88E286" w14:textId="77777777" w:rsidR="006F15E9" w:rsidRPr="0022631D" w:rsidRDefault="006F15E9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6F15E9" w:rsidRPr="0022631D" w:rsidRDefault="006F15E9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15E9" w:rsidRPr="00E56328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6F15E9" w:rsidRPr="0022631D" w:rsidRDefault="006F15E9" w:rsidP="006F15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661DBB69" w:rsidR="006F15E9" w:rsidRPr="0022631D" w:rsidRDefault="006F15E9" w:rsidP="006F1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6F15E9" w:rsidRPr="00E56328" w14:paraId="541BD7F7" w14:textId="77777777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6F15E9" w:rsidRPr="0022631D" w:rsidRDefault="006F15E9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15E9" w:rsidRPr="00E56328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6F15E9" w:rsidRPr="00E56328" w:rsidRDefault="006F15E9" w:rsidP="006F15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41E7971" w:rsidR="006F15E9" w:rsidRPr="00E56328" w:rsidRDefault="006F15E9" w:rsidP="006F1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կայացել</w:t>
            </w:r>
          </w:p>
        </w:tc>
      </w:tr>
      <w:tr w:rsidR="006F15E9" w:rsidRPr="00E56328" w14:paraId="1DAD5D5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7597369" w14:textId="77777777" w:rsidR="006F15E9" w:rsidRPr="00E56328" w:rsidRDefault="006F15E9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15E9" w:rsidRPr="0022631D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6F15E9" w:rsidRPr="0022631D" w:rsidRDefault="006F15E9" w:rsidP="006F15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6F15E9" w:rsidRPr="0022631D" w:rsidRDefault="006F15E9" w:rsidP="006F1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F15E9" w:rsidRPr="0022631D" w14:paraId="406B68D6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9EAD146" w14:textId="77777777" w:rsidR="006F15E9" w:rsidRPr="0022631D" w:rsidRDefault="006F15E9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15E9" w:rsidRPr="0022631D" w14:paraId="1A2BD291" w14:textId="77777777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3A19DB3" w14:textId="77777777" w:rsidR="006F15E9" w:rsidRPr="0022631D" w:rsidRDefault="006F15E9" w:rsidP="006F15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F15E9" w:rsidRPr="0022631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6F15E9" w:rsidRPr="0022631D" w:rsidRDefault="006F15E9" w:rsidP="006F15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6F15E9" w:rsidRPr="0022631D" w:rsidRDefault="006F15E9" w:rsidP="006F15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6F15E9" w:rsidRPr="0022631D" w:rsidRDefault="006F15E9" w:rsidP="006F15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6F15E9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52C76A76" w:rsidR="006F15E9" w:rsidRPr="0070324F" w:rsidRDefault="0070324F" w:rsidP="006F1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Մարգարիտա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Պողոսյան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48F36327" w:rsidR="006F15E9" w:rsidRPr="0070324F" w:rsidRDefault="0070324F" w:rsidP="006F1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099956195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732B25D9" w:rsidR="006F15E9" w:rsidRPr="00872977" w:rsidRDefault="0070324F" w:rsidP="006F1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70324F">
              <w:rPr>
                <w:rFonts w:ascii="Helvetica" w:hAnsi="Helvetica" w:cs="Helvetica"/>
                <w:color w:val="5F6368"/>
                <w:sz w:val="12"/>
                <w:szCs w:val="21"/>
                <w:shd w:val="clear" w:color="auto" w:fill="FFFFFF"/>
              </w:rPr>
              <w:t>margaritapoghosyan1986@gmail.com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F949FC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E1F58" w14:textId="77777777" w:rsidR="00AB6CF4" w:rsidRDefault="00AB6CF4" w:rsidP="0022631D">
      <w:pPr>
        <w:spacing w:before="0" w:after="0"/>
      </w:pPr>
      <w:r>
        <w:separator/>
      </w:r>
    </w:p>
  </w:endnote>
  <w:endnote w:type="continuationSeparator" w:id="0">
    <w:p w14:paraId="34913177" w14:textId="77777777" w:rsidR="00AB6CF4" w:rsidRDefault="00AB6CF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CB4AC" w14:textId="77777777" w:rsidR="00AB6CF4" w:rsidRDefault="00AB6CF4" w:rsidP="0022631D">
      <w:pPr>
        <w:spacing w:before="0" w:after="0"/>
      </w:pPr>
      <w:r>
        <w:separator/>
      </w:r>
    </w:p>
  </w:footnote>
  <w:footnote w:type="continuationSeparator" w:id="0">
    <w:p w14:paraId="3B8C0DC4" w14:textId="77777777" w:rsidR="00AB6CF4" w:rsidRDefault="00AB6CF4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2779" w:rsidRPr="002D0BF6" w:rsidRDefault="006F2779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22631D" w:rsidRPr="0087136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22631D" w:rsidRPr="002D0BF6" w:rsidRDefault="0022631D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6F15E9" w:rsidRPr="0078682E" w:rsidRDefault="006F15E9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6F15E9" w:rsidRPr="0078682E" w:rsidRDefault="006F15E9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6F15E9" w:rsidRPr="00005B9C" w:rsidRDefault="006F15E9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8422F"/>
    <w:rsid w:val="001A1999"/>
    <w:rsid w:val="001C1BE1"/>
    <w:rsid w:val="001E0091"/>
    <w:rsid w:val="002245C4"/>
    <w:rsid w:val="0022631D"/>
    <w:rsid w:val="00295B92"/>
    <w:rsid w:val="002E4E6F"/>
    <w:rsid w:val="002F16CC"/>
    <w:rsid w:val="002F1FEB"/>
    <w:rsid w:val="00314397"/>
    <w:rsid w:val="00371B1D"/>
    <w:rsid w:val="003B2758"/>
    <w:rsid w:val="003E3D40"/>
    <w:rsid w:val="003E6978"/>
    <w:rsid w:val="00433E3C"/>
    <w:rsid w:val="00472069"/>
    <w:rsid w:val="00474C2F"/>
    <w:rsid w:val="004764CD"/>
    <w:rsid w:val="004875E0"/>
    <w:rsid w:val="004D078F"/>
    <w:rsid w:val="004E376E"/>
    <w:rsid w:val="00503BCC"/>
    <w:rsid w:val="00513ED1"/>
    <w:rsid w:val="00546023"/>
    <w:rsid w:val="005737F9"/>
    <w:rsid w:val="005D5FBD"/>
    <w:rsid w:val="00607C9A"/>
    <w:rsid w:val="00646760"/>
    <w:rsid w:val="00690ECB"/>
    <w:rsid w:val="006A38B4"/>
    <w:rsid w:val="006B2E21"/>
    <w:rsid w:val="006C0266"/>
    <w:rsid w:val="006E0D92"/>
    <w:rsid w:val="006E1A83"/>
    <w:rsid w:val="006F15E9"/>
    <w:rsid w:val="006F2779"/>
    <w:rsid w:val="0070324F"/>
    <w:rsid w:val="007060FC"/>
    <w:rsid w:val="007732E7"/>
    <w:rsid w:val="0078682E"/>
    <w:rsid w:val="0081420B"/>
    <w:rsid w:val="00837A08"/>
    <w:rsid w:val="00872977"/>
    <w:rsid w:val="008C4E62"/>
    <w:rsid w:val="008E493A"/>
    <w:rsid w:val="009C5E0F"/>
    <w:rsid w:val="009E75FF"/>
    <w:rsid w:val="00A306F5"/>
    <w:rsid w:val="00A31820"/>
    <w:rsid w:val="00A90B58"/>
    <w:rsid w:val="00AA32E4"/>
    <w:rsid w:val="00AB6CF4"/>
    <w:rsid w:val="00AD07B9"/>
    <w:rsid w:val="00AD4316"/>
    <w:rsid w:val="00AD59DC"/>
    <w:rsid w:val="00B75762"/>
    <w:rsid w:val="00B8652A"/>
    <w:rsid w:val="00B91DE2"/>
    <w:rsid w:val="00B94EA2"/>
    <w:rsid w:val="00BA03B0"/>
    <w:rsid w:val="00BB0A93"/>
    <w:rsid w:val="00BD3D4E"/>
    <w:rsid w:val="00BF1465"/>
    <w:rsid w:val="00BF4745"/>
    <w:rsid w:val="00C84DF7"/>
    <w:rsid w:val="00C96337"/>
    <w:rsid w:val="00C96BED"/>
    <w:rsid w:val="00CB44D2"/>
    <w:rsid w:val="00CC1F23"/>
    <w:rsid w:val="00CC6CBF"/>
    <w:rsid w:val="00CD54F3"/>
    <w:rsid w:val="00CF1F70"/>
    <w:rsid w:val="00D350DE"/>
    <w:rsid w:val="00D36189"/>
    <w:rsid w:val="00D80C64"/>
    <w:rsid w:val="00DE06F1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F16D0"/>
    <w:rsid w:val="00F10AFE"/>
    <w:rsid w:val="00F275C0"/>
    <w:rsid w:val="00F31004"/>
    <w:rsid w:val="00F64167"/>
    <w:rsid w:val="00F6673B"/>
    <w:rsid w:val="00F77AAD"/>
    <w:rsid w:val="00F916C4"/>
    <w:rsid w:val="00F949FC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0C53978D-9998-449E-896E-26ABCF07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rsid w:val="006F15E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69B15-26C2-47DA-92FC-2A50FF1D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Lenovo</cp:lastModifiedBy>
  <cp:revision>21</cp:revision>
  <cp:lastPrinted>2021-04-06T07:47:00Z</cp:lastPrinted>
  <dcterms:created xsi:type="dcterms:W3CDTF">2021-06-28T12:08:00Z</dcterms:created>
  <dcterms:modified xsi:type="dcterms:W3CDTF">2021-11-18T12:04:00Z</dcterms:modified>
</cp:coreProperties>
</file>