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6158F0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br/>
      </w: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6158F0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Код процедуры </w:t>
      </w:r>
      <w:r w:rsidR="00EF38A4" w:rsidRPr="00EF38A4">
        <w:rPr>
          <w:rFonts w:ascii="GHEA Grapalat" w:hAnsi="GHEA Grapalat"/>
          <w:b/>
          <w:lang w:val="hy-AM"/>
        </w:rPr>
        <w:t>ԵՋԷԿ-ԳՀԾՁԲ-25/72</w:t>
      </w:r>
    </w:p>
    <w:p w:rsidR="00A6374D" w:rsidRPr="006158F0" w:rsidRDefault="006158F0" w:rsidP="006158F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Style w:val="tlid-translation"/>
          <w:rFonts w:ascii="GHEA Grapalat" w:hAnsi="GHEA Grapalat"/>
          <w:sz w:val="24"/>
          <w:szCs w:val="24"/>
          <w:lang w:val="ru-RU"/>
        </w:rPr>
        <w:t>ЗАО “Ереванская ТЭЦ”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ниже представляет информацию об объявлении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EF38A4" w:rsidRPr="00EF38A4">
        <w:rPr>
          <w:rFonts w:ascii="GHEA Grapalat" w:hAnsi="GHEA Grapalat"/>
          <w:b/>
          <w:lang w:val="hy-AM"/>
        </w:rPr>
        <w:t>ԵՋԷԿ-ԳՀԾՁԲ-25/72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приобретения </w:t>
      </w:r>
      <w:r w:rsidR="002A591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Услуг</w:t>
      </w:r>
      <w:r w:rsidR="002A5911" w:rsidRPr="002A591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по страхованию транспортных средств</w:t>
      </w:r>
      <w:r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нужд 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ЗАО “Ереванская ТЭЦ”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13"/>
        <w:gridCol w:w="2111"/>
        <w:gridCol w:w="1720"/>
        <w:gridCol w:w="1720"/>
      </w:tblGrid>
      <w:tr w:rsidR="00A6374D" w:rsidRPr="00EF38A4" w:rsidTr="002A5911"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A5911" w:rsidRPr="00AE737C" w:rsidTr="002A5911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EF38A4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2A5911" w:rsidP="002A59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2A5911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 w:rsidRPr="002A591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У</w:t>
            </w:r>
            <w:r w:rsidRPr="002A591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слуг</w:t>
            </w:r>
            <w:r w:rsidRPr="002A591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и</w:t>
            </w:r>
            <w:r w:rsidRPr="002A591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по страхованию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EF38A4" w:rsidP="002A5911">
            <w:pPr>
              <w:pStyle w:val="a3"/>
              <w:spacing w:after="0" w:line="288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EF38A4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ЗАО «</w:t>
            </w:r>
            <w:proofErr w:type="spellStart"/>
            <w:r w:rsidRPr="00EF38A4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Инго</w:t>
            </w:r>
            <w:proofErr w:type="spellEnd"/>
            <w:r w:rsidRPr="00EF38A4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Армения»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2A591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1-го </w:t>
            </w:r>
            <w:proofErr w:type="spellStart"/>
            <w:r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2A591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превышение расчетных цен</w:t>
            </w:r>
          </w:p>
        </w:tc>
      </w:tr>
    </w:tbl>
    <w:p w:rsidR="00A6374D" w:rsidRPr="006158F0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Григоряну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Давиду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EF38A4" w:rsidRPr="00EF38A4">
        <w:rPr>
          <w:rFonts w:ascii="GHEA Grapalat" w:hAnsi="GHEA Grapalat"/>
          <w:b/>
          <w:lang w:val="hy-AM"/>
        </w:rPr>
        <w:t>ԵՋԷԿ-ԳՀԾՁԲ-25/72</w:t>
      </w:r>
      <w:r w:rsidR="00292B17" w:rsidRPr="006158F0">
        <w:rPr>
          <w:rFonts w:ascii="GHEA Grapalat" w:eastAsia="Times New Roman" w:hAnsi="GHEA Grapalat" w:cs="Times New Roman"/>
          <w:b/>
          <w:bCs/>
          <w:color w:val="000000"/>
          <w:lang w:val="ru-RU"/>
        </w:rPr>
        <w:t>.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Телефон:</w:t>
      </w:r>
      <w:r w:rsidR="003C1879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010 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47-27-71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d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grigoryan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@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="006158F0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am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Заказчик: </w:t>
      </w:r>
      <w:r w:rsidR="006158F0" w:rsidRPr="00473C2A">
        <w:rPr>
          <w:rStyle w:val="tlid-translation"/>
          <w:rFonts w:ascii="GHEA Grapalat" w:hAnsi="GHEA Grapalat"/>
        </w:rPr>
        <w:t>ЗАО “</w:t>
      </w:r>
      <w:proofErr w:type="spellStart"/>
      <w:r w:rsidR="006158F0" w:rsidRPr="00473C2A">
        <w:rPr>
          <w:rStyle w:val="tlid-translation"/>
          <w:rFonts w:ascii="GHEA Grapalat" w:hAnsi="GHEA Grapalat"/>
        </w:rPr>
        <w:t>Ереванская</w:t>
      </w:r>
      <w:proofErr w:type="spellEnd"/>
      <w:r w:rsidR="006158F0" w:rsidRPr="00473C2A">
        <w:rPr>
          <w:rStyle w:val="tlid-translation"/>
          <w:rFonts w:ascii="GHEA Grapalat" w:hAnsi="GHEA Grapalat"/>
        </w:rPr>
        <w:t xml:space="preserve"> ТЭЦ”</w:t>
      </w:r>
    </w:p>
    <w:p w:rsidR="001E1A64" w:rsidRPr="001E1A64" w:rsidRDefault="001E1A64">
      <w:pPr>
        <w:rPr>
          <w:lang w:val="ru-RU"/>
        </w:rPr>
      </w:pPr>
    </w:p>
    <w:sectPr w:rsidR="001E1A64" w:rsidRPr="001E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721C9"/>
    <w:rsid w:val="00292B17"/>
    <w:rsid w:val="002A5911"/>
    <w:rsid w:val="002E5FC3"/>
    <w:rsid w:val="0030580A"/>
    <w:rsid w:val="003C1879"/>
    <w:rsid w:val="006158F0"/>
    <w:rsid w:val="00820184"/>
    <w:rsid w:val="00881C67"/>
    <w:rsid w:val="0088624C"/>
    <w:rsid w:val="00913AB4"/>
    <w:rsid w:val="00954CEE"/>
    <w:rsid w:val="009C2F97"/>
    <w:rsid w:val="00A6374D"/>
    <w:rsid w:val="00A657A1"/>
    <w:rsid w:val="00A744B9"/>
    <w:rsid w:val="00AA04F7"/>
    <w:rsid w:val="00AE737C"/>
    <w:rsid w:val="00B34E64"/>
    <w:rsid w:val="00BE5479"/>
    <w:rsid w:val="00C7464F"/>
    <w:rsid w:val="00CA2A31"/>
    <w:rsid w:val="00EA5257"/>
    <w:rsid w:val="00EE71F2"/>
    <w:rsid w:val="00EF38A4"/>
    <w:rsid w:val="00F00576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34D1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158F0"/>
  </w:style>
  <w:style w:type="paragraph" w:styleId="a3">
    <w:name w:val="Body Text"/>
    <w:basedOn w:val="a"/>
    <w:link w:val="a4"/>
    <w:rsid w:val="00A744B9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44B9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24</cp:revision>
  <dcterms:created xsi:type="dcterms:W3CDTF">2023-04-03T05:36:00Z</dcterms:created>
  <dcterms:modified xsi:type="dcterms:W3CDTF">2025-12-15T11:19:00Z</dcterms:modified>
</cp:coreProperties>
</file>