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E06DAD">
        <w:rPr>
          <w:rFonts w:ascii="GHEA Grapalat" w:hAnsi="GHEA Grapalat"/>
          <w:sz w:val="20"/>
          <w:lang w:val="af-ZA"/>
        </w:rPr>
        <w:t>ՀՀ ԳՄ ԴԲԱ-ՊՈԱԿ-ԳՀԱՊՁԲ-25/01</w:t>
      </w:r>
    </w:p>
    <w:p w:rsidR="0073726B" w:rsidRDefault="00E06DAD" w:rsidP="005871A6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E06DAD">
        <w:rPr>
          <w:rFonts w:ascii="GHEA Grapalat" w:hAnsi="GHEA Grapalat"/>
          <w:sz w:val="20"/>
          <w:lang w:val="af-ZA"/>
        </w:rPr>
        <w:t>ՀՀ Գեղարքունիքի մարզի «Դպրաբակի բժշկական ամբուլատորիա»</w:t>
      </w:r>
      <w:r w:rsidRPr="00E06DAD">
        <w:rPr>
          <w:rFonts w:ascii="GHEA Grapalat" w:hAnsi="GHEA Grapalat"/>
          <w:sz w:val="20"/>
          <w:lang w:val="af-ZA"/>
        </w:rPr>
        <w:t xml:space="preserve"> </w:t>
      </w:r>
      <w:r w:rsidRPr="00E06DAD">
        <w:rPr>
          <w:rFonts w:ascii="GHEA Grapalat" w:hAnsi="GHEA Grapalat"/>
          <w:sz w:val="20"/>
          <w:lang w:val="af-ZA"/>
        </w:rPr>
        <w:t>ՊՈԱԿ</w:t>
      </w:r>
      <w:r w:rsidRPr="00E06DAD">
        <w:rPr>
          <w:rFonts w:ascii="GHEA Grapalat" w:hAnsi="GHEA Grapalat"/>
          <w:sz w:val="20"/>
          <w:lang w:val="af-ZA"/>
        </w:rPr>
        <w:t>-</w:t>
      </w:r>
      <w:r w:rsidRPr="00E06DAD">
        <w:rPr>
          <w:rFonts w:ascii="GHEA Grapalat" w:hAnsi="GHEA Grapalat"/>
          <w:sz w:val="20"/>
          <w:lang w:val="ru-RU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4A2858" w:rsidRPr="004A2858">
          <w:rPr>
            <w:rFonts w:ascii="GHEA Grapalat" w:hAnsi="GHEA Grapalat"/>
            <w:b/>
            <w:iCs/>
            <w:lang w:val="af-ZA"/>
          </w:rPr>
          <w:t xml:space="preserve"> </w:t>
        </w:r>
        <w:r w:rsidRPr="00E06DAD">
          <w:rPr>
            <w:rFonts w:ascii="GHEA Grapalat" w:hAnsi="GHEA Grapalat"/>
            <w:b/>
            <w:iCs/>
            <w:sz w:val="20"/>
            <w:lang w:val="ru-RU"/>
          </w:rPr>
          <w:t>բ</w:t>
        </w:r>
        <w:r w:rsidRPr="00E06DAD">
          <w:rPr>
            <w:rFonts w:ascii="GHEA Grapalat" w:hAnsi="GHEA Grapalat"/>
            <w:b/>
            <w:sz w:val="20"/>
            <w:lang w:val="af-ZA"/>
          </w:rPr>
          <w:t>ժշկական սարքավորումների</w:t>
        </w:r>
        <w:r w:rsidR="004A2858" w:rsidRPr="00277288">
          <w:rPr>
            <w:rFonts w:ascii="GHEA Grapalat" w:hAnsi="GHEA Grapalat"/>
            <w:b/>
            <w:sz w:val="20"/>
            <w:lang w:val="af-ZA"/>
          </w:rPr>
          <w:t xml:space="preserve"> </w:t>
        </w:r>
        <w:proofErr w:type="spellStart"/>
        <w:r w:rsidR="004A2858" w:rsidRPr="005871A6">
          <w:rPr>
            <w:rFonts w:ascii="GHEA Grapalat" w:hAnsi="GHEA Grapalat"/>
            <w:b/>
            <w:sz w:val="20"/>
          </w:rPr>
          <w:t>ձեռքբերման</w:t>
        </w:r>
        <w:proofErr w:type="spellEnd"/>
        <w:r w:rsidR="004D0027" w:rsidRPr="004A2858">
          <w:rPr>
            <w:rFonts w:ascii="GHEA Grapalat" w:hAnsi="GHEA Grapalat" w:cs="GHEAGrapalat-Bold"/>
            <w:b/>
            <w:bCs/>
            <w:sz w:val="20"/>
            <w:lang w:val="hy-AM"/>
          </w:rPr>
          <w:t xml:space="preserve"> </w:t>
        </w:r>
      </w:hyperlink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5871A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b/>
          <w:sz w:val="18"/>
          <w:szCs w:val="18"/>
          <w:lang w:val="af-ZA"/>
        </w:rPr>
        <w:t>ՀՀ ԳՄ ԴԲԱ-ՊՈԱԿ-ԳՀԱՊՁԲ-25/01</w:t>
      </w:r>
      <w:r w:rsidR="005871A6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20"/>
        <w:gridCol w:w="2713"/>
        <w:gridCol w:w="2434"/>
        <w:gridCol w:w="2012"/>
      </w:tblGrid>
      <w:tr w:rsidR="0073726B" w:rsidRPr="00E06DAD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1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7538">
              <w:rPr>
                <w:rFonts w:ascii="GHEA Grapalat" w:hAnsi="GHEA Grapalat"/>
                <w:b/>
                <w:sz w:val="20"/>
                <w:lang w:val="af-ZA"/>
              </w:rPr>
              <w:t xml:space="preserve">1-ին մասի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06DAD" w:rsidRPr="00E06DAD" w:rsidTr="00E06D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06DAD" w:rsidRPr="000D0C32" w:rsidRDefault="00E06DAD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6DAD" w:rsidRPr="007C4220" w:rsidRDefault="00E06DAD" w:rsidP="00E06DA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42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Արյան ընդհանուր վերլուծիչ</w:t>
            </w:r>
          </w:p>
        </w:tc>
        <w:tc>
          <w:tcPr>
            <w:tcW w:w="2713" w:type="dxa"/>
            <w:shd w:val="clear" w:color="auto" w:fill="auto"/>
          </w:tcPr>
          <w:p w:rsidR="00E06DAD" w:rsidRDefault="00E06DAD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E06DAD" w:rsidRPr="003838D0" w:rsidRDefault="00E06DAD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06DAD" w:rsidRPr="00277288" w:rsidRDefault="00E06DAD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6DAD" w:rsidRPr="004D0027" w:rsidRDefault="00E06DAD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6DAD" w:rsidRPr="00277288" w:rsidRDefault="00E06DAD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06DAD" w:rsidRPr="000F52A9" w:rsidRDefault="00E06DAD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06DAD" w:rsidRPr="00B3652A" w:rsidRDefault="00E06DAD" w:rsidP="00310F7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E06DAD" w:rsidRPr="00E06DAD" w:rsidTr="00E06D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06DAD" w:rsidRPr="00E06DAD" w:rsidRDefault="00E06DAD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6DAD" w:rsidRPr="007C4220" w:rsidRDefault="00E06DAD" w:rsidP="00E06DA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42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Խոլեստերինոմետր</w:t>
            </w:r>
          </w:p>
        </w:tc>
        <w:tc>
          <w:tcPr>
            <w:tcW w:w="2713" w:type="dxa"/>
            <w:shd w:val="clear" w:color="auto" w:fill="auto"/>
          </w:tcPr>
          <w:p w:rsidR="00E06DAD" w:rsidRDefault="00E06DAD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6DAD" w:rsidRPr="004D0027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06DAD" w:rsidRPr="000F52A9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06DAD" w:rsidRPr="00B3652A" w:rsidRDefault="00E06DAD" w:rsidP="007C26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E06DAD" w:rsidRPr="00E06DAD" w:rsidTr="00E06D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06DAD" w:rsidRDefault="00E06DAD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6DAD" w:rsidRPr="007C4220" w:rsidRDefault="00E06DAD" w:rsidP="00E06DA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42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Մեզի ընդհանուր  քննության վերլուծիչ</w:t>
            </w:r>
          </w:p>
        </w:tc>
        <w:tc>
          <w:tcPr>
            <w:tcW w:w="2713" w:type="dxa"/>
            <w:shd w:val="clear" w:color="auto" w:fill="auto"/>
          </w:tcPr>
          <w:p w:rsidR="00E06DAD" w:rsidRDefault="00E06DAD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6DAD" w:rsidRPr="004D0027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06DAD" w:rsidRPr="000F52A9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06DAD" w:rsidRPr="00B3652A" w:rsidRDefault="00E06DAD" w:rsidP="007C26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E06DAD" w:rsidRPr="00E06DAD" w:rsidTr="00E06D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06DAD" w:rsidRDefault="00E06DAD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6DAD" w:rsidRPr="007C4220" w:rsidRDefault="00E06DAD" w:rsidP="00E06DA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42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Մանկական ինհալյատոր</w:t>
            </w:r>
          </w:p>
        </w:tc>
        <w:tc>
          <w:tcPr>
            <w:tcW w:w="2713" w:type="dxa"/>
            <w:shd w:val="clear" w:color="auto" w:fill="auto"/>
          </w:tcPr>
          <w:p w:rsidR="00E06DAD" w:rsidRDefault="00E06DAD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7288">
              <w:rPr>
                <w:rFonts w:ascii="GHEA Grapalat" w:hAnsi="GHEA Grapalat"/>
                <w:sz w:val="20"/>
                <w:lang w:val="af-ZA"/>
              </w:rPr>
              <w:t>1-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7728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06DAD" w:rsidRPr="004D0027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06DAD" w:rsidRPr="00277288" w:rsidRDefault="00E06DAD" w:rsidP="007C269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7728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06DAD" w:rsidRPr="000F52A9" w:rsidRDefault="00E06DAD" w:rsidP="007C26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06DAD" w:rsidRPr="00B3652A" w:rsidRDefault="00E06DAD" w:rsidP="007C26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անի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որ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27728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E06DAD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ՀՀ ԳՄ ԴԲԱ-ՊՈԱԿ-ԳՀԱՊՁԲ-25/01</w:t>
      </w:r>
      <w:r w:rsidR="009932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A2858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 w:rsidRPr="00E06DAD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532078" w:rsidRPr="00E06DA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95C77" w:rsidRPr="00E06DAD">
        <w:rPr>
          <w:rFonts w:ascii="GHEA Grapalat" w:hAnsi="GHEA Grapalat" w:cs="Sylfaen"/>
          <w:b w:val="0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06DAD" w:rsidRPr="00E06DAD">
        <w:rPr>
          <w:rFonts w:ascii="GHEA Grapalat" w:hAnsi="GHEA Grapalat"/>
          <w:b/>
          <w:sz w:val="20"/>
          <w:lang w:val="af-ZA"/>
        </w:rPr>
        <w:t>+374</w:t>
      </w:r>
      <w:r w:rsidR="00E06DAD" w:rsidRPr="00E06DAD">
        <w:rPr>
          <w:rFonts w:ascii="GHEA Grapalat" w:hAnsi="GHEA Grapalat"/>
          <w:b/>
          <w:sz w:val="20"/>
          <w:lang w:val="hy-AM"/>
        </w:rPr>
        <w:t>94730111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06DAD" w:rsidRPr="00E06DAD">
        <w:rPr>
          <w:rFonts w:ascii="GHEA Grapalat" w:hAnsi="GHEA Grapalat"/>
          <w:b/>
          <w:sz w:val="20"/>
          <w:lang w:val="af-ZA"/>
        </w:rPr>
        <w:t>dprabak@mail.ru</w:t>
      </w:r>
      <w:r w:rsidR="00E06DA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bookmarkStart w:id="0" w:name="_GoBack"/>
      <w:r w:rsidR="00E06DAD" w:rsidRPr="00E06DAD">
        <w:rPr>
          <w:rFonts w:ascii="GHEA Grapalat" w:hAnsi="GHEA Grapalat"/>
          <w:i w:val="0"/>
          <w:sz w:val="20"/>
          <w:u w:val="none"/>
          <w:lang w:val="af-ZA"/>
        </w:rPr>
        <w:t>ՀՀ Գեղարքունիքի մարզի «Դպրաբակի բժշկական ամբուլատորիա»ՊՈԱԿ</w:t>
      </w:r>
      <w:bookmarkEnd w:id="0"/>
    </w:p>
    <w:sectPr w:rsidR="0073726B" w:rsidRPr="000D0C3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6F" w:rsidRDefault="00A7126F" w:rsidP="00560440">
      <w:r>
        <w:separator/>
      </w:r>
    </w:p>
  </w:endnote>
  <w:endnote w:type="continuationSeparator" w:id="0">
    <w:p w:rsidR="00A7126F" w:rsidRDefault="00A7126F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F146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416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16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6F" w:rsidRDefault="00A7126F" w:rsidP="00560440">
      <w:r>
        <w:separator/>
      </w:r>
    </w:p>
  </w:footnote>
  <w:footnote w:type="continuationSeparator" w:id="0">
    <w:p w:rsidR="00A7126F" w:rsidRDefault="00A7126F" w:rsidP="005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6B"/>
    <w:rsid w:val="000623D7"/>
    <w:rsid w:val="000671A4"/>
    <w:rsid w:val="00087538"/>
    <w:rsid w:val="000E46D5"/>
    <w:rsid w:val="000F52A9"/>
    <w:rsid w:val="001025F3"/>
    <w:rsid w:val="001060EF"/>
    <w:rsid w:val="00146DAB"/>
    <w:rsid w:val="001F069C"/>
    <w:rsid w:val="00210500"/>
    <w:rsid w:val="00277288"/>
    <w:rsid w:val="002E4E37"/>
    <w:rsid w:val="00310F72"/>
    <w:rsid w:val="00325AA1"/>
    <w:rsid w:val="00334C8F"/>
    <w:rsid w:val="00335B8B"/>
    <w:rsid w:val="003500A2"/>
    <w:rsid w:val="003838D0"/>
    <w:rsid w:val="00395C77"/>
    <w:rsid w:val="003B1B73"/>
    <w:rsid w:val="003B2F33"/>
    <w:rsid w:val="003C0668"/>
    <w:rsid w:val="003D41ED"/>
    <w:rsid w:val="003F2C3C"/>
    <w:rsid w:val="00402E25"/>
    <w:rsid w:val="0042487A"/>
    <w:rsid w:val="004305DA"/>
    <w:rsid w:val="00471526"/>
    <w:rsid w:val="004A2858"/>
    <w:rsid w:val="004C7BB6"/>
    <w:rsid w:val="004D0027"/>
    <w:rsid w:val="004D0AD0"/>
    <w:rsid w:val="004F6355"/>
    <w:rsid w:val="005023F7"/>
    <w:rsid w:val="005224A0"/>
    <w:rsid w:val="00532078"/>
    <w:rsid w:val="00560440"/>
    <w:rsid w:val="00570710"/>
    <w:rsid w:val="005871A6"/>
    <w:rsid w:val="005D38AB"/>
    <w:rsid w:val="00660B84"/>
    <w:rsid w:val="006A35BD"/>
    <w:rsid w:val="006C5E4B"/>
    <w:rsid w:val="00710F04"/>
    <w:rsid w:val="00723028"/>
    <w:rsid w:val="00732BA1"/>
    <w:rsid w:val="0073726B"/>
    <w:rsid w:val="00743C7E"/>
    <w:rsid w:val="007C5944"/>
    <w:rsid w:val="007F7701"/>
    <w:rsid w:val="00836B5E"/>
    <w:rsid w:val="008D2034"/>
    <w:rsid w:val="008D3AF7"/>
    <w:rsid w:val="008F1467"/>
    <w:rsid w:val="009071B3"/>
    <w:rsid w:val="0096729B"/>
    <w:rsid w:val="00977DD8"/>
    <w:rsid w:val="009932F7"/>
    <w:rsid w:val="009A4AAF"/>
    <w:rsid w:val="00A14196"/>
    <w:rsid w:val="00A50A65"/>
    <w:rsid w:val="00A539F3"/>
    <w:rsid w:val="00A60A48"/>
    <w:rsid w:val="00A7126F"/>
    <w:rsid w:val="00A82C48"/>
    <w:rsid w:val="00A955B8"/>
    <w:rsid w:val="00AC4291"/>
    <w:rsid w:val="00AD423E"/>
    <w:rsid w:val="00B3652A"/>
    <w:rsid w:val="00B43729"/>
    <w:rsid w:val="00B66B10"/>
    <w:rsid w:val="00B94E7B"/>
    <w:rsid w:val="00CE032D"/>
    <w:rsid w:val="00D01958"/>
    <w:rsid w:val="00D131E0"/>
    <w:rsid w:val="00D35182"/>
    <w:rsid w:val="00DA5E04"/>
    <w:rsid w:val="00DC4ECD"/>
    <w:rsid w:val="00E03D8D"/>
    <w:rsid w:val="00E05DC6"/>
    <w:rsid w:val="00E06DAD"/>
    <w:rsid w:val="00E504B6"/>
    <w:rsid w:val="00EB1A49"/>
    <w:rsid w:val="00ED11B9"/>
    <w:rsid w:val="00ED3D66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5871A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5871A6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27728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72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/website/images/original/%20.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</cp:lastModifiedBy>
  <cp:revision>63</cp:revision>
  <cp:lastPrinted>2025-09-09T11:58:00Z</cp:lastPrinted>
  <dcterms:created xsi:type="dcterms:W3CDTF">2018-06-05T13:22:00Z</dcterms:created>
  <dcterms:modified xsi:type="dcterms:W3CDTF">2026-01-07T10:52:00Z</dcterms:modified>
</cp:coreProperties>
</file>