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613" w:rsidRDefault="00AC4613" w:rsidP="00AC4613">
      <w:r>
        <w:t>ОБЪЯВЛЕНИЕ</w:t>
      </w:r>
    </w:p>
    <w:p w:rsidR="00AC4613" w:rsidRDefault="00AC4613" w:rsidP="00AC4613">
      <w:r>
        <w:t>О признании процедуры закупок неуспешной</w:t>
      </w:r>
    </w:p>
    <w:p w:rsidR="00AC4613" w:rsidRDefault="00AC4613" w:rsidP="00AC4613"/>
    <w:p w:rsidR="00AC4613" w:rsidRDefault="00964EF8" w:rsidP="00AC4613">
      <w:r>
        <w:t>Код процедуры ШМАХ-ГАХАШДБ-2</w:t>
      </w:r>
      <w:r>
        <w:rPr>
          <w:lang w:val="en-US"/>
        </w:rPr>
        <w:t>6</w:t>
      </w:r>
      <w:r>
        <w:t>/02</w:t>
      </w:r>
    </w:p>
    <w:p w:rsidR="00AC4613" w:rsidRDefault="00AC4613" w:rsidP="00AC4613"/>
    <w:p w:rsidR="00776334" w:rsidRDefault="00AC4613" w:rsidP="00AC4613">
      <w:r>
        <w:t xml:space="preserve">Ниже муниципалитет </w:t>
      </w:r>
      <w:proofErr w:type="spellStart"/>
      <w:r>
        <w:t>Амасии</w:t>
      </w:r>
      <w:proofErr w:type="spellEnd"/>
      <w:r>
        <w:t xml:space="preserve"> представляет информацию о признании процедуры закупок по коду ШМАХ-ГАХАШДБ-25/28, организованной для проведения работ по уборке снега в интересах общины </w:t>
      </w:r>
      <w:proofErr w:type="spellStart"/>
      <w:r>
        <w:t>Амасии</w:t>
      </w:r>
      <w:proofErr w:type="spellEnd"/>
      <w:r>
        <w:t xml:space="preserve">, в соответствии </w:t>
      </w:r>
      <w:bookmarkStart w:id="0" w:name="_GoBack"/>
      <w:bookmarkEnd w:id="0"/>
      <w:r>
        <w:t>со статьей 37, пунктом 3 Закона РА «О закупках».</w:t>
      </w:r>
    </w:p>
    <w:sectPr w:rsidR="00776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4F"/>
    <w:rsid w:val="00776334"/>
    <w:rsid w:val="00964EF8"/>
    <w:rsid w:val="00AC4613"/>
    <w:rsid w:val="00B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6DBF"/>
  <w15:chartTrackingRefBased/>
  <w15:docId w15:val="{12ABDBD5-08C4-491F-B3C5-E904C12A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SPecialiST RePack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2025-12-15T06:46:00Z</dcterms:created>
  <dcterms:modified xsi:type="dcterms:W3CDTF">2026-01-20T08:57:00Z</dcterms:modified>
</cp:coreProperties>
</file>