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761EC" w14:textId="77777777" w:rsidR="00C80D1F" w:rsidRDefault="00C80D1F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3EA77C46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590926B6" w:rsidR="00A82AF8" w:rsidRPr="00FE4F78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14EC6">
        <w:rPr>
          <w:rFonts w:ascii="GHEA Grapalat" w:hAnsi="GHEA Grapalat"/>
          <w:b w:val="0"/>
          <w:sz w:val="20"/>
          <w:lang w:val="af-ZA"/>
        </w:rPr>
        <w:t>ՈՒԱԿ-ԳՀԱՊՁԲ-24</w:t>
      </w:r>
      <w:r w:rsidR="005C2D1E">
        <w:rPr>
          <w:rFonts w:ascii="GHEA Grapalat" w:hAnsi="GHEA Grapalat"/>
          <w:b w:val="0"/>
          <w:sz w:val="20"/>
          <w:lang w:val="af-ZA"/>
        </w:rPr>
        <w:t>/57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7960029B" w:rsidR="00A82AF8" w:rsidRPr="00C80D1F" w:rsidRDefault="00FE4F78" w:rsidP="00C80D1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E4F78">
        <w:rPr>
          <w:rFonts w:ascii="GHEA Grapalat" w:hAnsi="GHEA Grapalat" w:cs="Sylfaen"/>
          <w:sz w:val="20"/>
          <w:lang w:val="af-ZA"/>
        </w:rPr>
        <w:t>«Վ</w:t>
      </w:r>
      <w:r w:rsidRPr="00FE4F78">
        <w:rPr>
          <w:rFonts w:ascii="Cambria Math" w:hAnsi="Cambria Math" w:cs="Cambria Math"/>
          <w:sz w:val="20"/>
          <w:lang w:val="af-ZA"/>
        </w:rPr>
        <w:t>․</w:t>
      </w:r>
      <w:r w:rsidRPr="00FE4F78">
        <w:rPr>
          <w:rFonts w:ascii="GHEA Grapalat" w:hAnsi="GHEA Grapalat" w:cs="Sylfaen"/>
          <w:sz w:val="20"/>
          <w:lang w:val="af-ZA"/>
        </w:rPr>
        <w:t xml:space="preserve"> Ա</w:t>
      </w:r>
      <w:r w:rsidRPr="00FE4F78">
        <w:rPr>
          <w:rFonts w:ascii="Cambria Math" w:hAnsi="Cambria Math" w:cs="Cambria Math"/>
          <w:sz w:val="20"/>
          <w:lang w:val="af-ZA"/>
        </w:rPr>
        <w:t>․</w:t>
      </w:r>
      <w:r w:rsidRPr="00FE4F78">
        <w:rPr>
          <w:rFonts w:ascii="GHEA Grapalat" w:hAnsi="GHEA Grapalat" w:cs="Sylfaen"/>
          <w:sz w:val="20"/>
          <w:lang w:val="af-ZA"/>
        </w:rPr>
        <w:t xml:space="preserve"> Ֆանարջյանի անվան ուռուցքաբանության ազգային կենտրոն» ՓԲԸ-ն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 w:rsidRPr="00FE4F78">
        <w:rPr>
          <w:rFonts w:ascii="GHEA Grapalat" w:hAnsi="GHEA Grapalat" w:cs="Sylfaen"/>
          <w:sz w:val="20"/>
          <w:lang w:val="af-ZA"/>
        </w:rPr>
        <w:t xml:space="preserve"> </w:t>
      </w:r>
      <w:bookmarkStart w:id="0" w:name="_Hlk105669263"/>
      <w:r w:rsidR="005C2D1E" w:rsidRPr="00C1632F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>բժշկական սարքավորումների</w:t>
      </w:r>
      <w:bookmarkEnd w:id="0"/>
      <w:r w:rsidR="005C2D1E" w:rsidRPr="00C1632F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 xml:space="preserve">  </w:t>
      </w:r>
      <w:r w:rsidR="005C2D1E">
        <w:rPr>
          <w:rFonts w:ascii="GHEA Grapalat" w:hAnsi="GHEA Grapalat" w:cs="Arial"/>
          <w:color w:val="000000"/>
          <w:sz w:val="20"/>
          <w:shd w:val="clear" w:color="auto" w:fill="FFFFFF"/>
          <w:lang w:val="hy-AM"/>
        </w:rPr>
        <w:tab/>
      </w:r>
      <w:r w:rsidR="00A82AF8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Pr="00FE4F78">
        <w:rPr>
          <w:rFonts w:ascii="GHEA Grapalat" w:hAnsi="GHEA Grapalat" w:cs="Sylfaen"/>
          <w:sz w:val="20"/>
          <w:lang w:val="af-ZA"/>
        </w:rPr>
        <w:t xml:space="preserve"> </w:t>
      </w:r>
      <w:r w:rsidR="00214EC6">
        <w:rPr>
          <w:rFonts w:ascii="GHEA Grapalat" w:hAnsi="GHEA Grapalat" w:cs="Sylfaen"/>
          <w:sz w:val="20"/>
          <w:lang w:val="af-ZA"/>
        </w:rPr>
        <w:t>ՈՒԱԿ-ԳՀԱՊՁԲ-24</w:t>
      </w:r>
      <w:r w:rsidR="005C2D1E">
        <w:rPr>
          <w:rFonts w:ascii="GHEA Grapalat" w:hAnsi="GHEA Grapalat" w:cs="Sylfaen"/>
          <w:sz w:val="20"/>
          <w:lang w:val="af-ZA"/>
        </w:rPr>
        <w:t>/57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 w:rsidR="0046083B" w:rsidRPr="0046083B">
        <w:rPr>
          <w:rFonts w:ascii="GHEA Grapalat" w:hAnsi="GHEA Grapalat" w:cs="Sylfaen"/>
          <w:sz w:val="20"/>
          <w:lang w:val="af-ZA"/>
        </w:rPr>
        <w:t>.</w:t>
      </w:r>
      <w:r w:rsidR="00DF6860" w:rsidRPr="00DF6860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  <w:r w:rsidR="00C80D1F" w:rsidRPr="00C80D1F">
        <w:rPr>
          <w:rFonts w:ascii="GHEA Grapalat" w:hAnsi="GHEA Grapalat" w:cs="Sylfaen"/>
          <w:sz w:val="20"/>
          <w:lang w:val="af-ZA"/>
        </w:rPr>
        <w:t xml:space="preserve">    </w:t>
      </w:r>
    </w:p>
    <w:p w14:paraId="48368ADA" w14:textId="77777777" w:rsidR="00C80D1F" w:rsidRDefault="00C80D1F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7"/>
        <w:gridCol w:w="2689"/>
        <w:gridCol w:w="2465"/>
        <w:gridCol w:w="2218"/>
        <w:gridCol w:w="1833"/>
      </w:tblGrid>
      <w:tr w:rsidR="00A82AF8" w:rsidRPr="005C2D1E" w14:paraId="490F87FD" w14:textId="77777777" w:rsidTr="005C2D1E">
        <w:trPr>
          <w:trHeight w:val="913"/>
          <w:jc w:val="center"/>
        </w:trPr>
        <w:tc>
          <w:tcPr>
            <w:tcW w:w="1377" w:type="dxa"/>
            <w:vMerge w:val="restart"/>
            <w:shd w:val="clear" w:color="auto" w:fill="auto"/>
            <w:vAlign w:val="center"/>
          </w:tcPr>
          <w:p w14:paraId="3B5BABA6" w14:textId="77777777" w:rsidR="00A82AF8" w:rsidRPr="009549A3" w:rsidRDefault="00A82AF8" w:rsidP="00312B7C">
            <w:pPr>
              <w:jc w:val="center"/>
              <w:rPr>
                <w:rFonts w:ascii="GHEA Grapalat" w:hAnsi="GHEA Grapalat" w:cs="Sylfaen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Չափաբաժնի համար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14:paraId="46D4CEBB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առարկայի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նկարագրություն</w:t>
            </w:r>
          </w:p>
        </w:tc>
        <w:tc>
          <w:tcPr>
            <w:tcW w:w="2465" w:type="dxa"/>
            <w:vMerge w:val="restart"/>
            <w:shd w:val="clear" w:color="auto" w:fill="auto"/>
            <w:vAlign w:val="center"/>
          </w:tcPr>
          <w:p w14:paraId="6D0BA416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ընթացակարգի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անվանումները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>`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այդպիսիք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լինելու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դեպքում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14:paraId="72A2DD1F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է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հայտարարվել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համաձայն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>`”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Գնումների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մասին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”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ՀՀ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օրենքի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37-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րդ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հոդվածի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1-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ին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մասի</w:t>
            </w:r>
          </w:p>
          <w:p w14:paraId="6D09D549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/>
                <w:sz w:val="18"/>
                <w:lang w:val="af-ZA"/>
              </w:rPr>
              <w:t>/</w:t>
            </w:r>
            <w:r w:rsidRPr="009549A3">
              <w:rPr>
                <w:rFonts w:ascii="GHEA Grapalat" w:hAnsi="GHEA Grapalat" w:cs="Sylfaen"/>
                <w:sz w:val="18"/>
                <w:lang w:val="af-ZA"/>
              </w:rPr>
              <w:t>ընդգծել</w:t>
            </w:r>
            <w:r w:rsidRPr="009549A3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sz w:val="18"/>
                <w:lang w:val="af-ZA"/>
              </w:rPr>
              <w:t>համապատասխան</w:t>
            </w:r>
            <w:r w:rsidRPr="009549A3">
              <w:rPr>
                <w:rFonts w:ascii="GHEA Grapalat" w:hAnsi="GHEA Grapalat"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sz w:val="18"/>
                <w:lang w:val="af-ZA"/>
              </w:rPr>
              <w:t>տողը</w:t>
            </w:r>
            <w:r w:rsidRPr="009549A3">
              <w:rPr>
                <w:rFonts w:ascii="GHEA Grapalat" w:hAnsi="GHEA Grapalat"/>
                <w:sz w:val="18"/>
                <w:lang w:val="af-ZA"/>
              </w:rPr>
              <w:t>/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14:paraId="2D48486F" w14:textId="77777777" w:rsidR="00A82AF8" w:rsidRPr="009549A3" w:rsidRDefault="00A82AF8" w:rsidP="00312B7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Գնման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ընթացակարգը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չկայացած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հայտարարելու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հիմնավորման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վերաբերյալ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9549A3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9549A3">
              <w:rPr>
                <w:rFonts w:ascii="GHEA Grapalat" w:hAnsi="GHEA Grapalat" w:cs="Sylfaen"/>
                <w:b/>
                <w:sz w:val="18"/>
                <w:lang w:val="af-ZA"/>
              </w:rPr>
              <w:t>տեղեկատվություն</w:t>
            </w:r>
          </w:p>
        </w:tc>
      </w:tr>
      <w:tr w:rsidR="00A82AF8" w:rsidRPr="005C2D1E" w14:paraId="0260467A" w14:textId="77777777" w:rsidTr="005C2D1E">
        <w:trPr>
          <w:trHeight w:val="272"/>
          <w:jc w:val="center"/>
        </w:trPr>
        <w:tc>
          <w:tcPr>
            <w:tcW w:w="1377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65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5C2D1E" w:rsidRPr="005C2D1E" w14:paraId="11B7B769" w14:textId="77777777" w:rsidTr="005C2D1E">
        <w:trPr>
          <w:trHeight w:val="454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61A0FD7D" w14:textId="476E040D" w:rsidR="005C2D1E" w:rsidRPr="005C2D1E" w:rsidRDefault="005C2D1E" w:rsidP="005C2D1E">
            <w:pPr>
              <w:jc w:val="center"/>
              <w:rPr>
                <w:rFonts w:ascii="GHEA Grapalat" w:hAnsi="GHEA Grapalat" w:cs="GHEA Grapalat"/>
                <w:kern w:val="16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8297D7F" w14:textId="6C75E21A" w:rsidR="005C2D1E" w:rsidRPr="000D0C32" w:rsidRDefault="005C2D1E" w:rsidP="005C2D1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5C2D1E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Հալափակիչ (Դոնորական արյան պարկերի խողովակների հալացնելով փակելու սարքավորում)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AC07036" w14:textId="016FF6A9" w:rsidR="005C2D1E" w:rsidRPr="000D0C32" w:rsidRDefault="005C2D1E" w:rsidP="005C2D1E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Իվաֆարմ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4BE48219" w14:textId="77777777" w:rsidR="005C2D1E" w:rsidRPr="00B63948" w:rsidRDefault="005C2D1E" w:rsidP="005C2D1E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B63948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185FC3F0" w14:textId="77777777" w:rsidR="005C2D1E" w:rsidRPr="00FF0244" w:rsidRDefault="005C2D1E" w:rsidP="005C2D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2CEC9346" w14:textId="77777777" w:rsidR="005C2D1E" w:rsidRPr="00B63948" w:rsidRDefault="005C2D1E" w:rsidP="005C2D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739DCA37" w14:textId="0ADAAA0B" w:rsidR="005C2D1E" w:rsidRPr="00B63948" w:rsidRDefault="005C2D1E" w:rsidP="005C2D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076390D4" w14:textId="26F14FD3" w:rsidR="005C2D1E" w:rsidRPr="00B63948" w:rsidRDefault="00B63948" w:rsidP="005C2D1E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Մասնակցի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կողմից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ներկայացված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գնային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առաջարկը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գերազանցում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է</w:t>
            </w:r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նախահաշվային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գինը</w:t>
            </w:r>
            <w:proofErr w:type="spellEnd"/>
          </w:p>
        </w:tc>
      </w:tr>
      <w:tr w:rsidR="00B63948" w:rsidRPr="005C2D1E" w14:paraId="5FAE16B8" w14:textId="77777777" w:rsidTr="005C2D1E">
        <w:trPr>
          <w:trHeight w:val="454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75FCEB7C" w14:textId="010D168C" w:rsidR="00B63948" w:rsidRPr="005C2D1E" w:rsidRDefault="00B63948" w:rsidP="00B63948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2E2EF9C" w14:textId="59A8F3B4" w:rsidR="00B63948" w:rsidRDefault="00B63948" w:rsidP="00B63948">
            <w:pPr>
              <w:jc w:val="center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Գինեկոլոգիական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լամպ</w:t>
            </w:r>
            <w:proofErr w:type="spellEnd"/>
          </w:p>
        </w:tc>
        <w:tc>
          <w:tcPr>
            <w:tcW w:w="2465" w:type="dxa"/>
            <w:shd w:val="clear" w:color="auto" w:fill="auto"/>
            <w:vAlign w:val="center"/>
          </w:tcPr>
          <w:p w14:paraId="570ED504" w14:textId="419A216C" w:rsidR="00B63948" w:rsidRPr="000D0C32" w:rsidRDefault="00B63948" w:rsidP="00B63948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Իվաֆարմ</w:t>
            </w:r>
            <w:proofErr w:type="spellEnd"/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» ՍՊԸ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F8F47A9" w14:textId="77777777" w:rsidR="00B63948" w:rsidRPr="00B63948" w:rsidRDefault="00B63948" w:rsidP="00B63948">
            <w:pPr>
              <w:jc w:val="center"/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</w:pPr>
            <w:r w:rsidRPr="00B63948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1-ին կետի</w:t>
            </w:r>
          </w:p>
          <w:p w14:paraId="16BD07AC" w14:textId="77777777" w:rsidR="00B63948" w:rsidRPr="00FF0244" w:rsidRDefault="00B63948" w:rsidP="00B63948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2-րդ կետի</w:t>
            </w:r>
          </w:p>
          <w:p w14:paraId="6CDC0CD3" w14:textId="77777777" w:rsidR="00B63948" w:rsidRPr="00B63948" w:rsidRDefault="00B63948" w:rsidP="00B63948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>3-րդ կետի</w:t>
            </w:r>
          </w:p>
          <w:p w14:paraId="6F0ECDC6" w14:textId="50E4F576" w:rsidR="00B63948" w:rsidRPr="00214EC6" w:rsidRDefault="00B63948" w:rsidP="00B63948">
            <w:pPr>
              <w:jc w:val="center"/>
              <w:rPr>
                <w:rFonts w:ascii="GHEA Grapalat" w:hAnsi="GHEA Grapalat" w:cs="Sylfaen"/>
                <w:sz w:val="16"/>
                <w:szCs w:val="16"/>
                <w:lang w:val="af-ZA"/>
              </w:rPr>
            </w:pPr>
            <w:r w:rsidRPr="00FF0244">
              <w:rPr>
                <w:rFonts w:ascii="GHEA Grapalat" w:hAnsi="GHEA Grapalat" w:cs="Sylfaen"/>
                <w:sz w:val="16"/>
                <w:szCs w:val="16"/>
                <w:lang w:val="af-ZA"/>
              </w:rPr>
              <w:t>4-րդ կետի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25F9152D" w14:textId="471545A9" w:rsidR="00B63948" w:rsidRPr="00B31B52" w:rsidRDefault="00B63948" w:rsidP="00B63948">
            <w:pPr>
              <w:jc w:val="center"/>
              <w:rPr>
                <w:rFonts w:ascii="GHEA Grapalat" w:hAnsi="GHEA Grapalat" w:cs="Arial"/>
                <w:sz w:val="18"/>
                <w:szCs w:val="18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Մասնակցի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կողմից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ներկայացված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գնային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առաջարկը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գերազանցում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6"/>
                <w:szCs w:val="16"/>
              </w:rPr>
              <w:t>է</w:t>
            </w:r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նախահաշվային</w:t>
            </w:r>
            <w:proofErr w:type="spellEnd"/>
            <w:r w:rsidRPr="00B63948">
              <w:rPr>
                <w:rFonts w:ascii="GHEA Grapalat" w:hAnsi="GHEA Grapalat" w:cs="Sylfaen"/>
                <w:sz w:val="16"/>
                <w:szCs w:val="16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գինը</w:t>
            </w:r>
            <w:proofErr w:type="spellEnd"/>
          </w:p>
        </w:tc>
      </w:tr>
    </w:tbl>
    <w:p w14:paraId="24CF1CAD" w14:textId="4054B2CA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214EC6">
        <w:rPr>
          <w:rFonts w:ascii="GHEA Grapalat" w:hAnsi="GHEA Grapalat" w:cs="Sylfaen"/>
          <w:sz w:val="20"/>
          <w:lang w:val="af-ZA"/>
        </w:rPr>
        <w:t>ՈՒԱԿ-ԳՀԱՊՁԲ-24</w:t>
      </w:r>
      <w:r w:rsidR="005C2D1E">
        <w:rPr>
          <w:rFonts w:ascii="GHEA Grapalat" w:hAnsi="GHEA Grapalat" w:cs="Sylfaen"/>
          <w:sz w:val="20"/>
          <w:lang w:val="af-ZA"/>
        </w:rPr>
        <w:t>/57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Անահիտ Եղիազարյանին: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5C008E7D" w14:textId="77777777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Հեռախոս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/010/ 205050 /102/</w:t>
      </w:r>
    </w:p>
    <w:p w14:paraId="1C6742DB" w14:textId="77777777" w:rsidR="00D775A1" w:rsidRP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af-ZA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Էլ. փոստ </w:t>
      </w:r>
      <w:r>
        <w:fldChar w:fldCharType="begin"/>
      </w:r>
      <w:r w:rsidRPr="00137407">
        <w:rPr>
          <w:lang w:val="af-ZA"/>
        </w:rPr>
        <w:instrText>HYPERLINK "mailto:anahit.yeghiazaryan@oncology.am"</w:instrText>
      </w:r>
      <w:r>
        <w:fldChar w:fldCharType="separate"/>
      </w:r>
      <w:r w:rsidRPr="00D775A1">
        <w:rPr>
          <w:rStyle w:val="aa"/>
          <w:rFonts w:ascii="GHEA Grapalat" w:hAnsi="GHEA Grapalat"/>
          <w:i/>
          <w:iCs/>
          <w:sz w:val="20"/>
          <w:szCs w:val="16"/>
          <w:lang w:val="af-ZA"/>
        </w:rPr>
        <w:t>anahit.yeghiazaryan@oncology.am</w:t>
      </w:r>
      <w:r>
        <w:rPr>
          <w:rStyle w:val="aa"/>
          <w:rFonts w:ascii="GHEA Grapalat" w:hAnsi="GHEA Grapalat"/>
          <w:i/>
          <w:iCs/>
          <w:sz w:val="20"/>
          <w:szCs w:val="16"/>
          <w:lang w:val="af-ZA"/>
        </w:rPr>
        <w:fldChar w:fldCharType="end"/>
      </w:r>
    </w:p>
    <w:p w14:paraId="407C7F2F" w14:textId="1BAAD93B" w:rsidR="00D775A1" w:rsidRDefault="00D775A1" w:rsidP="00D775A1">
      <w:pPr>
        <w:pStyle w:val="a5"/>
        <w:rPr>
          <w:rFonts w:ascii="GHEA Grapalat" w:hAnsi="GHEA Grapalat"/>
          <w:i/>
          <w:iCs/>
          <w:sz w:val="20"/>
          <w:szCs w:val="16"/>
          <w:lang w:val="hy-AM"/>
        </w:rPr>
      </w:pPr>
      <w:r w:rsidRPr="00D775A1">
        <w:rPr>
          <w:rFonts w:ascii="GHEA Grapalat" w:hAnsi="GHEA Grapalat"/>
          <w:i/>
          <w:iCs/>
          <w:sz w:val="20"/>
          <w:szCs w:val="16"/>
          <w:lang w:val="af-ZA"/>
        </w:rPr>
        <w:t xml:space="preserve">Պատվիրատու 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«Վ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</w:t>
      </w:r>
      <w:r w:rsidRPr="00D775A1">
        <w:rPr>
          <w:rFonts w:ascii="Cambria Math" w:hAnsi="Cambria Math" w:cs="Cambria Math"/>
          <w:i/>
          <w:iCs/>
          <w:sz w:val="20"/>
          <w:szCs w:val="16"/>
          <w:lang w:val="hy-AM"/>
        </w:rPr>
        <w:t>․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Ֆանարջյանի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անվան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ուռուցքաբանության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ազգային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 xml:space="preserve"> </w:t>
      </w:r>
      <w:r w:rsidRPr="00D775A1">
        <w:rPr>
          <w:rFonts w:ascii="GHEA Grapalat" w:hAnsi="GHEA Grapalat" w:cs="GHEA Grapalat"/>
          <w:i/>
          <w:iCs/>
          <w:sz w:val="20"/>
          <w:szCs w:val="16"/>
          <w:lang w:val="hy-AM"/>
        </w:rPr>
        <w:t>կենտորն</w:t>
      </w:r>
      <w:r w:rsidRPr="00D775A1">
        <w:rPr>
          <w:rFonts w:ascii="GHEA Grapalat" w:hAnsi="GHEA Grapalat"/>
          <w:i/>
          <w:iCs/>
          <w:sz w:val="20"/>
          <w:szCs w:val="16"/>
          <w:lang w:val="hy-AM"/>
        </w:rPr>
        <w:t>» ՓԲԸ</w:t>
      </w:r>
    </w:p>
    <w:p w14:paraId="045C768B" w14:textId="5FEC2A99" w:rsidR="00D775A1" w:rsidRDefault="00D775A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A9A2391" w14:textId="77777777" w:rsidR="00B65A81" w:rsidRDefault="00B65A8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51A0979" w14:textId="392432D0" w:rsidR="00C92D13" w:rsidRDefault="00C92D13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CBE2596" w14:textId="65B4C508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62F7A011" w14:textId="50C4960C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20BD3D74" w14:textId="16EB3E9F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9CE0512" w14:textId="4FA55CEE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5EAE4B0" w14:textId="6F53FFB0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484F548" w14:textId="7BC285D2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094D21B" w14:textId="184D49BA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6812180B" w14:textId="19315609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4BE4A4C" w14:textId="633513D5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0646C480" w14:textId="63ED081D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75D216C" w14:textId="6AD7DA63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5E203F8" w14:textId="7ABF329B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14056BB5" w14:textId="2F01BAEC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06CC41A" w14:textId="17AC0785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DA92659" w14:textId="1D31048B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C8804A9" w14:textId="0927C221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554F33D8" w14:textId="5A84C6B9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2C89E92" w14:textId="55780813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8DAB437" w14:textId="794090B9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3CFCF508" w14:textId="4F50F611" w:rsidR="00902331" w:rsidRDefault="00902331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p w14:paraId="7411E76E" w14:textId="77777777" w:rsidR="00D302B1" w:rsidRDefault="00D302B1" w:rsidP="00B31B52">
      <w:pPr>
        <w:widowControl w:val="0"/>
        <w:rPr>
          <w:rFonts w:ascii="GHEA Grapalat" w:hAnsi="GHEA Grapalat"/>
          <w:b/>
          <w:sz w:val="22"/>
          <w:szCs w:val="22"/>
          <w:lang w:val="af-ZA"/>
        </w:rPr>
      </w:pPr>
    </w:p>
    <w:p w14:paraId="6DE8503C" w14:textId="77777777" w:rsidR="00D302B1" w:rsidRPr="00214EC6" w:rsidRDefault="00D302B1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80255E0" w14:textId="5C292CF1" w:rsidR="00E71EBA" w:rsidRPr="00396162" w:rsidRDefault="00E71EBA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396162" w:rsidRDefault="00E71EBA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35ED7C48" w:rsidR="00E71EBA" w:rsidRDefault="00E71EBA" w:rsidP="00396162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396162">
        <w:rPr>
          <w:rFonts w:ascii="GHEA Grapalat" w:hAnsi="GHEA Grapalat"/>
          <w:b/>
          <w:sz w:val="22"/>
          <w:szCs w:val="22"/>
          <w:lang w:val="ru-RU"/>
        </w:rPr>
        <w:t xml:space="preserve">Код процедуры </w:t>
      </w:r>
      <w:r w:rsidR="000B337F" w:rsidRPr="00396162">
        <w:rPr>
          <w:rFonts w:ascii="GHEA Grapalat" w:hAnsi="GHEA Grapalat"/>
          <w:b/>
          <w:sz w:val="22"/>
          <w:szCs w:val="22"/>
          <w:lang w:val="ru-RU"/>
        </w:rPr>
        <w:t>˝</w:t>
      </w:r>
      <w:r w:rsidR="00FE6D62">
        <w:rPr>
          <w:rFonts w:ascii="GHEA Grapalat" w:hAnsi="GHEA Grapalat"/>
          <w:b/>
          <w:sz w:val="22"/>
          <w:szCs w:val="22"/>
          <w:lang w:val="ru-RU"/>
        </w:rPr>
        <w:t>UAK-GHAPDzB-24</w:t>
      </w:r>
      <w:r w:rsidR="005C2D1E">
        <w:rPr>
          <w:rFonts w:ascii="GHEA Grapalat" w:hAnsi="GHEA Grapalat"/>
          <w:b/>
          <w:sz w:val="22"/>
          <w:szCs w:val="22"/>
          <w:lang w:val="ru-RU"/>
        </w:rPr>
        <w:t>/57</w:t>
      </w:r>
      <w:r w:rsidR="000B337F" w:rsidRPr="00396162">
        <w:rPr>
          <w:rFonts w:ascii="GHEA Grapalat" w:hAnsi="GHEA Grapalat"/>
          <w:b/>
          <w:sz w:val="22"/>
          <w:szCs w:val="22"/>
          <w:lang w:val="ru-RU"/>
        </w:rPr>
        <w:t>˝</w:t>
      </w:r>
    </w:p>
    <w:p w14:paraId="70B7899B" w14:textId="77777777" w:rsidR="00396162" w:rsidRPr="00396162" w:rsidRDefault="00396162" w:rsidP="00396162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</w:p>
    <w:p w14:paraId="3BCA6330" w14:textId="3DF85275" w:rsidR="00735D23" w:rsidRDefault="00E71EBA" w:rsidP="00116024">
      <w:pPr>
        <w:widowControl w:val="0"/>
        <w:tabs>
          <w:tab w:val="left" w:pos="567"/>
          <w:tab w:val="left" w:pos="1134"/>
          <w:tab w:val="left" w:pos="8931"/>
        </w:tabs>
        <w:jc w:val="both"/>
        <w:rPr>
          <w:rFonts w:ascii="GHEA Grapalat" w:hAnsi="GHEA Grapalat"/>
          <w:sz w:val="20"/>
          <w:lang w:val="ru-RU"/>
        </w:rPr>
      </w:pPr>
      <w:r w:rsidRPr="00116024">
        <w:rPr>
          <w:rFonts w:ascii="GHEA Grapalat" w:hAnsi="GHEA Grapalat" w:hint="eastAsia"/>
          <w:sz w:val="18"/>
          <w:szCs w:val="18"/>
          <w:lang w:val="ru-RU"/>
        </w:rPr>
        <w:t>ЗАО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Национальный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Центр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онкологии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имени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В</w:t>
      </w:r>
      <w:r w:rsidRPr="00116024">
        <w:rPr>
          <w:rFonts w:ascii="GHEA Grapalat" w:hAnsi="GHEA Grapalat"/>
          <w:sz w:val="18"/>
          <w:szCs w:val="18"/>
          <w:lang w:val="ru-RU"/>
        </w:rPr>
        <w:t>.</w:t>
      </w:r>
      <w:r w:rsidRPr="00116024">
        <w:rPr>
          <w:rFonts w:ascii="GHEA Grapalat" w:hAnsi="GHEA Grapalat" w:hint="eastAsia"/>
          <w:sz w:val="18"/>
          <w:szCs w:val="18"/>
          <w:lang w:val="ru-RU"/>
        </w:rPr>
        <w:t>А</w:t>
      </w:r>
      <w:r w:rsidRPr="00116024">
        <w:rPr>
          <w:rFonts w:ascii="GHEA Grapalat" w:hAnsi="GHEA Grapalat"/>
          <w:sz w:val="18"/>
          <w:szCs w:val="18"/>
          <w:lang w:val="ru-RU"/>
        </w:rPr>
        <w:t xml:space="preserve">. </w:t>
      </w:r>
      <w:proofErr w:type="spellStart"/>
      <w:r w:rsidRPr="00116024">
        <w:rPr>
          <w:rFonts w:ascii="GHEA Grapalat" w:hAnsi="GHEA Grapalat" w:hint="eastAsia"/>
          <w:sz w:val="18"/>
          <w:szCs w:val="18"/>
          <w:lang w:val="ru-RU"/>
        </w:rPr>
        <w:t>Фанарджяна</w:t>
      </w:r>
      <w:proofErr w:type="spellEnd"/>
      <w:r w:rsidRPr="00116024">
        <w:rPr>
          <w:rFonts w:ascii="GHEA Grapalat" w:hAnsi="GHEA Grapalat"/>
          <w:sz w:val="18"/>
          <w:szCs w:val="18"/>
          <w:lang w:val="ru-RU"/>
        </w:rPr>
        <w:t xml:space="preserve"> 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="00FE6D62">
        <w:rPr>
          <w:rFonts w:ascii="GHEA Grapalat" w:hAnsi="GHEA Grapalat"/>
          <w:sz w:val="18"/>
          <w:szCs w:val="18"/>
          <w:lang w:val="ru-RU"/>
        </w:rPr>
        <w:t>UAK-GHAPDzB-24</w:t>
      </w:r>
      <w:r w:rsidR="005C2D1E">
        <w:rPr>
          <w:rFonts w:ascii="GHEA Grapalat" w:hAnsi="GHEA Grapalat"/>
          <w:sz w:val="18"/>
          <w:szCs w:val="18"/>
          <w:lang w:val="ru-RU"/>
        </w:rPr>
        <w:t>/57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Pr="00116024">
        <w:rPr>
          <w:rFonts w:ascii="GHEA Grapalat" w:hAnsi="GHEA Grapalat"/>
          <w:sz w:val="18"/>
          <w:szCs w:val="18"/>
          <w:lang w:val="ru-RU"/>
        </w:rPr>
        <w:t>, организованной с целью приобретения</w:t>
      </w:r>
      <w:r w:rsidR="002C16D2" w:rsidRPr="002C16D2">
        <w:rPr>
          <w:rFonts w:ascii="GHEA Grapalat" w:hAnsi="GHEA Grapalat"/>
          <w:lang w:val="ru-RU"/>
        </w:rPr>
        <w:t xml:space="preserve"> </w:t>
      </w:r>
      <w:r w:rsidR="002C16D2" w:rsidRPr="002B0129">
        <w:rPr>
          <w:rFonts w:ascii="GHEA Grapalat" w:hAnsi="GHEA Grapalat"/>
          <w:lang w:val="ru-RU"/>
        </w:rPr>
        <w:t>Медицинское оборудование</w:t>
      </w:r>
      <w:r w:rsidR="00F25A2E" w:rsidRPr="00F25A2E">
        <w:rPr>
          <w:rFonts w:ascii="GHEA Grapalat" w:hAnsi="GHEA Grapalat" w:hint="eastAsia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для своих</w:t>
      </w:r>
      <w:r w:rsidR="003715BD" w:rsidRPr="003715BD">
        <w:rPr>
          <w:rFonts w:ascii="GHEA Grapalat" w:hAnsi="GHEA Grapalat"/>
          <w:sz w:val="18"/>
          <w:szCs w:val="18"/>
          <w:lang w:val="ru-RU"/>
        </w:rPr>
        <w:t xml:space="preserve"> </w:t>
      </w:r>
      <w:r w:rsidRPr="00116024">
        <w:rPr>
          <w:rFonts w:ascii="GHEA Grapalat" w:hAnsi="GHEA Grapalat"/>
          <w:sz w:val="18"/>
          <w:szCs w:val="18"/>
          <w:lang w:val="ru-RU"/>
        </w:rPr>
        <w:t>нужд</w:t>
      </w:r>
      <w:r w:rsidRPr="00116024">
        <w:rPr>
          <w:rFonts w:ascii="GHEA Grapalat" w:hAnsi="GHEA Grapalat"/>
          <w:sz w:val="20"/>
          <w:lang w:val="ru-RU"/>
        </w:rPr>
        <w:t>:</w:t>
      </w:r>
      <w:r w:rsidR="00735D23">
        <w:rPr>
          <w:rFonts w:ascii="GHEA Grapalat" w:hAnsi="GHEA Grapalat"/>
          <w:sz w:val="20"/>
          <w:lang w:val="ru-RU"/>
        </w:rPr>
        <w:t xml:space="preserve"> 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1"/>
        <w:gridCol w:w="2099"/>
        <w:gridCol w:w="2573"/>
        <w:gridCol w:w="2352"/>
        <w:gridCol w:w="2060"/>
      </w:tblGrid>
      <w:tr w:rsidR="00E71EBA" w:rsidRPr="005C2D1E" w14:paraId="1F8E9F8B" w14:textId="77777777" w:rsidTr="00D41665">
        <w:trPr>
          <w:trHeight w:val="626"/>
          <w:jc w:val="center"/>
        </w:trPr>
        <w:tc>
          <w:tcPr>
            <w:tcW w:w="1421" w:type="dxa"/>
            <w:shd w:val="clear" w:color="auto" w:fill="auto"/>
            <w:vAlign w:val="center"/>
          </w:tcPr>
          <w:p w14:paraId="145E4747" w14:textId="199C8020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116024">
              <w:rPr>
                <w:rFonts w:ascii="GHEA Grapalat" w:hAnsi="GHEA Grapalat"/>
                <w:sz w:val="14"/>
                <w:szCs w:val="14"/>
                <w:lang w:val="ru-RU"/>
              </w:rPr>
              <w:t xml:space="preserve">                                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лота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</w:tcPr>
          <w:p w14:paraId="7FE11D2C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описание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предмета</w:t>
            </w:r>
            <w:proofErr w:type="spellEnd"/>
            <w:r w:rsidRPr="00292A89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b/>
                <w:sz w:val="16"/>
                <w:szCs w:val="16"/>
              </w:rPr>
              <w:t>закупки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</w:tcPr>
          <w:p w14:paraId="7A290B87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3AC45A3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подчеркнуть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соответствующую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292A89">
              <w:rPr>
                <w:rFonts w:ascii="GHEA Grapalat" w:hAnsi="GHEA Grapalat"/>
                <w:sz w:val="16"/>
                <w:szCs w:val="16"/>
              </w:rPr>
              <w:t>строку</w:t>
            </w:r>
            <w:proofErr w:type="spellEnd"/>
            <w:r w:rsidRPr="00292A89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8E18A98" w14:textId="77777777" w:rsidR="00E71EBA" w:rsidRPr="00E71EBA" w:rsidRDefault="00E71EBA" w:rsidP="00230FDD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2C16D2" w:rsidRPr="002C16D2" w14:paraId="4A8A5BAF" w14:textId="77777777" w:rsidTr="004C4E86">
        <w:trPr>
          <w:trHeight w:val="626"/>
          <w:jc w:val="center"/>
        </w:trPr>
        <w:tc>
          <w:tcPr>
            <w:tcW w:w="1421" w:type="dxa"/>
            <w:shd w:val="clear" w:color="auto" w:fill="auto"/>
            <w:vAlign w:val="center"/>
          </w:tcPr>
          <w:p w14:paraId="1E4C865F" w14:textId="4EAFB7EE" w:rsidR="002C16D2" w:rsidRPr="00FE6D62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8CBAEC5" w14:textId="386AF547" w:rsidR="002C16D2" w:rsidRPr="00FE6D62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Герметик (оборудование для герметизации пробирок для мешков с донорской кровью методом расплавления)</w:t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38FCA79D" w14:textId="7A507676" w:rsidR="002C16D2" w:rsidRPr="00EE40AD" w:rsidRDefault="002C16D2" w:rsidP="002C16D2">
            <w:pPr>
              <w:widowControl w:val="0"/>
              <w:jc w:val="center"/>
              <w:rPr>
                <w:rFonts w:ascii="GHEA Grapalat" w:hAnsi="GHEA Grapalat" w:cs="Calibri"/>
                <w:bCs/>
                <w:color w:val="000000"/>
                <w:sz w:val="18"/>
                <w:szCs w:val="18"/>
              </w:rPr>
            </w:pPr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ООО ˝</w:t>
            </w:r>
            <w:proofErr w:type="spellStart"/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Ивафарм</w:t>
            </w:r>
            <w:proofErr w:type="spellEnd"/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˝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E7BE116" w14:textId="77777777" w:rsidR="002C16D2" w:rsidRPr="002C16D2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2C16D2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 xml:space="preserve">1-го пункта </w:t>
            </w:r>
          </w:p>
          <w:p w14:paraId="3176D62B" w14:textId="77777777" w:rsidR="002C16D2" w:rsidRPr="00E71EBA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37030CE8" w14:textId="77777777" w:rsidR="002C16D2" w:rsidRPr="002C16D2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C16D2">
              <w:rPr>
                <w:rFonts w:ascii="GHEA Grapalat" w:hAnsi="GHEA Grapalat"/>
                <w:sz w:val="16"/>
                <w:szCs w:val="16"/>
                <w:lang w:val="ru-RU"/>
              </w:rPr>
              <w:t>3-го пункта</w:t>
            </w:r>
          </w:p>
          <w:p w14:paraId="4FB7092D" w14:textId="0B12FF98" w:rsidR="002C16D2" w:rsidRPr="00F25A2E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BE7E6B4" w14:textId="55739DE7" w:rsidR="002C16D2" w:rsidRPr="00214EC6" w:rsidRDefault="002C16D2" w:rsidP="002C16D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Ценовое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предложение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представленное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участником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превышает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цену 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пакупки</w:t>
            </w:r>
            <w:proofErr w:type="spellEnd"/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</w:tr>
      <w:tr w:rsidR="002C16D2" w:rsidRPr="002C16D2" w14:paraId="3AC726DC" w14:textId="77777777" w:rsidTr="004C4E86">
        <w:trPr>
          <w:trHeight w:val="626"/>
          <w:jc w:val="center"/>
        </w:trPr>
        <w:tc>
          <w:tcPr>
            <w:tcW w:w="1421" w:type="dxa"/>
            <w:shd w:val="clear" w:color="auto" w:fill="auto"/>
            <w:vAlign w:val="center"/>
          </w:tcPr>
          <w:p w14:paraId="771AC6B0" w14:textId="3D75F982" w:rsidR="002C16D2" w:rsidRPr="005961DA" w:rsidRDefault="002C16D2" w:rsidP="002C16D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bookmarkStart w:id="1" w:name="_GoBack" w:colFirst="4" w:colLast="4"/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945588E" w14:textId="71F1B3A9" w:rsidR="002C16D2" w:rsidRPr="005961DA" w:rsidRDefault="002C16D2" w:rsidP="002C16D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proofErr w:type="spellStart"/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Гинекологическая</w:t>
            </w:r>
            <w:proofErr w:type="spellEnd"/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лампа</w:t>
            </w:r>
            <w:proofErr w:type="spellEnd"/>
          </w:p>
        </w:tc>
        <w:tc>
          <w:tcPr>
            <w:tcW w:w="2573" w:type="dxa"/>
            <w:shd w:val="clear" w:color="auto" w:fill="auto"/>
            <w:vAlign w:val="center"/>
          </w:tcPr>
          <w:p w14:paraId="54631AEC" w14:textId="60864684" w:rsidR="002C16D2" w:rsidRPr="005961DA" w:rsidRDefault="002C16D2" w:rsidP="002C16D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ООО ˝</w:t>
            </w:r>
            <w:proofErr w:type="spellStart"/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Ивафарм</w:t>
            </w:r>
            <w:proofErr w:type="spellEnd"/>
            <w:r w:rsidRPr="005961DA">
              <w:rPr>
                <w:rFonts w:ascii="GHEA Grapalat" w:hAnsi="GHEA Grapalat" w:cs="Calibri"/>
                <w:color w:val="000000"/>
                <w:sz w:val="18"/>
                <w:szCs w:val="18"/>
              </w:rPr>
              <w:t>˝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038A7F35" w14:textId="77777777" w:rsidR="002C16D2" w:rsidRPr="002C16D2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</w:pPr>
            <w:r w:rsidRPr="002C16D2">
              <w:rPr>
                <w:rFonts w:ascii="GHEA Grapalat" w:hAnsi="GHEA Grapalat"/>
                <w:sz w:val="16"/>
                <w:szCs w:val="16"/>
                <w:u w:val="single"/>
                <w:lang w:val="ru-RU"/>
              </w:rPr>
              <w:t xml:space="preserve">1-го пункта </w:t>
            </w:r>
          </w:p>
          <w:p w14:paraId="733ED464" w14:textId="77777777" w:rsidR="002C16D2" w:rsidRPr="00E71EBA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sz w:val="16"/>
                <w:szCs w:val="16"/>
                <w:lang w:val="ru-RU"/>
              </w:rPr>
              <w:t>2-го пункта</w:t>
            </w:r>
          </w:p>
          <w:p w14:paraId="4C66ECC0" w14:textId="77777777" w:rsidR="002C16D2" w:rsidRPr="002C16D2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2C16D2">
              <w:rPr>
                <w:rFonts w:ascii="GHEA Grapalat" w:hAnsi="GHEA Grapalat"/>
                <w:sz w:val="16"/>
                <w:szCs w:val="16"/>
                <w:lang w:val="ru-RU"/>
              </w:rPr>
              <w:t>3-го пункта</w:t>
            </w:r>
          </w:p>
          <w:p w14:paraId="790CB9AE" w14:textId="2395554C" w:rsidR="002C16D2" w:rsidRPr="00FE6D62" w:rsidRDefault="002C16D2" w:rsidP="002C16D2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A4424">
              <w:rPr>
                <w:rFonts w:ascii="GHEA Grapalat" w:hAnsi="GHEA Grapalat"/>
                <w:sz w:val="16"/>
                <w:szCs w:val="16"/>
                <w:lang w:val="ru-RU"/>
              </w:rPr>
              <w:t>4-го пункта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83C4244" w14:textId="4BCFF5D2" w:rsidR="002C16D2" w:rsidRDefault="002C16D2" w:rsidP="002C16D2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Ценовое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предложение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представленное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участником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, </w:t>
            </w:r>
            <w:r w:rsidRPr="002C16D2"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превышает</w:t>
            </w: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цену </w:t>
            </w:r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Calibri" w:hint="eastAsia"/>
                <w:color w:val="000000"/>
                <w:sz w:val="18"/>
                <w:szCs w:val="18"/>
                <w:lang w:val="ru-RU"/>
              </w:rPr>
              <w:t>пакупки</w:t>
            </w:r>
            <w:proofErr w:type="spellEnd"/>
            <w:r w:rsidRPr="002C16D2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.</w:t>
            </w:r>
          </w:p>
        </w:tc>
      </w:tr>
    </w:tbl>
    <w:bookmarkEnd w:id="1"/>
    <w:p w14:paraId="10BD296E" w14:textId="20C2BE3D" w:rsidR="00E71EBA" w:rsidRPr="00E71EBA" w:rsidRDefault="00E71EBA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proofErr w:type="spellStart"/>
      <w:r w:rsidRPr="00E71EBA">
        <w:rPr>
          <w:rFonts w:ascii="GHEA Grapalat" w:hAnsi="GHEA Grapalat"/>
          <w:spacing w:val="6"/>
          <w:sz w:val="20"/>
          <w:lang w:val="ru-RU"/>
        </w:rPr>
        <w:t>Анаит</w:t>
      </w:r>
      <w:proofErr w:type="spellEnd"/>
      <w:r w:rsidRPr="00E71EBA">
        <w:rPr>
          <w:rFonts w:ascii="GHEA Grapalat" w:hAnsi="GHEA Grapalat"/>
          <w:spacing w:val="6"/>
          <w:sz w:val="20"/>
          <w:lang w:val="ru-RU"/>
        </w:rPr>
        <w:t xml:space="preserve"> </w:t>
      </w:r>
      <w:proofErr w:type="spellStart"/>
      <w:r w:rsidRPr="00E71EBA">
        <w:rPr>
          <w:rFonts w:ascii="GHEA Grapalat" w:hAnsi="GHEA Grapalat"/>
          <w:spacing w:val="6"/>
          <w:sz w:val="20"/>
          <w:lang w:val="ru-RU"/>
        </w:rPr>
        <w:t>Егиазарян</w:t>
      </w:r>
      <w:proofErr w:type="spellEnd"/>
      <w:r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  <w:r w:rsidR="00FE6D62">
        <w:rPr>
          <w:rFonts w:ascii="GHEA Grapalat" w:hAnsi="GHEA Grapalat" w:hint="eastAsia"/>
          <w:spacing w:val="6"/>
          <w:sz w:val="20"/>
          <w:lang w:val="ru-RU"/>
        </w:rPr>
        <w:t>UAK-GHAPDzB-24</w:t>
      </w:r>
      <w:r w:rsidR="005C2D1E">
        <w:rPr>
          <w:rFonts w:ascii="GHEA Grapalat" w:hAnsi="GHEA Grapalat" w:hint="eastAsia"/>
          <w:spacing w:val="6"/>
          <w:sz w:val="20"/>
          <w:lang w:val="ru-RU"/>
        </w:rPr>
        <w:t>/57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DBDCFE0" w14:textId="77777777" w:rsidR="00E71EBA" w:rsidRPr="00EE40AD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</w:pP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Телефон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010 20 50 50 /102/</w:t>
      </w:r>
    </w:p>
    <w:p w14:paraId="65DC9C90" w14:textId="77777777" w:rsidR="00E71EBA" w:rsidRPr="00EE40AD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</w:pP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Электронная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почта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hyperlink r:id="rId7" w:history="1"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</w:rPr>
          <w:t>anahit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  <w:lang w:val="ru-RU"/>
          </w:rPr>
          <w:t>.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</w:rPr>
          <w:t>yeghiazaryan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  <w:lang w:val="ru-RU"/>
          </w:rPr>
          <w:t>@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</w:rPr>
          <w:t>oncology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  <w:lang w:val="ru-RU"/>
          </w:rPr>
          <w:t>.</w:t>
        </w:r>
        <w:r w:rsidRPr="00EE40AD">
          <w:rPr>
            <w:rStyle w:val="aa"/>
            <w:rFonts w:ascii="GHEA Grapalat" w:hAnsi="GHEA Grapalat"/>
            <w:b w:val="0"/>
            <w:iCs/>
            <w:sz w:val="20"/>
            <w:szCs w:val="22"/>
          </w:rPr>
          <w:t>am</w:t>
        </w:r>
      </w:hyperlink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</w:p>
    <w:p w14:paraId="5B6F387F" w14:textId="77777777" w:rsidR="00E71EBA" w:rsidRPr="00EE40AD" w:rsidRDefault="00E71EBA" w:rsidP="00E71EBA">
      <w:pPr>
        <w:pStyle w:val="31"/>
        <w:widowControl w:val="0"/>
        <w:ind w:firstLine="0"/>
        <w:rPr>
          <w:rFonts w:ascii="GHEA Grapalat" w:hAnsi="GHEA Grapalat"/>
          <w:b w:val="0"/>
          <w:i w:val="0"/>
          <w:sz w:val="20"/>
          <w:szCs w:val="22"/>
          <w:u w:val="none"/>
          <w:lang w:val="ru-RU"/>
        </w:rPr>
      </w:pP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Заказчик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 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ЗАО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Национальный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Центр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онкологии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имени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 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В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>.</w:t>
      </w:r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А</w:t>
      </w:r>
      <w:r w:rsidRPr="00EE40AD">
        <w:rPr>
          <w:rFonts w:ascii="GHEA Grapalat" w:hAnsi="GHEA Grapalat"/>
          <w:b w:val="0"/>
          <w:iCs/>
          <w:sz w:val="20"/>
          <w:szCs w:val="22"/>
          <w:u w:val="none"/>
          <w:lang w:val="ru-RU"/>
        </w:rPr>
        <w:t xml:space="preserve">. </w:t>
      </w:r>
      <w:proofErr w:type="spellStart"/>
      <w:r w:rsidRPr="00EE40AD">
        <w:rPr>
          <w:rFonts w:ascii="GHEA Grapalat" w:hAnsi="GHEA Grapalat" w:hint="eastAsia"/>
          <w:b w:val="0"/>
          <w:iCs/>
          <w:sz w:val="20"/>
          <w:szCs w:val="22"/>
          <w:u w:val="none"/>
          <w:lang w:val="ru-RU"/>
        </w:rPr>
        <w:t>Фанарджяна</w:t>
      </w:r>
      <w:proofErr w:type="spellEnd"/>
    </w:p>
    <w:p w14:paraId="54D74776" w14:textId="77777777" w:rsidR="00E71EBA" w:rsidRPr="00EE40AD" w:rsidRDefault="00E71EBA" w:rsidP="00E71EBA">
      <w:pPr>
        <w:pStyle w:val="31"/>
        <w:widowControl w:val="0"/>
        <w:spacing w:after="160" w:line="360" w:lineRule="auto"/>
        <w:ind w:firstLine="0"/>
        <w:rPr>
          <w:rFonts w:ascii="GHEA Grapalat" w:hAnsi="GHEA Grapalat"/>
          <w:b w:val="0"/>
          <w:i w:val="0"/>
          <w:szCs w:val="24"/>
          <w:u w:val="none"/>
          <w:lang w:val="ru-RU"/>
        </w:rPr>
      </w:pPr>
    </w:p>
    <w:p w14:paraId="1F120C68" w14:textId="77777777" w:rsidR="00E71EBA" w:rsidRPr="00D775A1" w:rsidRDefault="00E71EBA" w:rsidP="00D775A1">
      <w:pPr>
        <w:pStyle w:val="a5"/>
        <w:rPr>
          <w:rFonts w:ascii="GHEA Grapalat" w:hAnsi="GHEA Grapalat" w:cs="Sylfaen"/>
          <w:b/>
          <w:i/>
          <w:iCs/>
          <w:sz w:val="20"/>
          <w:szCs w:val="16"/>
          <w:lang w:val="hy-AM"/>
        </w:rPr>
      </w:pPr>
    </w:p>
    <w:sectPr w:rsidR="00E71EBA" w:rsidRPr="00D775A1" w:rsidSect="005E0856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E6C40" w14:textId="77777777" w:rsidR="00FA745C" w:rsidRDefault="00FA745C">
      <w:r>
        <w:separator/>
      </w:r>
    </w:p>
  </w:endnote>
  <w:endnote w:type="continuationSeparator" w:id="0">
    <w:p w14:paraId="00A77D4F" w14:textId="77777777" w:rsidR="00FA745C" w:rsidRDefault="00FA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0F" w14:textId="77777777" w:rsidR="00E72947" w:rsidRDefault="00A82AF8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E72947" w:rsidRDefault="00FA745C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483A" w14:textId="77777777" w:rsidR="00E72947" w:rsidRDefault="00FA745C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41EA1" w14:textId="77777777" w:rsidR="00FA745C" w:rsidRDefault="00FA745C">
      <w:r>
        <w:separator/>
      </w:r>
    </w:p>
  </w:footnote>
  <w:footnote w:type="continuationSeparator" w:id="0">
    <w:p w14:paraId="7A0E277B" w14:textId="77777777" w:rsidR="00FA745C" w:rsidRDefault="00FA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32A9"/>
    <w:rsid w:val="000166D3"/>
    <w:rsid w:val="000167FF"/>
    <w:rsid w:val="000B337F"/>
    <w:rsid w:val="000D1E17"/>
    <w:rsid w:val="000D2D0B"/>
    <w:rsid w:val="00116024"/>
    <w:rsid w:val="00121D53"/>
    <w:rsid w:val="0012570F"/>
    <w:rsid w:val="00133C6B"/>
    <w:rsid w:val="00137407"/>
    <w:rsid w:val="00142BDC"/>
    <w:rsid w:val="00144562"/>
    <w:rsid w:val="00145A12"/>
    <w:rsid w:val="00151023"/>
    <w:rsid w:val="001770D0"/>
    <w:rsid w:val="001D3BC7"/>
    <w:rsid w:val="001E18D3"/>
    <w:rsid w:val="002142CF"/>
    <w:rsid w:val="00214EC6"/>
    <w:rsid w:val="00262529"/>
    <w:rsid w:val="002A0625"/>
    <w:rsid w:val="002C16D2"/>
    <w:rsid w:val="00306A8A"/>
    <w:rsid w:val="003715BD"/>
    <w:rsid w:val="00396162"/>
    <w:rsid w:val="003B1E17"/>
    <w:rsid w:val="003D5FF4"/>
    <w:rsid w:val="003F17D6"/>
    <w:rsid w:val="0046083B"/>
    <w:rsid w:val="004A5CCA"/>
    <w:rsid w:val="00504A21"/>
    <w:rsid w:val="0058767D"/>
    <w:rsid w:val="00590766"/>
    <w:rsid w:val="005C2D1E"/>
    <w:rsid w:val="005E0F56"/>
    <w:rsid w:val="005E3169"/>
    <w:rsid w:val="0062020B"/>
    <w:rsid w:val="0064248B"/>
    <w:rsid w:val="006712B2"/>
    <w:rsid w:val="00681AF7"/>
    <w:rsid w:val="0069110A"/>
    <w:rsid w:val="006D08AA"/>
    <w:rsid w:val="006E10BA"/>
    <w:rsid w:val="00735D23"/>
    <w:rsid w:val="00753BD5"/>
    <w:rsid w:val="007819D3"/>
    <w:rsid w:val="007C790E"/>
    <w:rsid w:val="007D579E"/>
    <w:rsid w:val="0086728A"/>
    <w:rsid w:val="00902331"/>
    <w:rsid w:val="00923DAF"/>
    <w:rsid w:val="009549A3"/>
    <w:rsid w:val="00956687"/>
    <w:rsid w:val="009B4E36"/>
    <w:rsid w:val="009F5C36"/>
    <w:rsid w:val="00A025B7"/>
    <w:rsid w:val="00A60D16"/>
    <w:rsid w:val="00A82AF8"/>
    <w:rsid w:val="00A866D6"/>
    <w:rsid w:val="00AA21F4"/>
    <w:rsid w:val="00AA4424"/>
    <w:rsid w:val="00AB768A"/>
    <w:rsid w:val="00B031CE"/>
    <w:rsid w:val="00B03465"/>
    <w:rsid w:val="00B078F7"/>
    <w:rsid w:val="00B31B52"/>
    <w:rsid w:val="00B63948"/>
    <w:rsid w:val="00B65A81"/>
    <w:rsid w:val="00BA58C9"/>
    <w:rsid w:val="00BC79D0"/>
    <w:rsid w:val="00BF251E"/>
    <w:rsid w:val="00C80D1F"/>
    <w:rsid w:val="00C867B2"/>
    <w:rsid w:val="00C92D13"/>
    <w:rsid w:val="00C95BCA"/>
    <w:rsid w:val="00CD00A0"/>
    <w:rsid w:val="00CD50D1"/>
    <w:rsid w:val="00CD5426"/>
    <w:rsid w:val="00CF187C"/>
    <w:rsid w:val="00D16EA2"/>
    <w:rsid w:val="00D302B1"/>
    <w:rsid w:val="00D41665"/>
    <w:rsid w:val="00D419FB"/>
    <w:rsid w:val="00D775A1"/>
    <w:rsid w:val="00DF6860"/>
    <w:rsid w:val="00E02F14"/>
    <w:rsid w:val="00E159D8"/>
    <w:rsid w:val="00E43AE1"/>
    <w:rsid w:val="00E44395"/>
    <w:rsid w:val="00E644DB"/>
    <w:rsid w:val="00E71EBA"/>
    <w:rsid w:val="00E776A3"/>
    <w:rsid w:val="00E8463F"/>
    <w:rsid w:val="00E85DE2"/>
    <w:rsid w:val="00E93975"/>
    <w:rsid w:val="00EB7F83"/>
    <w:rsid w:val="00EC4E99"/>
    <w:rsid w:val="00EE40AD"/>
    <w:rsid w:val="00F07B0D"/>
    <w:rsid w:val="00F25A2E"/>
    <w:rsid w:val="00F3017D"/>
    <w:rsid w:val="00F617D4"/>
    <w:rsid w:val="00F7135B"/>
    <w:rsid w:val="00F82E47"/>
    <w:rsid w:val="00F84DA4"/>
    <w:rsid w:val="00FA745C"/>
    <w:rsid w:val="00FB1B1A"/>
    <w:rsid w:val="00FC42BC"/>
    <w:rsid w:val="00FE4F78"/>
    <w:rsid w:val="00FE6D62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Название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ahit.yeghiazaryan@oncology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ACER</cp:lastModifiedBy>
  <cp:revision>77</cp:revision>
  <cp:lastPrinted>2023-06-12T06:55:00Z</cp:lastPrinted>
  <dcterms:created xsi:type="dcterms:W3CDTF">2022-05-30T17:04:00Z</dcterms:created>
  <dcterms:modified xsi:type="dcterms:W3CDTF">2024-03-28T19:43:00Z</dcterms:modified>
</cp:coreProperties>
</file>