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9927C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DC2791" w:rsidRDefault="008B1F5B" w:rsidP="00E12B8D">
      <w:pPr>
        <w:pStyle w:val="a3"/>
        <w:widowControl w:val="0"/>
        <w:spacing w:after="160" w:line="240" w:lineRule="auto"/>
        <w:ind w:firstLine="0"/>
        <w:jc w:val="center"/>
        <w:rPr>
          <w:rFonts w:ascii="GHEA Grapalat" w:hAnsi="GHEA Grapalat"/>
          <w:i w:val="0"/>
          <w:sz w:val="24"/>
          <w:szCs w:val="24"/>
        </w:rPr>
      </w:pPr>
      <w:r w:rsidRPr="00DC2791">
        <w:rPr>
          <w:rFonts w:ascii="Calibri" w:hAnsi="Calibri"/>
          <w:i w:val="0"/>
          <w:sz w:val="24"/>
          <w:szCs w:val="24"/>
        </w:rPr>
        <w:t>"</w:t>
      </w:r>
      <w:r w:rsidR="00DC2791" w:rsidRPr="00DC2791">
        <w:rPr>
          <w:rFonts w:ascii="Sylfaen" w:hAnsi="Sylfaen"/>
          <w:i w:val="0"/>
          <w:sz w:val="24"/>
          <w:szCs w:val="24"/>
        </w:rPr>
        <w:t>20</w:t>
      </w:r>
      <w:r w:rsidRPr="00DC2791">
        <w:rPr>
          <w:rFonts w:ascii="Calibri" w:hAnsi="Calibri"/>
          <w:i w:val="0"/>
          <w:sz w:val="24"/>
          <w:szCs w:val="24"/>
        </w:rPr>
        <w:t>"-ого "</w:t>
      </w:r>
      <w:r w:rsidR="007941A0" w:rsidRPr="00DC2791">
        <w:rPr>
          <w:rFonts w:ascii="GHEA Grapalat" w:hAnsi="GHEA Grapalat"/>
          <w:i w:val="0"/>
          <w:sz w:val="24"/>
          <w:szCs w:val="24"/>
        </w:rPr>
        <w:t>12</w:t>
      </w:r>
      <w:r w:rsidRPr="00DC2791">
        <w:rPr>
          <w:rFonts w:ascii="Calibri" w:hAnsi="Calibri"/>
          <w:i w:val="0"/>
          <w:sz w:val="24"/>
          <w:szCs w:val="24"/>
        </w:rPr>
        <w:t>"  2023</w:t>
      </w:r>
      <w:r w:rsidR="00E12B8D" w:rsidRPr="00DC2791">
        <w:rPr>
          <w:rFonts w:ascii="GHEA Grapalat" w:hAnsi="GHEA Grapalat"/>
          <w:i w:val="0"/>
          <w:sz w:val="24"/>
          <w:szCs w:val="24"/>
        </w:rPr>
        <w:t xml:space="preserve"> года "</w:t>
      </w:r>
      <w:r w:rsidRPr="00DC2791">
        <w:rPr>
          <w:rFonts w:ascii="Calibri" w:hAnsi="Calibri"/>
          <w:i w:val="0"/>
          <w:sz w:val="24"/>
          <w:szCs w:val="24"/>
        </w:rPr>
        <w:t>№1</w:t>
      </w:r>
      <w:r w:rsidR="00E12B8D" w:rsidRPr="00DC2791">
        <w:rPr>
          <w:rFonts w:ascii="GHEA Grapalat" w:hAnsi="GHEA Grapalat"/>
          <w:i w:val="0"/>
          <w:sz w:val="24"/>
          <w:szCs w:val="24"/>
        </w:rPr>
        <w:t xml:space="preserve">" </w:t>
      </w:r>
    </w:p>
    <w:p w:rsidR="00E12B8D" w:rsidRPr="0023627D"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9927CF">
        <w:rPr>
          <w:rFonts w:ascii="GHEA Grapalat" w:hAnsi="GHEA Grapalat"/>
          <w:i w:val="0"/>
          <w:sz w:val="24"/>
          <w:szCs w:val="24"/>
        </w:rPr>
        <w:t>՜</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9927CF">
        <w:rPr>
          <w:rFonts w:ascii="Sylfaen" w:hAnsi="Sylfaen"/>
          <w:i w:val="0"/>
          <w:sz w:val="24"/>
          <w:szCs w:val="24"/>
        </w:rPr>
        <w:t xml:space="preserve">GM-GHAPDzB-24/01  </w:t>
      </w:r>
      <w:r w:rsidR="0023627D">
        <w:rPr>
          <w:rFonts w:ascii="Sylfaen" w:hAnsi="Sylfaen"/>
          <w:i w:val="0"/>
          <w:sz w:val="24"/>
          <w:szCs w:val="24"/>
        </w:rPr>
        <w:t xml:space="preserve">  </w:t>
      </w:r>
    </w:p>
    <w:p w:rsidR="00E12B8D" w:rsidRPr="00501D4F" w:rsidRDefault="00E12B8D" w:rsidP="00E12B8D">
      <w:pPr>
        <w:pStyle w:val="a3"/>
        <w:widowControl w:val="0"/>
        <w:spacing w:after="160" w:line="240" w:lineRule="auto"/>
        <w:rPr>
          <w:rFonts w:ascii="GHEA Grapalat" w:hAnsi="GHEA Grapalat"/>
          <w:i w:val="0"/>
          <w:sz w:val="22"/>
          <w:szCs w:val="22"/>
        </w:rPr>
      </w:pPr>
    </w:p>
    <w:p w:rsidR="005E5263" w:rsidRPr="005E5263" w:rsidRDefault="005E5263" w:rsidP="005E5263">
      <w:pPr>
        <w:widowControl w:val="0"/>
        <w:ind w:firstLine="709"/>
        <w:rPr>
          <w:rFonts w:ascii="Calibri" w:hAnsi="Calibri"/>
        </w:rPr>
      </w:pPr>
      <w:r w:rsidRPr="005E5263">
        <w:rPr>
          <w:rFonts w:ascii="Sylfaen" w:hAnsi="Sylfaen"/>
          <w:sz w:val="20"/>
          <w:szCs w:val="20"/>
        </w:rPr>
        <w:t xml:space="preserve">Заказчик: «Гораван Гор  детский сад» </w:t>
      </w:r>
      <w:r w:rsidRPr="005E5263">
        <w:rPr>
          <w:rFonts w:ascii="Sylfaen" w:hAnsi="Sylfaen"/>
          <w:sz w:val="20"/>
          <w:szCs w:val="20"/>
          <w:lang w:val="en-US"/>
        </w:rPr>
        <w:t>HOAK</w:t>
      </w:r>
      <w:r w:rsidRPr="005E5263">
        <w:rPr>
          <w:rFonts w:ascii="Sylfaen" w:hAnsi="Sylfaen"/>
          <w:sz w:val="20"/>
          <w:szCs w:val="20"/>
        </w:rPr>
        <w:t xml:space="preserve">    , которая находится в Араратской области с. Гораван на ул.  Геворг Марзпетуни 7, объявляется котировка, которая проводится в один этап</w:t>
      </w:r>
      <w:r w:rsidRPr="005E5263">
        <w:rPr>
          <w:rFonts w:ascii="Calibri" w:hAnsi="Calibri"/>
        </w:rPr>
        <w:t>.</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Участнику, отобранному по итогам настоящей процедуры, в</w:t>
      </w:r>
      <w:r w:rsidRPr="005E5263">
        <w:rPr>
          <w:rFonts w:ascii="Courier New" w:hAnsi="Courier New" w:cs="Courier New"/>
          <w:lang w:val="en-US"/>
        </w:rPr>
        <w:t> </w:t>
      </w:r>
      <w:r w:rsidRPr="005E5263">
        <w:rPr>
          <w:rFonts w:ascii="GHEA Grapalat" w:hAnsi="GHEA Grapalat"/>
          <w:spacing w:val="6"/>
        </w:rPr>
        <w:t>установленном</w:t>
      </w:r>
      <w:r w:rsidRPr="005E5263">
        <w:rPr>
          <w:rFonts w:ascii="Courier New" w:hAnsi="Courier New" w:cs="Courier New"/>
          <w:spacing w:val="6"/>
          <w:lang w:val="en-US"/>
        </w:rPr>
        <w:t> </w:t>
      </w:r>
      <w:r w:rsidRPr="005E5263">
        <w:rPr>
          <w:rFonts w:ascii="GHEA Grapalat" w:hAnsi="GHEA Grapalat"/>
          <w:spacing w:val="6"/>
        </w:rPr>
        <w:t xml:space="preserve">порядке будет предложено заключить договор на поставку </w:t>
      </w:r>
      <w:r w:rsidRPr="005E5263">
        <w:rPr>
          <w:rFonts w:ascii="Arial Unicode" w:hAnsi="Arial Unicode"/>
        </w:rPr>
        <w:t>продуктов</w:t>
      </w:r>
      <w:r w:rsidRPr="005E5263">
        <w:rPr>
          <w:rFonts w:ascii="GHEA Grapalat" w:hAnsi="GHEA Grapalat"/>
        </w:rPr>
        <w:t xml:space="preserve"> (далее — договор).</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 xml:space="preserve">Согласно статье 7 Закона Республики Армения "О закупках", любое лицо, независимо от того, является ли оно </w:t>
      </w:r>
      <w:r w:rsidRPr="005E5263">
        <w:rPr>
          <w:rFonts w:ascii="GHEA Grapalat" w:hAnsi="GHEA Grapalat"/>
        </w:rPr>
        <w:lastRenderedPageBreak/>
        <w:t>иностранным физическим лицом, организацией или лицом без гражданства, имеет равное право на участие в</w:t>
      </w:r>
      <w:r w:rsidRPr="005E5263">
        <w:rPr>
          <w:rFonts w:ascii="Courier New" w:hAnsi="Courier New" w:cs="Courier New"/>
          <w:lang w:val="en-US"/>
        </w:rPr>
        <w:t> </w:t>
      </w:r>
      <w:r w:rsidRPr="005E5263">
        <w:rPr>
          <w:rFonts w:ascii="GHEA Grapalat" w:hAnsi="GHEA Grapalat"/>
        </w:rPr>
        <w:t>настоящейпроцедуре.</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 xml:space="preserve">Для получения приглашения на процедурув бумажной форме необходимо обратиться к заказчику </w:t>
      </w:r>
      <w:r w:rsidRPr="00DC2791">
        <w:rPr>
          <w:rFonts w:ascii="GHEA Grapalat" w:hAnsi="GHEA Grapalat"/>
        </w:rPr>
        <w:t>до 11.</w:t>
      </w:r>
      <w:r w:rsidR="00DC2791" w:rsidRPr="00DC2791">
        <w:rPr>
          <w:rFonts w:ascii="GHEA Grapalat" w:hAnsi="GHEA Grapalat"/>
        </w:rPr>
        <w:t>3</w:t>
      </w:r>
      <w:r w:rsidRPr="00DC2791">
        <w:rPr>
          <w:rFonts w:ascii="GHEA Grapalat" w:hAnsi="GHEA Grapalat"/>
        </w:rPr>
        <w:t xml:space="preserve">0 часов7 -го дня </w:t>
      </w:r>
      <w:r w:rsidRPr="005E5263">
        <w:rPr>
          <w:rFonts w:ascii="GHEA Grapalat" w:hAnsi="GHEA Grapalat"/>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E5263">
        <w:rPr>
          <w:rFonts w:ascii="Arial LatArm" w:hAnsi="Arial LatArm"/>
          <w:i/>
          <w:sz w:val="20"/>
          <w:szCs w:val="20"/>
          <w:lang w:val="en-US"/>
        </w:rPr>
        <w:t> </w:t>
      </w:r>
      <w:r w:rsidRPr="005E5263">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 .</w:t>
      </w:r>
    </w:p>
    <w:p w:rsidR="005E5263" w:rsidRPr="005E5263" w:rsidRDefault="005E5263" w:rsidP="005E5263">
      <w:pPr>
        <w:widowControl w:val="0"/>
        <w:spacing w:after="160"/>
        <w:ind w:firstLine="567"/>
        <w:jc w:val="both"/>
        <w:rPr>
          <w:rFonts w:ascii="GHEA Grapalat" w:hAnsi="GHEA Grapalat"/>
          <w:spacing w:val="-6"/>
        </w:rPr>
      </w:pPr>
      <w:r w:rsidRPr="005E5263">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E5263">
        <w:rPr>
          <w:rFonts w:ascii="Courier New" w:hAnsi="Courier New" w:cs="Courier New"/>
          <w:spacing w:val="-6"/>
          <w:lang w:val="en-US"/>
        </w:rPr>
        <w:t> </w:t>
      </w:r>
      <w:r w:rsidRPr="005E5263">
        <w:rPr>
          <w:rFonts w:ascii="GHEA Grapalat" w:hAnsi="GHEA Grapalat"/>
          <w:spacing w:val="-6"/>
        </w:rPr>
        <w:t xml:space="preserve">электронной форме в течение рабочего дня, следующего за днем получения заявления. </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Неполучение приглашения не ограничивает права участника на участие в</w:t>
      </w:r>
      <w:r w:rsidRPr="005E5263">
        <w:rPr>
          <w:rFonts w:ascii="Courier New" w:hAnsi="Courier New" w:cs="Courier New"/>
          <w:lang w:val="en-US"/>
        </w:rPr>
        <w:t> </w:t>
      </w:r>
      <w:r w:rsidRPr="005E5263">
        <w:rPr>
          <w:rFonts w:ascii="GHEA Grapalat" w:hAnsi="GHEA Grapalat"/>
        </w:rPr>
        <w:t>настоящей процедуре.</w:t>
      </w:r>
    </w:p>
    <w:p w:rsidR="00DC2791" w:rsidRDefault="005E5263" w:rsidP="005E5263">
      <w:pPr>
        <w:widowControl w:val="0"/>
        <w:spacing w:after="160" w:line="360" w:lineRule="auto"/>
        <w:ind w:firstLine="567"/>
        <w:jc w:val="both"/>
        <w:rPr>
          <w:rFonts w:ascii="Sylfaen" w:hAnsi="Sylfaen"/>
          <w:sz w:val="20"/>
          <w:szCs w:val="20"/>
        </w:rPr>
      </w:pPr>
      <w:r w:rsidRPr="005E5263">
        <w:rPr>
          <w:rFonts w:ascii="Calibri" w:hAnsi="Calibri"/>
        </w:rPr>
        <w:t>Заявки на   ЗАПРОС  КОТИРОВОК необходимо подавать по адресу</w:t>
      </w:r>
      <w:r w:rsidRPr="005E5263">
        <w:rPr>
          <w:rFonts w:ascii="Sylfaen" w:hAnsi="Sylfaen"/>
          <w:sz w:val="20"/>
          <w:szCs w:val="20"/>
        </w:rPr>
        <w:t xml:space="preserve">с.  Гораван на ул.  Геворг Марзпетуни 7, </w:t>
      </w:r>
      <w:r w:rsidRPr="005E5263">
        <w:rPr>
          <w:rFonts w:ascii="Calibri" w:hAnsi="Calibri"/>
        </w:rPr>
        <w:t xml:space="preserve">в документарной форме, до </w:t>
      </w:r>
      <w:r w:rsidRPr="00DC2791">
        <w:rPr>
          <w:rFonts w:ascii="Calibri" w:hAnsi="Calibri"/>
        </w:rPr>
        <w:t>11.</w:t>
      </w:r>
      <w:r w:rsidR="00DC2791" w:rsidRPr="00DC2791">
        <w:rPr>
          <w:rFonts w:ascii="Calibri" w:hAnsi="Calibri"/>
        </w:rPr>
        <w:t>3</w:t>
      </w:r>
      <w:r w:rsidRPr="00DC2791">
        <w:rPr>
          <w:rFonts w:ascii="Calibri" w:hAnsi="Calibri"/>
        </w:rPr>
        <w:t xml:space="preserve">0 часов 7-го </w:t>
      </w:r>
      <w:r w:rsidRPr="005E5263">
        <w:rPr>
          <w:rFonts w:ascii="Calibri" w:hAnsi="Calibri"/>
        </w:rPr>
        <w:t xml:space="preserve">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5E5263">
        <w:rPr>
          <w:rFonts w:ascii="Sylfaen" w:hAnsi="Sylfaen"/>
          <w:sz w:val="20"/>
          <w:szCs w:val="20"/>
        </w:rPr>
        <w:t xml:space="preserve">с.  Гораван на ул.  </w:t>
      </w:r>
      <w:r w:rsidRPr="00DC2791">
        <w:rPr>
          <w:rFonts w:ascii="Sylfaen" w:hAnsi="Sylfaen"/>
          <w:sz w:val="20"/>
          <w:szCs w:val="20"/>
        </w:rPr>
        <w:t xml:space="preserve">Геворг Марзпетуни 7,   году, </w:t>
      </w:r>
    </w:p>
    <w:p w:rsidR="005E5263" w:rsidRPr="00DC2791" w:rsidRDefault="005E5263" w:rsidP="005E5263">
      <w:pPr>
        <w:widowControl w:val="0"/>
        <w:spacing w:after="160" w:line="360" w:lineRule="auto"/>
        <w:ind w:firstLine="567"/>
        <w:jc w:val="both"/>
        <w:rPr>
          <w:rFonts w:ascii="Calibri" w:hAnsi="Calibri"/>
        </w:rPr>
      </w:pPr>
      <w:r w:rsidRPr="00DC2791">
        <w:rPr>
          <w:rFonts w:ascii="Sylfaen" w:hAnsi="Sylfaen"/>
        </w:rPr>
        <w:t>В 11.</w:t>
      </w:r>
      <w:r w:rsidR="00DC2791" w:rsidRPr="00DC2791">
        <w:rPr>
          <w:rFonts w:ascii="Sylfaen" w:hAnsi="Sylfaen"/>
        </w:rPr>
        <w:t>30 в 27</w:t>
      </w:r>
      <w:r w:rsidRPr="00DC2791">
        <w:rPr>
          <w:rFonts w:ascii="Sylfaen" w:hAnsi="Sylfaen"/>
        </w:rPr>
        <w:t xml:space="preserve"> </w:t>
      </w:r>
      <w:r w:rsidR="00DC2791" w:rsidRPr="00DC2791">
        <w:rPr>
          <w:rFonts w:ascii="GHEA Grapalat" w:hAnsi="GHEA Grapalat"/>
          <w:i/>
        </w:rPr>
        <w:t>.12</w:t>
      </w:r>
      <w:r w:rsidRPr="00DC2791">
        <w:rPr>
          <w:rFonts w:ascii="GHEA Grapalat" w:hAnsi="GHEA Grapalat"/>
          <w:i/>
        </w:rPr>
        <w:t>.2023</w:t>
      </w:r>
    </w:p>
    <w:p w:rsidR="005E5263" w:rsidRPr="005E5263" w:rsidRDefault="005E5263" w:rsidP="005E5263">
      <w:pPr>
        <w:widowControl w:val="0"/>
        <w:spacing w:after="160" w:line="360" w:lineRule="auto"/>
        <w:ind w:firstLine="567"/>
        <w:jc w:val="both"/>
        <w:rPr>
          <w:rFonts w:ascii="Calibri" w:hAnsi="Calibri"/>
        </w:rPr>
      </w:pPr>
      <w:r w:rsidRPr="005E5263">
        <w:rPr>
          <w:rFonts w:ascii="Calibri" w:hAnsi="Calibri"/>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E5263">
        <w:rPr>
          <w:rFonts w:ascii="Calibri" w:hAnsi="Calibri" w:cs="Courier New"/>
          <w:lang w:val="en-US"/>
        </w:rPr>
        <w:t> </w:t>
      </w:r>
      <w:r w:rsidRPr="005E5263">
        <w:rPr>
          <w:rFonts w:ascii="Calibri" w:hAnsi="Calibri"/>
        </w:rPr>
        <w:t>настоящий конкурс. Для подачи жалобы требуется плата в размере 30</w:t>
      </w:r>
      <w:r w:rsidRPr="005E5263">
        <w:rPr>
          <w:rFonts w:ascii="Calibri" w:hAnsi="Calibri" w:cs="Courier New"/>
          <w:lang w:val="en-US"/>
        </w:rPr>
        <w:t> </w:t>
      </w:r>
      <w:r w:rsidRPr="005E5263">
        <w:rPr>
          <w:rFonts w:ascii="Calibri" w:hAnsi="Calibri"/>
        </w:rPr>
        <w:t>000</w:t>
      </w:r>
      <w:r w:rsidRPr="005E5263">
        <w:rPr>
          <w:rFonts w:ascii="Calibri" w:hAnsi="Calibri" w:cs="Courier New"/>
          <w:lang w:val="en-US"/>
        </w:rPr>
        <w:t> </w:t>
      </w:r>
      <w:r w:rsidRPr="005E5263">
        <w:rPr>
          <w:rFonts w:ascii="Calibri" w:hAnsi="Calibri"/>
        </w:rPr>
        <w:t>(тридцать тысяч) драмов РА, которая должна быть перечислена на</w:t>
      </w:r>
      <w:r w:rsidRPr="005E5263">
        <w:rPr>
          <w:rFonts w:ascii="Calibri" w:hAnsi="Calibri" w:cs="Courier New"/>
          <w:lang w:val="en-US"/>
        </w:rPr>
        <w:t> </w:t>
      </w:r>
      <w:r w:rsidRPr="005E5263">
        <w:rPr>
          <w:rFonts w:ascii="Calibri" w:hAnsi="Calibri"/>
        </w:rPr>
        <w:t>казначейский счет № 900008000482, открытый на имя Министерства финансов Республики Армения.</w:t>
      </w:r>
    </w:p>
    <w:p w:rsidR="005E5263" w:rsidRPr="005E5263" w:rsidRDefault="005E5263" w:rsidP="005E5263">
      <w:pPr>
        <w:widowControl w:val="0"/>
        <w:spacing w:after="160"/>
        <w:ind w:firstLine="567"/>
        <w:jc w:val="both"/>
        <w:rPr>
          <w:rFonts w:ascii="Calibri" w:hAnsi="Calibri"/>
        </w:rPr>
      </w:pPr>
      <w:r w:rsidRPr="005E5263">
        <w:rPr>
          <w:rFonts w:ascii="Calibri" w:hAnsi="Calibri"/>
        </w:rPr>
        <w:lastRenderedPageBreak/>
        <w:t>Для получения дополнительной информации, связанной с настоящим</w:t>
      </w:r>
      <w:r w:rsidRPr="005E5263">
        <w:rPr>
          <w:rFonts w:ascii="Calibri" w:hAnsi="Calibri" w:cs="Courier New"/>
          <w:lang w:val="en-US"/>
        </w:rPr>
        <w:t> </w:t>
      </w:r>
      <w:r w:rsidRPr="005E5263">
        <w:rPr>
          <w:rFonts w:ascii="Calibri" w:hAnsi="Calibri"/>
        </w:rPr>
        <w:t>объявлением, можете обратиться к секретарю Оценочной комиссии</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5E5263" w:rsidRPr="005E5263">
        <w:rPr>
          <w:rFonts w:ascii="GHEA Grapalat" w:hAnsi="GHEA Grapalat"/>
        </w:rPr>
        <w:t>&lt;&lt;</w:t>
      </w:r>
      <w:r w:rsidR="005E5263" w:rsidRPr="005E5263">
        <w:rPr>
          <w:rFonts w:ascii="Arial" w:hAnsi="Arial" w:cs="Arial"/>
        </w:rPr>
        <w:t xml:space="preserve">  Гораван Гор детский сад</w:t>
      </w:r>
      <w:r w:rsidR="005E5263" w:rsidRPr="005E5263">
        <w:rPr>
          <w:rFonts w:ascii="Sylfaen" w:hAnsi="Sylfaen"/>
        </w:rPr>
        <w:t>&gt;&gt;</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9927CF">
        <w:rPr>
          <w:rFonts w:ascii="Sylfaen" w:hAnsi="Sylfaen"/>
        </w:rPr>
        <w:t xml:space="preserve">GM-GHAPDzB-24/01  </w:t>
      </w:r>
      <w:r w:rsidR="009E3704" w:rsidRPr="009E3704">
        <w:rPr>
          <w:rFonts w:ascii="GHEA Grapalat" w:hAnsi="GHEA Grapalat"/>
          <w:i/>
        </w:rPr>
        <w:br/>
        <w:t xml:space="preserve">№ 1 </w:t>
      </w:r>
      <w:r w:rsidR="009E3704" w:rsidRPr="00DC2791">
        <w:rPr>
          <w:rFonts w:ascii="GHEA Grapalat" w:hAnsi="GHEA Grapalat"/>
          <w:i/>
        </w:rPr>
        <w:t xml:space="preserve">от </w:t>
      </w:r>
      <w:r w:rsidR="00DC2791" w:rsidRPr="00DC2791">
        <w:rPr>
          <w:rFonts w:ascii="GHEA Grapalat" w:hAnsi="GHEA Grapalat"/>
          <w:i/>
        </w:rPr>
        <w:t>20</w:t>
      </w:r>
      <w:r w:rsidR="009E3704" w:rsidRPr="00DC2791">
        <w:rPr>
          <w:rFonts w:ascii="GHEA Grapalat" w:hAnsi="GHEA Grapalat"/>
          <w:i/>
        </w:rPr>
        <w:t xml:space="preserve"> </w:t>
      </w:r>
      <w:r w:rsidR="008B1F5B" w:rsidRPr="00DC2791">
        <w:rPr>
          <w:rFonts w:ascii="GHEA Grapalat" w:hAnsi="GHEA Grapalat"/>
        </w:rPr>
        <w:t>.12</w:t>
      </w:r>
      <w:r w:rsidR="009E3704" w:rsidRPr="00DC2791">
        <w:rPr>
          <w:rFonts w:ascii="GHEA Grapalat" w:hAnsi="GHEA Grapalat"/>
        </w:rPr>
        <w:t>.</w:t>
      </w:r>
      <w:r w:rsidR="009E3704" w:rsidRPr="00DC2791">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r w:rsidRPr="005E5263">
        <w:rPr>
          <w:rFonts w:ascii="GHEA Grapalat" w:hAnsi="GHEA Grapalat" w:cs="Courier New"/>
          <w:lang w:eastAsia="en-US" w:bidi="ar-SA"/>
        </w:rPr>
        <w:t>Гораван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r w:rsidRPr="005E5263">
        <w:rPr>
          <w:rFonts w:ascii="GHEA Grapalat" w:hAnsi="GHEA Grapalat" w:cs="Courier New"/>
          <w:lang w:eastAsia="en-US" w:bidi="ar-SA"/>
        </w:rPr>
        <w:t>Гораван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r w:rsidRPr="005E5263">
        <w:rPr>
          <w:rFonts w:ascii="GHEA Grapalat" w:hAnsi="GHEA Grapalat" w:cs="Courier New"/>
          <w:lang w:eastAsia="en-US" w:bidi="ar-SA"/>
        </w:rPr>
        <w:t>Гораван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9927CF">
        <w:rPr>
          <w:rFonts w:ascii="Sylfaen" w:hAnsi="Sylfaen"/>
        </w:rPr>
        <w:t xml:space="preserve">GM-GHAPDzB-24/01  </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E5263" w:rsidRPr="005E5263" w:rsidRDefault="00E12B8D" w:rsidP="005E5263">
      <w:pPr>
        <w:pStyle w:val="HTML"/>
        <w:shd w:val="clear" w:color="auto" w:fill="FFFFFF"/>
        <w:spacing w:line="360" w:lineRule="atLeast"/>
        <w:jc w:val="center"/>
        <w:rPr>
          <w:rFonts w:ascii="inherit" w:hAnsi="inherit" w:cs="Courier New"/>
          <w:color w:val="70757A"/>
          <w:lang w:bidi="ar-SA"/>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5E5263" w:rsidRPr="005E5263">
        <w:rPr>
          <w:rFonts w:ascii="Sylfaen" w:hAnsi="Sylfaen" w:cs="Courier New"/>
          <w:i/>
          <w:lang w:eastAsia="en-US" w:bidi="ar-SA"/>
        </w:rPr>
        <w:t xml:space="preserve">&lt;&lt;  </w:t>
      </w:r>
      <w:r w:rsidR="005E5263" w:rsidRPr="005E5263">
        <w:rPr>
          <w:rFonts w:ascii="GHEA Grapalat" w:hAnsi="GHEA Grapalat" w:cs="Courier New"/>
          <w:lang w:eastAsia="en-US" w:bidi="ar-SA"/>
        </w:rPr>
        <w:t>Гораван   Гор детский сад</w:t>
      </w:r>
      <w:r w:rsidR="005E5263" w:rsidRPr="005E5263">
        <w:rPr>
          <w:rFonts w:ascii="Sylfaen" w:hAnsi="Sylfaen" w:cs="Courier New"/>
          <w:i/>
          <w:lang w:eastAsia="en-US" w:bidi="ar-SA"/>
        </w:rPr>
        <w:t xml:space="preserve"> &gt;&gt;</w:t>
      </w:r>
      <w:r w:rsidR="005E5263" w:rsidRPr="005E5263">
        <w:rPr>
          <w:rFonts w:ascii="inherit" w:hAnsi="inherit" w:cs="Courier New"/>
          <w:b/>
          <w:color w:val="70757A"/>
        </w:rPr>
        <w:t xml:space="preserve"> </w:t>
      </w:r>
      <w:r w:rsidR="005E5263" w:rsidRPr="005E5263">
        <w:rPr>
          <w:rFonts w:ascii="inherit" w:hAnsi="inherit" w:cs="Courier New"/>
          <w:color w:val="70757A"/>
          <w:lang w:bidi="ar-SA"/>
        </w:rPr>
        <w:t>HOAK</w:t>
      </w:r>
    </w:p>
    <w:p w:rsidR="00E12B8D" w:rsidRPr="009044F1" w:rsidRDefault="005E5263" w:rsidP="005E52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DC2791">
        <w:rPr>
          <w:rFonts w:ascii="GHEA Grapalat" w:hAnsi="GHEA Grapalat"/>
          <w:i w:val="0"/>
          <w:sz w:val="24"/>
          <w:szCs w:val="24"/>
        </w:rPr>
        <w:t>лоты "</w:t>
      </w:r>
      <w:r w:rsidR="007941A0" w:rsidRPr="00DC2791">
        <w:rPr>
          <w:rFonts w:ascii="GHEA Grapalat" w:hAnsi="GHEA Grapalat"/>
          <w:i w:val="0"/>
          <w:sz w:val="24"/>
          <w:szCs w:val="24"/>
        </w:rPr>
        <w:t>59</w:t>
      </w:r>
      <w:r w:rsidR="00E12B8D" w:rsidRPr="00DC279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Лотов</w:t>
            </w:r>
          </w:p>
        </w:tc>
        <w:tc>
          <w:tcPr>
            <w:tcW w:w="6458" w:type="dxa"/>
            <w:vMerge w:val="restart"/>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DC2791" w:rsidRDefault="00E12B8D" w:rsidP="008B1F5B">
            <w:pPr>
              <w:pStyle w:val="23"/>
              <w:widowControl w:val="0"/>
              <w:spacing w:after="120" w:line="240" w:lineRule="auto"/>
              <w:ind w:firstLine="0"/>
              <w:jc w:val="center"/>
              <w:rPr>
                <w:rFonts w:ascii="GHEA Grapalat" w:hAnsi="GHEA Grapalat"/>
                <w:sz w:val="24"/>
                <w:szCs w:val="24"/>
              </w:rPr>
            </w:pPr>
            <w:r w:rsidRPr="00DC2791">
              <w:rPr>
                <w:rFonts w:ascii="GHEA Grapalat" w:hAnsi="GHEA Grapalat"/>
                <w:b/>
                <w:i/>
                <w:sz w:val="24"/>
                <w:szCs w:val="24"/>
              </w:rPr>
              <w:t>Номера</w:t>
            </w:r>
          </w:p>
        </w:tc>
        <w:tc>
          <w:tcPr>
            <w:tcW w:w="1246" w:type="dxa"/>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tcPr>
          <w:p w:rsidR="00DC2791" w:rsidRPr="00630C30" w:rsidRDefault="00DC2791" w:rsidP="00DC2791">
            <w:r w:rsidRPr="00630C30">
              <w:t>54000</w:t>
            </w:r>
          </w:p>
        </w:tc>
        <w:tc>
          <w:tcPr>
            <w:tcW w:w="6458" w:type="dxa"/>
            <w:vAlign w:val="center"/>
          </w:tcPr>
          <w:p w:rsidR="00DC2791" w:rsidRPr="0062086F" w:rsidRDefault="00DC2791" w:rsidP="00DC2791">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tcPr>
          <w:p w:rsidR="00DC2791" w:rsidRPr="00630C30" w:rsidRDefault="00DC2791" w:rsidP="00DC2791">
            <w:r w:rsidRPr="00630C30">
              <w:t>875000</w:t>
            </w:r>
          </w:p>
        </w:tc>
        <w:tc>
          <w:tcPr>
            <w:tcW w:w="6458" w:type="dxa"/>
            <w:vAlign w:val="center"/>
          </w:tcPr>
          <w:p w:rsidR="00DC2791" w:rsidRPr="00F50423"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tcPr>
          <w:p w:rsidR="00DC2791" w:rsidRPr="00630C30" w:rsidRDefault="00DC2791" w:rsidP="00DC2791">
            <w:r w:rsidRPr="00630C30">
              <w:t>130000</w:t>
            </w:r>
          </w:p>
        </w:tc>
        <w:tc>
          <w:tcPr>
            <w:tcW w:w="6458" w:type="dxa"/>
            <w:vAlign w:val="center"/>
          </w:tcPr>
          <w:p w:rsidR="00DC2791" w:rsidRPr="0062086F" w:rsidRDefault="00DC2791" w:rsidP="00DC2791">
            <w:pPr>
              <w:jc w:val="center"/>
              <w:rPr>
                <w:rFonts w:ascii="GHEA Grapalat" w:hAnsi="GHEA Grapalat" w:cs="Calibri"/>
                <w:sz w:val="14"/>
                <w:szCs w:val="14"/>
              </w:rPr>
            </w:pPr>
            <w:r>
              <w:rPr>
                <w:rFonts w:ascii="GHEA Grapalat" w:hAnsi="GHEA Grapalat" w:cs="Calibri"/>
                <w:sz w:val="14"/>
                <w:szCs w:val="14"/>
              </w:rPr>
              <w:t>булочка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tcPr>
          <w:p w:rsidR="00DC2791" w:rsidRPr="00630C30" w:rsidRDefault="00DC2791" w:rsidP="00DC2791">
            <w:r w:rsidRPr="00630C30">
              <w:t>81400</w:t>
            </w:r>
          </w:p>
        </w:tc>
        <w:tc>
          <w:tcPr>
            <w:tcW w:w="6458" w:type="dxa"/>
            <w:vAlign w:val="center"/>
          </w:tcPr>
          <w:p w:rsidR="00DC2791" w:rsidRPr="007C3733"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tcPr>
          <w:p w:rsidR="00DC2791" w:rsidRPr="00630C30" w:rsidRDefault="00DC2791" w:rsidP="00DC2791">
            <w:r w:rsidRPr="00630C30">
              <w:t>105000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Сахар</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tcPr>
          <w:p w:rsidR="00DC2791" w:rsidRPr="00630C30" w:rsidRDefault="00DC2791" w:rsidP="00DC2791">
            <w:r w:rsidRPr="00630C30">
              <w:t>1530000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Масло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tcPr>
          <w:p w:rsidR="00DC2791" w:rsidRPr="00630C30" w:rsidRDefault="00DC2791" w:rsidP="00DC2791">
            <w:r w:rsidRPr="00630C30">
              <w:t>36400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tcPr>
          <w:p w:rsidR="00DC2791" w:rsidRPr="00630C30" w:rsidRDefault="00DC2791" w:rsidP="00DC2791">
            <w:r w:rsidRPr="00630C30">
              <w:t>150800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рис</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tcPr>
          <w:p w:rsidR="00DC2791" w:rsidRPr="00630C30" w:rsidRDefault="00DC2791" w:rsidP="00DC2791">
            <w:r w:rsidRPr="00630C30">
              <w:t>80000</w:t>
            </w:r>
          </w:p>
        </w:tc>
        <w:tc>
          <w:tcPr>
            <w:tcW w:w="6458" w:type="dxa"/>
            <w:vAlign w:val="center"/>
          </w:tcPr>
          <w:p w:rsidR="00DC2791" w:rsidRPr="00A24A0C"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tcPr>
          <w:p w:rsidR="00DC2791" w:rsidRPr="00630C30" w:rsidRDefault="00DC2791" w:rsidP="00DC2791">
            <w:r w:rsidRPr="00630C30">
              <w:t>59500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Чечевица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tcPr>
          <w:p w:rsidR="00DC2791" w:rsidRPr="00630C30" w:rsidRDefault="00DC2791" w:rsidP="00DC2791">
            <w:r w:rsidRPr="00630C30">
              <w:t>40500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Горох</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tcPr>
          <w:p w:rsidR="00DC2791" w:rsidRPr="00630C30" w:rsidRDefault="00DC2791" w:rsidP="00DC2791">
            <w:r w:rsidRPr="00630C30">
              <w:t>55500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Pr>
          <w:p w:rsidR="00DC2791" w:rsidRPr="00630C30" w:rsidRDefault="00DC2791" w:rsidP="00DC2791">
            <w:r w:rsidRPr="00630C30">
              <w:t>22200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tcPr>
          <w:p w:rsidR="00DC2791" w:rsidRPr="00630C30" w:rsidRDefault="00DC2791" w:rsidP="00DC2791">
            <w:r w:rsidRPr="00630C30">
              <w:t>2250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tcPr>
          <w:p w:rsidR="00DC2791" w:rsidRPr="00630C30" w:rsidRDefault="00DC2791" w:rsidP="00DC2791">
            <w:r w:rsidRPr="00630C30">
              <w:t>210000</w:t>
            </w:r>
          </w:p>
        </w:tc>
        <w:tc>
          <w:tcPr>
            <w:tcW w:w="6458" w:type="dxa"/>
            <w:vAlign w:val="center"/>
          </w:tcPr>
          <w:p w:rsidR="00DC2791" w:rsidRPr="00233E57"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tcPr>
          <w:p w:rsidR="00DC2791" w:rsidRPr="00630C30" w:rsidRDefault="00DC2791" w:rsidP="00DC2791">
            <w:r w:rsidRPr="00630C30">
              <w:t>1505000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Говядина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Pr>
          <w:p w:rsidR="00DC2791" w:rsidRPr="00630C30" w:rsidRDefault="00DC2791" w:rsidP="00DC2791">
            <w:r w:rsidRPr="00630C30">
              <w:t>559000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tcPr>
          <w:p w:rsidR="00DC2791" w:rsidRPr="00630C30" w:rsidRDefault="00DC2791" w:rsidP="00DC2791">
            <w:r w:rsidRPr="00630C30">
              <w:t>168000</w:t>
            </w:r>
          </w:p>
        </w:tc>
        <w:tc>
          <w:tcPr>
            <w:tcW w:w="6458" w:type="dxa"/>
            <w:vAlign w:val="center"/>
          </w:tcPr>
          <w:p w:rsidR="00DC2791" w:rsidRPr="009256FD" w:rsidRDefault="00DC2791" w:rsidP="00DC2791">
            <w:pPr>
              <w:jc w:val="center"/>
              <w:rPr>
                <w:rFonts w:ascii="GHEA Grapalat" w:hAnsi="GHEA Grapalat" w:cs="Calibri"/>
                <w:sz w:val="20"/>
                <w:szCs w:val="20"/>
              </w:rPr>
            </w:pPr>
            <w:r w:rsidRPr="0062086F">
              <w:rPr>
                <w:rFonts w:ascii="GHEA Grapalat" w:hAnsi="GHEA Grapalat" w:cs="Calibri"/>
                <w:sz w:val="14"/>
                <w:szCs w:val="14"/>
              </w:rPr>
              <w:t>Сыр</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Pr>
          <w:p w:rsidR="00DC2791" w:rsidRPr="00630C30" w:rsidRDefault="00DC2791" w:rsidP="00DC2791">
            <w:r w:rsidRPr="00630C30">
              <w:t>148500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Молоко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246" w:type="dxa"/>
          </w:tcPr>
          <w:p w:rsidR="00DC2791" w:rsidRPr="00630C30" w:rsidRDefault="00DC2791" w:rsidP="00DC2791">
            <w:r w:rsidRPr="00630C30">
              <w:t>208000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Йогурт</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tcPr>
          <w:p w:rsidR="00DC2791" w:rsidRPr="00630C30" w:rsidRDefault="00DC2791" w:rsidP="00DC2791">
            <w:r w:rsidRPr="00630C30">
              <w:t>167500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Кислый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tcPr>
          <w:p w:rsidR="00DC2791" w:rsidRPr="00630C30" w:rsidRDefault="00DC2791" w:rsidP="00DC2791">
            <w:r w:rsidRPr="00630C30">
              <w:t>100000</w:t>
            </w:r>
          </w:p>
        </w:tc>
        <w:tc>
          <w:tcPr>
            <w:tcW w:w="6458" w:type="dxa"/>
            <w:vAlign w:val="center"/>
          </w:tcPr>
          <w:p w:rsidR="00DC2791" w:rsidRPr="00233E57"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246" w:type="dxa"/>
          </w:tcPr>
          <w:p w:rsidR="00DC2791" w:rsidRPr="00630C30" w:rsidRDefault="00DC2791" w:rsidP="00DC2791">
            <w:r w:rsidRPr="00630C30">
              <w:t>129200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tcPr>
          <w:p w:rsidR="00DC2791" w:rsidRPr="00630C30" w:rsidRDefault="00DC2791" w:rsidP="00DC2791">
            <w:r w:rsidRPr="00630C30">
              <w:t>187000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печенье</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tcPr>
          <w:p w:rsidR="00DC2791" w:rsidRPr="00630C30" w:rsidRDefault="00DC2791" w:rsidP="00DC2791">
            <w:r w:rsidRPr="00630C30">
              <w:t>256000</w:t>
            </w:r>
          </w:p>
        </w:tc>
        <w:tc>
          <w:tcPr>
            <w:tcW w:w="6458" w:type="dxa"/>
            <w:vAlign w:val="center"/>
          </w:tcPr>
          <w:p w:rsidR="00DC2791" w:rsidRPr="0062086F" w:rsidRDefault="00DC2791" w:rsidP="00DC2791">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tcPr>
          <w:p w:rsidR="00DC2791" w:rsidRPr="00630C30" w:rsidRDefault="00DC2791" w:rsidP="00DC2791">
            <w:r w:rsidRPr="00630C30">
              <w:t>60750</w:t>
            </w:r>
          </w:p>
        </w:tc>
        <w:tc>
          <w:tcPr>
            <w:tcW w:w="6458" w:type="dxa"/>
            <w:vAlign w:val="center"/>
          </w:tcPr>
          <w:p w:rsidR="00DC2791" w:rsidRPr="00C9372E"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tcPr>
          <w:p w:rsidR="00DC2791" w:rsidRPr="00630C30" w:rsidRDefault="00DC2791" w:rsidP="00DC2791">
            <w:r w:rsidRPr="00630C30">
              <w:t>26800</w:t>
            </w:r>
          </w:p>
        </w:tc>
        <w:tc>
          <w:tcPr>
            <w:tcW w:w="6458" w:type="dxa"/>
            <w:vAlign w:val="center"/>
          </w:tcPr>
          <w:p w:rsidR="00DC2791" w:rsidRPr="001858AB"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tcPr>
          <w:p w:rsidR="00DC2791" w:rsidRPr="00630C30" w:rsidRDefault="00DC2791" w:rsidP="00DC2791">
            <w:r w:rsidRPr="00630C30">
              <w:t>15120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tcPr>
          <w:p w:rsidR="00DC2791" w:rsidRPr="00630C30" w:rsidRDefault="00DC2791" w:rsidP="00DC2791">
            <w:r w:rsidRPr="00630C30">
              <w:t>192500</w:t>
            </w:r>
          </w:p>
        </w:tc>
        <w:tc>
          <w:tcPr>
            <w:tcW w:w="6458" w:type="dxa"/>
            <w:vAlign w:val="bottom"/>
          </w:tcPr>
          <w:p w:rsidR="00DC2791" w:rsidRPr="001858AB" w:rsidRDefault="00DC2791" w:rsidP="00DC2791">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Pr>
          <w:p w:rsidR="00DC2791" w:rsidRPr="00630C30" w:rsidRDefault="00DC2791" w:rsidP="00DC2791">
            <w:r w:rsidRPr="00630C30">
              <w:t>56000</w:t>
            </w:r>
          </w:p>
        </w:tc>
        <w:tc>
          <w:tcPr>
            <w:tcW w:w="6458" w:type="dxa"/>
            <w:vAlign w:val="center"/>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Pr>
          <w:p w:rsidR="00DC2791" w:rsidRPr="00630C30" w:rsidRDefault="00DC2791" w:rsidP="00DC2791">
            <w:r w:rsidRPr="00630C30">
              <w:t>2500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tcPr>
          <w:p w:rsidR="00DC2791" w:rsidRPr="00630C30" w:rsidRDefault="00DC2791" w:rsidP="00DC2791">
            <w:r w:rsidRPr="00630C30">
              <w:t>1400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tcPr>
          <w:p w:rsidR="00DC2791" w:rsidRPr="00630C30" w:rsidRDefault="00DC2791" w:rsidP="00DC2791">
            <w:r w:rsidRPr="00630C30">
              <w:t>43000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Pr>
          <w:p w:rsidR="00DC2791" w:rsidRPr="00630C30" w:rsidRDefault="00DC2791" w:rsidP="00DC2791">
            <w:r w:rsidRPr="00630C30">
              <w:t>2000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tcPr>
          <w:p w:rsidR="00DC2791" w:rsidRPr="00630C30" w:rsidRDefault="00DC2791" w:rsidP="00DC2791">
            <w:r w:rsidRPr="00630C30">
              <w:t>5500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tcPr>
          <w:p w:rsidR="00DC2791" w:rsidRPr="00630C30" w:rsidRDefault="00DC2791" w:rsidP="00DC2791">
            <w:r w:rsidRPr="00630C30">
              <w:t>31500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Какао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tcPr>
          <w:p w:rsidR="00DC2791" w:rsidRPr="00630C30" w:rsidRDefault="00DC2791" w:rsidP="00DC2791">
            <w:r w:rsidRPr="00630C30">
              <w:t>22500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Pr>
          <w:p w:rsidR="00DC2791" w:rsidRPr="00630C30" w:rsidRDefault="00DC2791" w:rsidP="00DC2791">
            <w:r w:rsidRPr="00630C30">
              <w:t>52500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Pr>
          <w:p w:rsidR="00DC2791" w:rsidRPr="00630C30" w:rsidRDefault="00DC2791" w:rsidP="00DC2791">
            <w:r w:rsidRPr="00630C30">
              <w:t>37500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tcPr>
          <w:p w:rsidR="00DC2791" w:rsidRPr="00630C30" w:rsidRDefault="00DC2791" w:rsidP="00DC2791">
            <w:r w:rsidRPr="00630C30">
              <w:t>33000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tcPr>
          <w:p w:rsidR="00DC2791" w:rsidRPr="00630C30" w:rsidRDefault="00DC2791" w:rsidP="00DC2791">
            <w:r w:rsidRPr="00630C30">
              <w:t>720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tcPr>
          <w:p w:rsidR="00DC2791" w:rsidRPr="00630C30" w:rsidRDefault="00DC2791" w:rsidP="00DC2791">
            <w:r w:rsidRPr="00630C30">
              <w:t>7250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Изюм</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tcPr>
          <w:p w:rsidR="00DC2791" w:rsidRPr="00630C30" w:rsidRDefault="00DC2791" w:rsidP="00DC2791">
            <w:r w:rsidRPr="00630C30">
              <w:t>103600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tcPr>
          <w:p w:rsidR="00DC2791" w:rsidRPr="00630C30" w:rsidRDefault="00DC2791" w:rsidP="00DC2791">
            <w:r w:rsidRPr="00630C30">
              <w:t>588000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tcPr>
          <w:p w:rsidR="00DC2791" w:rsidRPr="00630C30" w:rsidRDefault="00DC2791" w:rsidP="00DC2791">
            <w:r w:rsidRPr="00630C30">
              <w:t>62400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tcPr>
          <w:p w:rsidR="00DC2791" w:rsidRPr="00630C30" w:rsidRDefault="00DC2791" w:rsidP="00DC2791">
            <w:r w:rsidRPr="00630C30">
              <w:t>66500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tcPr>
          <w:p w:rsidR="00DC2791" w:rsidRPr="00630C30" w:rsidRDefault="00DC2791" w:rsidP="00DC2791">
            <w:r w:rsidRPr="00630C30">
              <w:t>35100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tcPr>
          <w:p w:rsidR="00DC2791" w:rsidRPr="00630C30" w:rsidRDefault="00DC2791" w:rsidP="00DC2791">
            <w:r w:rsidRPr="00630C30">
              <w:t>60000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tcPr>
          <w:p w:rsidR="00DC2791" w:rsidRPr="00630C30" w:rsidRDefault="00DC2791" w:rsidP="00DC2791">
            <w:r w:rsidRPr="00630C30">
              <w:t>54000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tcPr>
          <w:p w:rsidR="00DC2791" w:rsidRPr="00630C30" w:rsidRDefault="00DC2791" w:rsidP="00DC2791">
            <w:r w:rsidRPr="00630C30">
              <w:t>10500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51</w:t>
            </w:r>
          </w:p>
        </w:tc>
        <w:tc>
          <w:tcPr>
            <w:tcW w:w="1246" w:type="dxa"/>
          </w:tcPr>
          <w:p w:rsidR="00DC2791" w:rsidRPr="00630C30" w:rsidRDefault="00DC2791" w:rsidP="00DC2791">
            <w:r w:rsidRPr="00630C30">
              <w:t>12000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tcPr>
          <w:p w:rsidR="00DC2791" w:rsidRPr="00630C30" w:rsidRDefault="00DC2791" w:rsidP="00DC2791">
            <w:r w:rsidRPr="00630C30">
              <w:t>24000</w:t>
            </w:r>
          </w:p>
        </w:tc>
        <w:tc>
          <w:tcPr>
            <w:tcW w:w="6458" w:type="dxa"/>
            <w:vAlign w:val="bottom"/>
          </w:tcPr>
          <w:p w:rsidR="00DC2791" w:rsidRPr="009256FD" w:rsidRDefault="00DC2791" w:rsidP="00DC2791">
            <w:pPr>
              <w:jc w:val="center"/>
              <w:rPr>
                <w:rFonts w:ascii="GHEA Grapalat" w:hAnsi="GHEA Grapalat" w:cs="Calibri"/>
                <w:sz w:val="20"/>
                <w:szCs w:val="20"/>
                <w:lang w:val="en-US"/>
              </w:rPr>
            </w:pPr>
            <w:r>
              <w:rPr>
                <w:rFonts w:ascii="Sylfaen" w:hAnsi="Sylfaen" w:cs="Sylfaen"/>
                <w:color w:val="000000"/>
                <w:sz w:val="20"/>
                <w:szCs w:val="20"/>
                <w:lang w:val="en-US"/>
              </w:rPr>
              <w:t>свекла</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tcPr>
          <w:p w:rsidR="00DC2791" w:rsidRPr="00630C30" w:rsidRDefault="00DC2791" w:rsidP="00DC2791">
            <w:r w:rsidRPr="00630C30">
              <w:t>44000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tcPr>
          <w:p w:rsidR="00DC2791" w:rsidRPr="00630C30" w:rsidRDefault="00DC2791" w:rsidP="00DC2791">
            <w:r w:rsidRPr="00630C30">
              <w:t>5400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tcPr>
          <w:p w:rsidR="00DC2791" w:rsidRPr="00630C30" w:rsidRDefault="00DC2791" w:rsidP="00DC2791">
            <w:r w:rsidRPr="00630C30">
              <w:t>89100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tcPr>
          <w:p w:rsidR="00DC2791" w:rsidRPr="00630C30" w:rsidRDefault="00DC2791" w:rsidP="00DC2791">
            <w:r w:rsidRPr="00630C30">
              <w:t>79200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Банан</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246" w:type="dxa"/>
          </w:tcPr>
          <w:p w:rsidR="00DC2791" w:rsidRPr="00630C30" w:rsidRDefault="00DC2791" w:rsidP="00DC2791">
            <w:r w:rsidRPr="00630C30">
              <w:t>75000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tcPr>
          <w:p w:rsidR="00DC2791" w:rsidRPr="00630C30" w:rsidRDefault="00DC2791" w:rsidP="00DC2791">
            <w:r w:rsidRPr="00630C30">
              <w:t>4050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DC2791" w:rsidRPr="00501D4F" w:rsidTr="00F56E68">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tcPr>
          <w:p w:rsidR="00DC2791" w:rsidRDefault="00DC2791" w:rsidP="00DC2791">
            <w:r w:rsidRPr="00630C30">
              <w:t>45000</w:t>
            </w:r>
          </w:p>
        </w:tc>
        <w:tc>
          <w:tcPr>
            <w:tcW w:w="6458"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DC279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lastRenderedPageBreak/>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FE0BCD" w:rsidRDefault="00E12B8D" w:rsidP="005E5263">
      <w:pPr>
        <w:pStyle w:val="a3"/>
        <w:widowControl w:val="0"/>
        <w:spacing w:after="160"/>
        <w:ind w:firstLine="567"/>
        <w:rPr>
          <w:rFonts w:ascii="Calibri" w:hAnsi="Calibri"/>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E5263" w:rsidRPr="005E5263">
        <w:rPr>
          <w:rFonts w:ascii="GHEA Grapalat" w:hAnsi="GHEA Grapalat"/>
          <w:sz w:val="24"/>
          <w:szCs w:val="24"/>
        </w:rPr>
        <w:t xml:space="preserve">Араратской </w:t>
      </w:r>
      <w:bookmarkStart w:id="0" w:name="_GoBack"/>
      <w:r w:rsidR="005E5263" w:rsidRPr="00CC492F">
        <w:rPr>
          <w:rFonts w:ascii="GHEA Grapalat" w:hAnsi="GHEA Grapalat"/>
          <w:sz w:val="24"/>
          <w:szCs w:val="24"/>
        </w:rPr>
        <w:t xml:space="preserve">области </w:t>
      </w:r>
      <w:r w:rsidR="005E5263" w:rsidRPr="00CC492F">
        <w:rPr>
          <w:rFonts w:ascii="Calibri" w:hAnsi="Calibri"/>
          <w:sz w:val="24"/>
          <w:szCs w:val="24"/>
        </w:rPr>
        <w:t xml:space="preserve">  </w:t>
      </w:r>
      <w:r w:rsidR="005E5263" w:rsidRPr="00CC492F">
        <w:rPr>
          <w:rFonts w:ascii="Sylfaen" w:hAnsi="Sylfaen"/>
          <w:i w:val="0"/>
        </w:rPr>
        <w:t xml:space="preserve">с.  Гораван на ул.  Геворг </w:t>
      </w:r>
      <w:bookmarkEnd w:id="0"/>
      <w:r w:rsidR="005E5263" w:rsidRPr="00FE0BCD">
        <w:rPr>
          <w:rFonts w:ascii="Sylfaen" w:hAnsi="Sylfaen"/>
          <w:i w:val="0"/>
          <w:sz w:val="22"/>
          <w:szCs w:val="22"/>
        </w:rPr>
        <w:t>Мар</w:t>
      </w:r>
      <w:r w:rsidR="00FE0BCD" w:rsidRPr="00FE0BCD">
        <w:rPr>
          <w:rFonts w:ascii="Sylfaen" w:hAnsi="Sylfaen"/>
          <w:i w:val="0"/>
          <w:sz w:val="22"/>
          <w:szCs w:val="22"/>
        </w:rPr>
        <w:t>зпетуни 7,   году, В 11:30 в «27</w:t>
      </w:r>
      <w:r w:rsidR="005E5263" w:rsidRPr="00FE0BCD">
        <w:rPr>
          <w:rFonts w:ascii="Sylfaen" w:hAnsi="Sylfaen"/>
          <w:i w:val="0"/>
          <w:sz w:val="22"/>
          <w:szCs w:val="22"/>
        </w:rPr>
        <w:t xml:space="preserve">» </w:t>
      </w:r>
      <w:r w:rsidR="00FE0BCD" w:rsidRPr="00FE0BCD">
        <w:rPr>
          <w:rFonts w:ascii="GHEA Grapalat" w:hAnsi="GHEA Grapalat"/>
          <w:sz w:val="22"/>
          <w:szCs w:val="22"/>
        </w:rPr>
        <w:t>12</w:t>
      </w:r>
      <w:r w:rsidR="005E5263" w:rsidRPr="00FE0BCD">
        <w:rPr>
          <w:rFonts w:ascii="GHEA Grapalat" w:hAnsi="GHEA Grapalat"/>
          <w:sz w:val="22"/>
          <w:szCs w:val="22"/>
        </w:rPr>
        <w:t xml:space="preserve">.2023 </w:t>
      </w:r>
      <w:r w:rsidRPr="00FE0BCD">
        <w:rPr>
          <w:rFonts w:ascii="GHEA Grapalat" w:hAnsi="GHEA Grapalat"/>
          <w:sz w:val="22"/>
          <w:szCs w:val="22"/>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0A710A"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0A710A">
        <w:rPr>
          <w:rFonts w:ascii="GHEA Grapalat" w:hAnsi="GHEA Grapalat"/>
          <w:sz w:val="24"/>
          <w:szCs w:val="24"/>
        </w:rPr>
        <w:t xml:space="preserve">на </w:t>
      </w:r>
      <w:r w:rsidR="009E3704" w:rsidRPr="000A710A">
        <w:rPr>
          <w:rFonts w:ascii="GHEA Grapalat" w:hAnsi="GHEA Grapalat"/>
          <w:sz w:val="24"/>
          <w:szCs w:val="24"/>
        </w:rPr>
        <w:t xml:space="preserve"> </w:t>
      </w:r>
      <w:r w:rsidR="007941A0" w:rsidRPr="000A710A">
        <w:rPr>
          <w:rFonts w:ascii="GHEA Grapalat" w:hAnsi="GHEA Grapalat"/>
          <w:sz w:val="24"/>
          <w:szCs w:val="24"/>
        </w:rPr>
        <w:t>1</w:t>
      </w:r>
      <w:r w:rsidR="009256FD" w:rsidRPr="000A710A">
        <w:rPr>
          <w:rFonts w:ascii="GHEA Grapalat" w:hAnsi="GHEA Grapalat"/>
          <w:sz w:val="24"/>
          <w:szCs w:val="24"/>
        </w:rPr>
        <w:t>1</w:t>
      </w:r>
      <w:r w:rsidR="009E3704" w:rsidRPr="000A710A">
        <w:rPr>
          <w:rFonts w:ascii="GHEA Grapalat" w:hAnsi="GHEA Grapalat"/>
          <w:sz w:val="24"/>
          <w:szCs w:val="24"/>
        </w:rPr>
        <w:t>:</w:t>
      </w:r>
      <w:r w:rsidR="000A710A" w:rsidRPr="000A710A">
        <w:rPr>
          <w:rFonts w:ascii="Sylfaen" w:hAnsi="Sylfaen"/>
          <w:sz w:val="24"/>
          <w:szCs w:val="24"/>
        </w:rPr>
        <w:t>3</w:t>
      </w:r>
      <w:r w:rsidR="009E3704" w:rsidRPr="000A710A">
        <w:rPr>
          <w:rFonts w:ascii="GHEA Grapalat" w:hAnsi="GHEA Grapalat"/>
          <w:sz w:val="24"/>
          <w:szCs w:val="24"/>
        </w:rPr>
        <w:t>0 в 2</w:t>
      </w:r>
      <w:r w:rsidR="000A710A" w:rsidRPr="000A710A">
        <w:rPr>
          <w:rFonts w:ascii="GHEA Grapalat" w:hAnsi="GHEA Grapalat"/>
          <w:sz w:val="24"/>
          <w:szCs w:val="24"/>
        </w:rPr>
        <w:t>7</w:t>
      </w:r>
      <w:r w:rsidR="009E3704" w:rsidRPr="000A710A">
        <w:rPr>
          <w:rFonts w:ascii="GHEA Grapalat" w:hAnsi="GHEA Grapalat"/>
          <w:sz w:val="24"/>
          <w:szCs w:val="24"/>
        </w:rPr>
        <w:t>.12.2023</w:t>
      </w:r>
      <w:r w:rsidR="009E3704" w:rsidRPr="000A710A">
        <w:rPr>
          <w:rFonts w:ascii="Sylfaen" w:hAnsi="Sylfaen"/>
          <w:sz w:val="24"/>
          <w:szCs w:val="24"/>
          <w:lang w:val="hy-AM"/>
        </w:rPr>
        <w:t xml:space="preserve"> </w:t>
      </w:r>
      <w:r w:rsidRPr="000A710A">
        <w:rPr>
          <w:rFonts w:ascii="GHEA Grapalat" w:hAnsi="GHEA Grapalat"/>
          <w:sz w:val="24"/>
          <w:szCs w:val="24"/>
        </w:rPr>
        <w:t xml:space="preserve">со дня опубликования в бюллетене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конверте и соответствие их составления </w:t>
      </w:r>
      <w:r>
        <w:rPr>
          <w:rFonts w:ascii="GHEA Grapalat" w:hAnsi="GHEA Grapalat"/>
          <w:spacing w:val="-6"/>
        </w:rPr>
        <w:lastRenderedPageBreak/>
        <w:t>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Pr="00B24E4B">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BF1CBD">
        <w:rPr>
          <w:rFonts w:ascii="GHEA Grapalat" w:hAnsi="GHEA Grapalat"/>
          <w:spacing w:val="-4"/>
        </w:rPr>
        <w:lastRenderedPageBreak/>
        <w:t>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9"/>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2"/>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3"/>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9927CF">
        <w:rPr>
          <w:rFonts w:ascii="Sylfaen" w:hAnsi="Sylfaen"/>
          <w:sz w:val="24"/>
          <w:szCs w:val="24"/>
        </w:rPr>
        <w:t xml:space="preserve">GM-GHAPDzB-24/01  </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2F3728" w:rsidP="00E12B8D">
      <w:pPr>
        <w:jc w:val="both"/>
        <w:rPr>
          <w:rFonts w:ascii="GHEA Grapalat" w:hAnsi="GHEA Grapalat" w:cs="Sylfaen"/>
        </w:rPr>
      </w:pPr>
      <w:r w:rsidRPr="002F3728">
        <w:rPr>
          <w:rFonts w:ascii="Sylfaen" w:hAnsi="Sylfaen"/>
          <w:i/>
        </w:rPr>
        <w:t>&lt;&lt; Гораван Гор детский сад» HOAK</w:t>
      </w:r>
      <w:r w:rsidRPr="005437F6">
        <w:rPr>
          <w:rFonts w:ascii="GHEA Grapalat" w:hAnsi="GHEA Grapalat"/>
        </w:rPr>
        <w:t xml:space="preserve"> </w:t>
      </w:r>
      <w:r>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9927CF">
        <w:rPr>
          <w:rFonts w:ascii="Sylfaen" w:hAnsi="Sylfaen"/>
        </w:rPr>
        <w:t xml:space="preserve">GM-GHAPDzB-24/01  </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927CF">
        <w:rPr>
          <w:rFonts w:ascii="Sylfaen" w:hAnsi="Sylfaen"/>
        </w:rPr>
        <w:t xml:space="preserve">GM-GHAPDzB-24/01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9927CF">
        <w:rPr>
          <w:rFonts w:ascii="Sylfaen" w:hAnsi="Sylfaen"/>
        </w:rPr>
        <w:t xml:space="preserve">GM-GHAPDzB-24/01  </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4"/>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9927CF">
        <w:rPr>
          <w:rFonts w:ascii="Sylfaen" w:hAnsi="Sylfaen"/>
          <w:sz w:val="24"/>
          <w:szCs w:val="24"/>
        </w:rPr>
        <w:t xml:space="preserve">GM-GHAPDzB-24/01  </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9927CF">
        <w:rPr>
          <w:rFonts w:ascii="Sylfaen" w:hAnsi="Sylfaen"/>
        </w:rPr>
        <w:t xml:space="preserve">GM-GHAPDzB-24/01  </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9927CF">
        <w:rPr>
          <w:rFonts w:ascii="Sylfaen" w:hAnsi="Sylfaen"/>
          <w:i w:val="0"/>
          <w:sz w:val="24"/>
          <w:szCs w:val="24"/>
        </w:rPr>
        <w:t xml:space="preserve">GM-GHAPDzB-24/01  </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8414E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8414E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8414E6"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8414E6"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8414E6"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8414E6"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9927CF">
        <w:rPr>
          <w:rFonts w:ascii="Sylfaen" w:hAnsi="Sylfaen"/>
          <w:sz w:val="24"/>
          <w:szCs w:val="24"/>
        </w:rPr>
        <w:t xml:space="preserve">GM-GHAPDzB-24/01  </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9927CF">
        <w:rPr>
          <w:rFonts w:ascii="Sylfaen" w:hAnsi="Sylfaen"/>
        </w:rPr>
        <w:t xml:space="preserve">GM-GHAPDzB-24/01  </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9927CF">
        <w:rPr>
          <w:rFonts w:ascii="Sylfaen" w:hAnsi="Sylfaen"/>
        </w:rPr>
        <w:t xml:space="preserve">GM-GHAPDzB-24/01  </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2F3728" w:rsidRPr="002F3728">
        <w:rPr>
          <w:rFonts w:ascii="Sylfaen" w:hAnsi="Sylfaen"/>
          <w:i/>
        </w:rPr>
        <w:t>&lt;&lt; Гораван Гор детский сад» HOAK</w:t>
      </w:r>
      <w:r w:rsidR="002F372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927CF">
        <w:rPr>
          <w:rFonts w:ascii="Sylfaen" w:hAnsi="Sylfaen"/>
          <w:i/>
        </w:rPr>
        <w:t xml:space="preserve">GM-GHAPDzB-24/01  </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Гораван Гор детский сад» 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Pr>
                <w:rFonts w:ascii="Sylfaen" w:hAnsi="Sylfaen"/>
              </w:rPr>
              <w:t>11684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rPr>
              <w:t>220121660066000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9927CF">
        <w:rPr>
          <w:rFonts w:ascii="Sylfaen" w:hAnsi="Sylfaen"/>
        </w:rPr>
        <w:t xml:space="preserve">GM-GHAPDzB-24/01  </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0"/>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F3728" w:rsidRPr="002F3728">
        <w:rPr>
          <w:rFonts w:ascii="Sylfaen" w:hAnsi="Sylfaen"/>
          <w:i/>
        </w:rPr>
        <w:t>&lt;&lt; Гораван Гор детский сад» HOAK</w:t>
      </w:r>
      <w:r w:rsidR="002F3728" w:rsidRPr="00B138F3">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927CF">
        <w:rPr>
          <w:rFonts w:ascii="Sylfaen" w:hAnsi="Sylfaen"/>
          <w:i/>
        </w:rPr>
        <w:t xml:space="preserve">GM-GHAPDzB-24/01  </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Гораван Гор детский сад» 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Pr>
                <w:rFonts w:ascii="Sylfaen" w:hAnsi="Sylfaen"/>
              </w:rPr>
              <w:t>11684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rPr>
              <w:t>220121660066000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9927CF">
        <w:rPr>
          <w:rFonts w:ascii="Sylfaen" w:hAnsi="Sylfaen"/>
          <w:sz w:val="24"/>
          <w:szCs w:val="24"/>
        </w:rPr>
        <w:t xml:space="preserve">GM-GHAPDzB-24/01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9927CF">
        <w:rPr>
          <w:rFonts w:ascii="Sylfaen" w:hAnsi="Sylfaen"/>
          <w:sz w:val="24"/>
          <w:szCs w:val="24"/>
        </w:rPr>
        <w:t xml:space="preserve">GM-GHAPDzB-24/01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2F3728" w:rsidRPr="002F3728" w:rsidRDefault="002F3728" w:rsidP="002F3728">
            <w:r>
              <w:t xml:space="preserve">              </w:t>
            </w:r>
            <w:r w:rsidRPr="002F3728">
              <w:t>"Гораван Гор детский сад""</w:t>
            </w:r>
          </w:p>
          <w:p w:rsidR="002F3728" w:rsidRPr="002F3728" w:rsidRDefault="002F3728" w:rsidP="002F3728">
            <w:pPr>
              <w:jc w:val="center"/>
            </w:pPr>
            <w:r w:rsidRPr="002F3728">
              <w:t>Гораван  Г. Марзпетуни 7</w:t>
            </w:r>
          </w:p>
          <w:p w:rsidR="002F3728" w:rsidRPr="002F3728" w:rsidRDefault="002F3728" w:rsidP="002F3728">
            <w:pPr>
              <w:jc w:val="center"/>
            </w:pPr>
            <w:r w:rsidRPr="002F3728">
              <w:t>Акба банк:</w:t>
            </w:r>
          </w:p>
          <w:p w:rsidR="002F3728" w:rsidRPr="002F3728" w:rsidRDefault="002F3728" w:rsidP="002F3728">
            <w:pPr>
              <w:jc w:val="center"/>
            </w:pPr>
            <w:r w:rsidRPr="002F3728">
              <w:t>Веди м / с</w:t>
            </w:r>
          </w:p>
          <w:p w:rsidR="002F3728" w:rsidRPr="002F3728" w:rsidRDefault="002F3728" w:rsidP="002F3728">
            <w:pPr>
              <w:jc w:val="center"/>
            </w:pPr>
            <w:r w:rsidRPr="002F3728">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lastRenderedPageBreak/>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3627D">
        <w:tc>
          <w:tcPr>
            <w:tcW w:w="16155" w:type="dxa"/>
            <w:gridSpan w:val="11"/>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3627D">
        <w:trPr>
          <w:trHeight w:val="219"/>
        </w:trPr>
        <w:tc>
          <w:tcPr>
            <w:tcW w:w="70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3627D">
        <w:trPr>
          <w:trHeight w:val="1895"/>
        </w:trPr>
        <w:tc>
          <w:tcPr>
            <w:tcW w:w="704" w:type="dxa"/>
            <w:vMerge/>
            <w:vAlign w:val="center"/>
          </w:tcPr>
          <w:p w:rsidR="007941A0" w:rsidRPr="00362D9A" w:rsidRDefault="007941A0" w:rsidP="0023627D">
            <w:pPr>
              <w:jc w:val="center"/>
              <w:rPr>
                <w:rFonts w:ascii="GHEA Grapalat" w:hAnsi="GHEA Grapalat"/>
                <w:sz w:val="14"/>
                <w:szCs w:val="14"/>
              </w:rPr>
            </w:pPr>
          </w:p>
        </w:tc>
        <w:tc>
          <w:tcPr>
            <w:tcW w:w="1559" w:type="dxa"/>
            <w:vMerge/>
            <w:vAlign w:val="center"/>
          </w:tcPr>
          <w:p w:rsidR="007941A0" w:rsidRPr="00362D9A" w:rsidRDefault="007941A0" w:rsidP="0023627D">
            <w:pPr>
              <w:jc w:val="center"/>
              <w:rPr>
                <w:rFonts w:ascii="GHEA Grapalat" w:hAnsi="GHEA Grapalat"/>
                <w:sz w:val="14"/>
                <w:szCs w:val="14"/>
              </w:rPr>
            </w:pPr>
          </w:p>
        </w:tc>
        <w:tc>
          <w:tcPr>
            <w:tcW w:w="1134" w:type="dxa"/>
            <w:vMerge/>
            <w:vAlign w:val="center"/>
          </w:tcPr>
          <w:p w:rsidR="007941A0" w:rsidRPr="00362D9A" w:rsidRDefault="007941A0" w:rsidP="0023627D">
            <w:pPr>
              <w:jc w:val="center"/>
              <w:rPr>
                <w:rFonts w:ascii="GHEA Grapalat" w:hAnsi="GHEA Grapalat"/>
                <w:sz w:val="14"/>
                <w:szCs w:val="14"/>
              </w:rPr>
            </w:pPr>
          </w:p>
        </w:tc>
        <w:tc>
          <w:tcPr>
            <w:tcW w:w="5387" w:type="dxa"/>
            <w:vMerge/>
            <w:vAlign w:val="center"/>
          </w:tcPr>
          <w:p w:rsidR="007941A0" w:rsidRPr="00362D9A" w:rsidRDefault="007941A0" w:rsidP="0023627D">
            <w:pPr>
              <w:jc w:val="center"/>
              <w:rPr>
                <w:rFonts w:ascii="GHEA Grapalat" w:hAnsi="GHEA Grapalat"/>
                <w:sz w:val="14"/>
                <w:szCs w:val="14"/>
              </w:rPr>
            </w:pPr>
          </w:p>
        </w:tc>
        <w:tc>
          <w:tcPr>
            <w:tcW w:w="1161" w:type="dxa"/>
            <w:vMerge/>
            <w:vAlign w:val="center"/>
          </w:tcPr>
          <w:p w:rsidR="007941A0" w:rsidRPr="00362D9A" w:rsidRDefault="007941A0" w:rsidP="0023627D">
            <w:pPr>
              <w:jc w:val="center"/>
              <w:rPr>
                <w:rFonts w:ascii="GHEA Grapalat" w:hAnsi="GHEA Grapalat"/>
                <w:sz w:val="14"/>
                <w:szCs w:val="14"/>
              </w:rPr>
            </w:pPr>
          </w:p>
        </w:tc>
        <w:tc>
          <w:tcPr>
            <w:tcW w:w="783" w:type="dxa"/>
            <w:vMerge/>
            <w:vAlign w:val="center"/>
          </w:tcPr>
          <w:p w:rsidR="007941A0" w:rsidRPr="00362D9A" w:rsidRDefault="007941A0" w:rsidP="0023627D">
            <w:pPr>
              <w:jc w:val="center"/>
              <w:rPr>
                <w:rFonts w:ascii="GHEA Grapalat" w:hAnsi="GHEA Grapalat"/>
                <w:sz w:val="14"/>
                <w:szCs w:val="14"/>
              </w:rPr>
            </w:pPr>
          </w:p>
        </w:tc>
        <w:tc>
          <w:tcPr>
            <w:tcW w:w="1060" w:type="dxa"/>
            <w:vMerge/>
            <w:vAlign w:val="center"/>
          </w:tcPr>
          <w:p w:rsidR="007941A0" w:rsidRPr="00362D9A" w:rsidRDefault="007941A0" w:rsidP="0023627D">
            <w:pPr>
              <w:jc w:val="center"/>
              <w:rPr>
                <w:rFonts w:ascii="GHEA Grapalat" w:hAnsi="GHEA Grapalat"/>
                <w:sz w:val="14"/>
                <w:szCs w:val="14"/>
              </w:rPr>
            </w:pPr>
          </w:p>
        </w:tc>
        <w:tc>
          <w:tcPr>
            <w:tcW w:w="777" w:type="dxa"/>
            <w:vMerge/>
            <w:vAlign w:val="center"/>
          </w:tcPr>
          <w:p w:rsidR="007941A0" w:rsidRPr="00362D9A" w:rsidRDefault="007941A0" w:rsidP="0023627D">
            <w:pPr>
              <w:jc w:val="center"/>
              <w:rPr>
                <w:rFonts w:ascii="GHEA Grapalat" w:hAnsi="GHEA Grapalat"/>
                <w:sz w:val="14"/>
                <w:szCs w:val="14"/>
              </w:rPr>
            </w:pPr>
          </w:p>
        </w:tc>
        <w:tc>
          <w:tcPr>
            <w:tcW w:w="132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3627D">
            <w:pPr>
              <w:jc w:val="center"/>
              <w:rPr>
                <w:rFonts w:ascii="GHEA Grapalat" w:hAnsi="GHEA Grapalat"/>
                <w:sz w:val="14"/>
                <w:szCs w:val="14"/>
              </w:rPr>
            </w:pP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DC2791" w:rsidRPr="0062086F" w:rsidRDefault="00DC2791" w:rsidP="00DC2791">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center"/>
          </w:tcPr>
          <w:p w:rsidR="00DC2791" w:rsidRPr="00F50423" w:rsidRDefault="00DC2791" w:rsidP="00DC2791">
            <w:pPr>
              <w:jc w:val="center"/>
              <w:rPr>
                <w:rFonts w:ascii="GHEA Grapalat" w:hAnsi="GHEA Grapalat" w:cs="Calibri"/>
                <w:sz w:val="14"/>
                <w:szCs w:val="14"/>
              </w:rPr>
            </w:pPr>
            <w:r>
              <w:rPr>
                <w:rFonts w:ascii="GHEA Grapalat" w:hAnsi="GHEA Grapalat" w:cs="Calibri"/>
                <w:sz w:val="14"/>
                <w:szCs w:val="14"/>
                <w:lang w:val="hy-AM"/>
              </w:rPr>
              <w:lastRenderedPageBreak/>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lastRenderedPageBreak/>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DC2791" w:rsidRPr="00362D9A" w:rsidRDefault="00DC2791" w:rsidP="00DC2791">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single" w:sz="4" w:space="0" w:color="auto"/>
              <w:left w:val="single" w:sz="4" w:space="0" w:color="auto"/>
              <w:bottom w:val="single" w:sz="4" w:space="0" w:color="auto"/>
              <w:right w:val="single" w:sz="4" w:space="0" w:color="auto"/>
            </w:tcBorders>
            <w:shd w:val="clear" w:color="auto" w:fill="auto"/>
          </w:tcPr>
          <w:p w:rsidR="00DC2791" w:rsidRPr="001557F7" w:rsidRDefault="00DC2791" w:rsidP="00DC2791">
            <w:r w:rsidRPr="001557F7">
              <w:t>300</w:t>
            </w:r>
          </w:p>
        </w:tc>
        <w:tc>
          <w:tcPr>
            <w:tcW w:w="1060" w:type="dxa"/>
            <w:tcBorders>
              <w:top w:val="single" w:sz="4" w:space="0" w:color="auto"/>
              <w:left w:val="nil"/>
              <w:bottom w:val="single" w:sz="4" w:space="0" w:color="auto"/>
              <w:right w:val="single" w:sz="4" w:space="0" w:color="auto"/>
            </w:tcBorders>
            <w:shd w:val="clear" w:color="auto" w:fill="auto"/>
          </w:tcPr>
          <w:p w:rsidR="00DC2791" w:rsidRPr="001557F7" w:rsidRDefault="00DC2791" w:rsidP="00DC2791">
            <w:r w:rsidRPr="001557F7">
              <w:t>54000</w:t>
            </w:r>
          </w:p>
        </w:tc>
        <w:tc>
          <w:tcPr>
            <w:tcW w:w="777" w:type="dxa"/>
            <w:tcBorders>
              <w:top w:val="single" w:sz="4" w:space="0" w:color="auto"/>
              <w:left w:val="nil"/>
              <w:bottom w:val="single" w:sz="4" w:space="0" w:color="auto"/>
              <w:right w:val="single" w:sz="4" w:space="0" w:color="auto"/>
            </w:tcBorders>
            <w:shd w:val="clear" w:color="auto" w:fill="auto"/>
          </w:tcPr>
          <w:p w:rsidR="00DC2791" w:rsidRPr="001557F7" w:rsidRDefault="00DC2791" w:rsidP="00DC2791">
            <w:r w:rsidRPr="001557F7">
              <w:t>180</w:t>
            </w:r>
          </w:p>
        </w:tc>
        <w:tc>
          <w:tcPr>
            <w:tcW w:w="1322" w:type="dxa"/>
          </w:tcPr>
          <w:p w:rsidR="00DC2791" w:rsidRPr="00E86065" w:rsidRDefault="00DC2791" w:rsidP="00DC2791">
            <w:pPr>
              <w:rPr>
                <w:sz w:val="18"/>
                <w:szCs w:val="18"/>
              </w:rPr>
            </w:pPr>
            <w:r w:rsidRPr="00E86065">
              <w:rPr>
                <w:sz w:val="18"/>
                <w:szCs w:val="18"/>
              </w:rPr>
              <w:t xml:space="preserve">Гораван  Г. </w:t>
            </w:r>
            <w:r w:rsidRPr="00E86065">
              <w:rPr>
                <w:sz w:val="18"/>
                <w:szCs w:val="18"/>
              </w:rPr>
              <w:lastRenderedPageBreak/>
              <w:t>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C2791" w:rsidRPr="00362D9A" w:rsidRDefault="00DC2791" w:rsidP="00DC2791">
            <w:pPr>
              <w:rPr>
                <w:rFonts w:ascii="GHEA Grapalat" w:hAnsi="GHEA Grapalat"/>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w:t>
            </w:r>
          </w:p>
        </w:tc>
        <w:tc>
          <w:tcPr>
            <w:tcW w:w="1559" w:type="dxa"/>
            <w:vAlign w:val="center"/>
          </w:tcPr>
          <w:p w:rsidR="00DC2791" w:rsidRPr="00F50423"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DC2791" w:rsidRPr="00F50423"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Default="00DC2791" w:rsidP="00DC2791">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DC2791" w:rsidRPr="001D4237" w:rsidRDefault="00DC2791" w:rsidP="00DC2791">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DC2791" w:rsidRPr="00640886" w:rsidRDefault="00DC2791" w:rsidP="00DC2791">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DC2791" w:rsidRPr="00362D9A" w:rsidRDefault="00DC2791" w:rsidP="00DC2791">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875000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2500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559" w:type="dxa"/>
            <w:vAlign w:val="center"/>
          </w:tcPr>
          <w:p w:rsidR="00DC2791" w:rsidRPr="0062086F" w:rsidRDefault="00DC2791" w:rsidP="00DC2791">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DC2791" w:rsidRPr="0062086F" w:rsidRDefault="00DC2791" w:rsidP="00DC2791">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DC2791" w:rsidRPr="00362D9A" w:rsidRDefault="00DC2791" w:rsidP="00DC2791">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130000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1300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DC2791" w:rsidRPr="007C3733"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DC2791" w:rsidRPr="007C3733"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Pr="007C3733" w:rsidRDefault="00DC2791" w:rsidP="00DC2791">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DC2791" w:rsidRPr="007C3733" w:rsidRDefault="00DC2791" w:rsidP="00DC2791">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81400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220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DC2791" w:rsidRPr="007C3733"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Pr="007C3733" w:rsidRDefault="00DC2791" w:rsidP="00DC2791">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420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105000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250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lastRenderedPageBreak/>
              <w:t xml:space="preserve">Чистое коровье молоко без содержания растительных масел. Сливочный, </w:t>
            </w:r>
            <w:r w:rsidRPr="0062086F">
              <w:rPr>
                <w:rFonts w:ascii="GHEA Grapalat" w:hAnsi="GHEA Grapalat" w:cs="Calibri"/>
                <w:sz w:val="14"/>
                <w:szCs w:val="14"/>
              </w:rPr>
              <w:lastRenderedPageBreak/>
              <w:t>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DC2791" w:rsidRPr="00362D9A" w:rsidRDefault="00DC2791" w:rsidP="00DC2791">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1530000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300</w:t>
            </w:r>
          </w:p>
        </w:tc>
        <w:tc>
          <w:tcPr>
            <w:tcW w:w="1322" w:type="dxa"/>
          </w:tcPr>
          <w:p w:rsidR="00DC2791" w:rsidRPr="00E86065" w:rsidRDefault="00DC2791" w:rsidP="00DC2791">
            <w:pPr>
              <w:rPr>
                <w:sz w:val="18"/>
                <w:szCs w:val="18"/>
              </w:rPr>
            </w:pPr>
            <w:r w:rsidRPr="00E86065">
              <w:rPr>
                <w:sz w:val="18"/>
                <w:szCs w:val="18"/>
              </w:rPr>
              <w:t xml:space="preserve">Гораван  Г. </w:t>
            </w:r>
            <w:r w:rsidRPr="00E86065">
              <w:rPr>
                <w:sz w:val="18"/>
                <w:szCs w:val="18"/>
              </w:rPr>
              <w:lastRenderedPageBreak/>
              <w:t>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C2791" w:rsidRPr="00362D9A" w:rsidRDefault="00DC2791" w:rsidP="00DC2791">
            <w:pPr>
              <w:rPr>
                <w:rFonts w:ascii="GHEA Grapalat" w:hAnsi="GHEA Grapalat"/>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7</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л:</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36400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52</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DC2791" w:rsidRPr="00362D9A" w:rsidRDefault="00DC2791" w:rsidP="00DC2791">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580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150800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DC2791" w:rsidRPr="00A24A0C"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DC2791" w:rsidRPr="00A24A0C"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Pr="00A24A0C" w:rsidRDefault="00DC2791" w:rsidP="00DC2791">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DC2791" w:rsidRPr="00A24A0C" w:rsidRDefault="00DC2791" w:rsidP="00DC2791">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DC2791" w:rsidRPr="00A24A0C"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Pr="00EC08F7" w:rsidRDefault="00DC2791" w:rsidP="00DC2791">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59500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450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40500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90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55500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 xml:space="preserve">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w:t>
            </w:r>
            <w:r w:rsidRPr="0062086F">
              <w:rPr>
                <w:rFonts w:ascii="GHEA Grapalat" w:hAnsi="GHEA Grapalat" w:cs="Calibri"/>
                <w:sz w:val="14"/>
                <w:szCs w:val="14"/>
              </w:rPr>
              <w:lastRenderedPageBreak/>
              <w:t>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22200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14</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450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2250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DC2791" w:rsidRPr="00233E57"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шт.</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210000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3000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753465" w:rsidRDefault="00DC2791" w:rsidP="00DC2791">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DC2791" w:rsidRPr="0062086F" w:rsidRDefault="00DC2791" w:rsidP="00DC2791">
            <w:pPr>
              <w:jc w:val="center"/>
              <w:rPr>
                <w:rFonts w:ascii="GHEA Grapalat" w:hAnsi="GHEA Grapalat" w:cs="Calibri"/>
                <w:sz w:val="14"/>
                <w:szCs w:val="14"/>
              </w:rPr>
            </w:pP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4300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1505000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350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2150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559000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168000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w:t>
            </w:r>
            <w:r w:rsidRPr="0062086F">
              <w:rPr>
                <w:rFonts w:ascii="GHEA Grapalat" w:hAnsi="GHEA Grapalat" w:cs="Calibri"/>
                <w:sz w:val="14"/>
                <w:szCs w:val="14"/>
              </w:rPr>
              <w:lastRenderedPageBreak/>
              <w:t>2-III-4,9-01-2003 (РД Сан Пин 2,3,2-1078-01) и статья 8 Закона РА "О безопасности пищевых продуктов". .</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lastRenderedPageBreak/>
              <w:t>л:</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148500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270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20</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650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208000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320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670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167500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250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DC2791" w:rsidRPr="00233E57"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DC2791" w:rsidRPr="00233E57"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DC2791" w:rsidRPr="00233E57"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DC2791" w:rsidRPr="00233E57" w:rsidRDefault="00DC2791" w:rsidP="00DC2791">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680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129200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190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187000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170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DC2791" w:rsidRPr="0062086F" w:rsidRDefault="00DC2791" w:rsidP="00DC2791">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1600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256000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DC2791" w:rsidRPr="00C9372E"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753465" w:rsidRDefault="00DC2791" w:rsidP="00DC2791">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DC2791" w:rsidRPr="0062086F" w:rsidRDefault="00DC2791" w:rsidP="00DC2791">
            <w:pPr>
              <w:jc w:val="center"/>
              <w:rPr>
                <w:rFonts w:ascii="GHEA Grapalat" w:hAnsi="GHEA Grapalat" w:cs="Calibri"/>
                <w:sz w:val="14"/>
                <w:szCs w:val="14"/>
              </w:rPr>
            </w:pP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1350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60750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27</w:t>
            </w:r>
          </w:p>
        </w:tc>
        <w:tc>
          <w:tcPr>
            <w:tcW w:w="1559" w:type="dxa"/>
            <w:vAlign w:val="center"/>
          </w:tcPr>
          <w:p w:rsidR="00DC2791" w:rsidRPr="001858AB" w:rsidRDefault="00DC2791" w:rsidP="00DC2791">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670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26800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180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15120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84</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DC2791" w:rsidRPr="001858AB" w:rsidRDefault="00DC2791" w:rsidP="00DC2791">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1858AB" w:rsidRDefault="00DC2791" w:rsidP="00DC2791">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DC2791" w:rsidRPr="001858AB" w:rsidRDefault="00DC2791" w:rsidP="00DC2791">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DC2791" w:rsidRPr="001858AB" w:rsidRDefault="00DC2791" w:rsidP="00DC2791">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DC2791" w:rsidRPr="001557F7" w:rsidRDefault="00DC2791" w:rsidP="00DC2791">
            <w:r w:rsidRPr="001557F7">
              <w:t>550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192500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350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Default="00DC2791" w:rsidP="00DC2791"/>
          <w:p w:rsidR="00DC2791" w:rsidRDefault="00DC2791" w:rsidP="00DC2791">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DC2791" w:rsidRDefault="00DC2791" w:rsidP="00DC2791">
            <w:pPr>
              <w:shd w:val="clear" w:color="auto" w:fill="FFFFFF"/>
              <w:rPr>
                <w:rFonts w:ascii="Arial" w:hAnsi="Arial" w:cs="Arial"/>
                <w:color w:val="2C2D2E"/>
                <w:sz w:val="23"/>
                <w:szCs w:val="23"/>
              </w:rPr>
            </w:pPr>
          </w:p>
          <w:p w:rsidR="00DC2791" w:rsidRDefault="00DC2791" w:rsidP="00DC2791"/>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DC2791" w:rsidTr="0023627D">
              <w:tc>
                <w:tcPr>
                  <w:tcW w:w="2614" w:type="dxa"/>
                  <w:shd w:val="clear" w:color="auto" w:fill="auto"/>
                  <w:vAlign w:val="center"/>
                  <w:hideMark/>
                </w:tcPr>
                <w:p w:rsidR="00DC2791" w:rsidRDefault="00DC2791" w:rsidP="00CC492F">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DC2791" w:rsidTr="0023627D">
                    <w:trPr>
                      <w:gridAfter w:val="1"/>
                      <w:wAfter w:w="7075" w:type="dxa"/>
                    </w:trPr>
                    <w:tc>
                      <w:tcPr>
                        <w:tcW w:w="2614"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p>
                    </w:tc>
                  </w:tr>
                  <w:tr w:rsidR="00DC2791" w:rsidTr="0023627D">
                    <w:tc>
                      <w:tcPr>
                        <w:tcW w:w="2614"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DC2791" w:rsidTr="0023627D">
                    <w:tc>
                      <w:tcPr>
                        <w:tcW w:w="2614"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DC2791" w:rsidTr="0023627D">
                    <w:tc>
                      <w:tcPr>
                        <w:tcW w:w="2614"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C2791" w:rsidRDefault="00DC2791" w:rsidP="00CC492F">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DC2791" w:rsidRDefault="00DC2791" w:rsidP="00CC492F">
                  <w:pPr>
                    <w:framePr w:hSpace="180" w:wrap="around" w:vAnchor="text" w:hAnchor="text" w:xAlign="center" w:y="1"/>
                    <w:suppressOverlap/>
                    <w:rPr>
                      <w:rFonts w:ascii="Arial" w:hAnsi="Arial" w:cs="Arial"/>
                      <w:color w:val="333333"/>
                      <w:sz w:val="21"/>
                      <w:szCs w:val="21"/>
                    </w:rPr>
                  </w:pPr>
                </w:p>
              </w:tc>
            </w:tr>
          </w:tbl>
          <w:p w:rsidR="00DC2791" w:rsidRPr="0062086F" w:rsidRDefault="00DC2791" w:rsidP="00DC2791">
            <w:pPr>
              <w:jc w:val="center"/>
              <w:rPr>
                <w:rFonts w:ascii="GHEA Grapalat" w:hAnsi="GHEA Grapalat" w:cs="Calibri"/>
                <w:sz w:val="14"/>
                <w:szCs w:val="14"/>
              </w:rPr>
            </w:pP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56000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bottom"/>
          </w:tcPr>
          <w:p w:rsidR="00DC2791" w:rsidRPr="0062086F" w:rsidRDefault="00DC2791" w:rsidP="00DC2791">
            <w:pPr>
              <w:rPr>
                <w:rFonts w:ascii="GHEA Grapalat" w:hAnsi="GHEA Grapalat" w:cs="Calibri"/>
                <w:sz w:val="14"/>
                <w:szCs w:val="14"/>
              </w:rPr>
            </w:pPr>
            <w:r>
              <w:rPr>
                <w:rFonts w:ascii="Arial" w:hAnsi="Arial" w:cs="Arial"/>
                <w:sz w:val="16"/>
                <w:szCs w:val="16"/>
              </w:rPr>
              <w:lastRenderedPageBreak/>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lastRenderedPageBreak/>
              <w:t>ДЧЭ</w:t>
            </w:r>
            <w:r w:rsidRPr="007870A9">
              <w:rPr>
                <w:rFonts w:ascii="Arial LatArm" w:hAnsi="Arial LatArm"/>
                <w:sz w:val="16"/>
                <w:szCs w:val="16"/>
              </w:rPr>
              <w:t xml:space="preserve">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1400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w:t>
            </w:r>
          </w:p>
        </w:tc>
        <w:tc>
          <w:tcPr>
            <w:tcW w:w="1322" w:type="dxa"/>
          </w:tcPr>
          <w:p w:rsidR="00DC2791" w:rsidRPr="00E86065" w:rsidRDefault="00DC2791" w:rsidP="00DC2791">
            <w:pPr>
              <w:rPr>
                <w:sz w:val="18"/>
                <w:szCs w:val="18"/>
              </w:rPr>
            </w:pPr>
            <w:r w:rsidRPr="00E86065">
              <w:rPr>
                <w:sz w:val="18"/>
                <w:szCs w:val="18"/>
              </w:rPr>
              <w:t xml:space="preserve">Гораван  Г. </w:t>
            </w:r>
            <w:r w:rsidRPr="00E86065">
              <w:rPr>
                <w:sz w:val="18"/>
                <w:szCs w:val="18"/>
              </w:rPr>
              <w:lastRenderedPageBreak/>
              <w:t>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33</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273489" w:rsidRDefault="00DC2791" w:rsidP="00DC2791">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AF358C"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1000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43000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43</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4500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31500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22500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7F21D5" w:rsidRDefault="00DC2791" w:rsidP="00DC2791">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DC2791" w:rsidRPr="0062086F" w:rsidRDefault="00DC2791" w:rsidP="00DC2791">
            <w:pPr>
              <w:jc w:val="center"/>
              <w:rPr>
                <w:rFonts w:ascii="GHEA Grapalat" w:hAnsi="GHEA Grapalat" w:cs="Calibri"/>
                <w:sz w:val="14"/>
                <w:szCs w:val="14"/>
              </w:rPr>
            </w:pP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52500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AE6B9A" w:rsidRDefault="00DC2791" w:rsidP="00DC2791">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w:t>
            </w:r>
            <w:r w:rsidRPr="00AE6B9A">
              <w:rPr>
                <w:rFonts w:ascii="Arial LatArm" w:hAnsi="Arial LatArm"/>
                <w:sz w:val="16"/>
                <w:szCs w:val="16"/>
              </w:rPr>
              <w:lastRenderedPageBreak/>
              <w:t>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DC2791" w:rsidRPr="0062086F" w:rsidRDefault="00DC2791" w:rsidP="00DC2791">
            <w:pPr>
              <w:rPr>
                <w:rFonts w:ascii="GHEA Grapalat" w:hAnsi="GHEA Grapalat" w:cs="Calibri"/>
                <w:sz w:val="14"/>
                <w:szCs w:val="14"/>
              </w:rPr>
            </w:pP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37500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40</w:t>
            </w:r>
          </w:p>
        </w:tc>
        <w:tc>
          <w:tcPr>
            <w:tcW w:w="1559"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3000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33000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11</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120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720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1450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7250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280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103600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370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280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588000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2100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240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62400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DC2791" w:rsidRPr="0062086F" w:rsidRDefault="00DC2791" w:rsidP="00DC2791">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66500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190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Pr>
                <w:rFonts w:ascii="GHEA Grapalat" w:hAnsi="GHEA Grapalat" w:cs="Calibri"/>
                <w:sz w:val="14"/>
                <w:szCs w:val="14"/>
              </w:rPr>
              <w:lastRenderedPageBreak/>
              <w:t xml:space="preserve">Отборный сорт, свежий, полуострый или сладкий, диаметр узкой части не менее </w:t>
            </w:r>
            <w:r>
              <w:rPr>
                <w:rFonts w:ascii="GHEA Grapalat" w:hAnsi="GHEA Grapalat" w:cs="Calibri"/>
                <w:sz w:val="14"/>
                <w:szCs w:val="14"/>
              </w:rPr>
              <w:lastRenderedPageBreak/>
              <w:t>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35100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130</w:t>
            </w:r>
          </w:p>
        </w:tc>
        <w:tc>
          <w:tcPr>
            <w:tcW w:w="1322" w:type="dxa"/>
          </w:tcPr>
          <w:p w:rsidR="00DC2791" w:rsidRPr="00E86065" w:rsidRDefault="00DC2791" w:rsidP="00DC2791">
            <w:pPr>
              <w:rPr>
                <w:sz w:val="18"/>
                <w:szCs w:val="18"/>
              </w:rPr>
            </w:pPr>
            <w:r w:rsidRPr="00E86065">
              <w:rPr>
                <w:sz w:val="18"/>
                <w:szCs w:val="18"/>
              </w:rPr>
              <w:t xml:space="preserve">Гораван  Г. </w:t>
            </w:r>
            <w:r w:rsidRPr="00E86065">
              <w:rPr>
                <w:sz w:val="18"/>
                <w:szCs w:val="18"/>
              </w:rPr>
              <w:lastRenderedPageBreak/>
              <w:t>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48</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60000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54000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180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10500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0A2362" w:rsidRDefault="00DC2791" w:rsidP="00DC2791">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контакт</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12000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60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300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24000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1100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44000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339"/>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5400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20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373"/>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55</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89100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330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720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79200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110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485D90" w:rsidRDefault="00DC2791" w:rsidP="00DC2791">
            <w:pPr>
              <w:rPr>
                <w:rFonts w:ascii="GHEA Grapalat" w:hAnsi="GHEA Grapalat"/>
                <w:sz w:val="18"/>
                <w:szCs w:val="18"/>
                <w:lang w:val="hy-AM"/>
              </w:rPr>
            </w:pPr>
            <w:r w:rsidRPr="006F3F91">
              <w:rPr>
                <w:rFonts w:ascii="GHEA Grapalat" w:hAnsi="GHEA Grapalat"/>
                <w:sz w:val="18"/>
                <w:szCs w:val="18"/>
              </w:rPr>
              <w:t>Шоколадные изделия:</w:t>
            </w:r>
          </w:p>
          <w:p w:rsidR="00DC2791" w:rsidRPr="000F1797" w:rsidRDefault="00DC2791" w:rsidP="00DC2791">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DC2791" w:rsidRPr="00485D90" w:rsidRDefault="00DC2791" w:rsidP="00DC2791">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DC2791" w:rsidRPr="00485D90" w:rsidRDefault="00DC2791" w:rsidP="00DC2791">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DC2791" w:rsidRPr="006F3F91" w:rsidRDefault="00DC2791" w:rsidP="00DC2791">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750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75000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100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559" w:type="dxa"/>
            <w:vAlign w:val="bottom"/>
          </w:tcPr>
          <w:p w:rsidR="00DC2791" w:rsidRPr="001858AB" w:rsidRDefault="00DC2791" w:rsidP="00DC2791">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270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4050</w:t>
            </w:r>
          </w:p>
        </w:tc>
        <w:tc>
          <w:tcPr>
            <w:tcW w:w="777"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15</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C2791" w:rsidRPr="005C1660" w:rsidTr="000B695C">
        <w:trPr>
          <w:trHeight w:val="246"/>
        </w:trPr>
        <w:tc>
          <w:tcPr>
            <w:tcW w:w="704"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DC2791" w:rsidRPr="001858AB" w:rsidRDefault="00DC2791" w:rsidP="00DC2791">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DC2791" w:rsidRPr="0062086F" w:rsidRDefault="00DC2791" w:rsidP="00DC2791">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DC2791" w:rsidRPr="00362D9A" w:rsidRDefault="00DC2791" w:rsidP="00DC2791">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DC2791" w:rsidRPr="001557F7" w:rsidRDefault="00DC2791" w:rsidP="00DC2791">
            <w:r w:rsidRPr="001557F7">
              <w:t>500</w:t>
            </w:r>
          </w:p>
        </w:tc>
        <w:tc>
          <w:tcPr>
            <w:tcW w:w="1060" w:type="dxa"/>
            <w:tcBorders>
              <w:top w:val="nil"/>
              <w:left w:val="nil"/>
              <w:bottom w:val="single" w:sz="4" w:space="0" w:color="auto"/>
              <w:right w:val="single" w:sz="4" w:space="0" w:color="auto"/>
            </w:tcBorders>
            <w:shd w:val="clear" w:color="auto" w:fill="auto"/>
          </w:tcPr>
          <w:p w:rsidR="00DC2791" w:rsidRPr="001557F7" w:rsidRDefault="00DC2791" w:rsidP="00DC2791">
            <w:r w:rsidRPr="001557F7">
              <w:t>45000</w:t>
            </w:r>
          </w:p>
        </w:tc>
        <w:tc>
          <w:tcPr>
            <w:tcW w:w="777" w:type="dxa"/>
            <w:tcBorders>
              <w:top w:val="nil"/>
              <w:left w:val="nil"/>
              <w:bottom w:val="single" w:sz="4" w:space="0" w:color="auto"/>
              <w:right w:val="single" w:sz="4" w:space="0" w:color="auto"/>
            </w:tcBorders>
            <w:shd w:val="clear" w:color="auto" w:fill="auto"/>
          </w:tcPr>
          <w:p w:rsidR="00DC2791" w:rsidRDefault="00DC2791" w:rsidP="00DC2791">
            <w:r w:rsidRPr="001557F7">
              <w:t>90</w:t>
            </w:r>
          </w:p>
        </w:tc>
        <w:tc>
          <w:tcPr>
            <w:tcW w:w="1322" w:type="dxa"/>
          </w:tcPr>
          <w:p w:rsidR="00DC2791" w:rsidRPr="00E86065" w:rsidRDefault="00DC2791" w:rsidP="00DC2791">
            <w:pPr>
              <w:rPr>
                <w:sz w:val="18"/>
                <w:szCs w:val="18"/>
              </w:rPr>
            </w:pPr>
            <w:r w:rsidRPr="00E86065">
              <w:rPr>
                <w:sz w:val="18"/>
                <w:szCs w:val="18"/>
              </w:rPr>
              <w:t>Гораван  Г. Марзпетуни 7</w:t>
            </w:r>
          </w:p>
        </w:tc>
        <w:tc>
          <w:tcPr>
            <w:tcW w:w="1276" w:type="dxa"/>
            <w:vAlign w:val="center"/>
          </w:tcPr>
          <w:p w:rsidR="00DC2791" w:rsidRPr="00362D9A" w:rsidRDefault="00DC2791" w:rsidP="00DC2791">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C2791" w:rsidRPr="00362D9A" w:rsidRDefault="00DC2791" w:rsidP="00DC2791">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23627D"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2F3728" w:rsidRPr="002F3728" w:rsidRDefault="002F3728" w:rsidP="002F3728">
            <w:r w:rsidRPr="002F3728">
              <w:t>"Гораван Гор детский сад""</w:t>
            </w:r>
          </w:p>
          <w:p w:rsidR="002F3728" w:rsidRPr="002F3728" w:rsidRDefault="002F3728" w:rsidP="002F3728">
            <w:pPr>
              <w:jc w:val="center"/>
            </w:pPr>
            <w:r w:rsidRPr="002F3728">
              <w:t>Гораван  Г. Марзпетуни 7</w:t>
            </w:r>
          </w:p>
          <w:p w:rsidR="002F3728" w:rsidRPr="002F3728" w:rsidRDefault="002F3728" w:rsidP="002F3728">
            <w:pPr>
              <w:jc w:val="center"/>
            </w:pPr>
            <w:r w:rsidRPr="002F3728">
              <w:t>Акба банк:</w:t>
            </w:r>
          </w:p>
          <w:p w:rsidR="002F3728" w:rsidRPr="002F3728" w:rsidRDefault="002F3728" w:rsidP="002F3728">
            <w:pPr>
              <w:jc w:val="center"/>
            </w:pPr>
            <w:r w:rsidRPr="002F3728">
              <w:lastRenderedPageBreak/>
              <w:t>Веди м / с</w:t>
            </w:r>
          </w:p>
          <w:p w:rsidR="002F3728" w:rsidRPr="002F3728" w:rsidRDefault="002F3728" w:rsidP="002F3728">
            <w:pPr>
              <w:jc w:val="center"/>
            </w:pPr>
            <w:r w:rsidRPr="002F3728">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CC23DA" w:rsidRDefault="002F3728" w:rsidP="002F3728">
            <w:pPr>
              <w:widowControl w:val="0"/>
              <w:jc w:val="center"/>
              <w:rPr>
                <w:rFonts w:ascii="GHEA Grapalat" w:hAnsi="GHEA Grapalat"/>
              </w:rPr>
            </w:pPr>
            <w:r w:rsidRPr="002F3728">
              <w:rPr>
                <w:rFonts w:ascii="GHEA Grapalat" w:hAnsi="GHEA Grapalat"/>
              </w:rPr>
              <w:t>М. П</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2F3728" w:rsidRPr="002F3728" w:rsidRDefault="002F3728" w:rsidP="002F3728">
            <w:r w:rsidRPr="002F3728">
              <w:t>"Гораван Гор детский сад""</w:t>
            </w:r>
          </w:p>
          <w:p w:rsidR="002F3728" w:rsidRPr="002F3728" w:rsidRDefault="002F3728" w:rsidP="002F3728">
            <w:pPr>
              <w:jc w:val="center"/>
            </w:pPr>
            <w:r w:rsidRPr="002F3728">
              <w:t>Гораван  Г. Марзпетуни 7</w:t>
            </w:r>
          </w:p>
          <w:p w:rsidR="002F3728" w:rsidRPr="002F3728" w:rsidRDefault="002F3728" w:rsidP="002F3728">
            <w:pPr>
              <w:jc w:val="center"/>
            </w:pPr>
            <w:r w:rsidRPr="002F3728">
              <w:t>Акба банк:</w:t>
            </w:r>
          </w:p>
          <w:p w:rsidR="002F3728" w:rsidRPr="002F3728" w:rsidRDefault="002F3728" w:rsidP="002F3728">
            <w:pPr>
              <w:jc w:val="center"/>
            </w:pPr>
            <w:r w:rsidRPr="002F3728">
              <w:t>Веди м / с</w:t>
            </w:r>
          </w:p>
          <w:p w:rsidR="002F3728" w:rsidRPr="002F3728" w:rsidRDefault="002F3728" w:rsidP="002F3728">
            <w:pPr>
              <w:jc w:val="center"/>
            </w:pPr>
            <w:r w:rsidRPr="002F3728">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lastRenderedPageBreak/>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4E6" w:rsidRDefault="008414E6" w:rsidP="00E12B8D">
      <w:r>
        <w:separator/>
      </w:r>
    </w:p>
  </w:endnote>
  <w:endnote w:type="continuationSeparator" w:id="0">
    <w:p w:rsidR="008414E6" w:rsidRDefault="008414E6"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E5263" w:rsidRPr="00C861E9" w:rsidRDefault="005E526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492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4E6" w:rsidRDefault="008414E6" w:rsidP="00E12B8D">
      <w:r>
        <w:separator/>
      </w:r>
    </w:p>
  </w:footnote>
  <w:footnote w:type="continuationSeparator" w:id="0">
    <w:p w:rsidR="008414E6" w:rsidRDefault="008414E6" w:rsidP="00E12B8D">
      <w:r>
        <w:continuationSeparator/>
      </w:r>
    </w:p>
  </w:footnote>
  <w:footnote w:id="1">
    <w:p w:rsidR="005E5263" w:rsidRPr="00ED3BA4" w:rsidRDefault="005E5263"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E5263" w:rsidRPr="00541313" w:rsidRDefault="005E5263"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E5263" w:rsidRPr="00DB4FE3" w:rsidRDefault="005E5263"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E5263" w:rsidRPr="00DB4FE3" w:rsidRDefault="005E5263"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E5263" w:rsidRDefault="005E5263"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E5263" w:rsidRPr="00D3436F" w:rsidRDefault="005E5263"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E5263" w:rsidRPr="008842CE" w:rsidRDefault="005E5263" w:rsidP="00E12B8D">
      <w:pPr>
        <w:pStyle w:val="af2"/>
        <w:widowControl w:val="0"/>
        <w:jc w:val="both"/>
        <w:rPr>
          <w:rFonts w:ascii="GHEA Grapalat" w:hAnsi="GHEA Grapalat"/>
          <w:lang w:val="af-ZA"/>
        </w:rPr>
      </w:pPr>
    </w:p>
    <w:p w:rsidR="005E5263" w:rsidRPr="008842CE" w:rsidRDefault="005E5263" w:rsidP="00E12B8D">
      <w:pPr>
        <w:pStyle w:val="af2"/>
        <w:widowControl w:val="0"/>
        <w:jc w:val="both"/>
        <w:rPr>
          <w:rFonts w:ascii="GHEA Grapalat" w:hAnsi="GHEA Grapalat"/>
          <w:lang w:val="af-ZA"/>
        </w:rPr>
      </w:pPr>
    </w:p>
  </w:footnote>
  <w:footnote w:id="3">
    <w:p w:rsidR="005E5263" w:rsidRPr="00CD6B60" w:rsidRDefault="005E5263"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5263" w:rsidRPr="00CD6B60" w:rsidRDefault="005E5263"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5263" w:rsidRPr="00CD6B60" w:rsidRDefault="005E5263"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5263" w:rsidRPr="00CD6B60" w:rsidRDefault="005E5263"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E5263" w:rsidRPr="00CA2B01" w:rsidRDefault="005E5263"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E5263" w:rsidRPr="00CA2B01" w:rsidRDefault="005E5263"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E5263" w:rsidRPr="00CA2B01" w:rsidRDefault="005E5263"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5E5263" w:rsidRPr="005D5092" w:rsidRDefault="005E5263"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E5263" w:rsidRPr="0034222E" w:rsidDel="00932115" w:rsidRDefault="005E5263"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E5263" w:rsidRPr="00D3436F" w:rsidRDefault="005E5263"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5263" w:rsidRPr="000811C1" w:rsidRDefault="005E5263" w:rsidP="00E12B8D">
      <w:pPr>
        <w:pStyle w:val="af2"/>
        <w:rPr>
          <w:rFonts w:asciiTheme="minorHAnsi" w:hAnsiTheme="minorHAnsi"/>
        </w:rPr>
      </w:pPr>
    </w:p>
  </w:footnote>
  <w:footnote w:id="7">
    <w:p w:rsidR="005E5263" w:rsidRPr="00FE2AA4" w:rsidRDefault="005E5263"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E5263" w:rsidRPr="008842CE" w:rsidRDefault="005E5263"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5263" w:rsidRPr="000811C1" w:rsidRDefault="005E5263" w:rsidP="00E12B8D">
      <w:pPr>
        <w:pStyle w:val="af2"/>
        <w:rPr>
          <w:lang w:val="af-ZA"/>
        </w:rPr>
      </w:pPr>
    </w:p>
  </w:footnote>
  <w:footnote w:id="9">
    <w:p w:rsidR="005E5263" w:rsidRDefault="005E5263" w:rsidP="00E12B8D">
      <w:pPr>
        <w:pStyle w:val="af2"/>
        <w:jc w:val="both"/>
        <w:rPr>
          <w:rFonts w:ascii="GHEA Grapalat" w:hAnsi="GHEA Grapalat"/>
          <w:i/>
          <w:lang w:val="hy-AM"/>
        </w:rPr>
      </w:pPr>
    </w:p>
    <w:p w:rsidR="005E5263" w:rsidRPr="002227A9" w:rsidRDefault="005E5263"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E5263" w:rsidRPr="00636142" w:rsidRDefault="005E5263"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E5263" w:rsidRPr="0092041F" w:rsidRDefault="005E5263"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E5263" w:rsidRPr="0092041F" w:rsidRDefault="005E5263" w:rsidP="00E12B8D">
      <w:pPr>
        <w:pStyle w:val="af2"/>
        <w:jc w:val="both"/>
        <w:rPr>
          <w:rFonts w:ascii="GHEA Grapalat" w:hAnsi="GHEA Grapalat"/>
          <w:i/>
        </w:rPr>
      </w:pPr>
    </w:p>
  </w:footnote>
  <w:footnote w:id="10">
    <w:p w:rsidR="005E5263" w:rsidRPr="004A4643" w:rsidRDefault="005E5263"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5E5263" w:rsidRPr="008E4439" w:rsidRDefault="005E5263"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5263" w:rsidRPr="000811C1" w:rsidRDefault="005E5263" w:rsidP="00E12B8D">
      <w:pPr>
        <w:pStyle w:val="af2"/>
        <w:rPr>
          <w:rFonts w:ascii="Sylfaen" w:hAnsi="Sylfaen"/>
          <w:sz w:val="18"/>
          <w:szCs w:val="18"/>
        </w:rPr>
      </w:pPr>
    </w:p>
  </w:footnote>
  <w:footnote w:id="12">
    <w:p w:rsidR="005E5263" w:rsidRPr="00A31673" w:rsidRDefault="005E5263"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E5263" w:rsidRPr="00DE7706" w:rsidRDefault="005E5263"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E5263" w:rsidRPr="008416BA" w:rsidRDefault="005E5263"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E5263" w:rsidRDefault="005E5263" w:rsidP="00E12B8D">
      <w:pPr>
        <w:jc w:val="both"/>
      </w:pPr>
    </w:p>
    <w:p w:rsidR="005E5263" w:rsidRPr="008B70EB" w:rsidRDefault="005E5263"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E5263" w:rsidRPr="008B70EB" w:rsidRDefault="005E5263"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E5263" w:rsidRPr="008B70EB" w:rsidRDefault="005E5263"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5263" w:rsidRDefault="005E5263" w:rsidP="00E12B8D">
      <w:pPr>
        <w:jc w:val="both"/>
        <w:rPr>
          <w:rFonts w:asciiTheme="minorHAnsi" w:hAnsiTheme="minorHAnsi"/>
          <w:lang w:val="af-ZA"/>
        </w:rPr>
      </w:pPr>
    </w:p>
  </w:footnote>
  <w:footnote w:id="15">
    <w:p w:rsidR="005E5263" w:rsidRPr="00A25D1B" w:rsidRDefault="005E5263"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E5263" w:rsidRPr="00DC619D" w:rsidRDefault="005E5263"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E5263" w:rsidRPr="00D3436F" w:rsidRDefault="005E5263"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5263" w:rsidRPr="00D3436F" w:rsidRDefault="005E5263" w:rsidP="00E12B8D">
      <w:pPr>
        <w:pStyle w:val="af2"/>
        <w:rPr>
          <w:lang w:val="es-ES"/>
        </w:rPr>
      </w:pPr>
    </w:p>
  </w:footnote>
  <w:footnote w:id="18">
    <w:p w:rsidR="005E5263" w:rsidRPr="008842CE" w:rsidRDefault="005E5263"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263" w:rsidRPr="008842CE" w:rsidRDefault="005E5263" w:rsidP="00E12B8D">
      <w:pPr>
        <w:pStyle w:val="af2"/>
        <w:jc w:val="both"/>
        <w:rPr>
          <w:rFonts w:ascii="GHEA Grapalat" w:hAnsi="GHEA Grapalat"/>
        </w:rPr>
      </w:pPr>
    </w:p>
  </w:footnote>
  <w:footnote w:id="19">
    <w:p w:rsidR="005E5263" w:rsidRPr="008842CE" w:rsidRDefault="005E5263" w:rsidP="00E12B8D">
      <w:pPr>
        <w:pStyle w:val="af2"/>
        <w:jc w:val="both"/>
      </w:pPr>
    </w:p>
  </w:footnote>
  <w:footnote w:id="20">
    <w:p w:rsidR="005E5263" w:rsidRPr="008842CE" w:rsidRDefault="005E5263"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263" w:rsidRPr="008842CE" w:rsidRDefault="005E5263" w:rsidP="00E12B8D">
      <w:pPr>
        <w:pStyle w:val="af2"/>
        <w:jc w:val="both"/>
        <w:rPr>
          <w:rFonts w:ascii="GHEA Grapalat" w:hAnsi="GHEA Grapalat"/>
        </w:rPr>
      </w:pPr>
    </w:p>
  </w:footnote>
  <w:footnote w:id="21">
    <w:p w:rsidR="005E5263" w:rsidRPr="008842CE" w:rsidRDefault="005E5263" w:rsidP="00E12B8D">
      <w:pPr>
        <w:pStyle w:val="af2"/>
        <w:jc w:val="both"/>
      </w:pPr>
    </w:p>
  </w:footnote>
  <w:footnote w:id="22">
    <w:p w:rsidR="005E5263" w:rsidRPr="00217344" w:rsidRDefault="005E5263"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E5263" w:rsidRPr="008842CE" w:rsidRDefault="005E5263"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E5263" w:rsidRDefault="005E5263"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E5263" w:rsidRPr="00F21C0D" w:rsidRDefault="005E5263" w:rsidP="00E12B8D">
      <w:pPr>
        <w:pStyle w:val="af2"/>
        <w:widowControl w:val="0"/>
        <w:jc w:val="both"/>
        <w:rPr>
          <w:lang w:val="hy-AM"/>
        </w:rPr>
      </w:pPr>
    </w:p>
  </w:footnote>
  <w:footnote w:id="25">
    <w:p w:rsidR="005E5263" w:rsidRDefault="005E5263"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5263" w:rsidRDefault="005E5263" w:rsidP="00E12B8D">
      <w:pPr>
        <w:pStyle w:val="af2"/>
        <w:widowControl w:val="0"/>
        <w:jc w:val="both"/>
        <w:rPr>
          <w:rFonts w:ascii="GHEA Grapalat" w:hAnsi="GHEA Grapalat"/>
          <w:i/>
        </w:rPr>
      </w:pPr>
    </w:p>
    <w:p w:rsidR="005E5263" w:rsidRDefault="005E5263" w:rsidP="00E12B8D">
      <w:pPr>
        <w:pStyle w:val="af2"/>
        <w:widowControl w:val="0"/>
        <w:jc w:val="both"/>
        <w:rPr>
          <w:rFonts w:ascii="GHEA Grapalat" w:hAnsi="GHEA Grapalat"/>
          <w:i/>
        </w:rPr>
      </w:pPr>
    </w:p>
    <w:p w:rsidR="005E5263" w:rsidRPr="00EB336B" w:rsidRDefault="005E5263"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5263" w:rsidRPr="00D3436F" w:rsidRDefault="005E5263" w:rsidP="00E12B8D">
      <w:pPr>
        <w:pStyle w:val="af2"/>
        <w:rPr>
          <w:lang w:val="hy-AM"/>
        </w:rPr>
      </w:pPr>
    </w:p>
  </w:footnote>
  <w:footnote w:id="26">
    <w:p w:rsidR="005E5263" w:rsidRPr="008842CE" w:rsidRDefault="005E5263"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5263" w:rsidRPr="00E85250" w:rsidRDefault="005E5263" w:rsidP="00E12B8D">
      <w:pPr>
        <w:widowControl w:val="0"/>
        <w:spacing w:after="160" w:line="360" w:lineRule="auto"/>
        <w:ind w:firstLine="709"/>
        <w:jc w:val="both"/>
        <w:rPr>
          <w:rFonts w:ascii="GHEA Grapalat" w:hAnsi="GHEA Grapalat"/>
          <w:lang w:val="hy-AM"/>
        </w:rPr>
      </w:pPr>
    </w:p>
    <w:p w:rsidR="005E5263" w:rsidRPr="00D3436F" w:rsidRDefault="005E5263" w:rsidP="00E12B8D">
      <w:pPr>
        <w:pStyle w:val="af2"/>
        <w:rPr>
          <w:lang w:val="hy-AM"/>
        </w:rPr>
      </w:pPr>
    </w:p>
  </w:footnote>
  <w:footnote w:id="27">
    <w:p w:rsidR="005E5263" w:rsidRPr="00402BC3" w:rsidRDefault="005E5263"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5263" w:rsidRPr="00552088" w:rsidRDefault="005E5263"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5263" w:rsidRPr="00D3436F" w:rsidRDefault="005E5263" w:rsidP="00E12B8D">
      <w:pPr>
        <w:pStyle w:val="af2"/>
        <w:rPr>
          <w:lang w:val="hy-AM"/>
        </w:rPr>
      </w:pPr>
    </w:p>
  </w:footnote>
  <w:footnote w:id="28">
    <w:p w:rsidR="005E5263" w:rsidRPr="008842CE" w:rsidRDefault="005E5263"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5263" w:rsidRPr="00D3436F" w:rsidRDefault="005E5263" w:rsidP="00E12B8D">
      <w:pPr>
        <w:pStyle w:val="af2"/>
        <w:rPr>
          <w:lang w:val="hy-AM"/>
        </w:rPr>
      </w:pPr>
    </w:p>
  </w:footnote>
  <w:footnote w:id="29">
    <w:p w:rsidR="005E5263" w:rsidRPr="00D3436F" w:rsidRDefault="005E5263"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5E5263" w:rsidRPr="008842CE" w:rsidRDefault="005E5263"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5263" w:rsidRPr="00D3436F" w:rsidRDefault="005E5263" w:rsidP="00E12B8D">
      <w:pPr>
        <w:pStyle w:val="af2"/>
        <w:rPr>
          <w:lang w:val="hy-AM"/>
        </w:rPr>
      </w:pPr>
    </w:p>
  </w:footnote>
  <w:footnote w:id="31">
    <w:p w:rsidR="005E5263" w:rsidRPr="008842CE" w:rsidRDefault="005E5263"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E5263" w:rsidRPr="008842CE" w:rsidRDefault="005E5263"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5263" w:rsidRPr="00D3436F" w:rsidRDefault="005E5263" w:rsidP="00E12B8D">
      <w:pPr>
        <w:pStyle w:val="af2"/>
        <w:rPr>
          <w:lang w:val="hy-AM"/>
        </w:rPr>
      </w:pPr>
    </w:p>
  </w:footnote>
  <w:footnote w:id="32">
    <w:p w:rsidR="005E5263" w:rsidRPr="008842CE" w:rsidRDefault="005E5263"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5E5263" w:rsidRPr="008842CE" w:rsidRDefault="005E5263"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A710A"/>
    <w:rsid w:val="000F7140"/>
    <w:rsid w:val="00131E47"/>
    <w:rsid w:val="002062DA"/>
    <w:rsid w:val="0023627D"/>
    <w:rsid w:val="00261592"/>
    <w:rsid w:val="002C3F4E"/>
    <w:rsid w:val="002F3728"/>
    <w:rsid w:val="00415E4A"/>
    <w:rsid w:val="00446B99"/>
    <w:rsid w:val="004D0A48"/>
    <w:rsid w:val="00501D4F"/>
    <w:rsid w:val="005126FF"/>
    <w:rsid w:val="0054508A"/>
    <w:rsid w:val="005E5263"/>
    <w:rsid w:val="006816E3"/>
    <w:rsid w:val="007441DB"/>
    <w:rsid w:val="007617B2"/>
    <w:rsid w:val="007941A0"/>
    <w:rsid w:val="007C4DE6"/>
    <w:rsid w:val="007E5C72"/>
    <w:rsid w:val="00825EDD"/>
    <w:rsid w:val="008414E6"/>
    <w:rsid w:val="008B1F5B"/>
    <w:rsid w:val="00920D6A"/>
    <w:rsid w:val="009256FD"/>
    <w:rsid w:val="0095594C"/>
    <w:rsid w:val="009927CF"/>
    <w:rsid w:val="009E3704"/>
    <w:rsid w:val="00AC52E3"/>
    <w:rsid w:val="00B34A5D"/>
    <w:rsid w:val="00CC23DA"/>
    <w:rsid w:val="00CC492F"/>
    <w:rsid w:val="00DC2791"/>
    <w:rsid w:val="00E12B8D"/>
    <w:rsid w:val="00E86065"/>
    <w:rsid w:val="00F62DCA"/>
    <w:rsid w:val="00FD135C"/>
    <w:rsid w:val="00FE0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FB4B8-98A5-47AD-976E-B5618BA5C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26080</Words>
  <Characters>148661</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28</cp:revision>
  <dcterms:created xsi:type="dcterms:W3CDTF">2023-12-15T08:42:00Z</dcterms:created>
  <dcterms:modified xsi:type="dcterms:W3CDTF">2023-12-20T07:10:00Z</dcterms:modified>
</cp:coreProperties>
</file>