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7F" w:rsidRDefault="0093727F" w:rsidP="001E00B4">
      <w:pPr>
        <w:pStyle w:val="a3"/>
        <w:spacing w:line="276" w:lineRule="auto"/>
        <w:ind w:left="-180" w:firstLine="74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4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</w:t>
      </w:r>
    </w:p>
    <w:p w:rsidR="0093727F" w:rsidRDefault="0093727F" w:rsidP="0093727F">
      <w:pPr>
        <w:pStyle w:val="a5"/>
        <w:jc w:val="center"/>
        <w:rPr>
          <w:rFonts w:ascii="GHEA Grapalat" w:hAnsi="GHEA Grapalat"/>
        </w:rPr>
      </w:pPr>
    </w:p>
    <w:p w:rsidR="0093727F" w:rsidRDefault="0093727F" w:rsidP="0093727F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3727F" w:rsidRDefault="0093727F" w:rsidP="0093727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3727F" w:rsidRDefault="006D0945" w:rsidP="0093727F">
      <w:pPr>
        <w:ind w:firstLine="540"/>
        <w:jc w:val="both"/>
        <w:rPr>
          <w:rFonts w:ascii="GHEA Grapalat" w:hAnsi="GHEA Grapalat" w:cs="Sylfaen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Ճամբարակի համայնքապետարանը</w:t>
      </w:r>
      <w:r w:rsidR="0093727F">
        <w:rPr>
          <w:rFonts w:ascii="GHEA Grapalat" w:hAnsi="GHEA Grapalat" w:cs="Sylfaen"/>
          <w:sz w:val="18"/>
          <w:lang w:val="af-ZA"/>
        </w:rPr>
        <w:t xml:space="preserve"> ստորև ներկայացնում է իր կարիքների համար «</w:t>
      </w:r>
      <w:r w:rsidR="001E231C">
        <w:rPr>
          <w:rFonts w:ascii="GHEA Grapalat" w:hAnsi="GHEA Grapalat" w:cs="Sylfaen"/>
          <w:sz w:val="18"/>
          <w:lang w:val="af-ZA"/>
        </w:rPr>
        <w:t>Պ.Սևակ փողոցի ասֆալտապատման աշխատանքների</w:t>
      </w:r>
      <w:r w:rsidR="0093727F">
        <w:rPr>
          <w:rFonts w:ascii="GHEA Grapalat" w:hAnsi="GHEA Grapalat" w:cs="Sylfaen"/>
          <w:sz w:val="18"/>
          <w:lang w:val="af-ZA"/>
        </w:rPr>
        <w:t xml:space="preserve">» ձեռքբերման նպատակով կազմակերպված 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2D708D" w:rsidRPr="002D708D">
        <w:rPr>
          <w:rFonts w:ascii="GHEA Grapalat" w:hAnsi="GHEA Grapalat"/>
          <w:sz w:val="16"/>
          <w:szCs w:val="16"/>
        </w:rPr>
        <w:t>ԳՀԱՇՁԲ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-1</w:t>
      </w:r>
      <w:r w:rsidR="002D708D" w:rsidRPr="002D708D">
        <w:rPr>
          <w:rFonts w:ascii="GHEA Grapalat" w:hAnsi="GHEA Grapalat"/>
          <w:sz w:val="16"/>
          <w:szCs w:val="16"/>
          <w:lang w:val="af-ZA"/>
        </w:rPr>
        <w:t>8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/</w:t>
      </w:r>
      <w:r w:rsidR="002D708D" w:rsidRPr="002D708D">
        <w:rPr>
          <w:rFonts w:ascii="GHEA Grapalat" w:hAnsi="GHEA Grapalat"/>
          <w:sz w:val="16"/>
          <w:szCs w:val="16"/>
          <w:lang w:val="af-ZA"/>
        </w:rPr>
        <w:t>3</w:t>
      </w:r>
      <w:r w:rsidR="0093727F">
        <w:rPr>
          <w:rFonts w:ascii="GHEA Grapalat" w:hAnsi="GHEA Grapalat"/>
          <w:i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ծածկագրով գնման ընթացակարգի արդյունքում 201</w:t>
      </w:r>
      <w:r>
        <w:rPr>
          <w:rFonts w:ascii="GHEA Grapalat" w:hAnsi="GHEA Grapalat" w:cs="Sylfaen"/>
          <w:sz w:val="18"/>
          <w:lang w:val="af-ZA"/>
        </w:rPr>
        <w:t>8</w:t>
      </w:r>
      <w:r w:rsidR="0093727F">
        <w:rPr>
          <w:rFonts w:ascii="GHEA Grapalat" w:hAnsi="GHEA Grapalat" w:cs="Sylfaen"/>
          <w:sz w:val="18"/>
          <w:lang w:val="af-ZA"/>
        </w:rPr>
        <w:t xml:space="preserve"> թվականի </w:t>
      </w:r>
      <w:r w:rsidR="000442A3">
        <w:rPr>
          <w:rFonts w:ascii="GHEA Grapalat" w:hAnsi="GHEA Grapalat" w:cs="Sylfaen"/>
          <w:sz w:val="18"/>
          <w:lang w:val="af-ZA"/>
        </w:rPr>
        <w:t>սեպտեմբերի 2</w:t>
      </w:r>
      <w:r w:rsidR="001E231C">
        <w:rPr>
          <w:rFonts w:ascii="GHEA Grapalat" w:hAnsi="GHEA Grapalat" w:cs="Sylfaen"/>
          <w:sz w:val="18"/>
          <w:lang w:val="af-ZA"/>
        </w:rPr>
        <w:t>6</w:t>
      </w:r>
      <w:r w:rsidR="0093727F">
        <w:rPr>
          <w:rFonts w:ascii="GHEA Grapalat" w:hAnsi="GHEA Grapalat" w:cs="Sylfaen"/>
          <w:sz w:val="18"/>
          <w:lang w:val="af-ZA"/>
        </w:rPr>
        <w:t xml:space="preserve">-ին կնքված N 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2D708D" w:rsidRPr="002D708D">
        <w:rPr>
          <w:rFonts w:ascii="GHEA Grapalat" w:hAnsi="GHEA Grapalat"/>
          <w:sz w:val="16"/>
          <w:szCs w:val="16"/>
        </w:rPr>
        <w:t>ԳՀԱՇՁԲ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-1</w:t>
      </w:r>
      <w:r w:rsidR="002D708D" w:rsidRPr="002D708D">
        <w:rPr>
          <w:rFonts w:ascii="GHEA Grapalat" w:hAnsi="GHEA Grapalat"/>
          <w:sz w:val="16"/>
          <w:szCs w:val="16"/>
          <w:lang w:val="af-ZA"/>
        </w:rPr>
        <w:t>8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/</w:t>
      </w:r>
      <w:r w:rsidR="002D708D" w:rsidRPr="002D708D">
        <w:rPr>
          <w:rFonts w:ascii="GHEA Grapalat" w:hAnsi="GHEA Grapalat"/>
          <w:sz w:val="16"/>
          <w:szCs w:val="16"/>
          <w:lang w:val="af-ZA"/>
        </w:rPr>
        <w:t>3</w:t>
      </w:r>
      <w:r w:rsidR="002D708D">
        <w:rPr>
          <w:rFonts w:ascii="GHEA Grapalat" w:hAnsi="GHEA Grapalat"/>
          <w:i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պայմանագրի մասին տեղեկատվությունը`</w:t>
      </w:r>
    </w:p>
    <w:p w:rsidR="0093727F" w:rsidRDefault="0093727F" w:rsidP="0093727F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tblpY="1"/>
        <w:tblOverlap w:val="never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42"/>
        <w:gridCol w:w="45"/>
        <w:gridCol w:w="855"/>
        <w:gridCol w:w="180"/>
        <w:gridCol w:w="47"/>
        <w:gridCol w:w="27"/>
        <w:gridCol w:w="697"/>
        <w:gridCol w:w="12"/>
        <w:gridCol w:w="297"/>
        <w:gridCol w:w="450"/>
        <w:gridCol w:w="67"/>
        <w:gridCol w:w="161"/>
        <w:gridCol w:w="49"/>
        <w:gridCol w:w="173"/>
        <w:gridCol w:w="246"/>
        <w:gridCol w:w="114"/>
        <w:gridCol w:w="78"/>
        <w:gridCol w:w="170"/>
        <w:gridCol w:w="292"/>
        <w:gridCol w:w="90"/>
        <w:gridCol w:w="180"/>
        <w:gridCol w:w="360"/>
        <w:gridCol w:w="184"/>
        <w:gridCol w:w="342"/>
        <w:gridCol w:w="104"/>
        <w:gridCol w:w="277"/>
        <w:gridCol w:w="187"/>
        <w:gridCol w:w="152"/>
        <w:gridCol w:w="14"/>
        <w:gridCol w:w="450"/>
        <w:gridCol w:w="72"/>
        <w:gridCol w:w="198"/>
        <w:gridCol w:w="39"/>
        <w:gridCol w:w="311"/>
        <w:gridCol w:w="190"/>
        <w:gridCol w:w="338"/>
        <w:gridCol w:w="31"/>
        <w:gridCol w:w="261"/>
        <w:gridCol w:w="180"/>
        <w:gridCol w:w="90"/>
        <w:gridCol w:w="629"/>
        <w:gridCol w:w="142"/>
        <w:gridCol w:w="129"/>
        <w:gridCol w:w="810"/>
      </w:tblGrid>
      <w:tr w:rsidR="0093727F" w:rsidRPr="001E231C" w:rsidTr="0093727F">
        <w:trPr>
          <w:trHeight w:val="146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3727F" w:rsidTr="0093727F">
        <w:trPr>
          <w:trHeight w:val="110"/>
        </w:trPr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չափաբաժնի</w:t>
            </w:r>
            <w:proofErr w:type="spellEnd"/>
            <w:r w:rsidRPr="001E231C"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չափման</w:t>
            </w:r>
            <w:proofErr w:type="spellEnd"/>
            <w:r w:rsidRPr="001E231C"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  <w:proofErr w:type="spellEnd"/>
          </w:p>
        </w:tc>
        <w:tc>
          <w:tcPr>
            <w:tcW w:w="15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9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3727F" w:rsidTr="00DE13B9">
        <w:trPr>
          <w:trHeight w:val="1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4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Tr="00DE13B9">
        <w:trPr>
          <w:trHeight w:val="2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4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RPr="00F070C3" w:rsidTr="0093727F">
        <w:trPr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0D387E" w:rsidP="0006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Ճամբարակ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համայնքի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Պ.Սևակ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փողոցի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ասֆալտապատման</w:t>
            </w:r>
            <w:proofErr w:type="spellEnd"/>
            <w:r w:rsidR="00065C71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="00065C71">
              <w:rPr>
                <w:rFonts w:ascii="GHEA Grapalat" w:hAnsi="GHEA Grapalat"/>
                <w:b/>
                <w:sz w:val="14"/>
                <w:szCs w:val="16"/>
              </w:rPr>
              <w:t>աշխատանքներ</w:t>
            </w:r>
            <w:proofErr w:type="spellEnd"/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065C71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26</w:t>
            </w:r>
            <w:r>
              <w:rPr>
                <w:rFonts w:ascii="Courier New" w:hAnsi="Courier New" w:cs="Courier New"/>
                <w:b/>
                <w:sz w:val="14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6"/>
              </w:rPr>
              <w:t>258 000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06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26</w:t>
            </w:r>
            <w:r>
              <w:rPr>
                <w:rFonts w:ascii="Courier New" w:hAnsi="Courier New" w:cs="Courier New"/>
                <w:b/>
                <w:sz w:val="14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6"/>
              </w:rPr>
              <w:t>258 000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065C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Ճամբարակ</w:t>
            </w:r>
            <w:proofErr w:type="spellEnd"/>
            <w:r w:rsidRPr="00065C71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համայնքի</w:t>
            </w:r>
            <w:proofErr w:type="spellEnd"/>
            <w:r w:rsidRPr="00065C71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6"/>
              </w:rPr>
              <w:t>Պ</w:t>
            </w:r>
            <w:r w:rsidRPr="00065C71">
              <w:rPr>
                <w:rFonts w:ascii="GHEA Grapalat" w:hAnsi="GHEA Grapalat"/>
                <w:b/>
                <w:sz w:val="14"/>
                <w:szCs w:val="16"/>
                <w:lang w:val="ru-RU"/>
              </w:rPr>
              <w:t>.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Սևակ</w:t>
            </w:r>
            <w:proofErr w:type="spellEnd"/>
            <w:r w:rsidRPr="00065C71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փողոցի</w:t>
            </w:r>
            <w:proofErr w:type="spellEnd"/>
            <w:r w:rsidRPr="00065C71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ասֆալտապատման</w:t>
            </w:r>
            <w:proofErr w:type="spellEnd"/>
            <w:r w:rsidRPr="00065C71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աշխատանքներ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="0093727F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` համաձայն գնման հայտի հավելվածի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727F" w:rsidRDefault="00065C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065C71">
              <w:rPr>
                <w:rFonts w:ascii="GHEA Grapalat" w:hAnsi="GHEA Grapalat"/>
                <w:b/>
                <w:sz w:val="14"/>
                <w:szCs w:val="16"/>
                <w:lang w:val="hy-AM"/>
              </w:rPr>
              <w:t>Ճամբարակ համայնքի Պ.Սևակ փողոցի ասֆալտապատման աշխատանքներ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 ` համաձայն գնման հայտի հավելվածի</w:t>
            </w:r>
          </w:p>
        </w:tc>
      </w:tr>
      <w:tr w:rsidR="0093727F" w:rsidRPr="00F070C3" w:rsidTr="0093727F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rPr>
          <w:trHeight w:val="457"/>
        </w:trPr>
        <w:tc>
          <w:tcPr>
            <w:tcW w:w="41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«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>Գնումների մասին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»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ՀՀ օրենքի 22-րդ հոդվածի 1-ին մաս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3727F" w:rsidTr="0093727F"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3727F" w:rsidTr="0093727F"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065C71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06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06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այո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065C71" w:rsidP="00067E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067E44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164"/>
        </w:trPr>
        <w:tc>
          <w:tcPr>
            <w:tcW w:w="6034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3727F" w:rsidTr="00DE13B9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40"/>
        </w:trPr>
        <w:tc>
          <w:tcPr>
            <w:tcW w:w="12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1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3727F" w:rsidTr="00DE13B9">
        <w:trPr>
          <w:trHeight w:val="213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3727F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2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3727F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065C71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="00065C71">
              <w:rPr>
                <w:rFonts w:ascii="GHEA Grapalat" w:eastAsia="Calibri" w:hAnsi="GHEA Grapalat"/>
                <w:b/>
                <w:sz w:val="14"/>
                <w:szCs w:val="14"/>
              </w:rPr>
              <w:t>Շինպլյուս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065C7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750 000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065C7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750 000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065C7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750 000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065C7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750 000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065C7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500 000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065C7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500 000</w:t>
            </w:r>
          </w:p>
        </w:tc>
      </w:tr>
      <w:tr w:rsidR="00065C71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Pr="00065C71" w:rsidRDefault="00065C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065C71" w:rsidP="00065C71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Վահրադյան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Շին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065C7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350 000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065C7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350 000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065C7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070 000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065C7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070 000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065C7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420 000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065C7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420 000</w:t>
            </w:r>
          </w:p>
        </w:tc>
      </w:tr>
      <w:tr w:rsidR="00065C71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065C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065C71" w:rsidP="00065C71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Գևորգյան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Ներսիսյան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065C7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870 000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065C7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870 000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065C7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374 000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065C7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374 000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065C7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244 000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065C7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244 000</w:t>
            </w:r>
          </w:p>
        </w:tc>
      </w:tr>
      <w:tr w:rsidR="0093727F" w:rsidRPr="00DE13B9" w:rsidTr="0093727F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DE13B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93727F" w:rsidRPr="00DE13B9" w:rsidTr="0093727F">
        <w:trPr>
          <w:trHeight w:val="12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93727F" w:rsidTr="0093727F"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անվանումը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2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>)</w:t>
            </w:r>
          </w:p>
        </w:tc>
      </w:tr>
      <w:tr w:rsidR="0093727F" w:rsidTr="00D0121C"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ներկայացնելու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առկայությունը</w:t>
            </w:r>
            <w:proofErr w:type="spellEnd"/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2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գործունեությանը</w:t>
            </w:r>
            <w:proofErr w:type="spellEnd"/>
          </w:p>
        </w:tc>
        <w:tc>
          <w:tcPr>
            <w:tcW w:w="80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փորձառությունը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Աշխատանքային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ռեսուրսներ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առաջարկ</w:t>
            </w:r>
            <w:proofErr w:type="spellEnd"/>
          </w:p>
        </w:tc>
      </w:tr>
      <w:tr w:rsidR="003B6646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Default="003B6646" w:rsidP="003B6646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Վահրադյան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Շին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3B6646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356427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2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Default="003B6646" w:rsidP="003B6646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Գևորգյան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Ներսիսյան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94367E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7E" w:rsidRPr="00356427" w:rsidRDefault="0094367E" w:rsidP="0094367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3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7E" w:rsidRDefault="0094367E" w:rsidP="0094367E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r>
              <w:rPr>
                <w:rFonts w:ascii="GHEA Grapalat" w:eastAsia="Calibri" w:hAnsi="GHEA Grapalat"/>
                <w:b/>
                <w:sz w:val="14"/>
                <w:szCs w:val="14"/>
              </w:rPr>
              <w:t>Շինպլյուս</w:t>
            </w: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7E" w:rsidRPr="00D0121C" w:rsidRDefault="0094367E" w:rsidP="0094367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7E" w:rsidRPr="00D0121C" w:rsidRDefault="0094367E" w:rsidP="0094367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7E" w:rsidRPr="00D0121C" w:rsidRDefault="0094367E" w:rsidP="0094367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7E" w:rsidRPr="00D0121C" w:rsidRDefault="0094367E" w:rsidP="0094367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7E" w:rsidRPr="00D0121C" w:rsidRDefault="0094367E" w:rsidP="0094367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7E" w:rsidRPr="00D0121C" w:rsidRDefault="0094367E" w:rsidP="0094367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7E" w:rsidRPr="00D0121C" w:rsidRDefault="0094367E" w:rsidP="0094367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7E" w:rsidRPr="00D0121C" w:rsidRDefault="0094367E" w:rsidP="0094367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7E" w:rsidRPr="00D0121C" w:rsidRDefault="0094367E" w:rsidP="0094367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93727F" w:rsidTr="0093727F">
        <w:trPr>
          <w:trHeight w:val="259"/>
        </w:trPr>
        <w:tc>
          <w:tcPr>
            <w:tcW w:w="216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3727F" w:rsidTr="00DE13B9">
        <w:trPr>
          <w:trHeight w:val="196"/>
        </w:trPr>
        <w:tc>
          <w:tcPr>
            <w:tcW w:w="216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6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12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F070C3" w:rsidP="00F070C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9205C8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3727F" w:rsidTr="00DE13B9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DE13B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DE13B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93727F" w:rsidTr="0093727F">
        <w:trPr>
          <w:trHeight w:val="232"/>
        </w:trPr>
        <w:tc>
          <w:tcPr>
            <w:tcW w:w="1098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F070C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Ընտրված մասնակցին պայմանագիր կնքելու առաջարկի ծանուցման ամսաթիվը   </w:t>
            </w:r>
            <w:r w:rsidR="00F070C3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F070C3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510CDE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F070C3" w:rsidP="00F070C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E33385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F070C3" w:rsidP="00F070C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E33385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3385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c>
          <w:tcPr>
            <w:tcW w:w="8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3727F" w:rsidTr="00DE13B9">
        <w:trPr>
          <w:trHeight w:val="237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Կանխավճարի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3727F" w:rsidTr="00DE13B9">
        <w:trPr>
          <w:trHeight w:val="238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727F" w:rsidTr="00DE13B9">
        <w:trPr>
          <w:trHeight w:val="250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</w:t>
            </w:r>
          </w:p>
        </w:tc>
      </w:tr>
      <w:tr w:rsidR="0093727F" w:rsidTr="0093727F">
        <w:trPr>
          <w:trHeight w:val="146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E333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r w:rsidR="00F070C3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F070C3">
              <w:rPr>
                <w:rFonts w:ascii="GHEA Grapalat" w:eastAsia="Calibri" w:hAnsi="GHEA Grapalat"/>
                <w:b/>
                <w:sz w:val="14"/>
                <w:szCs w:val="14"/>
              </w:rPr>
              <w:t>Շինպլյուս</w:t>
            </w:r>
            <w:proofErr w:type="spellEnd"/>
            <w:r w:rsidR="00F070C3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17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EC0117" w:rsidRDefault="002D708D" w:rsidP="00EC01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ԳՄՃՀ-</w:t>
            </w:r>
            <w:r w:rsidRPr="00EC0117">
              <w:rPr>
                <w:rFonts w:ascii="GHEA Grapalat" w:hAnsi="GHEA Grapalat"/>
                <w:b/>
                <w:sz w:val="14"/>
                <w:szCs w:val="14"/>
              </w:rPr>
              <w:t>ԳՀԱՇՁԲ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-1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af-ZA"/>
              </w:rPr>
              <w:t>8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12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2B1B4D" w:rsidP="002B1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CA1DF9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2B1B4D" w:rsidP="002B1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BA362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 w:rsidR="00BA3624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2B1B4D" w:rsidP="00BA3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500 000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2B1B4D" w:rsidP="00BA3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500 000</w:t>
            </w:r>
          </w:p>
        </w:tc>
      </w:tr>
      <w:tr w:rsidR="0093727F" w:rsidTr="0093727F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3727F" w:rsidTr="0093727F">
        <w:trPr>
          <w:trHeight w:val="12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3727F" w:rsidTr="0093727F">
        <w:trPr>
          <w:trHeight w:val="15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BA3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r w:rsidR="002B1B4D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2B1B4D">
              <w:rPr>
                <w:rFonts w:ascii="GHEA Grapalat" w:eastAsia="Calibri" w:hAnsi="GHEA Grapalat"/>
                <w:b/>
                <w:sz w:val="14"/>
                <w:szCs w:val="14"/>
              </w:rPr>
              <w:t>Շինպլյուս</w:t>
            </w:r>
            <w:proofErr w:type="spellEnd"/>
            <w:r w:rsidR="002B1B4D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A3624" w:rsidRDefault="0093727F" w:rsidP="00284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ք</w:t>
            </w: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.</w:t>
            </w:r>
            <w:proofErr w:type="spellStart"/>
            <w:r w:rsidR="00284916">
              <w:rPr>
                <w:rFonts w:ascii="GHEA Grapalat" w:eastAsia="Calibri" w:hAnsi="GHEA Grapalat"/>
                <w:b/>
                <w:sz w:val="14"/>
                <w:szCs w:val="14"/>
              </w:rPr>
              <w:t>Երևան,Աշտարակի</w:t>
            </w:r>
            <w:proofErr w:type="spellEnd"/>
            <w:r w:rsidR="00284916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284916">
              <w:rPr>
                <w:rFonts w:ascii="GHEA Grapalat" w:eastAsia="Calibri" w:hAnsi="GHEA Grapalat"/>
                <w:b/>
                <w:sz w:val="14"/>
                <w:szCs w:val="14"/>
              </w:rPr>
              <w:t>խճուղի</w:t>
            </w:r>
            <w:proofErr w:type="spellEnd"/>
            <w:r w:rsidR="00284916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47/18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284916" w:rsidP="00284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shinplyus@m</w:t>
            </w:r>
            <w:proofErr w:type="spellEnd"/>
            <w:r w:rsidR="0093727F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ail.ru</w:t>
            </w:r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A3624" w:rsidRDefault="00284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220553330550000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741" w:rsidRDefault="002F47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3727F" w:rsidRPr="00BA3624" w:rsidRDefault="00284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00891777</w:t>
            </w:r>
          </w:p>
        </w:tc>
      </w:tr>
      <w:tr w:rsidR="0093727F" w:rsidTr="0093727F">
        <w:trPr>
          <w:trHeight w:val="115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F070C3" w:rsidTr="0093727F">
        <w:trPr>
          <w:trHeight w:val="200"/>
        </w:trPr>
        <w:tc>
          <w:tcPr>
            <w:tcW w:w="2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3727F" w:rsidRPr="00F070C3" w:rsidTr="0093727F">
        <w:trPr>
          <w:trHeight w:val="24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8E1232" w:rsidTr="0093727F">
        <w:trPr>
          <w:trHeight w:val="475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727F" w:rsidRP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727F" w:rsidRDefault="0093727F" w:rsidP="0028491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Սույն թվականի </w:t>
            </w:r>
            <w:r w:rsidR="00284916" w:rsidRPr="00284916">
              <w:rPr>
                <w:rFonts w:ascii="GHEA Grapalat" w:hAnsi="GHEA Grapalat" w:cs="Sylfaen"/>
                <w:sz w:val="18"/>
                <w:szCs w:val="18"/>
                <w:lang w:val="hy-AM"/>
              </w:rPr>
              <w:t>սեպտեմբերի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284916" w:rsidRPr="00284916">
              <w:rPr>
                <w:rFonts w:ascii="GHEA Grapalat" w:hAnsi="GHEA Grapalat" w:cs="Sylfaen"/>
                <w:sz w:val="18"/>
                <w:szCs w:val="18"/>
                <w:lang w:val="hy-AM"/>
              </w:rPr>
              <w:t>04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  <w:r w:rsidRPr="0093727F">
              <w:rPr>
                <w:rFonts w:ascii="GHEA Grapalat" w:hAnsi="GHEA Grapalat" w:cs="Sylfaen"/>
                <w:sz w:val="18"/>
                <w:szCs w:val="18"/>
                <w:lang w:val="hy-AM"/>
              </w:rPr>
              <w:t>ին</w:t>
            </w:r>
            <w:r w:rsidRPr="0093727F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հայտարարությունը և </w:t>
            </w:r>
            <w:r w:rsidRPr="0093727F">
              <w:rPr>
                <w:rFonts w:ascii="GHEA Grapalat" w:hAnsi="GHEA Grapalat" w:cs="Sylfaen"/>
                <w:sz w:val="18"/>
                <w:szCs w:val="18"/>
                <w:lang w:val="hy-AM"/>
              </w:rPr>
              <w:t>հրավերը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հրապարակվել է  </w:t>
            </w:r>
            <w:r w:rsidR="00AE615B">
              <w:rPr>
                <w:rFonts w:ascii="GHEA Grapalat" w:hAnsi="GHEA Grapalat" w:cs="Arial"/>
                <w:sz w:val="18"/>
                <w:szCs w:val="18"/>
              </w:rPr>
              <w:fldChar w:fldCharType="begin"/>
            </w:r>
            <w:r w:rsidRPr="0093727F">
              <w:rPr>
                <w:rFonts w:ascii="GHEA Grapalat" w:hAnsi="GHEA Grapalat" w:cs="Arial"/>
                <w:sz w:val="18"/>
                <w:szCs w:val="18"/>
                <w:lang w:val="hy-AM"/>
              </w:rPr>
              <w:instrText xml:space="preserve"> HYPERLINK "http://www.Armeps.am" </w:instrText>
            </w:r>
            <w:r w:rsidR="00AE615B">
              <w:rPr>
                <w:rFonts w:ascii="GHEA Grapalat" w:hAnsi="GHEA Grapalat" w:cs="Arial"/>
                <w:sz w:val="18"/>
                <w:szCs w:val="18"/>
              </w:rPr>
              <w:fldChar w:fldCharType="separate"/>
            </w:r>
            <w:r w:rsidRPr="0093727F">
              <w:rPr>
                <w:rStyle w:val="af"/>
                <w:rFonts w:ascii="GHEA Grapalat" w:hAnsi="GHEA Grapalat" w:cs="Arial"/>
                <w:sz w:val="18"/>
                <w:szCs w:val="18"/>
                <w:lang w:val="hy-AM"/>
              </w:rPr>
              <w:t>www.Armeps.am</w:t>
            </w:r>
            <w:r w:rsidR="00AE615B">
              <w:rPr>
                <w:rFonts w:ascii="GHEA Grapalat" w:hAnsi="GHEA Grapalat" w:cs="Arial"/>
                <w:sz w:val="18"/>
                <w:szCs w:val="18"/>
              </w:rPr>
              <w:fldChar w:fldCharType="end"/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եւ </w:t>
            </w:r>
            <w:r w:rsidRPr="0093727F">
              <w:rPr>
                <w:rFonts w:ascii="GHEA Grapalat" w:hAnsi="GHEA Grapalat" w:cs="Arial"/>
                <w:sz w:val="18"/>
                <w:szCs w:val="18"/>
                <w:lang w:val="hy-AM"/>
              </w:rPr>
              <w:t>www.gnumner.am պաշտոնական  կայքերում</w:t>
            </w:r>
          </w:p>
        </w:tc>
      </w:tr>
      <w:tr w:rsidR="0093727F" w:rsidRPr="008E1232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F070C3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9372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93727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Գնումների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գործընթացի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վերաբերյալ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բողոքներ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չեն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ներկայացվել</w:t>
            </w:r>
          </w:p>
        </w:tc>
      </w:tr>
      <w:tr w:rsidR="0093727F" w:rsidRPr="00F070C3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DE13B9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9372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3727F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93727F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727F" w:rsidTr="0093727F">
        <w:trPr>
          <w:trHeight w:val="4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3727F" w:rsidTr="0093727F">
        <w:trPr>
          <w:trHeight w:val="331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A3624" w:rsidRDefault="00BA3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Մարկոսյանին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A3624" w:rsidRDefault="0093727F" w:rsidP="00BA3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>+374 26</w:t>
            </w:r>
            <w:r w:rsidR="00BA3624">
              <w:rPr>
                <w:rFonts w:ascii="GHEA Grapalat" w:hAnsi="GHEA Grapalat"/>
                <w:b/>
                <w:bCs/>
                <w:sz w:val="16"/>
                <w:szCs w:val="14"/>
              </w:rPr>
              <w:t>5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2 3</w:t>
            </w:r>
            <w:r w:rsidR="00BA3624">
              <w:rPr>
                <w:rFonts w:ascii="GHEA Grapalat" w:hAnsi="GHEA Grapalat"/>
                <w:b/>
                <w:bCs/>
                <w:sz w:val="16"/>
                <w:szCs w:val="14"/>
              </w:rPr>
              <w:t>0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</w:t>
            </w:r>
            <w:r w:rsidR="00BA3624">
              <w:rPr>
                <w:rFonts w:ascii="GHEA Grapalat" w:hAnsi="GHEA Grapalat"/>
                <w:b/>
                <w:bCs/>
                <w:sz w:val="16"/>
                <w:szCs w:val="14"/>
              </w:rPr>
              <w:t>08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BA3624" w:rsidP="00BA3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chambarak</w:t>
            </w:r>
            <w:proofErr w:type="spellEnd"/>
            <w:r w:rsidR="0093727F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.gnumner@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bk</w:t>
            </w:r>
            <w:proofErr w:type="spellEnd"/>
            <w:r w:rsidR="0093727F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.ru</w:t>
            </w:r>
          </w:p>
        </w:tc>
      </w:tr>
    </w:tbl>
    <w:p w:rsidR="0093727F" w:rsidRDefault="0093727F" w:rsidP="0093727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3727F" w:rsidRPr="00BA3624" w:rsidRDefault="0093727F" w:rsidP="0093727F">
      <w:pPr>
        <w:spacing w:after="240"/>
        <w:ind w:firstLine="709"/>
        <w:jc w:val="both"/>
        <w:rPr>
          <w:rFonts w:ascii="GHEA Grapalat" w:hAnsi="GHEA Grapalat" w:cs="Sylfaen"/>
          <w:b/>
          <w:i/>
          <w:sz w:val="20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="00BA3624">
        <w:rPr>
          <w:rFonts w:ascii="GHEA Grapalat" w:hAnsi="GHEA Grapalat"/>
          <w:i/>
          <w:sz w:val="20"/>
        </w:rPr>
        <w:t>ՃԱՄԲԱՐԱԿԻ  ՀԱՄԱՅՆՔԱՊԵՏԱՐԱՆ</w:t>
      </w:r>
    </w:p>
    <w:p w:rsidR="00836B5E" w:rsidRPr="0093727F" w:rsidRDefault="00836B5E" w:rsidP="0093727F"/>
    <w:sectPr w:rsidR="00836B5E" w:rsidRPr="0093727F" w:rsidSect="001E00B4">
      <w:footerReference w:type="even" r:id="rId6"/>
      <w:footerReference w:type="default" r:id="rId7"/>
      <w:pgSz w:w="11906" w:h="16838"/>
      <w:pgMar w:top="450" w:right="85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88D" w:rsidRDefault="0042188D" w:rsidP="00867DB9">
      <w:r>
        <w:separator/>
      </w:r>
    </w:p>
  </w:endnote>
  <w:endnote w:type="continuationSeparator" w:id="0">
    <w:p w:rsidR="0042188D" w:rsidRDefault="0042188D" w:rsidP="00867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E615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5B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42188D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2188D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42188D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88D" w:rsidRDefault="0042188D" w:rsidP="00867DB9">
      <w:r>
        <w:separator/>
      </w:r>
    </w:p>
  </w:footnote>
  <w:footnote w:type="continuationSeparator" w:id="0">
    <w:p w:rsidR="0042188D" w:rsidRDefault="0042188D" w:rsidP="00867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DB9"/>
    <w:rsid w:val="00004F27"/>
    <w:rsid w:val="000442A3"/>
    <w:rsid w:val="00065C71"/>
    <w:rsid w:val="00067E44"/>
    <w:rsid w:val="000D387E"/>
    <w:rsid w:val="00146DAB"/>
    <w:rsid w:val="001C703B"/>
    <w:rsid w:val="001E00B4"/>
    <w:rsid w:val="001E231C"/>
    <w:rsid w:val="00284916"/>
    <w:rsid w:val="002B1B4D"/>
    <w:rsid w:val="002D708D"/>
    <w:rsid w:val="002F4741"/>
    <w:rsid w:val="00333A63"/>
    <w:rsid w:val="00356427"/>
    <w:rsid w:val="00393B4F"/>
    <w:rsid w:val="003B1B73"/>
    <w:rsid w:val="003B6646"/>
    <w:rsid w:val="0042188D"/>
    <w:rsid w:val="004D0AD0"/>
    <w:rsid w:val="005010C2"/>
    <w:rsid w:val="005042C8"/>
    <w:rsid w:val="00510CDE"/>
    <w:rsid w:val="005E01FD"/>
    <w:rsid w:val="00645E80"/>
    <w:rsid w:val="006B6BD9"/>
    <w:rsid w:val="006D0945"/>
    <w:rsid w:val="007603AF"/>
    <w:rsid w:val="00795BA5"/>
    <w:rsid w:val="007A16FC"/>
    <w:rsid w:val="007B69EC"/>
    <w:rsid w:val="007D2B55"/>
    <w:rsid w:val="00801ECB"/>
    <w:rsid w:val="00836B5E"/>
    <w:rsid w:val="00867DB9"/>
    <w:rsid w:val="008E1232"/>
    <w:rsid w:val="008E24C6"/>
    <w:rsid w:val="009205C8"/>
    <w:rsid w:val="0093727F"/>
    <w:rsid w:val="0094367E"/>
    <w:rsid w:val="009D2B8B"/>
    <w:rsid w:val="00A55330"/>
    <w:rsid w:val="00AC7CCF"/>
    <w:rsid w:val="00AE615B"/>
    <w:rsid w:val="00B43729"/>
    <w:rsid w:val="00BA3624"/>
    <w:rsid w:val="00CA1DF9"/>
    <w:rsid w:val="00CF6078"/>
    <w:rsid w:val="00D0121C"/>
    <w:rsid w:val="00D3184E"/>
    <w:rsid w:val="00DE13B9"/>
    <w:rsid w:val="00E33385"/>
    <w:rsid w:val="00E504B6"/>
    <w:rsid w:val="00E76697"/>
    <w:rsid w:val="00EC0117"/>
    <w:rsid w:val="00F070C3"/>
    <w:rsid w:val="00F23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7DB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67DB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867DB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67DB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867DB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867DB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67DB9"/>
  </w:style>
  <w:style w:type="paragraph" w:styleId="a8">
    <w:name w:val="footer"/>
    <w:basedOn w:val="a"/>
    <w:link w:val="a9"/>
    <w:rsid w:val="00867DB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67D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867DB9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67DB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867DB9"/>
    <w:rPr>
      <w:vertAlign w:val="superscript"/>
    </w:rPr>
  </w:style>
  <w:style w:type="paragraph" w:styleId="ad">
    <w:name w:val="Normal (Web)"/>
    <w:basedOn w:val="a"/>
    <w:rsid w:val="00867D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67DB9"/>
    <w:rPr>
      <w:b/>
      <w:bCs/>
    </w:rPr>
  </w:style>
  <w:style w:type="character" w:styleId="af">
    <w:name w:val="Hyperlink"/>
    <w:semiHidden/>
    <w:unhideWhenUsed/>
    <w:rsid w:val="0093727F"/>
    <w:rPr>
      <w:color w:val="0000FF"/>
      <w:u w:val="single"/>
    </w:rPr>
  </w:style>
  <w:style w:type="character" w:styleId="af0">
    <w:name w:val="Emphasis"/>
    <w:basedOn w:val="a0"/>
    <w:qFormat/>
    <w:rsid w:val="009372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2018-10-16T06:00:00Z</cp:lastPrinted>
  <dcterms:created xsi:type="dcterms:W3CDTF">2018-04-04T05:55:00Z</dcterms:created>
  <dcterms:modified xsi:type="dcterms:W3CDTF">2018-10-16T06:05:00Z</dcterms:modified>
</cp:coreProperties>
</file>