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C6C07F4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9B9">
        <w:rPr>
          <w:rFonts w:ascii="GHEA Grapalat" w:hAnsi="GHEA Grapalat" w:cs="Sylfaen"/>
          <w:sz w:val="20"/>
          <w:lang w:val="af-ZA"/>
        </w:rPr>
        <w:t>ՀՀ ՆԳՆ ԳՀԾՁԲ-2026/Ա-13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1BDC3A7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3759B9" w:rsidRPr="003759B9">
        <w:rPr>
          <w:rFonts w:ascii="GHEA Grapalat" w:hAnsi="GHEA Grapalat" w:cs="Sylfaen"/>
          <w:sz w:val="20"/>
          <w:lang w:val="af-ZA"/>
        </w:rPr>
        <w:t xml:space="preserve">սննդի առաքման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3759B9">
        <w:rPr>
          <w:rFonts w:ascii="GHEA Grapalat" w:hAnsi="GHEA Grapalat" w:cs="Sylfaen"/>
          <w:b/>
          <w:sz w:val="20"/>
          <w:lang w:val="af-ZA"/>
        </w:rPr>
        <w:t>ՀՀ ՆԳՆ ԳՀԾՁԲ-2026/Ա-13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2021"/>
        <w:gridCol w:w="2713"/>
        <w:gridCol w:w="2434"/>
        <w:gridCol w:w="2012"/>
      </w:tblGrid>
      <w:tr w:rsidR="00A82AF8" w:rsidRPr="003759B9" w14:paraId="490F87FD" w14:textId="77777777" w:rsidTr="003F68A5">
        <w:trPr>
          <w:trHeight w:val="913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759B9" w14:paraId="0260467A" w14:textId="77777777" w:rsidTr="003F68A5">
        <w:trPr>
          <w:trHeight w:val="2033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759B9" w14:paraId="44947C86" w14:textId="77777777" w:rsidTr="003F68A5">
        <w:trPr>
          <w:trHeight w:val="654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427C7722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23BECD2" w:rsidR="00121E38" w:rsidRPr="00C8310A" w:rsidRDefault="003759B9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759B9">
              <w:rPr>
                <w:rFonts w:ascii="GHEA Grapalat" w:hAnsi="GHEA Grapalat"/>
                <w:sz w:val="18"/>
                <w:lang w:val="af-ZA"/>
              </w:rPr>
              <w:t>Սննդի առաքման ծառայություններCPV- 55521300/502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4F5F5953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3759B9">
        <w:rPr>
          <w:rFonts w:ascii="GHEA Grapalat" w:hAnsi="GHEA Grapalat" w:cs="Sylfaen"/>
          <w:b/>
          <w:sz w:val="20"/>
          <w:lang w:val="af-ZA"/>
        </w:rPr>
        <w:t>ՀՀ ՆԳՆ ԳՀԾՁԲ-2026/Ա-13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54BB3" w14:textId="77777777" w:rsidR="00951082" w:rsidRDefault="00951082">
      <w:r>
        <w:separator/>
      </w:r>
    </w:p>
  </w:endnote>
  <w:endnote w:type="continuationSeparator" w:id="0">
    <w:p w14:paraId="4C592388" w14:textId="77777777" w:rsidR="00951082" w:rsidRDefault="0095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510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9510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1E64" w14:textId="77777777" w:rsidR="00951082" w:rsidRDefault="00951082">
      <w:r>
        <w:separator/>
      </w:r>
    </w:p>
  </w:footnote>
  <w:footnote w:type="continuationSeparator" w:id="0">
    <w:p w14:paraId="15C11B23" w14:textId="77777777" w:rsidR="00951082" w:rsidRDefault="0095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21E38"/>
    <w:rsid w:val="00133C6B"/>
    <w:rsid w:val="00145A12"/>
    <w:rsid w:val="00152765"/>
    <w:rsid w:val="001E18D3"/>
    <w:rsid w:val="002E0C5D"/>
    <w:rsid w:val="003759B9"/>
    <w:rsid w:val="003912FA"/>
    <w:rsid w:val="003F054C"/>
    <w:rsid w:val="003F17D6"/>
    <w:rsid w:val="003F68A5"/>
    <w:rsid w:val="00496814"/>
    <w:rsid w:val="0058767D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51082"/>
    <w:rsid w:val="00965260"/>
    <w:rsid w:val="00A041FC"/>
    <w:rsid w:val="00A41409"/>
    <w:rsid w:val="00A82AF8"/>
    <w:rsid w:val="00C55B02"/>
    <w:rsid w:val="00C8310A"/>
    <w:rsid w:val="00CC1B47"/>
    <w:rsid w:val="00CC21D2"/>
    <w:rsid w:val="00CD5426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24</cp:revision>
  <dcterms:created xsi:type="dcterms:W3CDTF">2022-05-30T17:04:00Z</dcterms:created>
  <dcterms:modified xsi:type="dcterms:W3CDTF">2025-12-17T06:36:00Z</dcterms:modified>
</cp:coreProperties>
</file>