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72C3E3B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94A4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</w:t>
      </w:r>
      <w:r w:rsidR="00014B0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լ</w:t>
      </w:r>
      <w:r w:rsidR="00E94A4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4B0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6CF6AF69" w14:textId="1970FB19" w:rsidR="00A219BC" w:rsidRPr="00014B01" w:rsidRDefault="00A13798" w:rsidP="00014B01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014B01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 xml:space="preserve">Ընթացակարգի ծածկագիրը </w:t>
      </w:r>
      <w:r w:rsidR="004D07CB" w:rsidRPr="00014B01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</w:t>
      </w:r>
      <w:r w:rsidR="007E4C15" w:rsidRPr="00014B01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ԷԱՃԱՊ</w:t>
      </w:r>
      <w:r w:rsidR="004D07CB" w:rsidRPr="00014B01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ՁԲ-</w:t>
      </w:r>
      <w:r w:rsidR="00D04EC4" w:rsidRPr="00014B01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25/227</w:t>
      </w:r>
    </w:p>
    <w:p w14:paraId="4EB447B4" w14:textId="3EDB6CEE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D04EC4">
        <w:rPr>
          <w:rFonts w:ascii="GHEA Grapalat" w:hAnsi="GHEA Grapalat"/>
          <w:sz w:val="24"/>
          <w:szCs w:val="24"/>
          <w:lang w:val="hy-AM"/>
        </w:rPr>
        <w:t>Շենգավիթ վարչական շրջանի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կողմից ներկայացված </w:t>
      </w:r>
      <w:r w:rsidR="00D04EC4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>կենցաղային տեխնիկայի</w:t>
      </w:r>
      <w:r w:rsidR="00D04EC4" w:rsidRPr="00D04EC4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="00D04EC4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>և կահույքի</w:t>
      </w:r>
      <w:r w:rsidR="00D04EC4" w:rsidRPr="005E2336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="00D04EC4" w:rsidRPr="00D04EC4"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  <w:t xml:space="preserve"> </w:t>
      </w:r>
      <w:r w:rsidR="00E94A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ձեռքբերման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D04EC4">
        <w:rPr>
          <w:rFonts w:ascii="GHEA Grapalat" w:hAnsi="GHEA Grapalat" w:cs="Sylfaen"/>
          <w:b/>
          <w:bCs/>
          <w:sz w:val="24"/>
          <w:szCs w:val="24"/>
          <w:lang w:val="af-ZA"/>
        </w:rPr>
        <w:t>25/227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B01">
        <w:rPr>
          <w:rFonts w:ascii="GHEA Grapalat" w:hAnsi="GHEA Grapalat"/>
          <w:sz w:val="24"/>
          <w:szCs w:val="24"/>
          <w:lang w:val="hy-AM"/>
        </w:rPr>
        <w:t>30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E94A4B">
        <w:rPr>
          <w:rFonts w:ascii="GHEA Grapalat" w:hAnsi="GHEA Grapalat"/>
          <w:sz w:val="24"/>
          <w:szCs w:val="24"/>
          <w:lang w:val="hy-AM"/>
        </w:rPr>
        <w:t>6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014B01">
        <w:rPr>
          <w:rFonts w:ascii="GHEA Grapalat" w:hAnsi="GHEA Grapalat"/>
          <w:sz w:val="24"/>
          <w:szCs w:val="24"/>
          <w:lang w:val="hy-AM"/>
        </w:rPr>
        <w:t>01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014B01">
        <w:rPr>
          <w:rFonts w:ascii="GHEA Grapalat" w:hAnsi="GHEA Grapalat"/>
          <w:sz w:val="24"/>
          <w:szCs w:val="24"/>
          <w:lang w:val="hy-AM"/>
        </w:rPr>
        <w:t>7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EC29FD" w14:textId="6141FA3E" w:rsidR="007E4C15" w:rsidRPr="00D04EC4" w:rsidRDefault="00551E57" w:rsidP="00D04EC4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04EC4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D04EC4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D04EC4" w:rsidRPr="00D04EC4">
        <w:rPr>
          <w:rFonts w:ascii="GHEA Grapalat" w:hAnsi="GHEA Grapalat" w:cs="Sylfaen"/>
          <w:b/>
          <w:bCs/>
          <w:sz w:val="24"/>
          <w:szCs w:val="24"/>
          <w:lang w:val="af-ZA"/>
        </w:rPr>
        <w:t>25/227</w:t>
      </w:r>
      <w:r w:rsidRPr="00D04EC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04EC4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Pr="00D04EC4">
        <w:rPr>
          <w:rFonts w:ascii="GHEA Grapalat" w:hAnsi="GHEA Grapalat"/>
          <w:sz w:val="24"/>
          <w:szCs w:val="24"/>
          <w:lang w:val="hy-AM"/>
        </w:rPr>
        <w:t xml:space="preserve">գնանշման հարցման ընթացակարգի՝ </w:t>
      </w:r>
      <w:r w:rsidR="00E94A4B" w:rsidRPr="00D04EC4">
        <w:rPr>
          <w:rFonts w:ascii="GHEA Grapalat" w:hAnsi="GHEA Grapalat"/>
          <w:sz w:val="24"/>
          <w:szCs w:val="24"/>
          <w:lang w:val="hy-AM"/>
        </w:rPr>
        <w:t xml:space="preserve">խնդրում եմ պարզաբանել </w:t>
      </w:r>
      <w:r w:rsidR="00014B01" w:rsidRPr="00014B01">
        <w:rPr>
          <w:rFonts w:ascii="GHEA Grapalat" w:hAnsi="GHEA Grapalat"/>
          <w:sz w:val="24"/>
          <w:szCs w:val="24"/>
          <w:lang w:val="hy-AM"/>
        </w:rPr>
        <w:t>ինչ է նշանակում 4-րդ չափաբաժնի տեխ</w:t>
      </w:r>
      <w:r w:rsidR="00014B01" w:rsidRPr="00014B0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014B01" w:rsidRPr="00014B01">
        <w:rPr>
          <w:rFonts w:ascii="GHEA Grapalat" w:hAnsi="GHEA Grapalat"/>
          <w:sz w:val="24"/>
          <w:szCs w:val="24"/>
          <w:lang w:val="hy-AM"/>
        </w:rPr>
        <w:t xml:space="preserve"> բնութագրում նշված &lt;&lt;Էկրանի տեսակը VA&gt;&gt;</w:t>
      </w:r>
      <w:r w:rsidR="00D04EC4" w:rsidRPr="00014B01">
        <w:rPr>
          <w:rFonts w:ascii="GHEA Grapalat" w:hAnsi="GHEA Grapalat"/>
          <w:sz w:val="24"/>
          <w:szCs w:val="24"/>
          <w:lang w:val="hy-AM"/>
        </w:rPr>
        <w:t>։</w:t>
      </w:r>
    </w:p>
    <w:p w14:paraId="728A3641" w14:textId="77E2DEB4" w:rsidR="00D04EC4" w:rsidRPr="00D04EC4" w:rsidRDefault="00D04EC4" w:rsidP="00D04EC4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04EC4">
        <w:rPr>
          <w:rFonts w:ascii="GHEA Grapalat" w:hAnsi="GHEA Grapalat"/>
          <w:b/>
          <w:sz w:val="24"/>
          <w:szCs w:val="24"/>
          <w:lang w:val="af-ZA"/>
        </w:rPr>
        <w:t>«</w:t>
      </w:r>
      <w:r w:rsidRPr="00D04EC4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ԵՔ-ԷԱՃԱՊՁԲ-25/227</w:t>
      </w:r>
      <w:r w:rsidRPr="00D04EC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04EC4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Pr="00D04EC4">
        <w:rPr>
          <w:rFonts w:ascii="GHEA Grapalat" w:hAnsi="GHEA Grapalat"/>
          <w:sz w:val="24"/>
          <w:szCs w:val="24"/>
          <w:lang w:val="hy-AM"/>
        </w:rPr>
        <w:t>գնանշման հարցման ընթացակարգի՝ խնդրում եմ պարզաբանել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14B01" w:rsidRPr="00014B01">
        <w:rPr>
          <w:rFonts w:ascii="GHEA Grapalat" w:hAnsi="GHEA Grapalat"/>
          <w:sz w:val="24"/>
          <w:szCs w:val="24"/>
          <w:lang w:val="hy-AM"/>
        </w:rPr>
        <w:t>5-րդ չափաբաժնի տեխ</w:t>
      </w:r>
      <w:r w:rsidR="00014B01" w:rsidRPr="00014B0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014B01" w:rsidRPr="00014B01">
        <w:rPr>
          <w:rFonts w:ascii="GHEA Grapalat" w:hAnsi="GHEA Grapalat"/>
          <w:sz w:val="24"/>
          <w:szCs w:val="24"/>
          <w:lang w:val="hy-AM"/>
        </w:rPr>
        <w:t xml:space="preserve"> բնութագրում նշված է՝ AI DD™ (Artificial Intelligence Direct Drive), այս ֆունկցիան(AI DD™ (Artificial Intelligence Direct Drive) օգտագործում է միայն մեկ ֆիրմա/բրենդ, արդյոք ընդունելի են այլ արտադրողների՝ նույն գործողությունը կատարող, բայց այլ անվանմամբ մոդելներ</w:t>
      </w:r>
      <w:r w:rsidRPr="00014B01">
        <w:rPr>
          <w:rFonts w:ascii="GHEA Grapalat" w:hAnsi="GHEA Grapalat"/>
          <w:sz w:val="24"/>
          <w:szCs w:val="24"/>
          <w:lang w:val="hy-AM"/>
        </w:rPr>
        <w:t>։</w:t>
      </w:r>
    </w:p>
    <w:p w14:paraId="4D1B59AA" w14:textId="77777777" w:rsidR="00746E3E" w:rsidRPr="006D2F69" w:rsidRDefault="00746E3E" w:rsidP="00746E3E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D2F69">
        <w:rPr>
          <w:rFonts w:ascii="GHEA Grapalat" w:hAnsi="GHEA Grapalat"/>
          <w:b/>
          <w:bCs/>
          <w:sz w:val="24"/>
          <w:szCs w:val="24"/>
          <w:lang w:val="hy-AM"/>
        </w:rPr>
        <w:t xml:space="preserve">     Պարզաբանում տրամադրելու տեքստ.</w:t>
      </w:r>
    </w:p>
    <w:p w14:paraId="7DFD4531" w14:textId="113E37D7" w:rsidR="00014B01" w:rsidRDefault="00FD4A23" w:rsidP="00014B01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</w:t>
      </w:r>
      <w:r w:rsidR="00D04EC4">
        <w:rPr>
          <w:rFonts w:ascii="GHEA Grapalat" w:hAnsi="GHEA Grapalat"/>
          <w:sz w:val="24"/>
          <w:szCs w:val="24"/>
          <w:lang w:val="hy-AM"/>
        </w:rPr>
        <w:t>ումներին</w:t>
      </w:r>
      <w:r w:rsidR="006D2F6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04EC4" w:rsidRPr="00D04EC4">
        <w:rPr>
          <w:rFonts w:ascii="GHEA Grapalat" w:hAnsi="GHEA Grapalat"/>
          <w:sz w:val="24"/>
          <w:szCs w:val="24"/>
          <w:lang w:val="hy-AM"/>
        </w:rPr>
        <w:t>հայտնում եմ</w:t>
      </w:r>
      <w:r w:rsidR="00014B01">
        <w:rPr>
          <w:rFonts w:ascii="GHEA Grapalat" w:hAnsi="GHEA Grapalat"/>
          <w:sz w:val="24"/>
          <w:szCs w:val="24"/>
          <w:lang w:val="hy-AM"/>
        </w:rPr>
        <w:t>.</w:t>
      </w:r>
      <w:r w:rsidR="00D04EC4" w:rsidRPr="00D04EC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B26DAC6" w14:textId="1FC1B485" w:rsidR="00014B01" w:rsidRPr="00014B01" w:rsidRDefault="00014B01" w:rsidP="00014B01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1.1 </w:t>
      </w:r>
      <w:r w:rsidRPr="00014B01">
        <w:rPr>
          <w:rFonts w:ascii="GHEA Grapalat" w:hAnsi="GHEA Grapalat"/>
          <w:sz w:val="24"/>
          <w:szCs w:val="24"/>
          <w:lang w:val="hy-AM"/>
        </w:rPr>
        <w:t>Էկրանի VA տեսակ նշանակում է Vertical Alignment (ուղղաձիգ դարձրածք) տեսակի մատրիցայով ցուցադրիչ: Դա LCD էկրանների տեխնոլոգիաներից մեկն է: VA էկրաններն ապահովում եմ շատ բարձր կոնտրաստ, լավ գունային փոխանցում։</w:t>
      </w:r>
    </w:p>
    <w:p w14:paraId="468AB97A" w14:textId="1AF0E769" w:rsidR="007E4C15" w:rsidRPr="007E4C15" w:rsidRDefault="00014B01" w:rsidP="00014B01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1.2 </w:t>
      </w:r>
      <w:r w:rsidRPr="00014B01">
        <w:rPr>
          <w:rFonts w:ascii="GHEA Grapalat" w:hAnsi="GHEA Grapalat"/>
          <w:sz w:val="24"/>
          <w:szCs w:val="24"/>
          <w:lang w:val="hy-AM"/>
        </w:rPr>
        <w:t>որպես տեխնիկական բնութագիր ներկայացված AI DD™ տեխնոլոգիան նշվել է օրինակային, և չի սահմանափակում մրցույթի շրջանակում առաջարկվող տեխնոլոգիական այլընտրանքները, որոնք ապահովում են նույն կամ բարձր արդյունավետություն։</w:t>
      </w:r>
      <w:r w:rsidR="00D04EC4" w:rsidRPr="00D04EC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FF662A4" w14:textId="09E3C73F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D04EC4">
        <w:rPr>
          <w:rFonts w:ascii="GHEA Grapalat" w:hAnsi="GHEA Grapalat" w:cs="Sylfaen"/>
          <w:b/>
          <w:bCs/>
          <w:sz w:val="24"/>
          <w:szCs w:val="24"/>
          <w:lang w:val="af-ZA"/>
        </w:rPr>
        <w:t>25/227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555819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E94A4B">
        <w:rPr>
          <w:rFonts w:ascii="GHEA Grapalat" w:hAnsi="GHEA Grapalat" w:cs="Sylfaen"/>
          <w:sz w:val="24"/>
          <w:szCs w:val="24"/>
          <w:lang w:val="af-ZA"/>
        </w:rPr>
        <w:t>-001 /416/</w:t>
      </w:r>
    </w:p>
    <w:p w14:paraId="44CD6BA5" w14:textId="1443DD26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Էլեկտր</w:t>
      </w:r>
      <w:r w:rsidR="006D2F69" w:rsidRPr="00890548">
        <w:rPr>
          <w:rFonts w:ascii="GHEA Grapalat" w:hAnsi="GHEA Grapalat" w:cs="Sylfaen"/>
          <w:sz w:val="24"/>
          <w:szCs w:val="24"/>
          <w:lang w:val="af-ZA"/>
        </w:rPr>
        <w:t>ո</w:t>
      </w: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27604282" w14:textId="16664BBA" w:rsidR="00AC37A6" w:rsidRPr="006D2F69" w:rsidRDefault="007E4C15" w:rsidP="006D2F6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D04EC4">
        <w:rPr>
          <w:rFonts w:ascii="GHEA Grapalat" w:hAnsi="GHEA Grapalat" w:cs="Sylfaen"/>
          <w:b/>
          <w:bCs/>
          <w:sz w:val="24"/>
          <w:szCs w:val="24"/>
          <w:lang w:val="af-ZA"/>
        </w:rPr>
        <w:t>25/227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</w:t>
      </w:r>
      <w:r w:rsidR="006D2F69">
        <w:rPr>
          <w:rFonts w:ascii="GHEA Grapalat" w:hAnsi="GHEA Grapalat" w:cs="Sylfaen"/>
          <w:sz w:val="24"/>
          <w:szCs w:val="24"/>
          <w:lang w:val="af-ZA"/>
        </w:rPr>
        <w:t>ղով</w:t>
      </w:r>
    </w:p>
    <w:sectPr w:rsidR="00AC37A6" w:rsidRPr="006D2F69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33C5" w14:textId="77777777" w:rsidR="00206CF9" w:rsidRDefault="00206CF9" w:rsidP="00B430B8">
      <w:pPr>
        <w:spacing w:after="0" w:line="240" w:lineRule="auto"/>
      </w:pPr>
      <w:r>
        <w:separator/>
      </w:r>
    </w:p>
  </w:endnote>
  <w:endnote w:type="continuationSeparator" w:id="0">
    <w:p w14:paraId="6BB5AABC" w14:textId="77777777" w:rsidR="00206CF9" w:rsidRDefault="00206CF9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91F2" w14:textId="77777777" w:rsidR="00206CF9" w:rsidRDefault="00206CF9" w:rsidP="00B430B8">
      <w:pPr>
        <w:spacing w:after="0" w:line="240" w:lineRule="auto"/>
      </w:pPr>
      <w:r>
        <w:separator/>
      </w:r>
    </w:p>
  </w:footnote>
  <w:footnote w:type="continuationSeparator" w:id="0">
    <w:p w14:paraId="28F9FA8A" w14:textId="77777777" w:rsidR="00206CF9" w:rsidRDefault="00206CF9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multilevel"/>
    <w:tmpl w:val="2DEAE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4B01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06CF9"/>
    <w:rsid w:val="00217DD4"/>
    <w:rsid w:val="002440B4"/>
    <w:rsid w:val="002659AD"/>
    <w:rsid w:val="00290DA1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6D2F69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04470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E04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12BF"/>
    <w:rsid w:val="00B751B8"/>
    <w:rsid w:val="00B850C0"/>
    <w:rsid w:val="00BA3A84"/>
    <w:rsid w:val="00BB0E96"/>
    <w:rsid w:val="00BE64DB"/>
    <w:rsid w:val="00C1597D"/>
    <w:rsid w:val="00C354D2"/>
    <w:rsid w:val="00C36CDA"/>
    <w:rsid w:val="00CB44CB"/>
    <w:rsid w:val="00CF6096"/>
    <w:rsid w:val="00D04EC4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94A4B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57573"/>
    <w:rsid w:val="00F64749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74</cp:revision>
  <cp:lastPrinted>2025-07-01T07:02:00Z</cp:lastPrinted>
  <dcterms:created xsi:type="dcterms:W3CDTF">2018-11-20T13:06:00Z</dcterms:created>
  <dcterms:modified xsi:type="dcterms:W3CDTF">2025-07-01T07:02:00Z</dcterms:modified>
</cp:coreProperties>
</file>