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97C50" w:rsidRPr="00F97C50">
        <w:rPr>
          <w:rFonts w:ascii="GHEA Grapalat" w:hAnsi="GHEA Grapalat" w:cs="Sylfaen"/>
          <w:sz w:val="20"/>
          <w:lang w:val="af-ZA"/>
        </w:rPr>
        <w:t xml:space="preserve">խողովակների պարագաների </w:t>
      </w:r>
      <w:r w:rsidR="00F7667B" w:rsidRPr="0063643F">
        <w:rPr>
          <w:rFonts w:ascii="GHEA Grapalat" w:hAnsi="GHEA Grapalat" w:cs="Sylfaen"/>
          <w:sz w:val="20"/>
          <w:lang w:val="hy-AM"/>
        </w:rPr>
        <w:t>ձեռքբերման նպատակով</w:t>
      </w:r>
      <w:r w:rsidR="007323EA">
        <w:rPr>
          <w:rFonts w:ascii="GHEA Grapalat" w:hAnsi="GHEA Grapalat" w:cs="Sylfaen"/>
          <w:sz w:val="20"/>
          <w:lang w:val="hy-AM"/>
        </w:rPr>
        <w:t xml:space="preserve"> կազմակերպված «ԵՋԷԿ-ՄԱԱՊՁԲ-25-</w:t>
      </w:r>
      <w:r w:rsidR="00F97C50">
        <w:rPr>
          <w:rFonts w:ascii="GHEA Grapalat" w:hAnsi="GHEA Grapalat" w:cs="Sylfaen"/>
          <w:sz w:val="20"/>
          <w:lang w:val="af-ZA"/>
        </w:rPr>
        <w:t>47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563"/>
        <w:gridCol w:w="426"/>
        <w:gridCol w:w="708"/>
        <w:gridCol w:w="567"/>
        <w:gridCol w:w="362"/>
        <w:gridCol w:w="347"/>
        <w:gridCol w:w="284"/>
        <w:gridCol w:w="463"/>
        <w:gridCol w:w="40"/>
        <w:gridCol w:w="489"/>
        <w:gridCol w:w="1058"/>
        <w:gridCol w:w="218"/>
        <w:gridCol w:w="533"/>
        <w:gridCol w:w="28"/>
        <w:gridCol w:w="289"/>
        <w:gridCol w:w="561"/>
        <w:gridCol w:w="6"/>
        <w:gridCol w:w="284"/>
        <w:gridCol w:w="211"/>
        <w:gridCol w:w="875"/>
        <w:gridCol w:w="756"/>
      </w:tblGrid>
      <w:tr w:rsidR="00C328DD" w:rsidRPr="00BF7713" w:rsidTr="00056103">
        <w:trPr>
          <w:trHeight w:val="146"/>
        </w:trPr>
        <w:tc>
          <w:tcPr>
            <w:tcW w:w="857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8" w:type="dxa"/>
            <w:gridSpan w:val="21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3749F1">
        <w:trPr>
          <w:trHeight w:val="11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989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3749F1">
        <w:trPr>
          <w:trHeight w:val="175"/>
        </w:trPr>
        <w:tc>
          <w:tcPr>
            <w:tcW w:w="85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3749F1">
        <w:trPr>
          <w:trHeight w:val="275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49F1" w:rsidRPr="00F7667B" w:rsidTr="00B61074">
        <w:trPr>
          <w:trHeight w:val="592"/>
        </w:trPr>
        <w:tc>
          <w:tcPr>
            <w:tcW w:w="857" w:type="dxa"/>
            <w:shd w:val="clear" w:color="auto" w:fill="auto"/>
          </w:tcPr>
          <w:p w:rsidR="003749F1" w:rsidRPr="003B687C" w:rsidRDefault="003749F1" w:rsidP="003749F1">
            <w:pPr>
              <w:widowControl w:val="0"/>
              <w:jc w:val="center"/>
              <w:rPr>
                <w:sz w:val="20"/>
              </w:rPr>
            </w:pPr>
          </w:p>
          <w:p w:rsidR="003749F1" w:rsidRPr="003B687C" w:rsidRDefault="003749F1" w:rsidP="003749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B687C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49F1" w:rsidRDefault="003749F1" w:rsidP="003749F1">
            <w:pPr>
              <w:tabs>
                <w:tab w:val="left" w:pos="285"/>
              </w:tabs>
              <w:rPr>
                <w:rFonts w:ascii="Times New Roman" w:hAnsi="Times New Roman"/>
                <w:sz w:val="20"/>
              </w:rPr>
            </w:pPr>
          </w:p>
          <w:p w:rsidR="003749F1" w:rsidRPr="00121C25" w:rsidRDefault="003749F1" w:rsidP="003749F1">
            <w:pPr>
              <w:jc w:val="center"/>
              <w:rPr>
                <w:sz w:val="20"/>
              </w:rPr>
            </w:pPr>
            <w:r w:rsidRPr="003749F1">
              <w:rPr>
                <w:rFonts w:ascii="Times New Roman" w:hAnsi="Times New Roman"/>
                <w:sz w:val="20"/>
              </w:rPr>
              <w:t>Եռաբաշխիչ մետաղապլաստե –Փ 26</w:t>
            </w:r>
          </w:p>
        </w:tc>
        <w:tc>
          <w:tcPr>
            <w:tcW w:w="708" w:type="dxa"/>
          </w:tcPr>
          <w:p w:rsidR="003749F1" w:rsidRDefault="003749F1" w:rsidP="003749F1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ab/>
              <w:t xml:space="preserve">   </w:t>
            </w:r>
          </w:p>
          <w:p w:rsidR="003749F1" w:rsidRPr="00121C25" w:rsidRDefault="003749F1" w:rsidP="003749F1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</w:tcPr>
          <w:p w:rsidR="003749F1" w:rsidRDefault="003749F1" w:rsidP="003749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749F1" w:rsidRPr="00121C25" w:rsidRDefault="003749F1" w:rsidP="003749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3749F1" w:rsidRDefault="003749F1" w:rsidP="003749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749F1" w:rsidRPr="00121C25" w:rsidRDefault="003749F1" w:rsidP="003749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749F1" w:rsidRPr="00124510" w:rsidRDefault="003749F1" w:rsidP="003749F1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12800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749F1" w:rsidRPr="00124510" w:rsidRDefault="003749F1" w:rsidP="003749F1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12800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49F1" w:rsidRDefault="003749F1" w:rsidP="003749F1">
            <w:pPr>
              <w:tabs>
                <w:tab w:val="left" w:pos="285"/>
              </w:tabs>
              <w:rPr>
                <w:rFonts w:ascii="Times New Roman" w:hAnsi="Times New Roman"/>
                <w:sz w:val="20"/>
              </w:rPr>
            </w:pPr>
          </w:p>
          <w:p w:rsidR="003749F1" w:rsidRPr="00121C25" w:rsidRDefault="003749F1" w:rsidP="003749F1">
            <w:pPr>
              <w:jc w:val="center"/>
              <w:rPr>
                <w:sz w:val="20"/>
              </w:rPr>
            </w:pPr>
            <w:r w:rsidRPr="003749F1">
              <w:rPr>
                <w:rFonts w:ascii="Times New Roman" w:hAnsi="Times New Roman"/>
                <w:sz w:val="20"/>
              </w:rPr>
              <w:t>Եռաբաշխիչ մետաղապլաստե –Փ 26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49F1" w:rsidRDefault="003749F1" w:rsidP="003749F1">
            <w:pPr>
              <w:tabs>
                <w:tab w:val="left" w:pos="285"/>
              </w:tabs>
              <w:rPr>
                <w:rFonts w:ascii="Times New Roman" w:hAnsi="Times New Roman"/>
                <w:sz w:val="20"/>
              </w:rPr>
            </w:pPr>
          </w:p>
          <w:p w:rsidR="003749F1" w:rsidRPr="00121C25" w:rsidRDefault="003749F1" w:rsidP="003749F1">
            <w:pPr>
              <w:jc w:val="center"/>
              <w:rPr>
                <w:sz w:val="20"/>
              </w:rPr>
            </w:pPr>
            <w:r w:rsidRPr="003749F1">
              <w:rPr>
                <w:rFonts w:ascii="Times New Roman" w:hAnsi="Times New Roman"/>
                <w:sz w:val="20"/>
              </w:rPr>
              <w:t>Եռաբաշխիչ մետաղապլաստե –Փ 26</w:t>
            </w:r>
          </w:p>
        </w:tc>
      </w:tr>
      <w:tr w:rsidR="003749F1" w:rsidRPr="00F7667B" w:rsidTr="00B61074">
        <w:trPr>
          <w:trHeight w:val="592"/>
        </w:trPr>
        <w:tc>
          <w:tcPr>
            <w:tcW w:w="857" w:type="dxa"/>
            <w:shd w:val="clear" w:color="auto" w:fill="auto"/>
          </w:tcPr>
          <w:p w:rsidR="003749F1" w:rsidRPr="003B687C" w:rsidRDefault="003749F1" w:rsidP="003749F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49F1" w:rsidRDefault="003749F1" w:rsidP="003749F1">
            <w:pPr>
              <w:jc w:val="center"/>
              <w:rPr>
                <w:rFonts w:ascii="Times New Roman" w:hAnsi="Times New Roman"/>
                <w:sz w:val="20"/>
              </w:rPr>
            </w:pPr>
            <w:r w:rsidRPr="003749F1">
              <w:rPr>
                <w:rFonts w:ascii="Times New Roman" w:hAnsi="Times New Roman"/>
                <w:sz w:val="20"/>
              </w:rPr>
              <w:t>Անկյունակ անցում մետաղապլաստե ¾ ներքին-Փ26</w:t>
            </w:r>
          </w:p>
        </w:tc>
        <w:tc>
          <w:tcPr>
            <w:tcW w:w="708" w:type="dxa"/>
          </w:tcPr>
          <w:p w:rsidR="003749F1" w:rsidRDefault="003749F1" w:rsidP="003749F1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3749F1" w:rsidRDefault="003749F1" w:rsidP="003749F1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</w:tcPr>
          <w:p w:rsidR="003749F1" w:rsidRDefault="003749F1" w:rsidP="003749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749F1" w:rsidRPr="00B1250B" w:rsidRDefault="003749F1" w:rsidP="003749F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</w:tcPr>
          <w:p w:rsidR="003749F1" w:rsidRDefault="003749F1" w:rsidP="003749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749F1" w:rsidRPr="00B1250B" w:rsidRDefault="003749F1" w:rsidP="003749F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2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749F1" w:rsidRPr="00124510" w:rsidRDefault="003749F1" w:rsidP="003749F1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749F1" w:rsidRPr="00124510" w:rsidRDefault="003749F1" w:rsidP="003749F1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49F1" w:rsidRDefault="003749F1" w:rsidP="003749F1">
            <w:pPr>
              <w:jc w:val="center"/>
              <w:rPr>
                <w:rFonts w:ascii="Times New Roman" w:hAnsi="Times New Roman"/>
                <w:sz w:val="20"/>
              </w:rPr>
            </w:pPr>
            <w:r w:rsidRPr="003749F1">
              <w:rPr>
                <w:rFonts w:ascii="Times New Roman" w:hAnsi="Times New Roman"/>
                <w:sz w:val="20"/>
              </w:rPr>
              <w:t>Անկյունակ անցում մետաղապլաստե ¾ ներքին-Փ26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49F1" w:rsidRDefault="003749F1" w:rsidP="003749F1">
            <w:pPr>
              <w:jc w:val="center"/>
              <w:rPr>
                <w:rFonts w:ascii="Times New Roman" w:hAnsi="Times New Roman"/>
                <w:sz w:val="20"/>
              </w:rPr>
            </w:pPr>
            <w:r w:rsidRPr="003749F1">
              <w:rPr>
                <w:rFonts w:ascii="Times New Roman" w:hAnsi="Times New Roman"/>
                <w:sz w:val="20"/>
              </w:rPr>
              <w:t>Անկյունակ անցում մետաղապլաստե ¾ ներքին-Փ26</w:t>
            </w:r>
          </w:p>
        </w:tc>
      </w:tr>
      <w:tr w:rsidR="003749F1" w:rsidRPr="00F7667B" w:rsidTr="00B61074">
        <w:trPr>
          <w:trHeight w:val="592"/>
        </w:trPr>
        <w:tc>
          <w:tcPr>
            <w:tcW w:w="857" w:type="dxa"/>
            <w:shd w:val="clear" w:color="auto" w:fill="auto"/>
          </w:tcPr>
          <w:p w:rsidR="003749F1" w:rsidRDefault="003749F1" w:rsidP="003749F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49F1" w:rsidRPr="00645097" w:rsidRDefault="003749F1" w:rsidP="003749F1">
            <w:pPr>
              <w:jc w:val="center"/>
              <w:rPr>
                <w:rFonts w:ascii="Times New Roman" w:hAnsi="Times New Roman"/>
                <w:sz w:val="20"/>
              </w:rPr>
            </w:pPr>
            <w:r w:rsidRPr="003749F1">
              <w:rPr>
                <w:rFonts w:ascii="Times New Roman" w:hAnsi="Times New Roman"/>
                <w:sz w:val="20"/>
              </w:rPr>
              <w:t>Անցում մետաղապլաստե ½  արտաքին Փ26</w:t>
            </w:r>
          </w:p>
        </w:tc>
        <w:tc>
          <w:tcPr>
            <w:tcW w:w="708" w:type="dxa"/>
          </w:tcPr>
          <w:p w:rsidR="003749F1" w:rsidRPr="003749F1" w:rsidRDefault="003749F1" w:rsidP="003749F1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3749F1" w:rsidRDefault="003749F1" w:rsidP="003749F1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 w:rsidRPr="003749F1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</w:tcPr>
          <w:p w:rsidR="003749F1" w:rsidRDefault="003749F1" w:rsidP="003749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749F1" w:rsidRDefault="003749F1" w:rsidP="003749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3749F1" w:rsidRDefault="003749F1" w:rsidP="003749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749F1" w:rsidRDefault="003749F1" w:rsidP="003749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749F1" w:rsidRPr="00124510" w:rsidRDefault="003749F1" w:rsidP="003749F1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749F1" w:rsidRPr="00124510" w:rsidRDefault="003749F1" w:rsidP="003749F1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49F1" w:rsidRPr="00645097" w:rsidRDefault="003749F1" w:rsidP="003749F1">
            <w:pPr>
              <w:jc w:val="center"/>
              <w:rPr>
                <w:rFonts w:ascii="Times New Roman" w:hAnsi="Times New Roman"/>
                <w:sz w:val="20"/>
              </w:rPr>
            </w:pPr>
            <w:r w:rsidRPr="003749F1">
              <w:rPr>
                <w:rFonts w:ascii="Times New Roman" w:hAnsi="Times New Roman"/>
                <w:sz w:val="20"/>
              </w:rPr>
              <w:t>Անցում մետաղապլաստե ½  արտաքին Փ26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49F1" w:rsidRPr="00645097" w:rsidRDefault="003749F1" w:rsidP="003749F1">
            <w:pPr>
              <w:jc w:val="center"/>
              <w:rPr>
                <w:rFonts w:ascii="Times New Roman" w:hAnsi="Times New Roman"/>
                <w:sz w:val="20"/>
              </w:rPr>
            </w:pPr>
            <w:r w:rsidRPr="003749F1">
              <w:rPr>
                <w:rFonts w:ascii="Times New Roman" w:hAnsi="Times New Roman"/>
                <w:sz w:val="20"/>
              </w:rPr>
              <w:t>Անցում մետաղապլաստե ½  արտաքին Փ26</w:t>
            </w:r>
          </w:p>
        </w:tc>
      </w:tr>
      <w:tr w:rsidR="00AE1925" w:rsidRPr="00F7667B" w:rsidTr="003B687C">
        <w:trPr>
          <w:trHeight w:val="80"/>
        </w:trPr>
        <w:tc>
          <w:tcPr>
            <w:tcW w:w="10925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896E12">
        <w:trPr>
          <w:trHeight w:val="692"/>
        </w:trPr>
        <w:tc>
          <w:tcPr>
            <w:tcW w:w="4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E6154C" w:rsidP="00DD7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8943E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 w:rsidR="00DD7E5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AE1925"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</w:p>
        </w:tc>
      </w:tr>
      <w:tr w:rsidR="00AE1925" w:rsidRPr="00BF7713" w:rsidTr="003B687C">
        <w:trPr>
          <w:trHeight w:val="196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3749F1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3749F1" w:rsidRDefault="003749F1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49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E1465F" w:rsidRPr="003749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AE1925" w:rsidRPr="003749F1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3749F1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54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749F1">
        <w:trPr>
          <w:trHeight w:val="4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97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1925" w:rsidRPr="00BF7713" w:rsidTr="003749F1">
        <w:trPr>
          <w:trHeight w:val="213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1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E1925" w:rsidRPr="00BF7713" w:rsidTr="00F757CF">
        <w:trPr>
          <w:trHeight w:val="337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8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001BA" w:rsidRPr="00BF7713" w:rsidTr="00F757CF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056103" w:rsidRDefault="000001BA" w:rsidP="000001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0001BA" w:rsidRPr="00910987" w:rsidRDefault="000001BA" w:rsidP="000001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665855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CF">
              <w:rPr>
                <w:rFonts w:ascii="GHEA Grapalat" w:hAnsi="GHEA Grapalat"/>
                <w:sz w:val="16"/>
                <w:szCs w:val="16"/>
              </w:rPr>
              <w:t>Հրաչյա Մուրադյան ԱՁ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665855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12 800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3558BA" w:rsidRDefault="000001BA" w:rsidP="000001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897A2F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12 800</w:t>
            </w:r>
          </w:p>
        </w:tc>
      </w:tr>
      <w:tr w:rsidR="000001BA" w:rsidRPr="00BF7713" w:rsidTr="00F757CF">
        <w:trPr>
          <w:trHeight w:val="369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BF7713" w:rsidRDefault="000001BA" w:rsidP="000001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A43F2D" w:rsidRDefault="000001BA" w:rsidP="000001BA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</w:rPr>
            </w:pPr>
            <w:r w:rsidRPr="006F03CF">
              <w:rPr>
                <w:rFonts w:ascii="GHEA Grapalat" w:hAnsi="GHEA Grapalat"/>
                <w:sz w:val="16"/>
                <w:szCs w:val="16"/>
              </w:rPr>
              <w:t>ԱԿԱ ԳՐՈՒՊ ՍՊԸ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8122BD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13 333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3558BA" w:rsidRDefault="000001BA" w:rsidP="000001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2 667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BF4620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16 000</w:t>
            </w:r>
          </w:p>
        </w:tc>
      </w:tr>
      <w:tr w:rsidR="000001BA" w:rsidRPr="00BF7713" w:rsidTr="00F757CF">
        <w:trPr>
          <w:trHeight w:val="405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BF7713" w:rsidRDefault="000001BA" w:rsidP="000001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A43F2D" w:rsidRDefault="000001BA" w:rsidP="000001BA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</w:rPr>
            </w:pPr>
            <w:r w:rsidRPr="006F03CF">
              <w:rPr>
                <w:rFonts w:ascii="GHEA Grapalat" w:hAnsi="GHEA Grapalat"/>
                <w:sz w:val="16"/>
                <w:szCs w:val="16"/>
              </w:rPr>
              <w:t>Էկոմիքս ՍՊԸ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A1209E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16 667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3558BA" w:rsidRDefault="00F757CF" w:rsidP="000001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3 333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BF4620" w:rsidRDefault="00F757CF" w:rsidP="000001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20 000</w:t>
            </w:r>
          </w:p>
        </w:tc>
      </w:tr>
      <w:tr w:rsidR="000001BA" w:rsidRPr="00BF7713" w:rsidTr="00F757CF">
        <w:trPr>
          <w:trHeight w:val="465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FB058A" w:rsidRDefault="000001BA" w:rsidP="000001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  <w:p w:rsidR="000001BA" w:rsidRPr="00BF7713" w:rsidRDefault="000001BA" w:rsidP="000001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665855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CF">
              <w:rPr>
                <w:rFonts w:ascii="GHEA Grapalat" w:hAnsi="GHEA Grapalat"/>
                <w:sz w:val="16"/>
                <w:szCs w:val="16"/>
              </w:rPr>
              <w:t>Հրաչյա Մուրադյան ԱՁ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2 200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BA" w:rsidRDefault="00F757CF" w:rsidP="000001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FB058A" w:rsidRDefault="00F757CF" w:rsidP="000001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2 200</w:t>
            </w:r>
          </w:p>
        </w:tc>
      </w:tr>
      <w:tr w:rsidR="000001BA" w:rsidRPr="00BF7713" w:rsidTr="0063115A">
        <w:trPr>
          <w:trHeight w:val="345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BF7713" w:rsidRDefault="000001BA" w:rsidP="000001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A43F2D" w:rsidRDefault="000001BA" w:rsidP="000001BA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</w:rPr>
            </w:pPr>
            <w:r w:rsidRPr="006F03CF">
              <w:rPr>
                <w:rFonts w:ascii="GHEA Grapalat" w:hAnsi="GHEA Grapalat"/>
                <w:sz w:val="16"/>
                <w:szCs w:val="16"/>
              </w:rPr>
              <w:t>ԱԿԱ ԳՐՈՒՊ ՍՊԸ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="00F757CF">
              <w:rPr>
                <w:rFonts w:ascii="Calibri" w:hAnsi="Calibri" w:cs="Calibri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083</w:t>
            </w:r>
            <w:r w:rsidR="00F757CF">
              <w:rPr>
                <w:rFonts w:ascii="GHEA Grapalat" w:hAnsi="GHEA Grapalat"/>
                <w:sz w:val="16"/>
                <w:szCs w:val="16"/>
              </w:rPr>
              <w:t>.3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BA" w:rsidRDefault="000001BA" w:rsidP="000001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616.7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FB058A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3 700</w:t>
            </w:r>
          </w:p>
        </w:tc>
      </w:tr>
      <w:tr w:rsidR="000001BA" w:rsidRPr="00BF7713" w:rsidTr="0063115A">
        <w:trPr>
          <w:trHeight w:val="407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BF7713" w:rsidRDefault="000001BA" w:rsidP="000001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A43F2D" w:rsidRDefault="000001BA" w:rsidP="000001BA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</w:rPr>
            </w:pPr>
            <w:r w:rsidRPr="006F03CF">
              <w:rPr>
                <w:rFonts w:ascii="GHEA Grapalat" w:hAnsi="GHEA Grapalat"/>
                <w:sz w:val="16"/>
                <w:szCs w:val="16"/>
              </w:rPr>
              <w:t>Էկոմիքս ՍՊԸ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5 667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BA" w:rsidRDefault="00F757CF" w:rsidP="000001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1 133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FB058A" w:rsidRDefault="00F757CF" w:rsidP="000001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6 800</w:t>
            </w:r>
          </w:p>
        </w:tc>
      </w:tr>
      <w:tr w:rsidR="000001BA" w:rsidRPr="00BF7713" w:rsidTr="0063115A">
        <w:trPr>
          <w:trHeight w:val="465"/>
        </w:trPr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0001BA" w:rsidRDefault="000001BA" w:rsidP="000001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  <w:p w:rsidR="000001BA" w:rsidRPr="00BF7713" w:rsidRDefault="000001BA" w:rsidP="000001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665855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3CF">
              <w:rPr>
                <w:rFonts w:ascii="GHEA Grapalat" w:hAnsi="GHEA Grapalat"/>
                <w:sz w:val="16"/>
                <w:szCs w:val="16"/>
              </w:rPr>
              <w:t>Հրաչյա Մուրադյան ԱՁ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A62222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6 600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BA" w:rsidRDefault="00F757CF" w:rsidP="000001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FB058A" w:rsidRDefault="00F757CF" w:rsidP="000001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6 600</w:t>
            </w:r>
          </w:p>
        </w:tc>
      </w:tr>
      <w:tr w:rsidR="000001BA" w:rsidRPr="00BF7713" w:rsidTr="0063115A">
        <w:trPr>
          <w:trHeight w:val="465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BF7713" w:rsidRDefault="000001BA" w:rsidP="000001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A43F2D" w:rsidRDefault="000001BA" w:rsidP="000001BA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</w:rPr>
            </w:pPr>
            <w:r w:rsidRPr="006F03CF">
              <w:rPr>
                <w:rFonts w:ascii="GHEA Grapalat" w:hAnsi="GHEA Grapalat"/>
                <w:sz w:val="16"/>
                <w:szCs w:val="16"/>
              </w:rPr>
              <w:t>ԱԿԱ ԳՐՈՒՊ ՍՊԸ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A62222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BA" w:rsidRDefault="00F757CF" w:rsidP="000001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FB058A" w:rsidRDefault="00F757CF" w:rsidP="000001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8 400</w:t>
            </w:r>
          </w:p>
        </w:tc>
      </w:tr>
      <w:tr w:rsidR="000001BA" w:rsidRPr="00BF7713" w:rsidTr="00D13FEA">
        <w:trPr>
          <w:trHeight w:val="465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1BA" w:rsidRPr="00BF7713" w:rsidRDefault="000001BA" w:rsidP="000001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A43F2D" w:rsidRDefault="000001BA" w:rsidP="000001BA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</w:rPr>
            </w:pPr>
            <w:r w:rsidRPr="006F03CF">
              <w:rPr>
                <w:rFonts w:ascii="GHEA Grapalat" w:hAnsi="GHEA Grapalat"/>
                <w:sz w:val="16"/>
                <w:szCs w:val="16"/>
              </w:rPr>
              <w:t>Էկոմիքս ՍՊԸ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A62222" w:rsidRDefault="000001BA" w:rsidP="000001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BA" w:rsidRDefault="00F757CF" w:rsidP="000001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BA" w:rsidRPr="00FB058A" w:rsidRDefault="00F757CF" w:rsidP="000001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9 600</w:t>
            </w:r>
          </w:p>
        </w:tc>
      </w:tr>
      <w:tr w:rsidR="00AE1925" w:rsidRPr="00BF7713" w:rsidTr="00FD12BA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1925" w:rsidRPr="00BF7713" w:rsidTr="003749F1">
        <w:trPr>
          <w:trHeight w:val="414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C43D9E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1925" w:rsidRPr="00BF7713" w:rsidTr="003749F1"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749F1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749F1">
        <w:trPr>
          <w:trHeight w:val="344"/>
        </w:trPr>
        <w:tc>
          <w:tcPr>
            <w:tcW w:w="2846" w:type="dxa"/>
            <w:gridSpan w:val="3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3749F1">
        <w:trPr>
          <w:trHeight w:val="622"/>
        </w:trPr>
        <w:tc>
          <w:tcPr>
            <w:tcW w:w="2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89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896E12">
        <w:trPr>
          <w:trHeight w:val="346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4B0906" w:rsidP="00A53C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14.10</w:t>
            </w:r>
            <w:r w:rsidR="009C08E3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896E12">
        <w:trPr>
          <w:trHeight w:val="92"/>
        </w:trPr>
        <w:tc>
          <w:tcPr>
            <w:tcW w:w="4830" w:type="dxa"/>
            <w:gridSpan w:val="7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1925" w:rsidRPr="00EC3402" w:rsidTr="00896E12">
        <w:trPr>
          <w:trHeight w:val="92"/>
        </w:trPr>
        <w:tc>
          <w:tcPr>
            <w:tcW w:w="483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3B687C">
        <w:trPr>
          <w:trHeight w:val="344"/>
        </w:trPr>
        <w:tc>
          <w:tcPr>
            <w:tcW w:w="10925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4B0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B090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2235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B1250B" w:rsidTr="00896E12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4B0906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1250B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B1250B" w:rsidTr="00896E12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4B0906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1250B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B1250B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1250B" w:rsidTr="00FD12BA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0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E1925" w:rsidRPr="00BF7713" w:rsidTr="00990714">
        <w:trPr>
          <w:trHeight w:val="237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56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805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926512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4120EC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5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նը</w:t>
            </w:r>
          </w:p>
        </w:tc>
      </w:tr>
      <w:tr w:rsidR="00AE1925" w:rsidRPr="00BF7713" w:rsidTr="00990714">
        <w:trPr>
          <w:trHeight w:val="238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1925" w:rsidRPr="00BF7713" w:rsidTr="00990714">
        <w:trPr>
          <w:trHeight w:val="402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C4367" w:rsidRPr="007C59DE" w:rsidTr="00857222">
        <w:trPr>
          <w:trHeight w:val="558"/>
        </w:trPr>
        <w:tc>
          <w:tcPr>
            <w:tcW w:w="857" w:type="dxa"/>
            <w:shd w:val="clear" w:color="auto" w:fill="auto"/>
            <w:vAlign w:val="center"/>
          </w:tcPr>
          <w:p w:rsidR="004C4367" w:rsidRPr="00DA7673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20"/>
              </w:rPr>
            </w:pPr>
            <w:r w:rsidRPr="00DA7673">
              <w:rPr>
                <w:rFonts w:ascii="GHEA Grapalat" w:hAnsi="GHEA Grapalat"/>
                <w:sz w:val="20"/>
              </w:rPr>
              <w:t>1</w:t>
            </w:r>
            <w:r w:rsidR="000001BA" w:rsidRPr="00DA7673">
              <w:rPr>
                <w:rFonts w:ascii="GHEA Grapalat" w:hAnsi="GHEA Grapalat"/>
                <w:sz w:val="20"/>
              </w:rPr>
              <w:t>-3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C4367" w:rsidRPr="00B1250B" w:rsidRDefault="004B0906" w:rsidP="004C4367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Հրաչյա Մուրադյա</w:t>
            </w:r>
            <w:r w:rsidR="00B1250B">
              <w:rPr>
                <w:rFonts w:ascii="GHEA Grapalat" w:hAnsi="GHEA Grapalat"/>
                <w:sz w:val="16"/>
                <w:szCs w:val="16"/>
              </w:rPr>
              <w:t>ն ԱՁ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C4367" w:rsidRPr="00B6542B" w:rsidRDefault="000E0772" w:rsidP="004C4367">
            <w:pPr>
              <w:pStyle w:val="CM17"/>
              <w:spacing w:after="240"/>
              <w:rPr>
                <w:sz w:val="16"/>
                <w:szCs w:val="16"/>
              </w:rPr>
            </w:pPr>
            <w:r w:rsidRPr="000E0772">
              <w:rPr>
                <w:sz w:val="16"/>
                <w:szCs w:val="16"/>
              </w:rPr>
              <w:t xml:space="preserve">  B</w:t>
            </w:r>
            <w:r>
              <w:rPr>
                <w:sz w:val="16"/>
                <w:szCs w:val="16"/>
              </w:rPr>
              <w:t xml:space="preserve"> </w:t>
            </w:r>
            <w:r w:rsidRPr="000E0772">
              <w:rPr>
                <w:sz w:val="16"/>
                <w:szCs w:val="16"/>
              </w:rPr>
              <w:t xml:space="preserve">4253288932   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4C4367" w:rsidRPr="006D3325" w:rsidRDefault="004B0906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15.10</w:t>
            </w:r>
            <w:r w:rsidR="006D3325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4C4367" w:rsidRPr="006D3325" w:rsidRDefault="004B0906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20.10</w:t>
            </w:r>
            <w:r w:rsidR="006D3325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4367" w:rsidRPr="007C59DE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4B0906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21 6</w:t>
            </w:r>
            <w:r w:rsidR="009845E5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4B0906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21 6</w:t>
            </w:r>
            <w:r w:rsidR="009845E5"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  <w:tr w:rsidR="00AE1925" w:rsidRPr="007C59DE" w:rsidTr="003B687C">
        <w:trPr>
          <w:trHeight w:val="150"/>
        </w:trPr>
        <w:tc>
          <w:tcPr>
            <w:tcW w:w="10925" w:type="dxa"/>
            <w:gridSpan w:val="22"/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E1925" w:rsidRPr="00BF7713" w:rsidTr="00990714">
        <w:trPr>
          <w:trHeight w:val="12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5178" w:rsidRPr="00FD12BA" w:rsidTr="00990714">
        <w:trPr>
          <w:trHeight w:val="15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4B0906" w:rsidRDefault="004B0906" w:rsidP="006751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5178" w:rsidRPr="00DA7673" w:rsidRDefault="00675178" w:rsidP="0067517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A7673">
              <w:rPr>
                <w:rFonts w:ascii="GHEA Grapalat" w:hAnsi="GHEA Grapalat"/>
                <w:sz w:val="20"/>
              </w:rPr>
              <w:t>1</w:t>
            </w:r>
            <w:r w:rsidR="000001BA" w:rsidRPr="00DA7673">
              <w:rPr>
                <w:rFonts w:ascii="GHEA Grapalat" w:hAnsi="GHEA Grapalat"/>
                <w:sz w:val="20"/>
              </w:rPr>
              <w:t>-3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4B0906" w:rsidP="00951E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B0906">
              <w:rPr>
                <w:rFonts w:ascii="GHEA Grapalat" w:hAnsi="GHEA Grapalat"/>
                <w:sz w:val="16"/>
                <w:szCs w:val="16"/>
                <w:lang w:val="hy-AM"/>
              </w:rPr>
              <w:t>Հրաչյա Մուրադյան ԱՁ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5178" w:rsidRPr="00CF0B3C" w:rsidRDefault="00B745CF" w:rsidP="00CF0B3C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="00CF0B3C" w:rsidRPr="00CF0B3C">
              <w:rPr>
                <w:rFonts w:ascii="Sylfaen" w:hAnsi="Sylfaen"/>
                <w:sz w:val="18"/>
                <w:szCs w:val="18"/>
                <w:lang w:val="hy-AM"/>
              </w:rPr>
              <w:t>Ջրաշեն 1</w:t>
            </w:r>
            <w:r w:rsidR="00CF0B3C">
              <w:rPr>
                <w:rFonts w:ascii="Sylfaen" w:hAnsi="Sylfaen"/>
                <w:sz w:val="18"/>
                <w:szCs w:val="18"/>
                <w:lang w:val="hy-AM"/>
              </w:rPr>
              <w:t xml:space="preserve"> փողոց, 101տ</w:t>
            </w:r>
            <w:r w:rsidR="00FD12BA" w:rsidRPr="00FD12BA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="00D00E51"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հեռ. </w:t>
            </w:r>
            <w:r w:rsidR="00CF0B3C" w:rsidRPr="00CF0B3C">
              <w:rPr>
                <w:rFonts w:ascii="Sylfaen" w:hAnsi="Sylfaen"/>
                <w:sz w:val="18"/>
                <w:szCs w:val="18"/>
                <w:lang w:val="hy-AM"/>
              </w:rPr>
              <w:t>055 21 22 24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5178" w:rsidRPr="00CF0B3C" w:rsidRDefault="00CF0B3C" w:rsidP="00FB058A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</w:rPr>
            </w:pPr>
            <w:r>
              <w:rPr>
                <w:rFonts w:ascii="Sylfaen" w:hAnsi="Sylfaen"/>
                <w:sz w:val="18"/>
                <w:szCs w:val="18"/>
              </w:rPr>
              <w:t>muradyan.hrach@mail.ru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CF0B3C" w:rsidP="00FB058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220309603730000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0E0772" w:rsidP="00B745C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bookmarkStart w:id="0" w:name="_GoBack"/>
            <w:r>
              <w:rPr>
                <w:rFonts w:ascii="Sylfaen" w:hAnsi="Sylfaen"/>
                <w:sz w:val="18"/>
                <w:szCs w:val="18"/>
              </w:rPr>
              <w:t>82106098</w:t>
            </w:r>
            <w:bookmarkEnd w:id="0"/>
          </w:p>
        </w:tc>
      </w:tr>
      <w:tr w:rsidR="00AE1925" w:rsidRPr="00FD12BA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0E0772" w:rsidTr="00374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E1925" w:rsidRPr="000E0772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0E0772" w:rsidTr="003749F1">
        <w:trPr>
          <w:trHeight w:val="475"/>
        </w:trPr>
        <w:tc>
          <w:tcPr>
            <w:tcW w:w="2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AE1925" w:rsidRPr="00D17E75" w:rsidRDefault="00AE1925" w:rsidP="00AE192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 w:rsidR="00894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AE1925" w:rsidRPr="000E0772" w:rsidTr="003B687C">
        <w:trPr>
          <w:trHeight w:val="217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43998" w:rsidRPr="00020516" w:rsidRDefault="00A43998" w:rsidP="00A439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0E0772" w:rsidTr="003749F1">
        <w:trPr>
          <w:trHeight w:val="427"/>
        </w:trPr>
        <w:tc>
          <w:tcPr>
            <w:tcW w:w="2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E1925" w:rsidRPr="000E0772" w:rsidTr="003B687C">
        <w:trPr>
          <w:trHeight w:val="288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0E0772" w:rsidTr="003749F1">
        <w:trPr>
          <w:trHeight w:val="427"/>
        </w:trPr>
        <w:tc>
          <w:tcPr>
            <w:tcW w:w="2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E1925" w:rsidRPr="000E0772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3749F1">
        <w:trPr>
          <w:trHeight w:val="236"/>
        </w:trPr>
        <w:tc>
          <w:tcPr>
            <w:tcW w:w="2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27"/>
        </w:trPr>
        <w:tc>
          <w:tcPr>
            <w:tcW w:w="10925" w:type="dxa"/>
            <w:gridSpan w:val="22"/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925" w:rsidRPr="00BF7713" w:rsidTr="003749F1">
        <w:trPr>
          <w:trHeight w:val="47"/>
        </w:trPr>
        <w:tc>
          <w:tcPr>
            <w:tcW w:w="3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E1925" w:rsidRPr="00BF7713" w:rsidTr="003749F1">
        <w:trPr>
          <w:trHeight w:val="47"/>
        </w:trPr>
        <w:tc>
          <w:tcPr>
            <w:tcW w:w="3554" w:type="dxa"/>
            <w:gridSpan w:val="4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610" w:type="dxa"/>
            <w:gridSpan w:val="8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761" w:type="dxa"/>
            <w:gridSpan w:val="10"/>
            <w:shd w:val="clear" w:color="auto" w:fill="auto"/>
            <w:vAlign w:val="center"/>
          </w:tcPr>
          <w:p w:rsidR="00AE1925" w:rsidRPr="0051203D" w:rsidRDefault="00F00DC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90648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8906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456D1B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C5" w:rsidRDefault="00F00DC5" w:rsidP="00C328DD">
      <w:r>
        <w:separator/>
      </w:r>
    </w:p>
  </w:endnote>
  <w:endnote w:type="continuationSeparator" w:id="0">
    <w:p w:rsidR="00F00DC5" w:rsidRDefault="00F00DC5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00DC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00DC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00DC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C5" w:rsidRDefault="00F00DC5" w:rsidP="00C328DD">
      <w:r>
        <w:separator/>
      </w:r>
    </w:p>
  </w:footnote>
  <w:footnote w:type="continuationSeparator" w:id="0">
    <w:p w:rsidR="00F00DC5" w:rsidRDefault="00F00DC5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E1925" w:rsidRPr="0087136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16560" w:rsidRPr="00116560" w:rsidRDefault="00116560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A43998" w:rsidRPr="002D0BF6" w:rsidRDefault="00A43998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01BA"/>
    <w:rsid w:val="00003009"/>
    <w:rsid w:val="0000661F"/>
    <w:rsid w:val="000071CE"/>
    <w:rsid w:val="00020516"/>
    <w:rsid w:val="00031695"/>
    <w:rsid w:val="0004005A"/>
    <w:rsid w:val="00042CD7"/>
    <w:rsid w:val="000557C7"/>
    <w:rsid w:val="00056103"/>
    <w:rsid w:val="00056C0B"/>
    <w:rsid w:val="000611D8"/>
    <w:rsid w:val="00080286"/>
    <w:rsid w:val="00091F27"/>
    <w:rsid w:val="00096B23"/>
    <w:rsid w:val="000A2446"/>
    <w:rsid w:val="000A5142"/>
    <w:rsid w:val="000D0D78"/>
    <w:rsid w:val="000D27D0"/>
    <w:rsid w:val="000D3BD0"/>
    <w:rsid w:val="000D50A7"/>
    <w:rsid w:val="000D5C12"/>
    <w:rsid w:val="000D64A5"/>
    <w:rsid w:val="000E0772"/>
    <w:rsid w:val="000E0D39"/>
    <w:rsid w:val="001060FC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515E6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F73A6"/>
    <w:rsid w:val="00201EDA"/>
    <w:rsid w:val="00223540"/>
    <w:rsid w:val="00223AED"/>
    <w:rsid w:val="00227A30"/>
    <w:rsid w:val="00233499"/>
    <w:rsid w:val="002338B0"/>
    <w:rsid w:val="00234AC8"/>
    <w:rsid w:val="00253779"/>
    <w:rsid w:val="00261785"/>
    <w:rsid w:val="00261BFA"/>
    <w:rsid w:val="0026656C"/>
    <w:rsid w:val="002873E0"/>
    <w:rsid w:val="0029236F"/>
    <w:rsid w:val="00294C77"/>
    <w:rsid w:val="002A1C9B"/>
    <w:rsid w:val="002A1DF2"/>
    <w:rsid w:val="002A5A19"/>
    <w:rsid w:val="002C08AD"/>
    <w:rsid w:val="002C1DEF"/>
    <w:rsid w:val="002C263E"/>
    <w:rsid w:val="002C44BC"/>
    <w:rsid w:val="002E3C86"/>
    <w:rsid w:val="002F4E8A"/>
    <w:rsid w:val="002F5106"/>
    <w:rsid w:val="00307DF6"/>
    <w:rsid w:val="0031001F"/>
    <w:rsid w:val="003174BC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749F1"/>
    <w:rsid w:val="00384CEA"/>
    <w:rsid w:val="00390479"/>
    <w:rsid w:val="0039561E"/>
    <w:rsid w:val="00395AB3"/>
    <w:rsid w:val="003A3167"/>
    <w:rsid w:val="003A62C1"/>
    <w:rsid w:val="003B060E"/>
    <w:rsid w:val="003B687C"/>
    <w:rsid w:val="003C10AC"/>
    <w:rsid w:val="003C3644"/>
    <w:rsid w:val="003C48FD"/>
    <w:rsid w:val="003D7237"/>
    <w:rsid w:val="004120EC"/>
    <w:rsid w:val="0041489E"/>
    <w:rsid w:val="0041766B"/>
    <w:rsid w:val="00421116"/>
    <w:rsid w:val="00442DDD"/>
    <w:rsid w:val="004477F2"/>
    <w:rsid w:val="00450141"/>
    <w:rsid w:val="00456D1B"/>
    <w:rsid w:val="00457340"/>
    <w:rsid w:val="00465264"/>
    <w:rsid w:val="00467417"/>
    <w:rsid w:val="0047143C"/>
    <w:rsid w:val="004733FC"/>
    <w:rsid w:val="00476BD5"/>
    <w:rsid w:val="00477AD6"/>
    <w:rsid w:val="00481ED9"/>
    <w:rsid w:val="0048724C"/>
    <w:rsid w:val="00487969"/>
    <w:rsid w:val="00487F90"/>
    <w:rsid w:val="004B0906"/>
    <w:rsid w:val="004B55EB"/>
    <w:rsid w:val="004C103D"/>
    <w:rsid w:val="004C254A"/>
    <w:rsid w:val="004C4367"/>
    <w:rsid w:val="004C6444"/>
    <w:rsid w:val="004D6D69"/>
    <w:rsid w:val="004E457A"/>
    <w:rsid w:val="004E7ED3"/>
    <w:rsid w:val="004F7119"/>
    <w:rsid w:val="00503717"/>
    <w:rsid w:val="00515486"/>
    <w:rsid w:val="00525B31"/>
    <w:rsid w:val="00526A0E"/>
    <w:rsid w:val="00526B04"/>
    <w:rsid w:val="005318A5"/>
    <w:rsid w:val="00542E1F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014D"/>
    <w:rsid w:val="005F4DAB"/>
    <w:rsid w:val="00604425"/>
    <w:rsid w:val="00612322"/>
    <w:rsid w:val="00623DC6"/>
    <w:rsid w:val="00626E32"/>
    <w:rsid w:val="0063643F"/>
    <w:rsid w:val="00640FBA"/>
    <w:rsid w:val="00642BC0"/>
    <w:rsid w:val="0064385E"/>
    <w:rsid w:val="00645097"/>
    <w:rsid w:val="00651EC0"/>
    <w:rsid w:val="006564F0"/>
    <w:rsid w:val="006640EC"/>
    <w:rsid w:val="00666A4C"/>
    <w:rsid w:val="00673342"/>
    <w:rsid w:val="00675178"/>
    <w:rsid w:val="00692080"/>
    <w:rsid w:val="00697EA9"/>
    <w:rsid w:val="006A7E49"/>
    <w:rsid w:val="006B1718"/>
    <w:rsid w:val="006B5360"/>
    <w:rsid w:val="006C0602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F99"/>
    <w:rsid w:val="007030F9"/>
    <w:rsid w:val="007050C6"/>
    <w:rsid w:val="00720A48"/>
    <w:rsid w:val="007323EA"/>
    <w:rsid w:val="00732C4E"/>
    <w:rsid w:val="007459E2"/>
    <w:rsid w:val="00746A51"/>
    <w:rsid w:val="00747200"/>
    <w:rsid w:val="00753311"/>
    <w:rsid w:val="00753CEF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56AD0"/>
    <w:rsid w:val="00857222"/>
    <w:rsid w:val="0086218F"/>
    <w:rsid w:val="00863AF4"/>
    <w:rsid w:val="008671BA"/>
    <w:rsid w:val="00874927"/>
    <w:rsid w:val="00881263"/>
    <w:rsid w:val="00885D0A"/>
    <w:rsid w:val="00890648"/>
    <w:rsid w:val="00891A95"/>
    <w:rsid w:val="00891E20"/>
    <w:rsid w:val="008943EA"/>
    <w:rsid w:val="00896E12"/>
    <w:rsid w:val="008A1247"/>
    <w:rsid w:val="008A3090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1E4D"/>
    <w:rsid w:val="00962987"/>
    <w:rsid w:val="009702A8"/>
    <w:rsid w:val="009845E5"/>
    <w:rsid w:val="00990714"/>
    <w:rsid w:val="00994E88"/>
    <w:rsid w:val="00995693"/>
    <w:rsid w:val="009B0D38"/>
    <w:rsid w:val="009B6744"/>
    <w:rsid w:val="009C08E3"/>
    <w:rsid w:val="009C5E41"/>
    <w:rsid w:val="009E2491"/>
    <w:rsid w:val="00A00F90"/>
    <w:rsid w:val="00A01568"/>
    <w:rsid w:val="00A020EB"/>
    <w:rsid w:val="00A03F23"/>
    <w:rsid w:val="00A0647C"/>
    <w:rsid w:val="00A164DD"/>
    <w:rsid w:val="00A24E3E"/>
    <w:rsid w:val="00A27FAB"/>
    <w:rsid w:val="00A41E0E"/>
    <w:rsid w:val="00A43998"/>
    <w:rsid w:val="00A50400"/>
    <w:rsid w:val="00A53CF8"/>
    <w:rsid w:val="00A5767B"/>
    <w:rsid w:val="00A621EA"/>
    <w:rsid w:val="00A645D1"/>
    <w:rsid w:val="00A77252"/>
    <w:rsid w:val="00A8787D"/>
    <w:rsid w:val="00A97210"/>
    <w:rsid w:val="00AA050C"/>
    <w:rsid w:val="00AA2DB8"/>
    <w:rsid w:val="00AC2970"/>
    <w:rsid w:val="00AD3554"/>
    <w:rsid w:val="00AE1925"/>
    <w:rsid w:val="00AE4400"/>
    <w:rsid w:val="00AE641A"/>
    <w:rsid w:val="00B0538A"/>
    <w:rsid w:val="00B06E7C"/>
    <w:rsid w:val="00B1250B"/>
    <w:rsid w:val="00B128F5"/>
    <w:rsid w:val="00B13869"/>
    <w:rsid w:val="00B14595"/>
    <w:rsid w:val="00B15155"/>
    <w:rsid w:val="00B15848"/>
    <w:rsid w:val="00B36921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322B"/>
    <w:rsid w:val="00BB58FF"/>
    <w:rsid w:val="00BC1863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2A8C"/>
    <w:rsid w:val="00C248F6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55CC"/>
    <w:rsid w:val="00C65E09"/>
    <w:rsid w:val="00C7002B"/>
    <w:rsid w:val="00C705CE"/>
    <w:rsid w:val="00CA0002"/>
    <w:rsid w:val="00CA2997"/>
    <w:rsid w:val="00CA3A73"/>
    <w:rsid w:val="00CA3CEB"/>
    <w:rsid w:val="00CA661B"/>
    <w:rsid w:val="00CC1980"/>
    <w:rsid w:val="00CC4463"/>
    <w:rsid w:val="00CC7264"/>
    <w:rsid w:val="00CC7FCD"/>
    <w:rsid w:val="00CE624C"/>
    <w:rsid w:val="00CF0B3C"/>
    <w:rsid w:val="00CF0FE9"/>
    <w:rsid w:val="00CF79DD"/>
    <w:rsid w:val="00D0040B"/>
    <w:rsid w:val="00D00E51"/>
    <w:rsid w:val="00D05221"/>
    <w:rsid w:val="00D17E75"/>
    <w:rsid w:val="00D24AE3"/>
    <w:rsid w:val="00D35969"/>
    <w:rsid w:val="00D450E9"/>
    <w:rsid w:val="00D47201"/>
    <w:rsid w:val="00D51177"/>
    <w:rsid w:val="00D5169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A7673"/>
    <w:rsid w:val="00DC46B2"/>
    <w:rsid w:val="00DC69D5"/>
    <w:rsid w:val="00DD1B25"/>
    <w:rsid w:val="00DD7E53"/>
    <w:rsid w:val="00DE58BB"/>
    <w:rsid w:val="00DE66BF"/>
    <w:rsid w:val="00E004B9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727B1"/>
    <w:rsid w:val="00E73F39"/>
    <w:rsid w:val="00E7641B"/>
    <w:rsid w:val="00E873DB"/>
    <w:rsid w:val="00E90FF7"/>
    <w:rsid w:val="00E927E0"/>
    <w:rsid w:val="00EA56CE"/>
    <w:rsid w:val="00EB46AC"/>
    <w:rsid w:val="00EB4B72"/>
    <w:rsid w:val="00EC3402"/>
    <w:rsid w:val="00EC5615"/>
    <w:rsid w:val="00ED38EA"/>
    <w:rsid w:val="00EE08D8"/>
    <w:rsid w:val="00EE4631"/>
    <w:rsid w:val="00EE4FCC"/>
    <w:rsid w:val="00EF6594"/>
    <w:rsid w:val="00EF7D34"/>
    <w:rsid w:val="00F00DC5"/>
    <w:rsid w:val="00F05FBA"/>
    <w:rsid w:val="00F1298E"/>
    <w:rsid w:val="00F136E6"/>
    <w:rsid w:val="00F32D3E"/>
    <w:rsid w:val="00F335A8"/>
    <w:rsid w:val="00F363D9"/>
    <w:rsid w:val="00F36D15"/>
    <w:rsid w:val="00F46F83"/>
    <w:rsid w:val="00F57361"/>
    <w:rsid w:val="00F57B86"/>
    <w:rsid w:val="00F57BCC"/>
    <w:rsid w:val="00F6506D"/>
    <w:rsid w:val="00F7215C"/>
    <w:rsid w:val="00F757CF"/>
    <w:rsid w:val="00F7667B"/>
    <w:rsid w:val="00F90BFE"/>
    <w:rsid w:val="00F97C50"/>
    <w:rsid w:val="00FA1947"/>
    <w:rsid w:val="00FA57FC"/>
    <w:rsid w:val="00FB058A"/>
    <w:rsid w:val="00FB27B0"/>
    <w:rsid w:val="00FC32FE"/>
    <w:rsid w:val="00FD12BA"/>
    <w:rsid w:val="00FD60DE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17A5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  <w:style w:type="paragraph" w:styleId="af3">
    <w:name w:val="Normal (Web)"/>
    <w:basedOn w:val="a"/>
    <w:uiPriority w:val="99"/>
    <w:rsid w:val="003749F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E6DFA-155E-4512-A9E8-33621CDE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313</cp:revision>
  <cp:lastPrinted>2025-02-28T11:13:00Z</cp:lastPrinted>
  <dcterms:created xsi:type="dcterms:W3CDTF">2019-05-21T13:17:00Z</dcterms:created>
  <dcterms:modified xsi:type="dcterms:W3CDTF">2025-10-15T10:28:00Z</dcterms:modified>
</cp:coreProperties>
</file>