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1F1A4A" w:rsidRDefault="00D9165C" w:rsidP="00C068DC">
      <w:pPr>
        <w:spacing w:after="120"/>
        <w:jc w:val="center"/>
        <w:rPr>
          <w:rFonts w:ascii="Arial" w:hAnsi="Arial" w:cs="Arial"/>
          <w:b/>
          <w:i/>
          <w:sz w:val="20"/>
          <w:lang w:val="af-ZA"/>
        </w:rPr>
      </w:pPr>
      <w:r w:rsidRPr="001F1A4A">
        <w:rPr>
          <w:rFonts w:ascii="Arial" w:hAnsi="Arial" w:cs="Arial"/>
          <w:b/>
          <w:i/>
          <w:sz w:val="20"/>
          <w:lang w:val="af-ZA"/>
        </w:rPr>
        <w:t>ՀԱՅՏԱՐԱՐՈՒԹՅՈՒՆ</w:t>
      </w:r>
    </w:p>
    <w:p w:rsidR="001D3C0F" w:rsidRPr="001F1A4A" w:rsidRDefault="001D3C0F" w:rsidP="001D3C0F">
      <w:pPr>
        <w:pStyle w:val="a3"/>
        <w:ind w:right="-7"/>
        <w:jc w:val="center"/>
        <w:rPr>
          <w:rFonts w:ascii="Arial" w:hAnsi="Arial" w:cs="Arial"/>
          <w:b/>
          <w:i/>
          <w:lang w:val="hy-AM"/>
        </w:rPr>
      </w:pPr>
      <w:r w:rsidRPr="001F1A4A">
        <w:rPr>
          <w:rFonts w:ascii="Arial" w:hAnsi="Arial" w:cs="Arial"/>
          <w:b/>
          <w:i/>
          <w:lang w:val="af-ZA"/>
        </w:rPr>
        <w:t xml:space="preserve">ԳՆԱՆՇՄԱՆ ՀԱՐՑՄԱՆ ՄԻՋՈՑՈՎ ԸՆԹԱՑԱԿԱՐԳԻ </w:t>
      </w:r>
      <w:r w:rsidR="00D9165C" w:rsidRPr="001F1A4A">
        <w:rPr>
          <w:rFonts w:ascii="Arial" w:hAnsi="Arial" w:cs="Arial"/>
          <w:b/>
          <w:i/>
          <w:lang w:val="af-ZA"/>
        </w:rPr>
        <w:t>ՊԱՅՄԱՆԱԳԻՐ</w:t>
      </w:r>
      <w:r w:rsidR="00E871AE" w:rsidRPr="001F1A4A">
        <w:rPr>
          <w:rFonts w:ascii="Arial" w:hAnsi="Arial" w:cs="Arial"/>
          <w:b/>
          <w:i/>
          <w:lang w:val="af-ZA"/>
        </w:rPr>
        <w:t xml:space="preserve"> </w:t>
      </w:r>
      <w:r w:rsidR="00D9165C" w:rsidRPr="001F1A4A">
        <w:rPr>
          <w:rFonts w:ascii="Arial" w:hAnsi="Arial" w:cs="Arial"/>
          <w:b/>
          <w:i/>
          <w:lang w:val="af-ZA"/>
        </w:rPr>
        <w:t>ԿՆՔԵԼՈՒ</w:t>
      </w:r>
      <w:r w:rsidR="00E871AE" w:rsidRPr="001F1A4A">
        <w:rPr>
          <w:rFonts w:ascii="Arial" w:hAnsi="Arial" w:cs="Arial"/>
          <w:b/>
          <w:i/>
          <w:lang w:val="af-ZA"/>
        </w:rPr>
        <w:t xml:space="preserve"> </w:t>
      </w:r>
      <w:r w:rsidR="00D9165C" w:rsidRPr="001F1A4A">
        <w:rPr>
          <w:rFonts w:ascii="Arial" w:hAnsi="Arial" w:cs="Arial"/>
          <w:b/>
          <w:i/>
          <w:lang w:val="af-ZA"/>
        </w:rPr>
        <w:t>ՈՐՈՇՄԱՆ</w:t>
      </w:r>
      <w:r w:rsidR="00371957" w:rsidRPr="001F1A4A">
        <w:rPr>
          <w:rFonts w:ascii="Arial" w:hAnsi="Arial" w:cs="Arial"/>
          <w:b/>
          <w:i/>
          <w:lang w:val="af-ZA"/>
        </w:rPr>
        <w:t xml:space="preserve"> </w:t>
      </w:r>
      <w:r w:rsidR="00D9165C" w:rsidRPr="001F1A4A">
        <w:rPr>
          <w:rFonts w:ascii="Arial" w:hAnsi="Arial" w:cs="Arial"/>
          <w:b/>
          <w:i/>
          <w:lang w:val="af-ZA"/>
        </w:rPr>
        <w:t>ՄԱՍԻՆ</w:t>
      </w:r>
    </w:p>
    <w:p w:rsidR="001D3C0F" w:rsidRPr="001F1A4A" w:rsidRDefault="001D3C0F" w:rsidP="00F26D52">
      <w:pPr>
        <w:pStyle w:val="a6"/>
        <w:jc w:val="center"/>
        <w:rPr>
          <w:rFonts w:ascii="Arial" w:hAnsi="Arial" w:cs="Arial"/>
          <w:b/>
          <w:i/>
          <w:sz w:val="20"/>
          <w:lang w:val="af-ZA"/>
        </w:rPr>
      </w:pPr>
      <w:r w:rsidRPr="001F1A4A">
        <w:rPr>
          <w:rFonts w:ascii="Arial" w:hAnsi="Arial" w:cs="Arial"/>
          <w:b/>
          <w:i/>
          <w:sz w:val="20"/>
          <w:lang w:val="af-ZA"/>
        </w:rPr>
        <w:t xml:space="preserve">ԸՆԹԱՑԱԿԱՐԳԻ </w:t>
      </w:r>
      <w:r w:rsidR="006F5F6A" w:rsidRPr="001F1A4A">
        <w:rPr>
          <w:rFonts w:ascii="Arial" w:hAnsi="Arial" w:cs="Arial"/>
          <w:b/>
          <w:i/>
          <w:sz w:val="20"/>
          <w:lang w:val="af-ZA"/>
        </w:rPr>
        <w:t>ԾԱԾԿԱԳԻՐԸ</w:t>
      </w:r>
      <w:r w:rsidR="003A6921" w:rsidRPr="001F1A4A">
        <w:rPr>
          <w:rFonts w:ascii="Arial" w:hAnsi="Arial" w:cs="Arial"/>
          <w:b/>
          <w:i/>
          <w:sz w:val="20"/>
          <w:lang w:val="af-ZA"/>
        </w:rPr>
        <w:t>՝</w:t>
      </w:r>
      <w:r w:rsidR="00980032" w:rsidRPr="001F1A4A">
        <w:rPr>
          <w:rFonts w:ascii="Arial" w:hAnsi="Arial" w:cs="Arial"/>
          <w:b/>
          <w:i/>
          <w:sz w:val="20"/>
          <w:lang w:val="af-ZA"/>
        </w:rPr>
        <w:t xml:space="preserve">  </w:t>
      </w:r>
      <w:r w:rsidR="00826F00">
        <w:rPr>
          <w:rFonts w:ascii="Arial" w:hAnsi="Arial" w:cs="Arial"/>
          <w:b/>
          <w:i/>
          <w:sz w:val="20"/>
          <w:lang w:val="af-ZA"/>
        </w:rPr>
        <w:t>« ՏԲԿ- ԳՀԱՊՁԲ -</w:t>
      </w:r>
      <w:r w:rsidR="00F5684E">
        <w:rPr>
          <w:rFonts w:ascii="Arial" w:hAnsi="Arial" w:cs="Arial"/>
          <w:b/>
          <w:i/>
          <w:sz w:val="20"/>
          <w:lang w:val="af-ZA"/>
        </w:rPr>
        <w:t>2314</w:t>
      </w:r>
      <w:r w:rsidR="00CD7EB9" w:rsidRPr="001F1A4A">
        <w:rPr>
          <w:rFonts w:ascii="Arial" w:hAnsi="Arial" w:cs="Arial"/>
          <w:b/>
          <w:i/>
          <w:sz w:val="20"/>
          <w:lang w:val="af-ZA"/>
        </w:rPr>
        <w:t>»</w:t>
      </w:r>
    </w:p>
    <w:p w:rsidR="006C38AC" w:rsidRPr="008015A5" w:rsidRDefault="006C38AC" w:rsidP="00F26D52">
      <w:pPr>
        <w:pStyle w:val="a6"/>
        <w:jc w:val="center"/>
        <w:rPr>
          <w:rFonts w:ascii="GHEA Grapalat" w:hAnsi="GHEA Grapalat" w:cs="Sylfaen"/>
          <w:sz w:val="20"/>
          <w:lang w:val="af-ZA"/>
        </w:rPr>
      </w:pPr>
    </w:p>
    <w:p w:rsidR="00EB1C49" w:rsidRPr="008015A5" w:rsidRDefault="00D9165C" w:rsidP="00604CD9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8015A5">
        <w:rPr>
          <w:rFonts w:ascii="Sylfaen" w:hAnsi="Sylfaen" w:cs="Sylfaen"/>
          <w:sz w:val="22"/>
          <w:szCs w:val="22"/>
          <w:lang w:val="af-ZA"/>
        </w:rPr>
        <w:t>Պատվիրատուն</w:t>
      </w:r>
      <w:r w:rsidR="00F97BAF" w:rsidRPr="008015A5">
        <w:rPr>
          <w:rFonts w:ascii="Sylfaen" w:hAnsi="Sylfaen" w:cs="Sylfaen"/>
          <w:sz w:val="22"/>
          <w:szCs w:val="22"/>
          <w:lang w:val="af-ZA"/>
        </w:rPr>
        <w:t xml:space="preserve">` </w:t>
      </w:r>
      <w:r w:rsidR="00452640" w:rsidRPr="008015A5">
        <w:rPr>
          <w:rFonts w:ascii="Sylfaen" w:hAnsi="Sylfaen" w:cs="Sylfaen"/>
          <w:sz w:val="22"/>
          <w:szCs w:val="22"/>
          <w:lang w:val="af-ZA"/>
        </w:rPr>
        <w:t>&lt;&lt;</w:t>
      </w:r>
      <w:r w:rsidR="002725F5">
        <w:rPr>
          <w:rFonts w:ascii="Sylfaen" w:hAnsi="Sylfaen" w:cs="Sylfaen"/>
          <w:sz w:val="22"/>
          <w:szCs w:val="22"/>
          <w:lang w:val="hy-AM"/>
        </w:rPr>
        <w:t>Տաշիրի բժշկական կենտրոն</w:t>
      </w:r>
      <w:r w:rsidR="00452640" w:rsidRPr="008015A5">
        <w:rPr>
          <w:rFonts w:ascii="Sylfaen" w:hAnsi="Sylfaen" w:cs="Sylfaen"/>
          <w:sz w:val="22"/>
          <w:szCs w:val="22"/>
          <w:lang w:val="af-ZA"/>
        </w:rPr>
        <w:t xml:space="preserve">&gt;&gt; </w:t>
      </w:r>
      <w:r w:rsidR="002725F5">
        <w:rPr>
          <w:rFonts w:ascii="Sylfaen" w:hAnsi="Sylfaen" w:cs="Sylfaen"/>
          <w:sz w:val="22"/>
          <w:szCs w:val="22"/>
          <w:lang w:val="hy-AM"/>
        </w:rPr>
        <w:t>ՓԲԸ</w:t>
      </w:r>
      <w:r w:rsidR="008F62C3" w:rsidRPr="008015A5">
        <w:rPr>
          <w:rFonts w:ascii="Sylfaen" w:hAnsi="Sylfaen" w:cs="Sylfaen"/>
          <w:sz w:val="22"/>
          <w:szCs w:val="22"/>
          <w:lang w:val="af-ZA"/>
        </w:rPr>
        <w:t>-ը</w:t>
      </w:r>
      <w:r w:rsidR="00EC2FE5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B1C49" w:rsidRPr="008015A5">
        <w:rPr>
          <w:rFonts w:ascii="Sylfaen" w:hAnsi="Sylfaen" w:cs="Sylfaen"/>
          <w:sz w:val="22"/>
          <w:szCs w:val="22"/>
          <w:lang w:val="af-ZA"/>
        </w:rPr>
        <w:t xml:space="preserve">ստորև ներկայացնում է </w:t>
      </w:r>
      <w:r w:rsidR="00D62685" w:rsidRPr="00C5587E">
        <w:rPr>
          <w:rFonts w:ascii="Sylfaen" w:hAnsi="Sylfaen" w:cs="Sylfaen"/>
          <w:color w:val="FF0000"/>
          <w:sz w:val="22"/>
          <w:szCs w:val="22"/>
          <w:lang w:val="hy-AM"/>
        </w:rPr>
        <w:t>20</w:t>
      </w:r>
      <w:r w:rsidR="00A86B84">
        <w:rPr>
          <w:rFonts w:ascii="Sylfaen" w:hAnsi="Sylfaen" w:cs="Sylfaen"/>
          <w:color w:val="FF0000"/>
          <w:sz w:val="22"/>
          <w:szCs w:val="22"/>
          <w:lang w:val="hy-AM"/>
        </w:rPr>
        <w:t>2</w:t>
      </w:r>
      <w:r w:rsidR="00EF3375" w:rsidRPr="00EF3375">
        <w:rPr>
          <w:rFonts w:ascii="Sylfaen" w:hAnsi="Sylfaen" w:cs="Sylfaen"/>
          <w:color w:val="FF0000"/>
          <w:sz w:val="22"/>
          <w:szCs w:val="22"/>
          <w:lang w:val="af-ZA"/>
        </w:rPr>
        <w:t>3</w:t>
      </w:r>
      <w:r w:rsidR="00D62685" w:rsidRPr="00C5587E">
        <w:rPr>
          <w:rFonts w:ascii="Sylfaen" w:hAnsi="Sylfaen" w:cs="Sylfaen"/>
          <w:color w:val="FF0000"/>
          <w:sz w:val="22"/>
          <w:szCs w:val="22"/>
          <w:lang w:val="hy-AM"/>
        </w:rPr>
        <w:t>թ</w:t>
      </w:r>
      <w:r w:rsidR="00D62685">
        <w:rPr>
          <w:rFonts w:ascii="Sylfaen" w:hAnsi="Sylfaen" w:cs="Sylfaen"/>
          <w:sz w:val="22"/>
          <w:szCs w:val="22"/>
          <w:lang w:val="hy-AM"/>
        </w:rPr>
        <w:t xml:space="preserve">-ի  </w:t>
      </w:r>
      <w:r w:rsidR="00EB1C49" w:rsidRPr="008015A5">
        <w:rPr>
          <w:rFonts w:ascii="Sylfaen" w:hAnsi="Sylfaen" w:cs="Sylfaen"/>
          <w:sz w:val="22"/>
          <w:szCs w:val="22"/>
          <w:lang w:val="af-ZA"/>
        </w:rPr>
        <w:t xml:space="preserve">կարիքների համար </w:t>
      </w:r>
      <w:r w:rsidR="00826F00">
        <w:rPr>
          <w:rFonts w:ascii="Sylfaen" w:hAnsi="Sylfaen" w:cs="Sylfaen"/>
          <w:color w:val="FF0000"/>
          <w:sz w:val="22"/>
          <w:szCs w:val="22"/>
          <w:lang w:val="hy-AM"/>
        </w:rPr>
        <w:t>առողջապահական և լաբորատոր նյութերի</w:t>
      </w:r>
      <w:r w:rsidR="004D2626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E29B1">
        <w:rPr>
          <w:rFonts w:ascii="Sylfaen" w:hAnsi="Sylfaen" w:cs="Sylfaen"/>
          <w:sz w:val="22"/>
          <w:szCs w:val="22"/>
          <w:lang w:val="hy-AM"/>
        </w:rPr>
        <w:t>ձեռքբերման</w:t>
      </w:r>
      <w:r w:rsidR="004D2626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B1C49" w:rsidRPr="008015A5">
        <w:rPr>
          <w:rFonts w:ascii="Sylfaen" w:hAnsi="Sylfaen" w:cs="Sylfaen"/>
          <w:sz w:val="22"/>
          <w:szCs w:val="22"/>
          <w:lang w:val="af-ZA"/>
        </w:rPr>
        <w:t xml:space="preserve">նպատակով կազմակերպված </w:t>
      </w:r>
      <w:r w:rsidR="00826F00">
        <w:rPr>
          <w:rFonts w:ascii="Sylfaen" w:hAnsi="Sylfaen" w:cs="Sylfaen"/>
          <w:sz w:val="22"/>
          <w:szCs w:val="22"/>
          <w:lang w:val="af-ZA"/>
        </w:rPr>
        <w:t>« ՏԲԿ- ԳՀԱՊՁԲ -</w:t>
      </w:r>
      <w:r w:rsidR="00F5684E">
        <w:rPr>
          <w:rFonts w:ascii="Sylfaen" w:hAnsi="Sylfaen" w:cs="Sylfaen"/>
          <w:sz w:val="22"/>
          <w:szCs w:val="22"/>
          <w:lang w:val="af-ZA"/>
        </w:rPr>
        <w:t>2314</w:t>
      </w:r>
      <w:r w:rsidR="00EB1C49" w:rsidRPr="008015A5">
        <w:rPr>
          <w:rFonts w:ascii="Sylfaen" w:hAnsi="Sylfaen" w:cs="Sylfaen"/>
          <w:sz w:val="22"/>
          <w:szCs w:val="22"/>
          <w:lang w:val="af-ZA"/>
        </w:rPr>
        <w:t>»  ծածկագրով գնման ընթացակարգի արդյունքում պայմանագիր կնքելու որոշման մասին տեղեկատվությունը`</w:t>
      </w:r>
    </w:p>
    <w:p w:rsidR="00A671BE" w:rsidRDefault="00EB1C49" w:rsidP="00D62685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8015A5">
        <w:rPr>
          <w:rFonts w:ascii="Sylfaen" w:hAnsi="Sylfaen" w:cs="Sylfaen"/>
          <w:sz w:val="22"/>
          <w:szCs w:val="22"/>
          <w:lang w:val="af-ZA"/>
        </w:rPr>
        <w:t>Գնահատող հան</w:t>
      </w:r>
      <w:r w:rsidR="00703D67" w:rsidRPr="008015A5">
        <w:rPr>
          <w:rFonts w:ascii="Sylfaen" w:hAnsi="Sylfaen" w:cs="Sylfaen"/>
          <w:sz w:val="22"/>
          <w:szCs w:val="22"/>
          <w:lang w:val="af-ZA"/>
        </w:rPr>
        <w:t xml:space="preserve">ձնաժողովի </w:t>
      </w:r>
      <w:r w:rsidR="00703D67" w:rsidRPr="00C5587E">
        <w:rPr>
          <w:rFonts w:ascii="Sylfaen" w:hAnsi="Sylfaen" w:cs="Sylfaen"/>
          <w:color w:val="FF0000"/>
          <w:sz w:val="22"/>
          <w:szCs w:val="22"/>
          <w:lang w:val="af-ZA"/>
        </w:rPr>
        <w:t>20</w:t>
      </w:r>
      <w:r w:rsidR="008C3684" w:rsidRPr="00C5587E">
        <w:rPr>
          <w:rFonts w:ascii="Sylfaen" w:hAnsi="Sylfaen" w:cs="Sylfaen"/>
          <w:color w:val="FF0000"/>
          <w:sz w:val="22"/>
          <w:szCs w:val="22"/>
          <w:lang w:val="hy-AM"/>
        </w:rPr>
        <w:t>2</w:t>
      </w:r>
      <w:r w:rsidR="00EF3375" w:rsidRPr="00EF3375">
        <w:rPr>
          <w:rFonts w:ascii="Sylfaen" w:hAnsi="Sylfaen" w:cs="Sylfaen"/>
          <w:color w:val="FF0000"/>
          <w:sz w:val="22"/>
          <w:szCs w:val="22"/>
          <w:lang w:val="af-ZA"/>
        </w:rPr>
        <w:t>2</w:t>
      </w:r>
      <w:r w:rsidR="00AD09A2" w:rsidRPr="00C5587E">
        <w:rPr>
          <w:rFonts w:ascii="Sylfaen" w:hAnsi="Sylfaen" w:cs="Sylfaen"/>
          <w:color w:val="FF0000"/>
          <w:sz w:val="22"/>
          <w:szCs w:val="22"/>
          <w:lang w:val="af-ZA"/>
        </w:rPr>
        <w:t xml:space="preserve"> թվականի </w:t>
      </w:r>
      <w:r w:rsidR="00F5684E">
        <w:rPr>
          <w:rFonts w:ascii="Sylfaen" w:hAnsi="Sylfaen" w:cs="Sylfaen"/>
          <w:color w:val="FF0000"/>
          <w:sz w:val="22"/>
          <w:szCs w:val="22"/>
          <w:lang w:val="hy-AM"/>
        </w:rPr>
        <w:t>մարտի</w:t>
      </w:r>
      <w:r w:rsidR="00A70EB1" w:rsidRPr="00C5587E">
        <w:rPr>
          <w:rFonts w:ascii="Sylfaen" w:hAnsi="Sylfaen" w:cs="Sylfaen"/>
          <w:color w:val="FF0000"/>
          <w:sz w:val="22"/>
          <w:szCs w:val="22"/>
          <w:lang w:val="af-ZA"/>
        </w:rPr>
        <w:t xml:space="preserve"> </w:t>
      </w:r>
      <w:r w:rsidR="00F5684E">
        <w:rPr>
          <w:rFonts w:ascii="Sylfaen" w:hAnsi="Sylfaen" w:cs="Sylfaen"/>
          <w:color w:val="FF0000"/>
          <w:sz w:val="22"/>
          <w:szCs w:val="22"/>
          <w:lang w:val="hy-AM"/>
        </w:rPr>
        <w:t>30</w:t>
      </w:r>
      <w:r w:rsidRPr="00C5587E">
        <w:rPr>
          <w:rFonts w:ascii="Sylfaen" w:hAnsi="Sylfaen" w:cs="Sylfaen"/>
          <w:color w:val="FF0000"/>
          <w:sz w:val="22"/>
          <w:szCs w:val="22"/>
          <w:lang w:val="af-ZA"/>
        </w:rPr>
        <w:t xml:space="preserve">-ի թիվ </w:t>
      </w:r>
      <w:r w:rsidR="00E61880" w:rsidRPr="00E61880">
        <w:rPr>
          <w:rFonts w:ascii="Sylfaen" w:hAnsi="Sylfaen" w:cs="Sylfaen"/>
          <w:color w:val="FF0000"/>
          <w:sz w:val="22"/>
          <w:szCs w:val="22"/>
          <w:lang w:val="af-ZA"/>
        </w:rPr>
        <w:t>5</w:t>
      </w:r>
      <w:r w:rsidRPr="008015A5">
        <w:rPr>
          <w:rFonts w:ascii="Sylfaen" w:hAnsi="Sylfaen" w:cs="Sylfaen"/>
          <w:sz w:val="22"/>
          <w:szCs w:val="22"/>
          <w:lang w:val="af-ZA"/>
        </w:rPr>
        <w:t xml:space="preserve"> որոշմամբ հաստատվել</w:t>
      </w:r>
      <w:r w:rsidR="004D2626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7F159D" w:rsidRPr="008015A5">
        <w:rPr>
          <w:rFonts w:ascii="Sylfaen" w:hAnsi="Sylfaen" w:cs="Sylfaen"/>
          <w:sz w:val="22"/>
          <w:szCs w:val="22"/>
          <w:lang w:val="af-ZA"/>
        </w:rPr>
        <w:t>Է</w:t>
      </w:r>
      <w:r w:rsidRPr="008015A5">
        <w:rPr>
          <w:rFonts w:ascii="Sylfaen" w:hAnsi="Sylfaen" w:cs="Sylfaen"/>
          <w:sz w:val="22"/>
          <w:szCs w:val="22"/>
          <w:lang w:val="af-ZA"/>
        </w:rPr>
        <w:t xml:space="preserve"> ընթացակարգի բոլոր մասնակիցների կողմից ներկայացված հայտերի` հրավերի պահանջներին համապատասխանության գնահատման արդյունքները։ </w:t>
      </w:r>
      <w:r w:rsidR="00380057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Համաձյան որի`</w:t>
      </w:r>
    </w:p>
    <w:p w:rsidR="007B026C" w:rsidRDefault="007B026C" w:rsidP="00D62685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7B026C">
        <w:rPr>
          <w:rFonts w:ascii="Sylfaen" w:hAnsi="Sylfaen" w:cs="Sylfaen"/>
          <w:sz w:val="22"/>
          <w:szCs w:val="22"/>
          <w:lang w:val="af-ZA"/>
        </w:rPr>
        <w:t>Գնման հայտով սահմանված նախահաշվի գերզանցում</w:t>
      </w:r>
    </w:p>
    <w:p w:rsidR="007B026C" w:rsidRPr="007B026C" w:rsidRDefault="007B026C" w:rsidP="00D62685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ru-RU"/>
        </w:rPr>
      </w:pPr>
    </w:p>
    <w:tbl>
      <w:tblPr>
        <w:tblW w:w="9260" w:type="dxa"/>
        <w:tblLook w:val="04A0" w:firstRow="1" w:lastRow="0" w:firstColumn="1" w:lastColumn="0" w:noHBand="0" w:noVBand="1"/>
      </w:tblPr>
      <w:tblGrid>
        <w:gridCol w:w="1394"/>
        <w:gridCol w:w="2914"/>
        <w:gridCol w:w="2340"/>
        <w:gridCol w:w="1998"/>
        <w:gridCol w:w="2334"/>
      </w:tblGrid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HURRICANE HurHP-083/4-II  լաբորատոր անալիզատտոր համար նյութեր</w:t>
            </w: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28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22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15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671CB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HURRICANE HurHP-083/4-II  լաբորատոր անալիզատտոր համար նյութեր</w:t>
            </w: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20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Հ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12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671CB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HURRICANE HurHP-083/4-II  լաբորատոր անալիզատտոր համար նյութեր</w:t>
            </w: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22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11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671CB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HURRICANE HurHP-083/4-II  լաբորատոր անալիզատտոր համար նյութեր</w:t>
            </w: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22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11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671CB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Մաքրող ռեագենտ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22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«Պրոմ-տեստ» ՍՊԸ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11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671CB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«Պրոմ-տեստ» ՍՊԸ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115,0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Լուծիչ ռեագենտ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22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«Պրոմ-տեստ» ՍՊԸ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11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671CB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lastRenderedPageBreak/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«Պրոմ-տեստ» ՍՊԸ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135,0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Քայքայող ռեագենտ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22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«Պրոմ-տեստ» ՍՊԸ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  <w:bookmarkStart w:id="0" w:name="_GoBack"/>
            <w:bookmarkEnd w:id="0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hy-AM"/>
              </w:rPr>
              <w:t>Գնման հայտով սահմանված նախահաշվային գնի գերազանցում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11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671CB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«Պրոմ-տեստ» ՍՊԸ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140,0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5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TSH- Թիրեոտրոպ հորմոն որոշման հավաքածու: իմոնոֆլորեսենցիոն եղանակով</w:t>
            </w: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22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671CB6" w:rsidRPr="00671CB6" w:rsidTr="00671CB6">
        <w:trPr>
          <w:trHeight w:val="11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671CB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r w:rsidRPr="00671CB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r w:rsidRPr="00671CB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r w:rsidRPr="00671CB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1CB6" w:rsidRPr="00671CB6" w:rsidRDefault="00671CB6" w:rsidP="00671CB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671CB6" w:rsidRPr="00671CB6" w:rsidTr="00671CB6">
        <w:trPr>
          <w:trHeight w:val="30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B6" w:rsidRPr="00671CB6" w:rsidRDefault="00671CB6" w:rsidP="00671CB6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:rsidR="00EF3375" w:rsidRPr="00EF3375" w:rsidRDefault="00EF3375" w:rsidP="00D62685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ru-RU"/>
        </w:rPr>
      </w:pPr>
    </w:p>
    <w:p w:rsidR="00EF3375" w:rsidRPr="00D62685" w:rsidRDefault="00EF3375" w:rsidP="00D62685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</w:p>
    <w:p w:rsidR="008F01EE" w:rsidRDefault="008F01EE" w:rsidP="00604CD9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</w:p>
    <w:p w:rsidR="004D2626" w:rsidRPr="00604CD9" w:rsidRDefault="00D9165C" w:rsidP="00604CD9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8015A5">
        <w:rPr>
          <w:rFonts w:ascii="Sylfaen" w:hAnsi="Sylfaen" w:cs="Sylfaen"/>
          <w:sz w:val="22"/>
          <w:szCs w:val="22"/>
          <w:lang w:val="af-ZA"/>
        </w:rPr>
        <w:t>Ընտրված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մասնակցին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որոշելու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համար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կիրառված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չափանիշ՝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բավարար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գնահատված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հայտեր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ներկայացրած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մասնակիցների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42077" w:rsidRPr="008015A5">
        <w:rPr>
          <w:rFonts w:ascii="Sylfaen" w:hAnsi="Sylfaen" w:cs="Sylfaen"/>
          <w:sz w:val="22"/>
          <w:szCs w:val="22"/>
          <w:lang w:val="af-ZA"/>
        </w:rPr>
        <w:t>թվից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` հրավերով սահմանված տեխբնութագրին համապատասխան </w:t>
      </w:r>
      <w:r w:rsidR="006F5F6A" w:rsidRPr="008015A5">
        <w:rPr>
          <w:rFonts w:ascii="Sylfaen" w:hAnsi="Sylfaen" w:cs="Sylfaen"/>
          <w:sz w:val="22"/>
          <w:szCs w:val="22"/>
          <w:lang w:val="af-ZA"/>
        </w:rPr>
        <w:t xml:space="preserve">և նվազագույն գնային 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42077" w:rsidRPr="008015A5">
        <w:rPr>
          <w:rFonts w:ascii="Sylfaen" w:hAnsi="Sylfaen" w:cs="Sylfaen"/>
          <w:sz w:val="22"/>
          <w:szCs w:val="22"/>
          <w:lang w:val="af-ZA"/>
        </w:rPr>
        <w:t>առաջարկ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42077" w:rsidRPr="008015A5">
        <w:rPr>
          <w:rFonts w:ascii="Sylfaen" w:hAnsi="Sylfaen" w:cs="Sylfaen"/>
          <w:sz w:val="22"/>
          <w:szCs w:val="22"/>
          <w:lang w:val="af-ZA"/>
        </w:rPr>
        <w:t>ներկայացրած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42077" w:rsidRPr="008015A5">
        <w:rPr>
          <w:rFonts w:ascii="Sylfaen" w:hAnsi="Sylfaen" w:cs="Sylfaen"/>
          <w:sz w:val="22"/>
          <w:szCs w:val="22"/>
          <w:lang w:val="af-ZA"/>
        </w:rPr>
        <w:t>մասնակցին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42077" w:rsidRPr="008015A5">
        <w:rPr>
          <w:rFonts w:ascii="Sylfaen" w:hAnsi="Sylfaen" w:cs="Sylfaen"/>
          <w:sz w:val="22"/>
          <w:szCs w:val="22"/>
          <w:lang w:val="af-ZA"/>
        </w:rPr>
        <w:t>նախապատվություն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42077" w:rsidRPr="008015A5">
        <w:rPr>
          <w:rFonts w:ascii="Sylfaen" w:hAnsi="Sylfaen" w:cs="Sylfaen"/>
          <w:sz w:val="22"/>
          <w:szCs w:val="22"/>
          <w:lang w:val="af-ZA"/>
        </w:rPr>
        <w:t>տալու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42077" w:rsidRPr="008015A5">
        <w:rPr>
          <w:rFonts w:ascii="Sylfaen" w:hAnsi="Sylfaen" w:cs="Sylfaen"/>
          <w:sz w:val="22"/>
          <w:szCs w:val="22"/>
          <w:lang w:val="af-ZA"/>
        </w:rPr>
        <w:t>սկզբունքով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>:</w:t>
      </w:r>
    </w:p>
    <w:p w:rsidR="00816FA6" w:rsidRDefault="008A3580" w:rsidP="00604CD9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es-ES"/>
        </w:rPr>
      </w:pPr>
      <w:r>
        <w:rPr>
          <w:rFonts w:ascii="Sylfaen" w:hAnsi="Sylfaen" w:cs="Sylfaen"/>
          <w:sz w:val="22"/>
          <w:szCs w:val="22"/>
          <w:lang w:val="hy-AM"/>
        </w:rPr>
        <w:t>Ա</w:t>
      </w:r>
      <w:r w:rsidR="00816FA6" w:rsidRPr="00816FA6">
        <w:rPr>
          <w:rFonts w:ascii="Sylfaen" w:hAnsi="Sylfaen" w:cs="Sylfaen"/>
          <w:sz w:val="22"/>
          <w:szCs w:val="22"/>
          <w:lang w:val="es-ES"/>
        </w:rPr>
        <w:t xml:space="preserve">նգործության ժամկետ է սահմանվում սույն հայտարարությունը հրապարակվելու օրվան հաջորդող օրվանից մինչև </w:t>
      </w:r>
      <w:r>
        <w:rPr>
          <w:rFonts w:ascii="Sylfaen" w:hAnsi="Sylfaen" w:cs="Sylfaen"/>
          <w:sz w:val="22"/>
          <w:szCs w:val="22"/>
          <w:lang w:val="hy-AM"/>
        </w:rPr>
        <w:t>10</w:t>
      </w:r>
      <w:r w:rsidR="00816FA6" w:rsidRPr="00816FA6">
        <w:rPr>
          <w:rFonts w:ascii="Sylfaen" w:hAnsi="Sylfaen" w:cs="Sylfaen"/>
          <w:sz w:val="22"/>
          <w:szCs w:val="22"/>
          <w:lang w:val="es-ES"/>
        </w:rPr>
        <w:t>-րդ օրացուցային օրը ներառյալ ընկած ժամանակահատվածը։</w:t>
      </w:r>
    </w:p>
    <w:p w:rsidR="0021085B" w:rsidRPr="00EC7E30" w:rsidRDefault="0021085B" w:rsidP="00604CD9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es-ES"/>
        </w:rPr>
      </w:pPr>
      <w:r w:rsidRPr="00EC7E30">
        <w:rPr>
          <w:rFonts w:ascii="Sylfaen" w:hAnsi="Sylfaen" w:cs="Sylfaen"/>
          <w:sz w:val="22"/>
          <w:szCs w:val="22"/>
          <w:lang w:val="es-ES"/>
        </w:rPr>
        <w:t xml:space="preserve">Սույն հայտարարության հետ կապված լրացուցիչ տեղեկություններ ստանալու համար կարող եք դիմել </w:t>
      </w:r>
      <w:r w:rsidR="00826F00">
        <w:rPr>
          <w:rFonts w:ascii="Sylfaen" w:hAnsi="Sylfaen" w:cs="Sylfaen"/>
          <w:sz w:val="22"/>
          <w:szCs w:val="22"/>
          <w:lang w:val="es-ES"/>
        </w:rPr>
        <w:t>« ՏԲԿ- ԳՀԱՊՁԲ -</w:t>
      </w:r>
      <w:r w:rsidR="00F5684E">
        <w:rPr>
          <w:rFonts w:ascii="Sylfaen" w:hAnsi="Sylfaen" w:cs="Sylfaen"/>
          <w:sz w:val="22"/>
          <w:szCs w:val="22"/>
          <w:lang w:val="es-ES"/>
        </w:rPr>
        <w:t>2314</w:t>
      </w:r>
      <w:r w:rsidR="0034020E" w:rsidRPr="00EC7E30">
        <w:rPr>
          <w:rFonts w:ascii="Sylfaen" w:hAnsi="Sylfaen" w:cs="Sylfaen"/>
          <w:sz w:val="22"/>
          <w:szCs w:val="22"/>
          <w:lang w:val="es-ES"/>
        </w:rPr>
        <w:t xml:space="preserve">» </w:t>
      </w:r>
      <w:r w:rsidR="007E7D95" w:rsidRPr="00EC7E30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C7E30">
        <w:rPr>
          <w:rFonts w:ascii="Sylfaen" w:hAnsi="Sylfaen" w:cs="Sylfaen"/>
          <w:sz w:val="22"/>
          <w:szCs w:val="22"/>
          <w:lang w:val="es-ES"/>
        </w:rPr>
        <w:t>ծածկագրով գնահատող հանձնաժողովի քարտուղար</w:t>
      </w:r>
      <w:r w:rsidR="00FE72E4" w:rsidRPr="00EC7E30">
        <w:rPr>
          <w:rFonts w:ascii="Sylfaen" w:hAnsi="Sylfaen" w:cs="Sylfaen"/>
          <w:sz w:val="22"/>
          <w:szCs w:val="22"/>
          <w:lang w:val="es-ES"/>
        </w:rPr>
        <w:t xml:space="preserve">  </w:t>
      </w:r>
      <w:r w:rsidR="00094B8E">
        <w:rPr>
          <w:rFonts w:ascii="Sylfaen" w:hAnsi="Sylfaen" w:cs="Sylfaen"/>
          <w:sz w:val="22"/>
          <w:szCs w:val="22"/>
          <w:lang w:val="hy-AM"/>
        </w:rPr>
        <w:t>Ա</w:t>
      </w:r>
      <w:r w:rsidR="00094B8E">
        <w:rPr>
          <w:rFonts w:ascii="Sylfaen" w:hAnsi="Sylfaen" w:cs="Sylfaen"/>
          <w:sz w:val="22"/>
          <w:szCs w:val="22"/>
          <w:lang w:val="es-ES"/>
        </w:rPr>
        <w:t>.</w:t>
      </w:r>
      <w:r w:rsidR="00094B8E">
        <w:rPr>
          <w:rFonts w:ascii="Sylfaen" w:hAnsi="Sylfaen" w:cs="Sylfaen"/>
          <w:sz w:val="22"/>
          <w:szCs w:val="22"/>
          <w:lang w:val="hy-AM"/>
        </w:rPr>
        <w:t>Կիրակոսյանին</w:t>
      </w:r>
      <w:r w:rsidRPr="00EC7E30">
        <w:rPr>
          <w:rFonts w:ascii="Sylfaen" w:hAnsi="Sylfaen" w:cs="Sylfaen"/>
          <w:sz w:val="22"/>
          <w:szCs w:val="22"/>
          <w:lang w:val="es-ES"/>
        </w:rPr>
        <w:t>:</w:t>
      </w:r>
    </w:p>
    <w:p w:rsidR="008F62C3" w:rsidRPr="00816FA6" w:rsidRDefault="00816FA6" w:rsidP="00816FA6">
      <w:pPr>
        <w:pStyle w:val="a6"/>
        <w:spacing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ab/>
        <w:t xml:space="preserve"> </w:t>
      </w:r>
      <w:r w:rsidR="00D9165C" w:rsidRPr="008015A5">
        <w:rPr>
          <w:rFonts w:ascii="Sylfaen" w:hAnsi="Sylfaen"/>
          <w:b/>
          <w:i/>
          <w:szCs w:val="24"/>
          <w:lang w:val="hy-AM"/>
        </w:rPr>
        <w:t>Հեռախոս՝</w:t>
      </w:r>
      <w:r w:rsidR="007B60CA" w:rsidRPr="008015A5">
        <w:rPr>
          <w:rFonts w:ascii="Sylfaen" w:hAnsi="Sylfaen"/>
          <w:b/>
          <w:i/>
          <w:szCs w:val="24"/>
          <w:lang w:val="hy-AM"/>
        </w:rPr>
        <w:t xml:space="preserve"> </w:t>
      </w:r>
      <w:r w:rsidR="00EC7E30">
        <w:rPr>
          <w:rFonts w:ascii="Sylfaen" w:hAnsi="Sylfaen"/>
          <w:b/>
          <w:i/>
          <w:szCs w:val="24"/>
          <w:lang w:val="hy-AM"/>
        </w:rPr>
        <w:t>/</w:t>
      </w:r>
      <w:r w:rsidR="00094B8E">
        <w:rPr>
          <w:rFonts w:ascii="Sylfaen" w:hAnsi="Sylfaen"/>
          <w:b/>
          <w:i/>
          <w:szCs w:val="24"/>
          <w:lang w:val="hy-AM"/>
        </w:rPr>
        <w:t>0254</w:t>
      </w:r>
      <w:r w:rsidR="00EC7E30">
        <w:rPr>
          <w:rFonts w:ascii="Sylfaen" w:hAnsi="Sylfaen"/>
          <w:b/>
          <w:i/>
          <w:szCs w:val="24"/>
          <w:lang w:val="hy-AM"/>
        </w:rPr>
        <w:t>/-</w:t>
      </w:r>
      <w:r w:rsidR="00094B8E">
        <w:rPr>
          <w:rFonts w:ascii="Sylfaen" w:hAnsi="Sylfaen"/>
          <w:b/>
          <w:i/>
          <w:szCs w:val="24"/>
          <w:lang w:val="hy-AM"/>
        </w:rPr>
        <w:t>22116</w:t>
      </w:r>
      <w:r w:rsidR="0034020E" w:rsidRPr="008015A5">
        <w:rPr>
          <w:rFonts w:ascii="Sylfaen" w:hAnsi="Sylfaen"/>
          <w:b/>
          <w:i/>
          <w:szCs w:val="24"/>
          <w:lang w:val="hy-AM"/>
        </w:rPr>
        <w:t>։</w:t>
      </w:r>
    </w:p>
    <w:p w:rsidR="008F62C3" w:rsidRPr="008015A5" w:rsidRDefault="008F62C3" w:rsidP="008015A5">
      <w:pPr>
        <w:spacing w:after="240"/>
        <w:ind w:firstLine="709"/>
        <w:jc w:val="both"/>
        <w:rPr>
          <w:rFonts w:ascii="Sylfaen" w:hAnsi="Sylfaen"/>
          <w:b/>
          <w:i/>
          <w:szCs w:val="24"/>
          <w:lang w:val="hy-AM"/>
        </w:rPr>
      </w:pPr>
      <w:r w:rsidRPr="008015A5">
        <w:rPr>
          <w:rFonts w:ascii="Sylfaen" w:hAnsi="Sylfaen"/>
          <w:b/>
          <w:i/>
          <w:szCs w:val="24"/>
          <w:lang w:val="hy-AM"/>
        </w:rPr>
        <w:t xml:space="preserve">Էլ. Փոստ`  </w:t>
      </w:r>
      <w:r w:rsidR="0034020E" w:rsidRPr="008015A5">
        <w:rPr>
          <w:rFonts w:ascii="Sylfaen" w:hAnsi="Sylfaen"/>
          <w:b/>
          <w:i/>
          <w:szCs w:val="24"/>
          <w:lang w:val="hy-AM"/>
        </w:rPr>
        <w:t xml:space="preserve">  </w:t>
      </w:r>
      <w:r w:rsidR="00094B8E" w:rsidRPr="00094B8E">
        <w:rPr>
          <w:rFonts w:ascii="Sylfaen" w:hAnsi="Sylfaen"/>
          <w:b/>
          <w:i/>
          <w:szCs w:val="24"/>
          <w:lang w:val="af-ZA"/>
        </w:rPr>
        <w:t>tashir-bk</w:t>
      </w:r>
      <w:r w:rsidR="00094B8E">
        <w:rPr>
          <w:rFonts w:ascii="Sylfaen" w:hAnsi="Sylfaen"/>
          <w:b/>
          <w:i/>
          <w:szCs w:val="24"/>
          <w:lang w:val="af-ZA"/>
        </w:rPr>
        <w:t>@mail.ru</w:t>
      </w:r>
      <w:hyperlink r:id="rId7" w:history="1"/>
    </w:p>
    <w:p w:rsidR="00613058" w:rsidRPr="00094B8E" w:rsidRDefault="008F62C3" w:rsidP="007B60CA">
      <w:pPr>
        <w:spacing w:after="240"/>
        <w:ind w:firstLine="709"/>
        <w:jc w:val="both"/>
        <w:rPr>
          <w:rFonts w:ascii="Sylfaen" w:hAnsi="Sylfaen"/>
          <w:b/>
          <w:i/>
          <w:szCs w:val="24"/>
          <w:lang w:val="hy-AM"/>
        </w:rPr>
      </w:pPr>
      <w:r w:rsidRPr="008015A5">
        <w:rPr>
          <w:rFonts w:ascii="Sylfaen" w:hAnsi="Sylfaen"/>
          <w:b/>
          <w:i/>
          <w:szCs w:val="24"/>
          <w:lang w:val="hy-AM"/>
        </w:rPr>
        <w:t xml:space="preserve">Պատվիրատու՝ </w:t>
      </w:r>
      <w:r w:rsidR="00094B8E">
        <w:rPr>
          <w:rFonts w:ascii="Sylfaen" w:hAnsi="Sylfaen"/>
          <w:b/>
          <w:i/>
          <w:szCs w:val="24"/>
          <w:lang w:val="hy-AM"/>
        </w:rPr>
        <w:t xml:space="preserve"> Տաշիրի բժշկական կենտրոն ՓԲԸ</w:t>
      </w:r>
    </w:p>
    <w:sectPr w:rsidR="00613058" w:rsidRPr="00094B8E" w:rsidSect="00FC35D9">
      <w:footerReference w:type="even" r:id="rId8"/>
      <w:footerReference w:type="default" r:id="rId9"/>
      <w:pgSz w:w="11906" w:h="16838"/>
      <w:pgMar w:top="284" w:right="566" w:bottom="284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683" w:rsidRDefault="00BF7683">
      <w:r>
        <w:separator/>
      </w:r>
    </w:p>
  </w:endnote>
  <w:endnote w:type="continuationSeparator" w:id="0">
    <w:p w:rsidR="00BF7683" w:rsidRDefault="00BF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0ED" w:rsidRDefault="000A00E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A00ED" w:rsidRDefault="000A00E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0ED" w:rsidRDefault="000A00E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71CB6">
      <w:rPr>
        <w:rStyle w:val="a9"/>
        <w:noProof/>
      </w:rPr>
      <w:t>5</w:t>
    </w:r>
    <w:r>
      <w:rPr>
        <w:rStyle w:val="a9"/>
      </w:rPr>
      <w:fldChar w:fldCharType="end"/>
    </w:r>
  </w:p>
  <w:p w:rsidR="000A00ED" w:rsidRDefault="000A00ED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683" w:rsidRDefault="00BF7683">
      <w:r>
        <w:separator/>
      </w:r>
    </w:p>
  </w:footnote>
  <w:footnote w:type="continuationSeparator" w:id="0">
    <w:p w:rsidR="00BF7683" w:rsidRDefault="00BF7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E33"/>
    <w:rsid w:val="00001FE7"/>
    <w:rsid w:val="00002B72"/>
    <w:rsid w:val="00002BCA"/>
    <w:rsid w:val="000038A4"/>
    <w:rsid w:val="000038F9"/>
    <w:rsid w:val="00005EA5"/>
    <w:rsid w:val="00007EF6"/>
    <w:rsid w:val="000107A4"/>
    <w:rsid w:val="00010B34"/>
    <w:rsid w:val="000140B9"/>
    <w:rsid w:val="00014707"/>
    <w:rsid w:val="0001513C"/>
    <w:rsid w:val="00015B45"/>
    <w:rsid w:val="0001652B"/>
    <w:rsid w:val="0001687B"/>
    <w:rsid w:val="00017909"/>
    <w:rsid w:val="000201F8"/>
    <w:rsid w:val="00023209"/>
    <w:rsid w:val="000258C4"/>
    <w:rsid w:val="00025EFB"/>
    <w:rsid w:val="00031254"/>
    <w:rsid w:val="000322C3"/>
    <w:rsid w:val="00033408"/>
    <w:rsid w:val="000349D0"/>
    <w:rsid w:val="0003513F"/>
    <w:rsid w:val="000351DA"/>
    <w:rsid w:val="0003635A"/>
    <w:rsid w:val="00036972"/>
    <w:rsid w:val="00041694"/>
    <w:rsid w:val="0004365B"/>
    <w:rsid w:val="00043DAC"/>
    <w:rsid w:val="000449FA"/>
    <w:rsid w:val="00044C5A"/>
    <w:rsid w:val="00045CDA"/>
    <w:rsid w:val="0005343E"/>
    <w:rsid w:val="00054D6A"/>
    <w:rsid w:val="00057041"/>
    <w:rsid w:val="0005765A"/>
    <w:rsid w:val="00057B1C"/>
    <w:rsid w:val="000603A3"/>
    <w:rsid w:val="00060D1D"/>
    <w:rsid w:val="000614F9"/>
    <w:rsid w:val="00062BDF"/>
    <w:rsid w:val="000630ED"/>
    <w:rsid w:val="00063D6E"/>
    <w:rsid w:val="000671AE"/>
    <w:rsid w:val="000706DF"/>
    <w:rsid w:val="00070B4A"/>
    <w:rsid w:val="00071E85"/>
    <w:rsid w:val="000723AF"/>
    <w:rsid w:val="00075FE5"/>
    <w:rsid w:val="00076E4E"/>
    <w:rsid w:val="00081D92"/>
    <w:rsid w:val="00082455"/>
    <w:rsid w:val="00085910"/>
    <w:rsid w:val="00086BAD"/>
    <w:rsid w:val="00087646"/>
    <w:rsid w:val="000902BE"/>
    <w:rsid w:val="000905AF"/>
    <w:rsid w:val="00090C92"/>
    <w:rsid w:val="0009444C"/>
    <w:rsid w:val="00094B8E"/>
    <w:rsid w:val="0009563B"/>
    <w:rsid w:val="00096257"/>
    <w:rsid w:val="00096F75"/>
    <w:rsid w:val="000A00ED"/>
    <w:rsid w:val="000A11B7"/>
    <w:rsid w:val="000A340F"/>
    <w:rsid w:val="000A367A"/>
    <w:rsid w:val="000A3784"/>
    <w:rsid w:val="000A535E"/>
    <w:rsid w:val="000A6CB3"/>
    <w:rsid w:val="000A6E23"/>
    <w:rsid w:val="000A75CD"/>
    <w:rsid w:val="000B24C9"/>
    <w:rsid w:val="000B35B1"/>
    <w:rsid w:val="000B4DF2"/>
    <w:rsid w:val="000B5C82"/>
    <w:rsid w:val="000C1921"/>
    <w:rsid w:val="000C210A"/>
    <w:rsid w:val="000C24E0"/>
    <w:rsid w:val="000C2ABB"/>
    <w:rsid w:val="000C3046"/>
    <w:rsid w:val="000C3779"/>
    <w:rsid w:val="000C3E88"/>
    <w:rsid w:val="000C4DB7"/>
    <w:rsid w:val="000D04CF"/>
    <w:rsid w:val="000D2123"/>
    <w:rsid w:val="000D3C84"/>
    <w:rsid w:val="000D4637"/>
    <w:rsid w:val="000E142F"/>
    <w:rsid w:val="000E3B28"/>
    <w:rsid w:val="000E4C20"/>
    <w:rsid w:val="000E50D7"/>
    <w:rsid w:val="000E6647"/>
    <w:rsid w:val="000F2220"/>
    <w:rsid w:val="000F6EA4"/>
    <w:rsid w:val="000F7D96"/>
    <w:rsid w:val="00100D10"/>
    <w:rsid w:val="00102A32"/>
    <w:rsid w:val="001038C8"/>
    <w:rsid w:val="00104E7B"/>
    <w:rsid w:val="001060D4"/>
    <w:rsid w:val="00106B0C"/>
    <w:rsid w:val="0011142B"/>
    <w:rsid w:val="00112DA6"/>
    <w:rsid w:val="00114077"/>
    <w:rsid w:val="0011517E"/>
    <w:rsid w:val="00117508"/>
    <w:rsid w:val="00120E57"/>
    <w:rsid w:val="00120EB5"/>
    <w:rsid w:val="001230A9"/>
    <w:rsid w:val="0012332C"/>
    <w:rsid w:val="00124077"/>
    <w:rsid w:val="00124DEB"/>
    <w:rsid w:val="00125AFF"/>
    <w:rsid w:val="00125BC3"/>
    <w:rsid w:val="00126728"/>
    <w:rsid w:val="00126802"/>
    <w:rsid w:val="001319DC"/>
    <w:rsid w:val="00131C22"/>
    <w:rsid w:val="00132417"/>
    <w:rsid w:val="00132E94"/>
    <w:rsid w:val="001354C0"/>
    <w:rsid w:val="0013579E"/>
    <w:rsid w:val="00135E05"/>
    <w:rsid w:val="00136537"/>
    <w:rsid w:val="00136767"/>
    <w:rsid w:val="001409A8"/>
    <w:rsid w:val="001415A5"/>
    <w:rsid w:val="001415DA"/>
    <w:rsid w:val="00142077"/>
    <w:rsid w:val="001440D5"/>
    <w:rsid w:val="00144D19"/>
    <w:rsid w:val="00146371"/>
    <w:rsid w:val="00146438"/>
    <w:rsid w:val="001466A8"/>
    <w:rsid w:val="00150B69"/>
    <w:rsid w:val="00150E5D"/>
    <w:rsid w:val="00150EC4"/>
    <w:rsid w:val="00151503"/>
    <w:rsid w:val="001563E9"/>
    <w:rsid w:val="001574B9"/>
    <w:rsid w:val="0016006E"/>
    <w:rsid w:val="001628D6"/>
    <w:rsid w:val="00162E07"/>
    <w:rsid w:val="00163728"/>
    <w:rsid w:val="00165E41"/>
    <w:rsid w:val="00173D31"/>
    <w:rsid w:val="00174546"/>
    <w:rsid w:val="001756C0"/>
    <w:rsid w:val="00175AA3"/>
    <w:rsid w:val="00180617"/>
    <w:rsid w:val="001814E2"/>
    <w:rsid w:val="00183C13"/>
    <w:rsid w:val="00185136"/>
    <w:rsid w:val="001860C6"/>
    <w:rsid w:val="00186CB8"/>
    <w:rsid w:val="00190D4C"/>
    <w:rsid w:val="00191D23"/>
    <w:rsid w:val="00192918"/>
    <w:rsid w:val="00192A31"/>
    <w:rsid w:val="00192C63"/>
    <w:rsid w:val="0019327A"/>
    <w:rsid w:val="001951A3"/>
    <w:rsid w:val="0019719D"/>
    <w:rsid w:val="00197319"/>
    <w:rsid w:val="001A2642"/>
    <w:rsid w:val="001A3527"/>
    <w:rsid w:val="001A552C"/>
    <w:rsid w:val="001A64A3"/>
    <w:rsid w:val="001B0553"/>
    <w:rsid w:val="001B0C0E"/>
    <w:rsid w:val="001B2121"/>
    <w:rsid w:val="001B33E6"/>
    <w:rsid w:val="001B5C3A"/>
    <w:rsid w:val="001C0C8E"/>
    <w:rsid w:val="001C13FF"/>
    <w:rsid w:val="001C1AFA"/>
    <w:rsid w:val="001C220F"/>
    <w:rsid w:val="001C521B"/>
    <w:rsid w:val="001C543F"/>
    <w:rsid w:val="001C578F"/>
    <w:rsid w:val="001D01AE"/>
    <w:rsid w:val="001D0D15"/>
    <w:rsid w:val="001D1C6C"/>
    <w:rsid w:val="001D3C0F"/>
    <w:rsid w:val="001D40C7"/>
    <w:rsid w:val="001D74BF"/>
    <w:rsid w:val="001E2C21"/>
    <w:rsid w:val="001E525B"/>
    <w:rsid w:val="001E541F"/>
    <w:rsid w:val="001E57A4"/>
    <w:rsid w:val="001F1A4A"/>
    <w:rsid w:val="001F393F"/>
    <w:rsid w:val="001F4ADD"/>
    <w:rsid w:val="001F53EB"/>
    <w:rsid w:val="001F5BAF"/>
    <w:rsid w:val="00205535"/>
    <w:rsid w:val="00206165"/>
    <w:rsid w:val="002069A1"/>
    <w:rsid w:val="00207567"/>
    <w:rsid w:val="0020762A"/>
    <w:rsid w:val="002103B1"/>
    <w:rsid w:val="0021085B"/>
    <w:rsid w:val="0021107F"/>
    <w:rsid w:val="00213110"/>
    <w:rsid w:val="002137CA"/>
    <w:rsid w:val="00214B31"/>
    <w:rsid w:val="002151B8"/>
    <w:rsid w:val="0021526E"/>
    <w:rsid w:val="00216D49"/>
    <w:rsid w:val="00216F85"/>
    <w:rsid w:val="0022131E"/>
    <w:rsid w:val="00223BEB"/>
    <w:rsid w:val="0022406C"/>
    <w:rsid w:val="00226F64"/>
    <w:rsid w:val="00226F65"/>
    <w:rsid w:val="002272C8"/>
    <w:rsid w:val="00230FCD"/>
    <w:rsid w:val="002351DE"/>
    <w:rsid w:val="00236B8A"/>
    <w:rsid w:val="00237045"/>
    <w:rsid w:val="00237D02"/>
    <w:rsid w:val="00245FAF"/>
    <w:rsid w:val="00246032"/>
    <w:rsid w:val="0025211E"/>
    <w:rsid w:val="00253D8E"/>
    <w:rsid w:val="00256C8A"/>
    <w:rsid w:val="00257E68"/>
    <w:rsid w:val="00260393"/>
    <w:rsid w:val="002603AA"/>
    <w:rsid w:val="00261FA7"/>
    <w:rsid w:val="00261FDA"/>
    <w:rsid w:val="0026305A"/>
    <w:rsid w:val="00264B35"/>
    <w:rsid w:val="00265787"/>
    <w:rsid w:val="0026753B"/>
    <w:rsid w:val="00270B7A"/>
    <w:rsid w:val="002725F5"/>
    <w:rsid w:val="00273A86"/>
    <w:rsid w:val="002827E6"/>
    <w:rsid w:val="00282DBE"/>
    <w:rsid w:val="00283B66"/>
    <w:rsid w:val="00283F03"/>
    <w:rsid w:val="00284103"/>
    <w:rsid w:val="00284B59"/>
    <w:rsid w:val="002863FE"/>
    <w:rsid w:val="002873E3"/>
    <w:rsid w:val="00287B01"/>
    <w:rsid w:val="00287CED"/>
    <w:rsid w:val="002941C4"/>
    <w:rsid w:val="002955FD"/>
    <w:rsid w:val="0029688F"/>
    <w:rsid w:val="002A1F80"/>
    <w:rsid w:val="002A3200"/>
    <w:rsid w:val="002A349B"/>
    <w:rsid w:val="002A45D5"/>
    <w:rsid w:val="002A5B15"/>
    <w:rsid w:val="002A5E7D"/>
    <w:rsid w:val="002A7338"/>
    <w:rsid w:val="002A75E6"/>
    <w:rsid w:val="002B1DED"/>
    <w:rsid w:val="002B228F"/>
    <w:rsid w:val="002B44E9"/>
    <w:rsid w:val="002B4CDB"/>
    <w:rsid w:val="002B5CDC"/>
    <w:rsid w:val="002B65BB"/>
    <w:rsid w:val="002C5839"/>
    <w:rsid w:val="002C60E1"/>
    <w:rsid w:val="002C60EF"/>
    <w:rsid w:val="002C6277"/>
    <w:rsid w:val="002D219C"/>
    <w:rsid w:val="002D3559"/>
    <w:rsid w:val="002D41E9"/>
    <w:rsid w:val="002D5994"/>
    <w:rsid w:val="002E58E7"/>
    <w:rsid w:val="002E5928"/>
    <w:rsid w:val="002E6CD1"/>
    <w:rsid w:val="002E7ADA"/>
    <w:rsid w:val="002F07AA"/>
    <w:rsid w:val="002F119E"/>
    <w:rsid w:val="002F2D13"/>
    <w:rsid w:val="002F2EFE"/>
    <w:rsid w:val="002F3393"/>
    <w:rsid w:val="002F50FC"/>
    <w:rsid w:val="002F6C56"/>
    <w:rsid w:val="003000DA"/>
    <w:rsid w:val="00301137"/>
    <w:rsid w:val="00301CD0"/>
    <w:rsid w:val="00302402"/>
    <w:rsid w:val="00302445"/>
    <w:rsid w:val="00302728"/>
    <w:rsid w:val="00304887"/>
    <w:rsid w:val="003057F7"/>
    <w:rsid w:val="00306FFC"/>
    <w:rsid w:val="003074F8"/>
    <w:rsid w:val="00310729"/>
    <w:rsid w:val="0031094D"/>
    <w:rsid w:val="0031483A"/>
    <w:rsid w:val="003151E8"/>
    <w:rsid w:val="00315746"/>
    <w:rsid w:val="00316AAD"/>
    <w:rsid w:val="0031734F"/>
    <w:rsid w:val="003175AD"/>
    <w:rsid w:val="003202A0"/>
    <w:rsid w:val="00324638"/>
    <w:rsid w:val="00324942"/>
    <w:rsid w:val="0032619B"/>
    <w:rsid w:val="0033030D"/>
    <w:rsid w:val="00330348"/>
    <w:rsid w:val="00331725"/>
    <w:rsid w:val="00332AED"/>
    <w:rsid w:val="0034020E"/>
    <w:rsid w:val="003410AA"/>
    <w:rsid w:val="00341CA5"/>
    <w:rsid w:val="00342AAB"/>
    <w:rsid w:val="003454E6"/>
    <w:rsid w:val="00345BEA"/>
    <w:rsid w:val="00345C5A"/>
    <w:rsid w:val="00346BAF"/>
    <w:rsid w:val="00347398"/>
    <w:rsid w:val="00350E79"/>
    <w:rsid w:val="00352576"/>
    <w:rsid w:val="0035353B"/>
    <w:rsid w:val="00353AB2"/>
    <w:rsid w:val="0035624D"/>
    <w:rsid w:val="00360553"/>
    <w:rsid w:val="0036304C"/>
    <w:rsid w:val="00363A02"/>
    <w:rsid w:val="0036528E"/>
    <w:rsid w:val="003654FE"/>
    <w:rsid w:val="00366B43"/>
    <w:rsid w:val="00366B74"/>
    <w:rsid w:val="0036794B"/>
    <w:rsid w:val="00370EEE"/>
    <w:rsid w:val="00371416"/>
    <w:rsid w:val="00371957"/>
    <w:rsid w:val="0037227F"/>
    <w:rsid w:val="00374531"/>
    <w:rsid w:val="00374DA2"/>
    <w:rsid w:val="00374FD4"/>
    <w:rsid w:val="00375BE3"/>
    <w:rsid w:val="00380057"/>
    <w:rsid w:val="00383CE9"/>
    <w:rsid w:val="00384DE2"/>
    <w:rsid w:val="0038605D"/>
    <w:rsid w:val="00386D81"/>
    <w:rsid w:val="003875C3"/>
    <w:rsid w:val="0039239E"/>
    <w:rsid w:val="003928E5"/>
    <w:rsid w:val="00393418"/>
    <w:rsid w:val="00393912"/>
    <w:rsid w:val="0039500D"/>
    <w:rsid w:val="00396723"/>
    <w:rsid w:val="0039702E"/>
    <w:rsid w:val="003A1946"/>
    <w:rsid w:val="003A1E63"/>
    <w:rsid w:val="003A56F7"/>
    <w:rsid w:val="003A5CA2"/>
    <w:rsid w:val="003A6921"/>
    <w:rsid w:val="003B0A6D"/>
    <w:rsid w:val="003B1A2B"/>
    <w:rsid w:val="003B24BE"/>
    <w:rsid w:val="003B29B9"/>
    <w:rsid w:val="003B2BED"/>
    <w:rsid w:val="003B3822"/>
    <w:rsid w:val="003B46B2"/>
    <w:rsid w:val="003B4E99"/>
    <w:rsid w:val="003C003D"/>
    <w:rsid w:val="003C0293"/>
    <w:rsid w:val="003C0D2D"/>
    <w:rsid w:val="003C29E4"/>
    <w:rsid w:val="003C7E30"/>
    <w:rsid w:val="003D5271"/>
    <w:rsid w:val="003D5C7C"/>
    <w:rsid w:val="003D742F"/>
    <w:rsid w:val="003E343E"/>
    <w:rsid w:val="003E43B3"/>
    <w:rsid w:val="003E6E88"/>
    <w:rsid w:val="003F046F"/>
    <w:rsid w:val="003F0AB9"/>
    <w:rsid w:val="003F1040"/>
    <w:rsid w:val="003F2780"/>
    <w:rsid w:val="003F2EE2"/>
    <w:rsid w:val="003F3E00"/>
    <w:rsid w:val="003F3E7C"/>
    <w:rsid w:val="003F47C6"/>
    <w:rsid w:val="003F49B4"/>
    <w:rsid w:val="003F4DF6"/>
    <w:rsid w:val="003F53CD"/>
    <w:rsid w:val="003F6003"/>
    <w:rsid w:val="003F7FF3"/>
    <w:rsid w:val="00402041"/>
    <w:rsid w:val="004064CD"/>
    <w:rsid w:val="00411910"/>
    <w:rsid w:val="0041261B"/>
    <w:rsid w:val="00412EBA"/>
    <w:rsid w:val="0041426F"/>
    <w:rsid w:val="0041794D"/>
    <w:rsid w:val="00420206"/>
    <w:rsid w:val="00420458"/>
    <w:rsid w:val="0042164A"/>
    <w:rsid w:val="00423F5F"/>
    <w:rsid w:val="00424292"/>
    <w:rsid w:val="00427F8F"/>
    <w:rsid w:val="00431AC6"/>
    <w:rsid w:val="00431C1E"/>
    <w:rsid w:val="0043269D"/>
    <w:rsid w:val="00433CBE"/>
    <w:rsid w:val="004364D7"/>
    <w:rsid w:val="00437DD6"/>
    <w:rsid w:val="00441133"/>
    <w:rsid w:val="00441E90"/>
    <w:rsid w:val="00442216"/>
    <w:rsid w:val="004422C2"/>
    <w:rsid w:val="004435BA"/>
    <w:rsid w:val="00443624"/>
    <w:rsid w:val="00444CCB"/>
    <w:rsid w:val="004456E6"/>
    <w:rsid w:val="0044675D"/>
    <w:rsid w:val="00447753"/>
    <w:rsid w:val="00452640"/>
    <w:rsid w:val="00453D2D"/>
    <w:rsid w:val="00454284"/>
    <w:rsid w:val="00456E1B"/>
    <w:rsid w:val="0046008C"/>
    <w:rsid w:val="00461BDE"/>
    <w:rsid w:val="00463FA0"/>
    <w:rsid w:val="00465346"/>
    <w:rsid w:val="00465430"/>
    <w:rsid w:val="00467A9D"/>
    <w:rsid w:val="00471A22"/>
    <w:rsid w:val="00473936"/>
    <w:rsid w:val="00473E72"/>
    <w:rsid w:val="00475466"/>
    <w:rsid w:val="00480FFF"/>
    <w:rsid w:val="00481908"/>
    <w:rsid w:val="0048191B"/>
    <w:rsid w:val="00481EBF"/>
    <w:rsid w:val="00483193"/>
    <w:rsid w:val="00483FEF"/>
    <w:rsid w:val="00486700"/>
    <w:rsid w:val="004869AA"/>
    <w:rsid w:val="00492592"/>
    <w:rsid w:val="00492774"/>
    <w:rsid w:val="00492D2B"/>
    <w:rsid w:val="004945B6"/>
    <w:rsid w:val="00494DFD"/>
    <w:rsid w:val="00496D82"/>
    <w:rsid w:val="004A1CDD"/>
    <w:rsid w:val="004A4D8A"/>
    <w:rsid w:val="004A556E"/>
    <w:rsid w:val="004A5723"/>
    <w:rsid w:val="004A6D99"/>
    <w:rsid w:val="004A70A1"/>
    <w:rsid w:val="004A7994"/>
    <w:rsid w:val="004A79BB"/>
    <w:rsid w:val="004B00CC"/>
    <w:rsid w:val="004B0C88"/>
    <w:rsid w:val="004B246A"/>
    <w:rsid w:val="004B2CAE"/>
    <w:rsid w:val="004B7482"/>
    <w:rsid w:val="004C3356"/>
    <w:rsid w:val="004C6978"/>
    <w:rsid w:val="004D0410"/>
    <w:rsid w:val="004D2626"/>
    <w:rsid w:val="004D4248"/>
    <w:rsid w:val="004D464E"/>
    <w:rsid w:val="004D4E6E"/>
    <w:rsid w:val="004E57F9"/>
    <w:rsid w:val="004E655C"/>
    <w:rsid w:val="004E6600"/>
    <w:rsid w:val="004F2E19"/>
    <w:rsid w:val="004F4D1E"/>
    <w:rsid w:val="004F5751"/>
    <w:rsid w:val="004F57F0"/>
    <w:rsid w:val="004F596C"/>
    <w:rsid w:val="005020DA"/>
    <w:rsid w:val="00506696"/>
    <w:rsid w:val="00506FB2"/>
    <w:rsid w:val="00513E1E"/>
    <w:rsid w:val="00514D8B"/>
    <w:rsid w:val="00515024"/>
    <w:rsid w:val="00520024"/>
    <w:rsid w:val="00520AB4"/>
    <w:rsid w:val="00523709"/>
    <w:rsid w:val="00527B1E"/>
    <w:rsid w:val="00530089"/>
    <w:rsid w:val="0053061E"/>
    <w:rsid w:val="00531EA4"/>
    <w:rsid w:val="00535CE6"/>
    <w:rsid w:val="005369FE"/>
    <w:rsid w:val="005405B9"/>
    <w:rsid w:val="00540B1A"/>
    <w:rsid w:val="00543EB3"/>
    <w:rsid w:val="005442E7"/>
    <w:rsid w:val="005456E4"/>
    <w:rsid w:val="005466E1"/>
    <w:rsid w:val="005509C6"/>
    <w:rsid w:val="00551B74"/>
    <w:rsid w:val="00552658"/>
    <w:rsid w:val="00554C81"/>
    <w:rsid w:val="00556B41"/>
    <w:rsid w:val="00557D09"/>
    <w:rsid w:val="005645A0"/>
    <w:rsid w:val="0056465B"/>
    <w:rsid w:val="00565F1E"/>
    <w:rsid w:val="005668DC"/>
    <w:rsid w:val="005676AA"/>
    <w:rsid w:val="005700F1"/>
    <w:rsid w:val="00575DE6"/>
    <w:rsid w:val="005768F3"/>
    <w:rsid w:val="00580BF7"/>
    <w:rsid w:val="0058335C"/>
    <w:rsid w:val="00583986"/>
    <w:rsid w:val="0058413C"/>
    <w:rsid w:val="00585427"/>
    <w:rsid w:val="00586A35"/>
    <w:rsid w:val="005909C7"/>
    <w:rsid w:val="0059197C"/>
    <w:rsid w:val="00591CCA"/>
    <w:rsid w:val="00594D96"/>
    <w:rsid w:val="00594E59"/>
    <w:rsid w:val="0059744F"/>
    <w:rsid w:val="005A05CF"/>
    <w:rsid w:val="005A15FC"/>
    <w:rsid w:val="005A1794"/>
    <w:rsid w:val="005A5DCA"/>
    <w:rsid w:val="005A6535"/>
    <w:rsid w:val="005A7CDE"/>
    <w:rsid w:val="005B1172"/>
    <w:rsid w:val="005B30BE"/>
    <w:rsid w:val="005B423A"/>
    <w:rsid w:val="005B4539"/>
    <w:rsid w:val="005B561C"/>
    <w:rsid w:val="005B76CE"/>
    <w:rsid w:val="005C39A0"/>
    <w:rsid w:val="005C3F8D"/>
    <w:rsid w:val="005C4395"/>
    <w:rsid w:val="005C5A61"/>
    <w:rsid w:val="005C7908"/>
    <w:rsid w:val="005D0F4E"/>
    <w:rsid w:val="005D5490"/>
    <w:rsid w:val="005D6342"/>
    <w:rsid w:val="005D7BB5"/>
    <w:rsid w:val="005E0483"/>
    <w:rsid w:val="005E0B52"/>
    <w:rsid w:val="005E2A7E"/>
    <w:rsid w:val="005E2D3C"/>
    <w:rsid w:val="005E2F58"/>
    <w:rsid w:val="005E678C"/>
    <w:rsid w:val="005E78BB"/>
    <w:rsid w:val="005F0652"/>
    <w:rsid w:val="005F254D"/>
    <w:rsid w:val="005F6F59"/>
    <w:rsid w:val="005F717D"/>
    <w:rsid w:val="005F75FE"/>
    <w:rsid w:val="005F7E1F"/>
    <w:rsid w:val="00602CB0"/>
    <w:rsid w:val="00603238"/>
    <w:rsid w:val="00604CD9"/>
    <w:rsid w:val="00604E15"/>
    <w:rsid w:val="00607F25"/>
    <w:rsid w:val="00611155"/>
    <w:rsid w:val="00613058"/>
    <w:rsid w:val="00614527"/>
    <w:rsid w:val="00615048"/>
    <w:rsid w:val="00620D1A"/>
    <w:rsid w:val="00621FAF"/>
    <w:rsid w:val="00622A3A"/>
    <w:rsid w:val="00625063"/>
    <w:rsid w:val="00625505"/>
    <w:rsid w:val="00626063"/>
    <w:rsid w:val="006265FE"/>
    <w:rsid w:val="00626682"/>
    <w:rsid w:val="0062788F"/>
    <w:rsid w:val="006317C4"/>
    <w:rsid w:val="00631B8F"/>
    <w:rsid w:val="00632806"/>
    <w:rsid w:val="0063353D"/>
    <w:rsid w:val="006375A3"/>
    <w:rsid w:val="0064019E"/>
    <w:rsid w:val="006405C1"/>
    <w:rsid w:val="00640883"/>
    <w:rsid w:val="00640F9C"/>
    <w:rsid w:val="00644F0C"/>
    <w:rsid w:val="00644FD7"/>
    <w:rsid w:val="006452A6"/>
    <w:rsid w:val="00645D07"/>
    <w:rsid w:val="006466CA"/>
    <w:rsid w:val="00650C25"/>
    <w:rsid w:val="00650E57"/>
    <w:rsid w:val="00652B69"/>
    <w:rsid w:val="006538D5"/>
    <w:rsid w:val="00653A38"/>
    <w:rsid w:val="00655074"/>
    <w:rsid w:val="006553DE"/>
    <w:rsid w:val="006557FC"/>
    <w:rsid w:val="00655F3E"/>
    <w:rsid w:val="0066016F"/>
    <w:rsid w:val="00660705"/>
    <w:rsid w:val="00660DC4"/>
    <w:rsid w:val="0066407F"/>
    <w:rsid w:val="006654EF"/>
    <w:rsid w:val="006704C4"/>
    <w:rsid w:val="00671CB6"/>
    <w:rsid w:val="0067373D"/>
    <w:rsid w:val="00673895"/>
    <w:rsid w:val="0067464B"/>
    <w:rsid w:val="00676683"/>
    <w:rsid w:val="00677A23"/>
    <w:rsid w:val="006805B9"/>
    <w:rsid w:val="00682B48"/>
    <w:rsid w:val="00682DBA"/>
    <w:rsid w:val="00683D6C"/>
    <w:rsid w:val="00683E3A"/>
    <w:rsid w:val="0068574B"/>
    <w:rsid w:val="00686425"/>
    <w:rsid w:val="00692AC7"/>
    <w:rsid w:val="0069520A"/>
    <w:rsid w:val="006A1321"/>
    <w:rsid w:val="006A41EC"/>
    <w:rsid w:val="006A48A2"/>
    <w:rsid w:val="006A4DD8"/>
    <w:rsid w:val="006B0CB1"/>
    <w:rsid w:val="006B2B14"/>
    <w:rsid w:val="006B49DE"/>
    <w:rsid w:val="006B65AA"/>
    <w:rsid w:val="006B70E4"/>
    <w:rsid w:val="006B75ED"/>
    <w:rsid w:val="006B7B4A"/>
    <w:rsid w:val="006B7B4E"/>
    <w:rsid w:val="006C2C2C"/>
    <w:rsid w:val="006C38AC"/>
    <w:rsid w:val="006C5B64"/>
    <w:rsid w:val="006D335F"/>
    <w:rsid w:val="006D3A8A"/>
    <w:rsid w:val="006D500E"/>
    <w:rsid w:val="006D5F11"/>
    <w:rsid w:val="006E3D20"/>
    <w:rsid w:val="006E54A8"/>
    <w:rsid w:val="006E58B5"/>
    <w:rsid w:val="006E5B9C"/>
    <w:rsid w:val="006E5E3C"/>
    <w:rsid w:val="006E7378"/>
    <w:rsid w:val="006E7566"/>
    <w:rsid w:val="006F064F"/>
    <w:rsid w:val="006F0F73"/>
    <w:rsid w:val="006F114D"/>
    <w:rsid w:val="006F2EE2"/>
    <w:rsid w:val="006F31A2"/>
    <w:rsid w:val="006F405B"/>
    <w:rsid w:val="006F5F6A"/>
    <w:rsid w:val="006F7509"/>
    <w:rsid w:val="006F78B1"/>
    <w:rsid w:val="00702943"/>
    <w:rsid w:val="00702EA4"/>
    <w:rsid w:val="00703D67"/>
    <w:rsid w:val="00707FE5"/>
    <w:rsid w:val="007104B1"/>
    <w:rsid w:val="007110DF"/>
    <w:rsid w:val="0071112C"/>
    <w:rsid w:val="007115A1"/>
    <w:rsid w:val="0071243A"/>
    <w:rsid w:val="00712A17"/>
    <w:rsid w:val="00713B8F"/>
    <w:rsid w:val="00713BDD"/>
    <w:rsid w:val="00715ACC"/>
    <w:rsid w:val="00717888"/>
    <w:rsid w:val="00721CDF"/>
    <w:rsid w:val="00721EF4"/>
    <w:rsid w:val="007221CE"/>
    <w:rsid w:val="00722C9C"/>
    <w:rsid w:val="00722F93"/>
    <w:rsid w:val="00724D00"/>
    <w:rsid w:val="00727604"/>
    <w:rsid w:val="0073554B"/>
    <w:rsid w:val="007361A6"/>
    <w:rsid w:val="00742272"/>
    <w:rsid w:val="0074229F"/>
    <w:rsid w:val="00742DAB"/>
    <w:rsid w:val="007430B8"/>
    <w:rsid w:val="00743D8B"/>
    <w:rsid w:val="0074415C"/>
    <w:rsid w:val="007443A1"/>
    <w:rsid w:val="00750A29"/>
    <w:rsid w:val="00750A77"/>
    <w:rsid w:val="00750C08"/>
    <w:rsid w:val="007513A1"/>
    <w:rsid w:val="00752F09"/>
    <w:rsid w:val="007553C6"/>
    <w:rsid w:val="0075655D"/>
    <w:rsid w:val="007575CD"/>
    <w:rsid w:val="00757DE0"/>
    <w:rsid w:val="0076079C"/>
    <w:rsid w:val="00760AA2"/>
    <w:rsid w:val="007617FC"/>
    <w:rsid w:val="007619FE"/>
    <w:rsid w:val="00764356"/>
    <w:rsid w:val="007648D1"/>
    <w:rsid w:val="00765F01"/>
    <w:rsid w:val="007714E0"/>
    <w:rsid w:val="007731E5"/>
    <w:rsid w:val="00773FC4"/>
    <w:rsid w:val="007750B8"/>
    <w:rsid w:val="0077780D"/>
    <w:rsid w:val="007801B9"/>
    <w:rsid w:val="00780272"/>
    <w:rsid w:val="007807F3"/>
    <w:rsid w:val="007818C5"/>
    <w:rsid w:val="00792723"/>
    <w:rsid w:val="00795959"/>
    <w:rsid w:val="00795AC3"/>
    <w:rsid w:val="0079687A"/>
    <w:rsid w:val="007A44B1"/>
    <w:rsid w:val="007A795B"/>
    <w:rsid w:val="007B026C"/>
    <w:rsid w:val="007B27BC"/>
    <w:rsid w:val="007B3E58"/>
    <w:rsid w:val="007B41BF"/>
    <w:rsid w:val="007B590A"/>
    <w:rsid w:val="007B60CA"/>
    <w:rsid w:val="007B6C31"/>
    <w:rsid w:val="007B6DDD"/>
    <w:rsid w:val="007B7BB1"/>
    <w:rsid w:val="007C2D4D"/>
    <w:rsid w:val="007C3B03"/>
    <w:rsid w:val="007C6336"/>
    <w:rsid w:val="007C6E42"/>
    <w:rsid w:val="007C7163"/>
    <w:rsid w:val="007C7C36"/>
    <w:rsid w:val="007D403A"/>
    <w:rsid w:val="007E06B8"/>
    <w:rsid w:val="007E1C1E"/>
    <w:rsid w:val="007E2305"/>
    <w:rsid w:val="007E2A4D"/>
    <w:rsid w:val="007E3DB6"/>
    <w:rsid w:val="007E3FD9"/>
    <w:rsid w:val="007E51E4"/>
    <w:rsid w:val="007E5207"/>
    <w:rsid w:val="007E6595"/>
    <w:rsid w:val="007E7D95"/>
    <w:rsid w:val="007F0193"/>
    <w:rsid w:val="007F025E"/>
    <w:rsid w:val="007F036D"/>
    <w:rsid w:val="007F04AB"/>
    <w:rsid w:val="007F159D"/>
    <w:rsid w:val="007F4F24"/>
    <w:rsid w:val="008005BA"/>
    <w:rsid w:val="008015A5"/>
    <w:rsid w:val="00803A8C"/>
    <w:rsid w:val="0080439B"/>
    <w:rsid w:val="00804B14"/>
    <w:rsid w:val="00805D1B"/>
    <w:rsid w:val="00807AB0"/>
    <w:rsid w:val="0081150A"/>
    <w:rsid w:val="0081163D"/>
    <w:rsid w:val="00812000"/>
    <w:rsid w:val="008131B6"/>
    <w:rsid w:val="00815149"/>
    <w:rsid w:val="00816FA6"/>
    <w:rsid w:val="008226C8"/>
    <w:rsid w:val="00823093"/>
    <w:rsid w:val="00823294"/>
    <w:rsid w:val="008237F6"/>
    <w:rsid w:val="0082682E"/>
    <w:rsid w:val="00826DB8"/>
    <w:rsid w:val="00826F00"/>
    <w:rsid w:val="00830EB2"/>
    <w:rsid w:val="008317B2"/>
    <w:rsid w:val="0083352D"/>
    <w:rsid w:val="00833C51"/>
    <w:rsid w:val="00834896"/>
    <w:rsid w:val="00837A0C"/>
    <w:rsid w:val="00837A5D"/>
    <w:rsid w:val="00842165"/>
    <w:rsid w:val="008431AB"/>
    <w:rsid w:val="0084454E"/>
    <w:rsid w:val="00845F97"/>
    <w:rsid w:val="008461C9"/>
    <w:rsid w:val="008462D9"/>
    <w:rsid w:val="008465C3"/>
    <w:rsid w:val="00850FA6"/>
    <w:rsid w:val="0085228E"/>
    <w:rsid w:val="00854B31"/>
    <w:rsid w:val="008559E2"/>
    <w:rsid w:val="00862E9F"/>
    <w:rsid w:val="00865D15"/>
    <w:rsid w:val="008665E8"/>
    <w:rsid w:val="008678DE"/>
    <w:rsid w:val="008719C1"/>
    <w:rsid w:val="00871C67"/>
    <w:rsid w:val="0087354E"/>
    <w:rsid w:val="00873D37"/>
    <w:rsid w:val="00873D8D"/>
    <w:rsid w:val="00874380"/>
    <w:rsid w:val="00874EC4"/>
    <w:rsid w:val="0087511F"/>
    <w:rsid w:val="0088205E"/>
    <w:rsid w:val="0088408B"/>
    <w:rsid w:val="0088409B"/>
    <w:rsid w:val="0088567D"/>
    <w:rsid w:val="00886D7B"/>
    <w:rsid w:val="008901A0"/>
    <w:rsid w:val="00890714"/>
    <w:rsid w:val="00890A14"/>
    <w:rsid w:val="00890A77"/>
    <w:rsid w:val="00891CC9"/>
    <w:rsid w:val="00893020"/>
    <w:rsid w:val="00894AC2"/>
    <w:rsid w:val="00894E35"/>
    <w:rsid w:val="00896409"/>
    <w:rsid w:val="00896A3A"/>
    <w:rsid w:val="00896E0D"/>
    <w:rsid w:val="00897C24"/>
    <w:rsid w:val="008A2ADD"/>
    <w:rsid w:val="008A2E6B"/>
    <w:rsid w:val="008A3580"/>
    <w:rsid w:val="008A59AF"/>
    <w:rsid w:val="008B206E"/>
    <w:rsid w:val="008B2D51"/>
    <w:rsid w:val="008B4A67"/>
    <w:rsid w:val="008B6A5A"/>
    <w:rsid w:val="008B7D7D"/>
    <w:rsid w:val="008C0931"/>
    <w:rsid w:val="008C3684"/>
    <w:rsid w:val="008C375A"/>
    <w:rsid w:val="008C3DB4"/>
    <w:rsid w:val="008C570A"/>
    <w:rsid w:val="008C6FAA"/>
    <w:rsid w:val="008C7243"/>
    <w:rsid w:val="008C7670"/>
    <w:rsid w:val="008C77A9"/>
    <w:rsid w:val="008D0B2F"/>
    <w:rsid w:val="008D652C"/>
    <w:rsid w:val="008D68A8"/>
    <w:rsid w:val="008D78D4"/>
    <w:rsid w:val="008E0890"/>
    <w:rsid w:val="008E1984"/>
    <w:rsid w:val="008E6790"/>
    <w:rsid w:val="008E6B35"/>
    <w:rsid w:val="008E6F67"/>
    <w:rsid w:val="008E72B1"/>
    <w:rsid w:val="008F01EE"/>
    <w:rsid w:val="008F208A"/>
    <w:rsid w:val="008F4339"/>
    <w:rsid w:val="008F471B"/>
    <w:rsid w:val="008F5805"/>
    <w:rsid w:val="008F5FBD"/>
    <w:rsid w:val="008F62C3"/>
    <w:rsid w:val="008F7DC4"/>
    <w:rsid w:val="00901B34"/>
    <w:rsid w:val="009022FB"/>
    <w:rsid w:val="00902548"/>
    <w:rsid w:val="009042E5"/>
    <w:rsid w:val="0090489C"/>
    <w:rsid w:val="009069E0"/>
    <w:rsid w:val="00907C60"/>
    <w:rsid w:val="00910DE9"/>
    <w:rsid w:val="00913176"/>
    <w:rsid w:val="00915B53"/>
    <w:rsid w:val="009162E0"/>
    <w:rsid w:val="00916899"/>
    <w:rsid w:val="00921092"/>
    <w:rsid w:val="009228ED"/>
    <w:rsid w:val="009241C9"/>
    <w:rsid w:val="00924FE8"/>
    <w:rsid w:val="0092549D"/>
    <w:rsid w:val="009268EE"/>
    <w:rsid w:val="00927A1F"/>
    <w:rsid w:val="009308C4"/>
    <w:rsid w:val="00932AD4"/>
    <w:rsid w:val="009337B2"/>
    <w:rsid w:val="00934D14"/>
    <w:rsid w:val="009372A7"/>
    <w:rsid w:val="0093786B"/>
    <w:rsid w:val="00942C54"/>
    <w:rsid w:val="0094315F"/>
    <w:rsid w:val="00943D54"/>
    <w:rsid w:val="009447BD"/>
    <w:rsid w:val="00944DF8"/>
    <w:rsid w:val="00946C61"/>
    <w:rsid w:val="00947A16"/>
    <w:rsid w:val="009507AF"/>
    <w:rsid w:val="009554A2"/>
    <w:rsid w:val="00960BDD"/>
    <w:rsid w:val="009611A2"/>
    <w:rsid w:val="00963C65"/>
    <w:rsid w:val="00965484"/>
    <w:rsid w:val="00965BE8"/>
    <w:rsid w:val="0096655D"/>
    <w:rsid w:val="00967616"/>
    <w:rsid w:val="009706C8"/>
    <w:rsid w:val="00972242"/>
    <w:rsid w:val="00973297"/>
    <w:rsid w:val="009737A1"/>
    <w:rsid w:val="00973A1E"/>
    <w:rsid w:val="00973E60"/>
    <w:rsid w:val="009746EF"/>
    <w:rsid w:val="00974B84"/>
    <w:rsid w:val="0097516E"/>
    <w:rsid w:val="00975599"/>
    <w:rsid w:val="00975937"/>
    <w:rsid w:val="00975B84"/>
    <w:rsid w:val="00976E5D"/>
    <w:rsid w:val="009773A4"/>
    <w:rsid w:val="00980032"/>
    <w:rsid w:val="00980EDA"/>
    <w:rsid w:val="00984D15"/>
    <w:rsid w:val="009861FF"/>
    <w:rsid w:val="009867B0"/>
    <w:rsid w:val="0098771F"/>
    <w:rsid w:val="009911E6"/>
    <w:rsid w:val="00991F05"/>
    <w:rsid w:val="00992C08"/>
    <w:rsid w:val="009934C4"/>
    <w:rsid w:val="009938F7"/>
    <w:rsid w:val="00995BBC"/>
    <w:rsid w:val="00996195"/>
    <w:rsid w:val="0099697A"/>
    <w:rsid w:val="009977AF"/>
    <w:rsid w:val="009A0774"/>
    <w:rsid w:val="009B0557"/>
    <w:rsid w:val="009B1CE6"/>
    <w:rsid w:val="009B2E92"/>
    <w:rsid w:val="009B395C"/>
    <w:rsid w:val="009B534B"/>
    <w:rsid w:val="009B5EC9"/>
    <w:rsid w:val="009B63BC"/>
    <w:rsid w:val="009B7271"/>
    <w:rsid w:val="009B75F2"/>
    <w:rsid w:val="009C0C03"/>
    <w:rsid w:val="009C2284"/>
    <w:rsid w:val="009C427E"/>
    <w:rsid w:val="009C6A11"/>
    <w:rsid w:val="009C72D1"/>
    <w:rsid w:val="009C7D1A"/>
    <w:rsid w:val="009D1B0C"/>
    <w:rsid w:val="009D1F2B"/>
    <w:rsid w:val="009D3A60"/>
    <w:rsid w:val="009D4EDA"/>
    <w:rsid w:val="009D7B4A"/>
    <w:rsid w:val="009E0895"/>
    <w:rsid w:val="009E1288"/>
    <w:rsid w:val="009E3359"/>
    <w:rsid w:val="009E34AE"/>
    <w:rsid w:val="009E46E4"/>
    <w:rsid w:val="009E51F1"/>
    <w:rsid w:val="009E52FD"/>
    <w:rsid w:val="009E5D70"/>
    <w:rsid w:val="009E5F93"/>
    <w:rsid w:val="009E6F60"/>
    <w:rsid w:val="009E7AB7"/>
    <w:rsid w:val="009F001E"/>
    <w:rsid w:val="009F4DF8"/>
    <w:rsid w:val="009F5D08"/>
    <w:rsid w:val="009F5F9D"/>
    <w:rsid w:val="00A005A6"/>
    <w:rsid w:val="00A013D2"/>
    <w:rsid w:val="00A01DBF"/>
    <w:rsid w:val="00A0263F"/>
    <w:rsid w:val="00A03098"/>
    <w:rsid w:val="00A038D0"/>
    <w:rsid w:val="00A0474A"/>
    <w:rsid w:val="00A04ACD"/>
    <w:rsid w:val="00A1158B"/>
    <w:rsid w:val="00A14266"/>
    <w:rsid w:val="00A14818"/>
    <w:rsid w:val="00A15392"/>
    <w:rsid w:val="00A15AF7"/>
    <w:rsid w:val="00A15F38"/>
    <w:rsid w:val="00A21E4F"/>
    <w:rsid w:val="00A221A8"/>
    <w:rsid w:val="00A2458C"/>
    <w:rsid w:val="00A30C0F"/>
    <w:rsid w:val="00A30C34"/>
    <w:rsid w:val="00A31870"/>
    <w:rsid w:val="00A31A6A"/>
    <w:rsid w:val="00A32BF5"/>
    <w:rsid w:val="00A33012"/>
    <w:rsid w:val="00A34747"/>
    <w:rsid w:val="00A35671"/>
    <w:rsid w:val="00A36702"/>
    <w:rsid w:val="00A36B72"/>
    <w:rsid w:val="00A379B2"/>
    <w:rsid w:val="00A4407C"/>
    <w:rsid w:val="00A4512D"/>
    <w:rsid w:val="00A50FE7"/>
    <w:rsid w:val="00A54558"/>
    <w:rsid w:val="00A56B6E"/>
    <w:rsid w:val="00A5725E"/>
    <w:rsid w:val="00A609D4"/>
    <w:rsid w:val="00A60B01"/>
    <w:rsid w:val="00A614CD"/>
    <w:rsid w:val="00A615F4"/>
    <w:rsid w:val="00A61905"/>
    <w:rsid w:val="00A63CC6"/>
    <w:rsid w:val="00A64809"/>
    <w:rsid w:val="00A671BE"/>
    <w:rsid w:val="00A67310"/>
    <w:rsid w:val="00A67F53"/>
    <w:rsid w:val="00A70700"/>
    <w:rsid w:val="00A70EB1"/>
    <w:rsid w:val="00A73C70"/>
    <w:rsid w:val="00A773A0"/>
    <w:rsid w:val="00A805FA"/>
    <w:rsid w:val="00A8130F"/>
    <w:rsid w:val="00A84BB1"/>
    <w:rsid w:val="00A86B84"/>
    <w:rsid w:val="00A86DD1"/>
    <w:rsid w:val="00A90D71"/>
    <w:rsid w:val="00A92CDA"/>
    <w:rsid w:val="00AA0CFC"/>
    <w:rsid w:val="00AA12DA"/>
    <w:rsid w:val="00AA2927"/>
    <w:rsid w:val="00AA409F"/>
    <w:rsid w:val="00AA5DAF"/>
    <w:rsid w:val="00AA62C5"/>
    <w:rsid w:val="00AA6728"/>
    <w:rsid w:val="00AA698E"/>
    <w:rsid w:val="00AA6F3F"/>
    <w:rsid w:val="00AB19B1"/>
    <w:rsid w:val="00AB1DB1"/>
    <w:rsid w:val="00AB1F7F"/>
    <w:rsid w:val="00AB253E"/>
    <w:rsid w:val="00AB2D08"/>
    <w:rsid w:val="00AB303D"/>
    <w:rsid w:val="00AB548C"/>
    <w:rsid w:val="00AB74A8"/>
    <w:rsid w:val="00AC56EA"/>
    <w:rsid w:val="00AC639A"/>
    <w:rsid w:val="00AD09A2"/>
    <w:rsid w:val="00AD1EFD"/>
    <w:rsid w:val="00AD29B2"/>
    <w:rsid w:val="00AD5F58"/>
    <w:rsid w:val="00AD6F3D"/>
    <w:rsid w:val="00AE2429"/>
    <w:rsid w:val="00AE2460"/>
    <w:rsid w:val="00AE2857"/>
    <w:rsid w:val="00AE44F0"/>
    <w:rsid w:val="00AE7C17"/>
    <w:rsid w:val="00AF1106"/>
    <w:rsid w:val="00AF112E"/>
    <w:rsid w:val="00AF1371"/>
    <w:rsid w:val="00AF740B"/>
    <w:rsid w:val="00AF7981"/>
    <w:rsid w:val="00B010F5"/>
    <w:rsid w:val="00B036F7"/>
    <w:rsid w:val="00B06099"/>
    <w:rsid w:val="00B06F5C"/>
    <w:rsid w:val="00B07875"/>
    <w:rsid w:val="00B10495"/>
    <w:rsid w:val="00B12CF4"/>
    <w:rsid w:val="00B12EA6"/>
    <w:rsid w:val="00B1462E"/>
    <w:rsid w:val="00B14DC5"/>
    <w:rsid w:val="00B15CA7"/>
    <w:rsid w:val="00B15E88"/>
    <w:rsid w:val="00B16C9D"/>
    <w:rsid w:val="00B21464"/>
    <w:rsid w:val="00B21822"/>
    <w:rsid w:val="00B24A1C"/>
    <w:rsid w:val="00B32E4F"/>
    <w:rsid w:val="00B33234"/>
    <w:rsid w:val="00B34A30"/>
    <w:rsid w:val="00B376A3"/>
    <w:rsid w:val="00B40AD0"/>
    <w:rsid w:val="00B41F37"/>
    <w:rsid w:val="00B42F27"/>
    <w:rsid w:val="00B43199"/>
    <w:rsid w:val="00B43A82"/>
    <w:rsid w:val="00B43E96"/>
    <w:rsid w:val="00B43EBD"/>
    <w:rsid w:val="00B45438"/>
    <w:rsid w:val="00B45F1D"/>
    <w:rsid w:val="00B4672D"/>
    <w:rsid w:val="00B4764A"/>
    <w:rsid w:val="00B47738"/>
    <w:rsid w:val="00B478EF"/>
    <w:rsid w:val="00B47E97"/>
    <w:rsid w:val="00B5440A"/>
    <w:rsid w:val="00B5525A"/>
    <w:rsid w:val="00B55A2C"/>
    <w:rsid w:val="00B60528"/>
    <w:rsid w:val="00B65D6A"/>
    <w:rsid w:val="00B7096B"/>
    <w:rsid w:val="00B716D4"/>
    <w:rsid w:val="00B73299"/>
    <w:rsid w:val="00B7414D"/>
    <w:rsid w:val="00B759D2"/>
    <w:rsid w:val="00B7727A"/>
    <w:rsid w:val="00B801D2"/>
    <w:rsid w:val="00B81DF5"/>
    <w:rsid w:val="00B8247F"/>
    <w:rsid w:val="00B91875"/>
    <w:rsid w:val="00B97F9D"/>
    <w:rsid w:val="00BA386A"/>
    <w:rsid w:val="00BA4A3F"/>
    <w:rsid w:val="00BA534E"/>
    <w:rsid w:val="00BA55EB"/>
    <w:rsid w:val="00BA5B53"/>
    <w:rsid w:val="00BA6807"/>
    <w:rsid w:val="00BB0B43"/>
    <w:rsid w:val="00BB1943"/>
    <w:rsid w:val="00BB3176"/>
    <w:rsid w:val="00BB6CF4"/>
    <w:rsid w:val="00BC1168"/>
    <w:rsid w:val="00BC26B9"/>
    <w:rsid w:val="00BC4E64"/>
    <w:rsid w:val="00BC5C8C"/>
    <w:rsid w:val="00BC72D7"/>
    <w:rsid w:val="00BC7CD2"/>
    <w:rsid w:val="00BD25C3"/>
    <w:rsid w:val="00BD2B29"/>
    <w:rsid w:val="00BD3E39"/>
    <w:rsid w:val="00BD7AC2"/>
    <w:rsid w:val="00BE08E1"/>
    <w:rsid w:val="00BE1BF1"/>
    <w:rsid w:val="00BE2BFE"/>
    <w:rsid w:val="00BE34AA"/>
    <w:rsid w:val="00BE4030"/>
    <w:rsid w:val="00BE4581"/>
    <w:rsid w:val="00BE4FC4"/>
    <w:rsid w:val="00BE5497"/>
    <w:rsid w:val="00BE5F62"/>
    <w:rsid w:val="00BE5FA8"/>
    <w:rsid w:val="00BE7798"/>
    <w:rsid w:val="00BE7BD4"/>
    <w:rsid w:val="00BF118D"/>
    <w:rsid w:val="00BF1467"/>
    <w:rsid w:val="00BF1900"/>
    <w:rsid w:val="00BF2526"/>
    <w:rsid w:val="00BF2E30"/>
    <w:rsid w:val="00BF49F7"/>
    <w:rsid w:val="00BF63DD"/>
    <w:rsid w:val="00BF7683"/>
    <w:rsid w:val="00BF7E5E"/>
    <w:rsid w:val="00C01E16"/>
    <w:rsid w:val="00C031FF"/>
    <w:rsid w:val="00C03703"/>
    <w:rsid w:val="00C03734"/>
    <w:rsid w:val="00C03CFB"/>
    <w:rsid w:val="00C04BBE"/>
    <w:rsid w:val="00C04D54"/>
    <w:rsid w:val="00C04E23"/>
    <w:rsid w:val="00C05F57"/>
    <w:rsid w:val="00C068DC"/>
    <w:rsid w:val="00C10C65"/>
    <w:rsid w:val="00C11868"/>
    <w:rsid w:val="00C12857"/>
    <w:rsid w:val="00C1374B"/>
    <w:rsid w:val="00C214D6"/>
    <w:rsid w:val="00C225E2"/>
    <w:rsid w:val="00C22A84"/>
    <w:rsid w:val="00C24706"/>
    <w:rsid w:val="00C25156"/>
    <w:rsid w:val="00C31B88"/>
    <w:rsid w:val="00C3318B"/>
    <w:rsid w:val="00C342A5"/>
    <w:rsid w:val="00C358C7"/>
    <w:rsid w:val="00C3630F"/>
    <w:rsid w:val="00C37C56"/>
    <w:rsid w:val="00C37E13"/>
    <w:rsid w:val="00C4344B"/>
    <w:rsid w:val="00C461F4"/>
    <w:rsid w:val="00C51538"/>
    <w:rsid w:val="00C54035"/>
    <w:rsid w:val="00C543CE"/>
    <w:rsid w:val="00C546D1"/>
    <w:rsid w:val="00C554F5"/>
    <w:rsid w:val="00C5587E"/>
    <w:rsid w:val="00C56584"/>
    <w:rsid w:val="00C56677"/>
    <w:rsid w:val="00C56F34"/>
    <w:rsid w:val="00C57716"/>
    <w:rsid w:val="00C6079C"/>
    <w:rsid w:val="00C61218"/>
    <w:rsid w:val="00C619A9"/>
    <w:rsid w:val="00C64976"/>
    <w:rsid w:val="00C6543C"/>
    <w:rsid w:val="00C664FA"/>
    <w:rsid w:val="00C70552"/>
    <w:rsid w:val="00C7102C"/>
    <w:rsid w:val="00C71362"/>
    <w:rsid w:val="00C72709"/>
    <w:rsid w:val="00C7402F"/>
    <w:rsid w:val="00C77FD9"/>
    <w:rsid w:val="00C80293"/>
    <w:rsid w:val="00C8183D"/>
    <w:rsid w:val="00C82176"/>
    <w:rsid w:val="00C84ADA"/>
    <w:rsid w:val="00C85901"/>
    <w:rsid w:val="00C87ADA"/>
    <w:rsid w:val="00C90538"/>
    <w:rsid w:val="00C926B7"/>
    <w:rsid w:val="00C929C9"/>
    <w:rsid w:val="00C93CBC"/>
    <w:rsid w:val="00C95B18"/>
    <w:rsid w:val="00C95B36"/>
    <w:rsid w:val="00CA02D6"/>
    <w:rsid w:val="00CA32BE"/>
    <w:rsid w:val="00CA3777"/>
    <w:rsid w:val="00CA3AA1"/>
    <w:rsid w:val="00CA493B"/>
    <w:rsid w:val="00CA6069"/>
    <w:rsid w:val="00CA7F2E"/>
    <w:rsid w:val="00CB10B6"/>
    <w:rsid w:val="00CB1D0F"/>
    <w:rsid w:val="00CB32ED"/>
    <w:rsid w:val="00CB4C22"/>
    <w:rsid w:val="00CB5359"/>
    <w:rsid w:val="00CC61E7"/>
    <w:rsid w:val="00CC7E78"/>
    <w:rsid w:val="00CD56C7"/>
    <w:rsid w:val="00CD649D"/>
    <w:rsid w:val="00CD6921"/>
    <w:rsid w:val="00CD6DD7"/>
    <w:rsid w:val="00CD7EB9"/>
    <w:rsid w:val="00CE11FD"/>
    <w:rsid w:val="00CE2FA4"/>
    <w:rsid w:val="00CE33B7"/>
    <w:rsid w:val="00CE4F43"/>
    <w:rsid w:val="00CE538C"/>
    <w:rsid w:val="00CE5FD6"/>
    <w:rsid w:val="00CE6073"/>
    <w:rsid w:val="00CE653B"/>
    <w:rsid w:val="00CE77EE"/>
    <w:rsid w:val="00CF194B"/>
    <w:rsid w:val="00CF4C9E"/>
    <w:rsid w:val="00CF515A"/>
    <w:rsid w:val="00CF63CA"/>
    <w:rsid w:val="00CF7D99"/>
    <w:rsid w:val="00D02A87"/>
    <w:rsid w:val="00D02C21"/>
    <w:rsid w:val="00D03A92"/>
    <w:rsid w:val="00D043CD"/>
    <w:rsid w:val="00D04B6B"/>
    <w:rsid w:val="00D04D6D"/>
    <w:rsid w:val="00D0571B"/>
    <w:rsid w:val="00D0598D"/>
    <w:rsid w:val="00D05AC1"/>
    <w:rsid w:val="00D063D5"/>
    <w:rsid w:val="00D06E8D"/>
    <w:rsid w:val="00D0798B"/>
    <w:rsid w:val="00D07BBE"/>
    <w:rsid w:val="00D10772"/>
    <w:rsid w:val="00D122E8"/>
    <w:rsid w:val="00D146E9"/>
    <w:rsid w:val="00D1512F"/>
    <w:rsid w:val="00D1699C"/>
    <w:rsid w:val="00D17246"/>
    <w:rsid w:val="00D21302"/>
    <w:rsid w:val="00D22465"/>
    <w:rsid w:val="00D2725C"/>
    <w:rsid w:val="00D31059"/>
    <w:rsid w:val="00D33863"/>
    <w:rsid w:val="00D35C1C"/>
    <w:rsid w:val="00D376E8"/>
    <w:rsid w:val="00D405E4"/>
    <w:rsid w:val="00D41F4B"/>
    <w:rsid w:val="00D4238D"/>
    <w:rsid w:val="00D423FE"/>
    <w:rsid w:val="00D43BB3"/>
    <w:rsid w:val="00D4578A"/>
    <w:rsid w:val="00D4777F"/>
    <w:rsid w:val="00D47AA1"/>
    <w:rsid w:val="00D5065E"/>
    <w:rsid w:val="00D5151F"/>
    <w:rsid w:val="00D51FEC"/>
    <w:rsid w:val="00D52421"/>
    <w:rsid w:val="00D54BF0"/>
    <w:rsid w:val="00D5580B"/>
    <w:rsid w:val="00D558CB"/>
    <w:rsid w:val="00D559F9"/>
    <w:rsid w:val="00D57BDB"/>
    <w:rsid w:val="00D60408"/>
    <w:rsid w:val="00D60D1E"/>
    <w:rsid w:val="00D62685"/>
    <w:rsid w:val="00D6302F"/>
    <w:rsid w:val="00D63082"/>
    <w:rsid w:val="00D63146"/>
    <w:rsid w:val="00D63E19"/>
    <w:rsid w:val="00D64C83"/>
    <w:rsid w:val="00D660D3"/>
    <w:rsid w:val="00D66813"/>
    <w:rsid w:val="00D673FC"/>
    <w:rsid w:val="00D704C7"/>
    <w:rsid w:val="00D72368"/>
    <w:rsid w:val="00D7240E"/>
    <w:rsid w:val="00D7297E"/>
    <w:rsid w:val="00D73331"/>
    <w:rsid w:val="00D73422"/>
    <w:rsid w:val="00D746CA"/>
    <w:rsid w:val="00D74D83"/>
    <w:rsid w:val="00D75387"/>
    <w:rsid w:val="00D761E0"/>
    <w:rsid w:val="00D805C7"/>
    <w:rsid w:val="00D80F81"/>
    <w:rsid w:val="00D810D7"/>
    <w:rsid w:val="00D81C3B"/>
    <w:rsid w:val="00D83E21"/>
    <w:rsid w:val="00D84715"/>
    <w:rsid w:val="00D84893"/>
    <w:rsid w:val="00D856A6"/>
    <w:rsid w:val="00D85D48"/>
    <w:rsid w:val="00D870D4"/>
    <w:rsid w:val="00D9165C"/>
    <w:rsid w:val="00D92B38"/>
    <w:rsid w:val="00D92FBE"/>
    <w:rsid w:val="00D94117"/>
    <w:rsid w:val="00D94B23"/>
    <w:rsid w:val="00D96889"/>
    <w:rsid w:val="00D9777D"/>
    <w:rsid w:val="00D97A82"/>
    <w:rsid w:val="00DA0E4C"/>
    <w:rsid w:val="00DA46CF"/>
    <w:rsid w:val="00DA727F"/>
    <w:rsid w:val="00DB1413"/>
    <w:rsid w:val="00DB189E"/>
    <w:rsid w:val="00DB50C0"/>
    <w:rsid w:val="00DB56C7"/>
    <w:rsid w:val="00DB6299"/>
    <w:rsid w:val="00DB70CD"/>
    <w:rsid w:val="00DB7C0C"/>
    <w:rsid w:val="00DC10D4"/>
    <w:rsid w:val="00DC240E"/>
    <w:rsid w:val="00DC39E5"/>
    <w:rsid w:val="00DC4070"/>
    <w:rsid w:val="00DC429B"/>
    <w:rsid w:val="00DC4A38"/>
    <w:rsid w:val="00DC4F5B"/>
    <w:rsid w:val="00DD0754"/>
    <w:rsid w:val="00DD30F3"/>
    <w:rsid w:val="00DD3174"/>
    <w:rsid w:val="00DD3C6D"/>
    <w:rsid w:val="00DD76C6"/>
    <w:rsid w:val="00DD7D64"/>
    <w:rsid w:val="00DE08C1"/>
    <w:rsid w:val="00DE0F12"/>
    <w:rsid w:val="00DE33D0"/>
    <w:rsid w:val="00DE3EDB"/>
    <w:rsid w:val="00DE59B5"/>
    <w:rsid w:val="00DE5F94"/>
    <w:rsid w:val="00DF20EE"/>
    <w:rsid w:val="00DF3133"/>
    <w:rsid w:val="00DF3BCC"/>
    <w:rsid w:val="00DF546D"/>
    <w:rsid w:val="00DF6E98"/>
    <w:rsid w:val="00E127F5"/>
    <w:rsid w:val="00E132BC"/>
    <w:rsid w:val="00E14174"/>
    <w:rsid w:val="00E162B5"/>
    <w:rsid w:val="00E1641D"/>
    <w:rsid w:val="00E20F22"/>
    <w:rsid w:val="00E21E1D"/>
    <w:rsid w:val="00E2264A"/>
    <w:rsid w:val="00E2300A"/>
    <w:rsid w:val="00E24AA7"/>
    <w:rsid w:val="00E250AA"/>
    <w:rsid w:val="00E26B6F"/>
    <w:rsid w:val="00E27146"/>
    <w:rsid w:val="00E30F91"/>
    <w:rsid w:val="00E3139F"/>
    <w:rsid w:val="00E31A9C"/>
    <w:rsid w:val="00E326FD"/>
    <w:rsid w:val="00E32C86"/>
    <w:rsid w:val="00E33176"/>
    <w:rsid w:val="00E33761"/>
    <w:rsid w:val="00E345C2"/>
    <w:rsid w:val="00E35084"/>
    <w:rsid w:val="00E359C1"/>
    <w:rsid w:val="00E37C6B"/>
    <w:rsid w:val="00E41015"/>
    <w:rsid w:val="00E42608"/>
    <w:rsid w:val="00E42B6A"/>
    <w:rsid w:val="00E437CB"/>
    <w:rsid w:val="00E44ABB"/>
    <w:rsid w:val="00E4709F"/>
    <w:rsid w:val="00E47458"/>
    <w:rsid w:val="00E476D2"/>
    <w:rsid w:val="00E55F33"/>
    <w:rsid w:val="00E605F6"/>
    <w:rsid w:val="00E60704"/>
    <w:rsid w:val="00E615C8"/>
    <w:rsid w:val="00E61880"/>
    <w:rsid w:val="00E61E47"/>
    <w:rsid w:val="00E61ED7"/>
    <w:rsid w:val="00E63772"/>
    <w:rsid w:val="00E63864"/>
    <w:rsid w:val="00E64BBD"/>
    <w:rsid w:val="00E64CC8"/>
    <w:rsid w:val="00E64F24"/>
    <w:rsid w:val="00E655F3"/>
    <w:rsid w:val="00E67524"/>
    <w:rsid w:val="00E677AC"/>
    <w:rsid w:val="00E711CE"/>
    <w:rsid w:val="00E71964"/>
    <w:rsid w:val="00E727B6"/>
    <w:rsid w:val="00E72947"/>
    <w:rsid w:val="00E74DC7"/>
    <w:rsid w:val="00E74F70"/>
    <w:rsid w:val="00E76DD1"/>
    <w:rsid w:val="00E77E5D"/>
    <w:rsid w:val="00E81692"/>
    <w:rsid w:val="00E833AF"/>
    <w:rsid w:val="00E846B2"/>
    <w:rsid w:val="00E850FA"/>
    <w:rsid w:val="00E8599C"/>
    <w:rsid w:val="00E8689F"/>
    <w:rsid w:val="00E871AE"/>
    <w:rsid w:val="00E90A3A"/>
    <w:rsid w:val="00E91BE9"/>
    <w:rsid w:val="00E91C14"/>
    <w:rsid w:val="00E94262"/>
    <w:rsid w:val="00E95C2F"/>
    <w:rsid w:val="00E96BC2"/>
    <w:rsid w:val="00EA0CA8"/>
    <w:rsid w:val="00EA1A12"/>
    <w:rsid w:val="00EA2060"/>
    <w:rsid w:val="00EA2281"/>
    <w:rsid w:val="00EA313B"/>
    <w:rsid w:val="00EA7593"/>
    <w:rsid w:val="00EA79E8"/>
    <w:rsid w:val="00EB0289"/>
    <w:rsid w:val="00EB1203"/>
    <w:rsid w:val="00EB1C49"/>
    <w:rsid w:val="00EB2104"/>
    <w:rsid w:val="00EB52AA"/>
    <w:rsid w:val="00EB5497"/>
    <w:rsid w:val="00EB5E02"/>
    <w:rsid w:val="00EB62F0"/>
    <w:rsid w:val="00EB6973"/>
    <w:rsid w:val="00EB6B0D"/>
    <w:rsid w:val="00EB7401"/>
    <w:rsid w:val="00EB77EE"/>
    <w:rsid w:val="00EC0BCB"/>
    <w:rsid w:val="00EC2FE5"/>
    <w:rsid w:val="00EC3FA0"/>
    <w:rsid w:val="00EC47BB"/>
    <w:rsid w:val="00EC501A"/>
    <w:rsid w:val="00EC7E30"/>
    <w:rsid w:val="00ED10B0"/>
    <w:rsid w:val="00ED1B3C"/>
    <w:rsid w:val="00ED2F20"/>
    <w:rsid w:val="00ED33B0"/>
    <w:rsid w:val="00ED51CE"/>
    <w:rsid w:val="00ED52A6"/>
    <w:rsid w:val="00ED6A40"/>
    <w:rsid w:val="00ED7276"/>
    <w:rsid w:val="00ED7334"/>
    <w:rsid w:val="00ED7DDE"/>
    <w:rsid w:val="00EE0EE1"/>
    <w:rsid w:val="00EE2F9E"/>
    <w:rsid w:val="00EE4E6B"/>
    <w:rsid w:val="00EE5066"/>
    <w:rsid w:val="00EE68ED"/>
    <w:rsid w:val="00EF038C"/>
    <w:rsid w:val="00EF112A"/>
    <w:rsid w:val="00EF158F"/>
    <w:rsid w:val="00EF1C68"/>
    <w:rsid w:val="00EF3375"/>
    <w:rsid w:val="00EF6DE2"/>
    <w:rsid w:val="00F01188"/>
    <w:rsid w:val="00F03A71"/>
    <w:rsid w:val="00F04F89"/>
    <w:rsid w:val="00F05B7F"/>
    <w:rsid w:val="00F07934"/>
    <w:rsid w:val="00F104F2"/>
    <w:rsid w:val="00F10E06"/>
    <w:rsid w:val="00F11DDE"/>
    <w:rsid w:val="00F12406"/>
    <w:rsid w:val="00F1378E"/>
    <w:rsid w:val="00F16AFA"/>
    <w:rsid w:val="00F22683"/>
    <w:rsid w:val="00F22D7A"/>
    <w:rsid w:val="00F23628"/>
    <w:rsid w:val="00F23C0E"/>
    <w:rsid w:val="00F23CB9"/>
    <w:rsid w:val="00F23DC0"/>
    <w:rsid w:val="00F24240"/>
    <w:rsid w:val="00F25910"/>
    <w:rsid w:val="00F25BA6"/>
    <w:rsid w:val="00F26D52"/>
    <w:rsid w:val="00F30FD2"/>
    <w:rsid w:val="00F313A6"/>
    <w:rsid w:val="00F3190A"/>
    <w:rsid w:val="00F3314A"/>
    <w:rsid w:val="00F33823"/>
    <w:rsid w:val="00F359D3"/>
    <w:rsid w:val="00F3638C"/>
    <w:rsid w:val="00F3655A"/>
    <w:rsid w:val="00F371D3"/>
    <w:rsid w:val="00F408C7"/>
    <w:rsid w:val="00F431F8"/>
    <w:rsid w:val="00F4480C"/>
    <w:rsid w:val="00F44B04"/>
    <w:rsid w:val="00F467EA"/>
    <w:rsid w:val="00F4683C"/>
    <w:rsid w:val="00F53E4B"/>
    <w:rsid w:val="00F546D9"/>
    <w:rsid w:val="00F56405"/>
    <w:rsid w:val="00F5684E"/>
    <w:rsid w:val="00F56DC3"/>
    <w:rsid w:val="00F570A9"/>
    <w:rsid w:val="00F600D8"/>
    <w:rsid w:val="00F63219"/>
    <w:rsid w:val="00F63B7E"/>
    <w:rsid w:val="00F64DD4"/>
    <w:rsid w:val="00F65A7E"/>
    <w:rsid w:val="00F65BE2"/>
    <w:rsid w:val="00F714E0"/>
    <w:rsid w:val="00F73AAA"/>
    <w:rsid w:val="00F750C8"/>
    <w:rsid w:val="00F762B6"/>
    <w:rsid w:val="00F82518"/>
    <w:rsid w:val="00F84E1F"/>
    <w:rsid w:val="00F95AF8"/>
    <w:rsid w:val="00F97516"/>
    <w:rsid w:val="00F97A6A"/>
    <w:rsid w:val="00F97BAF"/>
    <w:rsid w:val="00FA127B"/>
    <w:rsid w:val="00FA144B"/>
    <w:rsid w:val="00FA1866"/>
    <w:rsid w:val="00FA1BA2"/>
    <w:rsid w:val="00FA1BF4"/>
    <w:rsid w:val="00FA33C7"/>
    <w:rsid w:val="00FA33F9"/>
    <w:rsid w:val="00FA373D"/>
    <w:rsid w:val="00FA47EB"/>
    <w:rsid w:val="00FA4847"/>
    <w:rsid w:val="00FA4E7C"/>
    <w:rsid w:val="00FB16E0"/>
    <w:rsid w:val="00FB1C36"/>
    <w:rsid w:val="00FB1CD5"/>
    <w:rsid w:val="00FB2C5C"/>
    <w:rsid w:val="00FB341E"/>
    <w:rsid w:val="00FB66A7"/>
    <w:rsid w:val="00FC062E"/>
    <w:rsid w:val="00FC2E2F"/>
    <w:rsid w:val="00FC35D9"/>
    <w:rsid w:val="00FC5AAC"/>
    <w:rsid w:val="00FC60B3"/>
    <w:rsid w:val="00FD0960"/>
    <w:rsid w:val="00FD0C86"/>
    <w:rsid w:val="00FD1DA3"/>
    <w:rsid w:val="00FD2EAE"/>
    <w:rsid w:val="00FD4FC5"/>
    <w:rsid w:val="00FD690C"/>
    <w:rsid w:val="00FD6BB5"/>
    <w:rsid w:val="00FE1928"/>
    <w:rsid w:val="00FE29B1"/>
    <w:rsid w:val="00FE3D3C"/>
    <w:rsid w:val="00FE3FCB"/>
    <w:rsid w:val="00FE72E4"/>
    <w:rsid w:val="00FF117E"/>
    <w:rsid w:val="00FF219A"/>
    <w:rsid w:val="00FF4B32"/>
    <w:rsid w:val="00FF6289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284853"/>
  <w15:chartTrackingRefBased/>
  <w15:docId w15:val="{CC6EDB4F-B247-41EB-B147-6BFA9415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E4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link w:val="22"/>
    <w:rsid w:val="00F97BAF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link w:val="21"/>
    <w:rsid w:val="00B42F27"/>
    <w:rPr>
      <w:rFonts w:ascii="Arial LatArm" w:hAnsi="Arial LatArm"/>
      <w:sz w:val="24"/>
      <w:lang w:val="en-US" w:eastAsia="ru-RU" w:bidi="ar-SA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uiPriority w:val="99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CharCharCharChar0">
    <w:name w:val="Знак Знак Знак Char Char Char Char Знак Знак Знак"/>
    <w:basedOn w:val="a"/>
    <w:rsid w:val="00980032"/>
    <w:pPr>
      <w:widowControl w:val="0"/>
      <w:bidi/>
      <w:adjustRightInd w:val="0"/>
      <w:spacing w:after="160" w:line="240" w:lineRule="exact"/>
      <w:textAlignment w:val="baseline"/>
    </w:pPr>
    <w:rPr>
      <w:rFonts w:ascii="Times New Roman" w:hAnsi="Times New Roman"/>
      <w:sz w:val="20"/>
      <w:lang w:val="en-GB" w:bidi="he-IL"/>
    </w:rPr>
  </w:style>
  <w:style w:type="paragraph" w:customStyle="1" w:styleId="Char0">
    <w:name w:val="Char"/>
    <w:basedOn w:val="a"/>
    <w:rsid w:val="005456E4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apple-style-span">
    <w:name w:val="apple-style-span"/>
    <w:basedOn w:val="a0"/>
    <w:rsid w:val="00EB0289"/>
  </w:style>
  <w:style w:type="paragraph" w:customStyle="1" w:styleId="Style4">
    <w:name w:val="Style4"/>
    <w:basedOn w:val="a"/>
    <w:rsid w:val="00D6302F"/>
    <w:pPr>
      <w:widowControl w:val="0"/>
      <w:autoSpaceDE w:val="0"/>
      <w:autoSpaceDN w:val="0"/>
      <w:adjustRightInd w:val="0"/>
      <w:spacing w:line="187" w:lineRule="exact"/>
    </w:pPr>
    <w:rPr>
      <w:rFonts w:ascii="Arial Unicode MS" w:eastAsia="Arial Unicode MS" w:hAnsi="Calibri" w:cs="Arial Unicode MS"/>
      <w:szCs w:val="24"/>
      <w:lang w:eastAsia="en-US"/>
    </w:rPr>
  </w:style>
  <w:style w:type="character" w:customStyle="1" w:styleId="FontStyle12">
    <w:name w:val="Font Style12"/>
    <w:rsid w:val="00D6302F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CharChar1">
    <w:name w:val="Char Char1"/>
    <w:rsid w:val="00EC47BB"/>
    <w:rPr>
      <w:rFonts w:ascii="Arial Armenian" w:hAnsi="Arial Armenian"/>
      <w:sz w:val="16"/>
      <w:lang w:val="en-US" w:eastAsia="ru-RU" w:bidi="ar-SA"/>
    </w:rPr>
  </w:style>
  <w:style w:type="paragraph" w:customStyle="1" w:styleId="af3">
    <w:name w:val="Знак Знак"/>
    <w:basedOn w:val="a"/>
    <w:rsid w:val="00750A77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styleId="af4">
    <w:name w:val="FollowedHyperlink"/>
    <w:uiPriority w:val="99"/>
    <w:unhideWhenUsed/>
    <w:rsid w:val="00EA2060"/>
    <w:rPr>
      <w:color w:val="800080"/>
      <w:u w:val="single"/>
    </w:rPr>
  </w:style>
  <w:style w:type="paragraph" w:customStyle="1" w:styleId="font5">
    <w:name w:val="font5"/>
    <w:basedOn w:val="a"/>
    <w:rsid w:val="00EA2060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ru-RU"/>
    </w:rPr>
  </w:style>
  <w:style w:type="paragraph" w:customStyle="1" w:styleId="font6">
    <w:name w:val="font6"/>
    <w:basedOn w:val="a"/>
    <w:rsid w:val="00EA2060"/>
    <w:pPr>
      <w:spacing w:before="100" w:beforeAutospacing="1" w:after="100" w:afterAutospacing="1"/>
    </w:pPr>
    <w:rPr>
      <w:rFonts w:ascii="Sylfaen" w:hAnsi="Sylfaen"/>
      <w:b/>
      <w:bCs/>
      <w:color w:val="000000"/>
      <w:sz w:val="16"/>
      <w:szCs w:val="16"/>
      <w:lang w:val="ru-RU"/>
    </w:rPr>
  </w:style>
  <w:style w:type="paragraph" w:customStyle="1" w:styleId="font7">
    <w:name w:val="font7"/>
    <w:basedOn w:val="a"/>
    <w:rsid w:val="00EA206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ru-RU"/>
    </w:rPr>
  </w:style>
  <w:style w:type="paragraph" w:customStyle="1" w:styleId="font8">
    <w:name w:val="font8"/>
    <w:basedOn w:val="a"/>
    <w:rsid w:val="00EA2060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/>
    </w:rPr>
  </w:style>
  <w:style w:type="paragraph" w:customStyle="1" w:styleId="xl67">
    <w:name w:val="xl67"/>
    <w:basedOn w:val="a"/>
    <w:rsid w:val="00EA2060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68">
    <w:name w:val="xl68"/>
    <w:basedOn w:val="a"/>
    <w:rsid w:val="00EA2060"/>
    <w:pPr>
      <w:spacing w:before="100" w:beforeAutospacing="1" w:after="100" w:afterAutospacing="1"/>
      <w:textAlignment w:val="center"/>
    </w:pPr>
    <w:rPr>
      <w:rFonts w:ascii="Sylfaen" w:hAnsi="Sylfaen"/>
      <w:b/>
      <w:bCs/>
      <w:sz w:val="16"/>
      <w:szCs w:val="16"/>
      <w:lang w:val="ru-RU"/>
    </w:rPr>
  </w:style>
  <w:style w:type="paragraph" w:customStyle="1" w:styleId="xl69">
    <w:name w:val="xl69"/>
    <w:basedOn w:val="a"/>
    <w:rsid w:val="00EA2060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0">
    <w:name w:val="xl70"/>
    <w:basedOn w:val="a"/>
    <w:rsid w:val="00EA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16"/>
      <w:szCs w:val="16"/>
      <w:lang w:val="ru-RU"/>
    </w:rPr>
  </w:style>
  <w:style w:type="paragraph" w:customStyle="1" w:styleId="xl71">
    <w:name w:val="xl71"/>
    <w:basedOn w:val="a"/>
    <w:rsid w:val="00EA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72">
    <w:name w:val="xl72"/>
    <w:basedOn w:val="a"/>
    <w:rsid w:val="00EA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3">
    <w:name w:val="xl73"/>
    <w:basedOn w:val="a"/>
    <w:rsid w:val="00EA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4">
    <w:name w:val="xl74"/>
    <w:basedOn w:val="a"/>
    <w:rsid w:val="00EA206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75">
    <w:name w:val="xl75"/>
    <w:basedOn w:val="a"/>
    <w:rsid w:val="00EA206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6">
    <w:name w:val="xl76"/>
    <w:basedOn w:val="a"/>
    <w:rsid w:val="00EA206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7">
    <w:name w:val="xl77"/>
    <w:basedOn w:val="a"/>
    <w:rsid w:val="00EA2060"/>
    <w:pPr>
      <w:spacing w:before="100" w:beforeAutospacing="1" w:after="100" w:afterAutospacing="1"/>
      <w:textAlignment w:val="center"/>
    </w:pPr>
    <w:rPr>
      <w:rFonts w:ascii="Arial" w:hAnsi="Arial" w:cs="Arial"/>
      <w:sz w:val="20"/>
      <w:lang w:val="ru-RU"/>
    </w:rPr>
  </w:style>
  <w:style w:type="paragraph" w:customStyle="1" w:styleId="xl78">
    <w:name w:val="xl78"/>
    <w:basedOn w:val="a"/>
    <w:rsid w:val="00EA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9">
    <w:name w:val="xl79"/>
    <w:basedOn w:val="a"/>
    <w:rsid w:val="00EA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80">
    <w:name w:val="xl80"/>
    <w:basedOn w:val="a"/>
    <w:rsid w:val="00EA2060"/>
    <w:pP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16"/>
      <w:szCs w:val="16"/>
      <w:lang w:val="ru-RU"/>
    </w:rPr>
  </w:style>
  <w:style w:type="paragraph" w:customStyle="1" w:styleId="msonormal0">
    <w:name w:val="msonormal"/>
    <w:basedOn w:val="a"/>
    <w:rsid w:val="006E58B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lawinstitute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918</Words>
  <Characters>5236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6142</CharactersWithSpaces>
  <SharedDoc>false</SharedDoc>
  <HLinks>
    <vt:vector size="6" baseType="variant">
      <vt:variant>
        <vt:i4>3014671</vt:i4>
      </vt:variant>
      <vt:variant>
        <vt:i4>0</vt:i4>
      </vt:variant>
      <vt:variant>
        <vt:i4>0</vt:i4>
      </vt:variant>
      <vt:variant>
        <vt:i4>5</vt:i4>
      </vt:variant>
      <vt:variant>
        <vt:lpwstr>mailto:gnumner@lawinstitute.am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komp</cp:lastModifiedBy>
  <cp:revision>32</cp:revision>
  <cp:lastPrinted>2018-07-30T06:52:00Z</cp:lastPrinted>
  <dcterms:created xsi:type="dcterms:W3CDTF">2022-12-14T11:41:00Z</dcterms:created>
  <dcterms:modified xsi:type="dcterms:W3CDTF">2023-03-31T09:30:00Z</dcterms:modified>
</cp:coreProperties>
</file>