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3F" w:rsidRPr="000B643F" w:rsidRDefault="000B643F" w:rsidP="000B643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:rsidR="000B643F" w:rsidRPr="000B643F" w:rsidRDefault="000B643F" w:rsidP="000B643F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0B643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10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2660"/>
        <w:gridCol w:w="952"/>
        <w:gridCol w:w="1279"/>
        <w:gridCol w:w="953"/>
        <w:gridCol w:w="1259"/>
        <w:gridCol w:w="1429"/>
      </w:tblGrid>
      <w:tr w:rsidR="000B643F" w:rsidRPr="000B643F" w:rsidTr="00766CD4">
        <w:trPr>
          <w:tblCellSpacing w:w="0" w:type="dxa"/>
          <w:jc w:val="center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4C036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0B643F">
              <w:rPr>
                <w:rFonts w:ascii="Courier New" w:eastAsia="Times New Roman" w:hAnsi="Courier New" w:cs="Courier New"/>
                <w:sz w:val="21"/>
                <w:szCs w:val="21"/>
              </w:rPr>
              <w:t> </w:t>
            </w:r>
            <w:proofErr w:type="spellStart"/>
            <w:r w:rsidRPr="000B643F">
              <w:rPr>
                <w:rFonts w:ascii="GHEA Grapalat" w:eastAsia="Times New Roman" w:hAnsi="GHEA Grapalat" w:cs="Arial Unicode"/>
                <w:sz w:val="21"/>
                <w:szCs w:val="21"/>
              </w:rPr>
              <w:t>Պատվիրատուն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ՀՀ </w:t>
            </w:r>
            <w:proofErr w:type="spellStart"/>
            <w:r w:rsidR="004C036D">
              <w:rPr>
                <w:rFonts w:ascii="GHEA Grapalat" w:eastAsia="Times New Roman" w:hAnsi="GHEA Grapalat" w:cs="Times New Roman"/>
                <w:sz w:val="21"/>
                <w:szCs w:val="21"/>
              </w:rPr>
              <w:t>արտաքին</w:t>
            </w:r>
            <w:proofErr w:type="spellEnd"/>
            <w:r w:rsidR="004C036D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="004C036D">
              <w:rPr>
                <w:rFonts w:ascii="GHEA Grapalat" w:eastAsia="Times New Roman" w:hAnsi="GHEA Grapalat" w:cs="Times New Roman"/>
                <w:sz w:val="21"/>
                <w:szCs w:val="21"/>
              </w:rPr>
              <w:t>գործերի</w:t>
            </w:r>
            <w:proofErr w:type="spellEnd"/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>նախարարություն</w:t>
            </w:r>
            <w:proofErr w:type="spellEnd"/>
          </w:p>
        </w:tc>
      </w:tr>
      <w:tr w:rsidR="000B643F" w:rsidRPr="000B643F" w:rsidTr="00766CD4">
        <w:trPr>
          <w:tblCellSpacing w:w="0" w:type="dxa"/>
          <w:jc w:val="center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(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ըստ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բյուջետային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ծախսերի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գերատեսչական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դասակարգման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</w:tr>
      <w:tr w:rsidR="000B643F" w:rsidRPr="000B643F" w:rsidTr="00766CD4">
        <w:trPr>
          <w:tblCellSpacing w:w="0" w:type="dxa"/>
          <w:jc w:val="center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Ծրագիրը</w:t>
            </w:r>
            <w:proofErr w:type="spellEnd"/>
          </w:p>
        </w:tc>
      </w:tr>
      <w:tr w:rsidR="000B643F" w:rsidRPr="000B643F" w:rsidTr="00766CD4">
        <w:trPr>
          <w:tblCellSpacing w:w="0" w:type="dxa"/>
          <w:jc w:val="center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4C036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Անվանումը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</w:p>
        </w:tc>
      </w:tr>
      <w:tr w:rsidR="000B643F" w:rsidRPr="000B643F" w:rsidTr="00766CD4">
        <w:trPr>
          <w:tblCellSpacing w:w="0" w:type="dxa"/>
          <w:jc w:val="center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3353E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  <w:tr w:rsidR="000B643F" w:rsidRPr="000B643F" w:rsidTr="00766CD4">
        <w:trPr>
          <w:tblCellSpacing w:w="0" w:type="dxa"/>
          <w:jc w:val="center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(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ըստ</w:t>
            </w:r>
            <w:proofErr w:type="spellEnd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բյուջետային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ծախսերի</w:t>
            </w:r>
            <w:proofErr w:type="spellEnd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գործառական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դասակարգման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)</w:t>
            </w:r>
          </w:p>
        </w:tc>
      </w:tr>
      <w:tr w:rsidR="000B643F" w:rsidRPr="000B643F" w:rsidTr="00766CD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Գնման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առարկայի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Գնման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ձևը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Չափի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միավորը</w:t>
            </w:r>
            <w:proofErr w:type="spellEnd"/>
          </w:p>
        </w:tc>
        <w:tc>
          <w:tcPr>
            <w:tcW w:w="9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Միավորի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գինը</w:t>
            </w:r>
            <w:proofErr w:type="spellEnd"/>
          </w:p>
        </w:tc>
        <w:tc>
          <w:tcPr>
            <w:tcW w:w="12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Գումարը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  <w:t>(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հազ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.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դրամ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</w:tr>
      <w:tr w:rsidR="00766CD4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միջանցիկ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ծածկագիրը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`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ըստ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ԳՄԱ</w:t>
            </w:r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դասակարգման</w:t>
            </w:r>
            <w:proofErr w:type="spellEnd"/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ind w:firstLine="205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անվանումը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12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0B643F">
              <w:rPr>
                <w:rFonts w:ascii="Courier New" w:eastAsia="Times New Roman" w:hAnsi="Courier New" w:cs="Courier New"/>
                <w:sz w:val="21"/>
                <w:szCs w:val="21"/>
              </w:rPr>
              <w:t> </w:t>
            </w:r>
          </w:p>
        </w:tc>
      </w:tr>
      <w:tr w:rsidR="00766CD4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0"/>
                <w:szCs w:val="20"/>
              </w:rPr>
              <w:t>ապրանքներ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4C036D" w:rsidRPr="000B643F" w:rsidTr="00FF75E5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36D" w:rsidRPr="00F910F0" w:rsidRDefault="004C036D" w:rsidP="00771F95">
            <w:r w:rsidRPr="00F910F0">
              <w:t>09132100/305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36D" w:rsidRPr="007912AA" w:rsidRDefault="004C036D" w:rsidP="00BC6290">
            <w:proofErr w:type="spellStart"/>
            <w:r w:rsidRPr="007912AA">
              <w:rPr>
                <w:rFonts w:ascii="Arial" w:hAnsi="Arial" w:cs="Arial"/>
              </w:rPr>
              <w:t>բենզին</w:t>
            </w:r>
            <w:proofErr w:type="spellEnd"/>
            <w:r w:rsidRPr="007912AA">
              <w:t xml:space="preserve">, </w:t>
            </w:r>
            <w:proofErr w:type="spellStart"/>
            <w:r w:rsidRPr="007912AA">
              <w:rPr>
                <w:rFonts w:ascii="Arial" w:hAnsi="Arial" w:cs="Arial"/>
              </w:rPr>
              <w:t>պրեմիում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36D" w:rsidRPr="000B643F" w:rsidRDefault="004C036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36D" w:rsidRPr="000B643F" w:rsidRDefault="004C036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լիտր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36D" w:rsidRPr="000B643F" w:rsidRDefault="004C036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36D" w:rsidRPr="000B643F" w:rsidRDefault="004C036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9000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36D" w:rsidRPr="000B643F" w:rsidRDefault="004C036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4C036D" w:rsidRPr="000B643F" w:rsidTr="00FF75E5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36D" w:rsidRPr="00F910F0" w:rsidRDefault="004C036D" w:rsidP="00771F95">
            <w:r w:rsidRPr="00F910F0">
              <w:t>09132200/305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36D" w:rsidRPr="007912AA" w:rsidRDefault="004C036D" w:rsidP="00BC6290">
            <w:proofErr w:type="spellStart"/>
            <w:r w:rsidRPr="007912AA">
              <w:rPr>
                <w:rFonts w:ascii="Arial" w:hAnsi="Arial" w:cs="Arial"/>
              </w:rPr>
              <w:t>բենզին</w:t>
            </w:r>
            <w:proofErr w:type="spellEnd"/>
            <w:r w:rsidRPr="007912AA">
              <w:t xml:space="preserve">, </w:t>
            </w:r>
            <w:proofErr w:type="spellStart"/>
            <w:r w:rsidRPr="007912AA">
              <w:rPr>
                <w:rFonts w:ascii="Arial" w:hAnsi="Arial" w:cs="Arial"/>
              </w:rPr>
              <w:t>ռեգուլյար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0B643F" w:rsidRDefault="004C036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0B643F" w:rsidRDefault="004C036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լիտր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2518CA" w:rsidRDefault="004C036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2518CA" w:rsidRDefault="004C036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9000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2518CA" w:rsidRDefault="004C036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4C036D" w:rsidRPr="000B643F" w:rsidTr="00FF75E5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36D" w:rsidRPr="00F910F0" w:rsidRDefault="004C036D" w:rsidP="00771F95">
            <w:r w:rsidRPr="00F910F0">
              <w:t>30192128/303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36D" w:rsidRPr="007912AA" w:rsidRDefault="004C036D" w:rsidP="00BC6290">
            <w:proofErr w:type="spellStart"/>
            <w:r w:rsidRPr="007912AA">
              <w:rPr>
                <w:rFonts w:ascii="Arial" w:hAnsi="Arial" w:cs="Arial"/>
              </w:rPr>
              <w:t>գրիչ</w:t>
            </w:r>
            <w:proofErr w:type="spellEnd"/>
            <w:r w:rsidRPr="007912AA">
              <w:t xml:space="preserve"> </w:t>
            </w:r>
            <w:proofErr w:type="spellStart"/>
            <w:r w:rsidRPr="007912AA">
              <w:rPr>
                <w:rFonts w:ascii="Arial" w:hAnsi="Arial" w:cs="Arial"/>
              </w:rPr>
              <w:t>գելային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422C46" w:rsidRDefault="004C036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22C46"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422C46" w:rsidRDefault="004C036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422C46" w:rsidRDefault="004C036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422C46" w:rsidRDefault="004C036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1000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E2390F" w:rsidRDefault="004C036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highlight w:val="yellow"/>
              </w:rPr>
            </w:pPr>
          </w:p>
        </w:tc>
      </w:tr>
      <w:tr w:rsidR="004C036D" w:rsidRPr="000B643F" w:rsidTr="00FF75E5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36D" w:rsidRPr="00F910F0" w:rsidRDefault="004C036D" w:rsidP="00771F95">
            <w:r w:rsidRPr="00F910F0">
              <w:t>30192137/302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36D" w:rsidRPr="007912AA" w:rsidRDefault="004C036D" w:rsidP="00BC6290">
            <w:proofErr w:type="spellStart"/>
            <w:r w:rsidRPr="007912AA">
              <w:rPr>
                <w:rFonts w:ascii="Arial" w:hAnsi="Arial" w:cs="Arial"/>
              </w:rPr>
              <w:t>մատիտ</w:t>
            </w:r>
            <w:proofErr w:type="spellEnd"/>
            <w:r w:rsidRPr="007912AA">
              <w:t xml:space="preserve">, </w:t>
            </w:r>
            <w:proofErr w:type="spellStart"/>
            <w:r w:rsidRPr="007912AA">
              <w:rPr>
                <w:rFonts w:ascii="Arial" w:hAnsi="Arial" w:cs="Arial"/>
              </w:rPr>
              <w:t>գրաֆիտե</w:t>
            </w:r>
            <w:proofErr w:type="spellEnd"/>
            <w:r w:rsidRPr="007912AA">
              <w:t xml:space="preserve"> </w:t>
            </w:r>
            <w:proofErr w:type="spellStart"/>
            <w:r w:rsidRPr="007912AA">
              <w:rPr>
                <w:rFonts w:ascii="Arial" w:hAnsi="Arial" w:cs="Arial"/>
              </w:rPr>
              <w:t>միջուկով</w:t>
            </w:r>
            <w:proofErr w:type="spellEnd"/>
            <w:r w:rsidRPr="007912AA">
              <w:t xml:space="preserve">, </w:t>
            </w:r>
            <w:proofErr w:type="spellStart"/>
            <w:r w:rsidRPr="007912AA">
              <w:rPr>
                <w:rFonts w:ascii="Arial" w:hAnsi="Arial" w:cs="Arial"/>
              </w:rPr>
              <w:t>հասարակ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0B643F" w:rsidRDefault="004C036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0B643F" w:rsidRDefault="004C036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4C036D">
              <w:rPr>
                <w:rFonts w:ascii="GHEA Grapalat" w:eastAsia="Times New Roman" w:hAnsi="GHEA Grapalat" w:cs="Times New Roman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2518CA" w:rsidRDefault="004C036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2518CA" w:rsidRDefault="004C036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200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2518CA" w:rsidRDefault="004C036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4C036D" w:rsidRPr="000B643F" w:rsidTr="00FF75E5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36D" w:rsidRPr="00F910F0" w:rsidRDefault="004C036D" w:rsidP="00771F95">
            <w:r w:rsidRPr="00F910F0">
              <w:t>30192160/301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36D" w:rsidRPr="007912AA" w:rsidRDefault="004C036D" w:rsidP="00BC6290">
            <w:proofErr w:type="spellStart"/>
            <w:r w:rsidRPr="007912AA">
              <w:rPr>
                <w:rFonts w:ascii="Arial" w:hAnsi="Arial" w:cs="Arial"/>
              </w:rPr>
              <w:t>շտրիխներ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0B643F" w:rsidRDefault="004C036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0B643F" w:rsidRDefault="004C036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4C036D">
              <w:rPr>
                <w:rFonts w:ascii="GHEA Grapalat" w:eastAsia="Times New Roman" w:hAnsi="GHEA Grapalat" w:cs="Times New Roman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2518CA" w:rsidRDefault="004C036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2518CA" w:rsidRDefault="004C036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2518CA" w:rsidRDefault="004C036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4C036D" w:rsidRPr="000B643F" w:rsidTr="00FF75E5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36D" w:rsidRPr="00F910F0" w:rsidRDefault="004C036D" w:rsidP="00771F95">
            <w:r w:rsidRPr="00F910F0">
              <w:t>30192710/302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36D" w:rsidRPr="007912AA" w:rsidRDefault="004C036D" w:rsidP="00BC6290">
            <w:proofErr w:type="spellStart"/>
            <w:r w:rsidRPr="007912AA">
              <w:rPr>
                <w:rFonts w:ascii="Arial" w:hAnsi="Arial" w:cs="Arial"/>
              </w:rPr>
              <w:t>սոսնձամատիտ</w:t>
            </w:r>
            <w:proofErr w:type="spellEnd"/>
            <w:r w:rsidRPr="007912AA">
              <w:t xml:space="preserve">, </w:t>
            </w:r>
            <w:proofErr w:type="spellStart"/>
            <w:r w:rsidRPr="007912AA">
              <w:rPr>
                <w:rFonts w:ascii="Arial" w:hAnsi="Arial" w:cs="Arial"/>
              </w:rPr>
              <w:t>գրասենյակային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0B643F" w:rsidRDefault="004C036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0B643F" w:rsidRDefault="004C036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4C036D">
              <w:rPr>
                <w:rFonts w:ascii="GHEA Grapalat" w:eastAsia="Times New Roman" w:hAnsi="GHEA Grapalat" w:cs="Times New Roman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2518CA" w:rsidRDefault="004C036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2518CA" w:rsidRDefault="004C036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450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2518CA" w:rsidRDefault="004C036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4C036D" w:rsidRPr="000B643F" w:rsidTr="00FF75E5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36D" w:rsidRPr="00F910F0" w:rsidRDefault="004C036D" w:rsidP="00771F95">
            <w:r w:rsidRPr="00F910F0">
              <w:t>30197231/302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36D" w:rsidRPr="007912AA" w:rsidRDefault="004C036D" w:rsidP="00BC6290">
            <w:proofErr w:type="spellStart"/>
            <w:r w:rsidRPr="007912AA">
              <w:rPr>
                <w:rFonts w:ascii="Arial" w:hAnsi="Arial" w:cs="Arial"/>
              </w:rPr>
              <w:t>թղթապանակ</w:t>
            </w:r>
            <w:proofErr w:type="spellEnd"/>
            <w:r w:rsidRPr="007912AA">
              <w:t xml:space="preserve">, </w:t>
            </w:r>
            <w:proofErr w:type="spellStart"/>
            <w:r w:rsidRPr="007912AA">
              <w:rPr>
                <w:rFonts w:ascii="Arial" w:hAnsi="Arial" w:cs="Arial"/>
              </w:rPr>
              <w:t>պոլիմերային</w:t>
            </w:r>
            <w:proofErr w:type="spellEnd"/>
            <w:r w:rsidRPr="007912AA">
              <w:t xml:space="preserve"> </w:t>
            </w:r>
            <w:proofErr w:type="spellStart"/>
            <w:r w:rsidRPr="007912AA">
              <w:rPr>
                <w:rFonts w:ascii="Arial" w:hAnsi="Arial" w:cs="Arial"/>
              </w:rPr>
              <w:t>թաղանթ</w:t>
            </w:r>
            <w:proofErr w:type="spellEnd"/>
            <w:r w:rsidRPr="007912AA">
              <w:t xml:space="preserve">, </w:t>
            </w:r>
            <w:proofErr w:type="spellStart"/>
            <w:r w:rsidRPr="007912AA">
              <w:rPr>
                <w:rFonts w:ascii="Arial" w:hAnsi="Arial" w:cs="Arial"/>
              </w:rPr>
              <w:t>ֆայլ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0B643F" w:rsidRDefault="004C036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ԲՄ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0B643F" w:rsidRDefault="004C036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4C036D">
              <w:rPr>
                <w:rFonts w:ascii="GHEA Grapalat" w:eastAsia="Times New Roman" w:hAnsi="GHEA Grapalat" w:cs="Times New Roman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2518CA" w:rsidRDefault="004C036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2518CA" w:rsidRDefault="004C036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1900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2518CA" w:rsidRDefault="004C036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4C036D" w:rsidRPr="000B643F" w:rsidTr="00FF75E5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36D" w:rsidRPr="00F910F0" w:rsidRDefault="004C036D" w:rsidP="00771F95">
            <w:r w:rsidRPr="00F910F0">
              <w:t>30197232/302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36D" w:rsidRPr="007912AA" w:rsidRDefault="004C036D" w:rsidP="00BC6290">
            <w:proofErr w:type="spellStart"/>
            <w:r w:rsidRPr="007912AA">
              <w:rPr>
                <w:rFonts w:ascii="Arial" w:hAnsi="Arial" w:cs="Arial"/>
              </w:rPr>
              <w:t>թղթապանակ</w:t>
            </w:r>
            <w:proofErr w:type="spellEnd"/>
            <w:r w:rsidRPr="007912AA">
              <w:t xml:space="preserve">, </w:t>
            </w:r>
            <w:proofErr w:type="spellStart"/>
            <w:r w:rsidRPr="007912AA">
              <w:rPr>
                <w:rFonts w:ascii="Arial" w:hAnsi="Arial" w:cs="Arial"/>
              </w:rPr>
              <w:t>արագակար</w:t>
            </w:r>
            <w:proofErr w:type="spellEnd"/>
            <w:r w:rsidRPr="007912AA">
              <w:t xml:space="preserve">, </w:t>
            </w:r>
            <w:proofErr w:type="spellStart"/>
            <w:r w:rsidRPr="007912AA">
              <w:rPr>
                <w:rFonts w:ascii="Arial" w:hAnsi="Arial" w:cs="Arial"/>
              </w:rPr>
              <w:t>թղթյա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0B643F" w:rsidRDefault="004C036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0B643F" w:rsidRDefault="004C036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4C036D">
              <w:rPr>
                <w:rFonts w:ascii="GHEA Grapalat" w:eastAsia="Times New Roman" w:hAnsi="GHEA Grapalat" w:cs="Times New Roman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2518CA" w:rsidRDefault="004C036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2518CA" w:rsidRDefault="004C036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1200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2518CA" w:rsidRDefault="004C036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4C036D" w:rsidRPr="000B643F" w:rsidTr="00FF75E5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36D" w:rsidRPr="00F910F0" w:rsidRDefault="004C036D" w:rsidP="00771F95">
            <w:r w:rsidRPr="00F910F0">
              <w:t>30197321/302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36D" w:rsidRPr="007912AA" w:rsidRDefault="004C036D" w:rsidP="00BC6290">
            <w:proofErr w:type="spellStart"/>
            <w:r w:rsidRPr="007912AA">
              <w:rPr>
                <w:rFonts w:ascii="Arial" w:hAnsi="Arial" w:cs="Arial"/>
              </w:rPr>
              <w:t>կարիչ</w:t>
            </w:r>
            <w:proofErr w:type="spellEnd"/>
            <w:r w:rsidRPr="007912AA">
              <w:t xml:space="preserve">, </w:t>
            </w:r>
            <w:proofErr w:type="spellStart"/>
            <w:r w:rsidRPr="007912AA">
              <w:rPr>
                <w:rFonts w:ascii="Arial" w:hAnsi="Arial" w:cs="Arial"/>
              </w:rPr>
              <w:t>մինչ</w:t>
            </w:r>
            <w:proofErr w:type="spellEnd"/>
            <w:r w:rsidRPr="007912AA">
              <w:t xml:space="preserve">― 20 </w:t>
            </w:r>
            <w:proofErr w:type="spellStart"/>
            <w:r w:rsidRPr="007912AA">
              <w:rPr>
                <w:rFonts w:ascii="Arial" w:hAnsi="Arial" w:cs="Arial"/>
              </w:rPr>
              <w:t>թերթի</w:t>
            </w:r>
            <w:proofErr w:type="spellEnd"/>
            <w:r w:rsidRPr="007912AA">
              <w:t xml:space="preserve"> </w:t>
            </w:r>
            <w:proofErr w:type="spellStart"/>
            <w:r w:rsidRPr="007912AA">
              <w:rPr>
                <w:rFonts w:ascii="Arial" w:hAnsi="Arial" w:cs="Arial"/>
              </w:rPr>
              <w:t>համար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0B643F" w:rsidRDefault="004C036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0B643F" w:rsidRDefault="004C036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4C036D">
              <w:rPr>
                <w:rFonts w:ascii="GHEA Grapalat" w:eastAsia="Times New Roman" w:hAnsi="GHEA Grapalat" w:cs="Times New Roman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2518CA" w:rsidRDefault="004C036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2518CA" w:rsidRDefault="004C036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75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2518CA" w:rsidRDefault="004C036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4C036D" w:rsidRPr="000B643F" w:rsidTr="00FF75E5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36D" w:rsidRPr="00F910F0" w:rsidRDefault="004C036D" w:rsidP="00771F95">
            <w:r w:rsidRPr="00F910F0">
              <w:t>30197631/303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36D" w:rsidRPr="007912AA" w:rsidRDefault="004C036D" w:rsidP="00BC6290">
            <w:proofErr w:type="spellStart"/>
            <w:r w:rsidRPr="007912AA">
              <w:rPr>
                <w:rFonts w:ascii="Arial" w:hAnsi="Arial" w:cs="Arial"/>
              </w:rPr>
              <w:t>թուղթ</w:t>
            </w:r>
            <w:proofErr w:type="spellEnd"/>
            <w:r w:rsidRPr="007912AA">
              <w:t xml:space="preserve">, A4 </w:t>
            </w:r>
            <w:r w:rsidRPr="007912AA">
              <w:rPr>
                <w:rFonts w:ascii="Arial" w:hAnsi="Arial" w:cs="Arial"/>
              </w:rPr>
              <w:t>ֆորմատի</w:t>
            </w:r>
            <w:r w:rsidRPr="007912AA">
              <w:t>1 /21x29.7/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12069B" w:rsidRDefault="004C036D" w:rsidP="00B813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12069B"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12069B" w:rsidRDefault="004C036D" w:rsidP="00B813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տուփ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12069B" w:rsidRDefault="004C036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12069B" w:rsidRDefault="004C036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1990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2518CA" w:rsidRDefault="004C036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4C036D" w:rsidRPr="000B643F" w:rsidTr="00FF75E5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36D" w:rsidRPr="00F910F0" w:rsidRDefault="004C036D" w:rsidP="00771F95">
            <w:r w:rsidRPr="00F910F0">
              <w:t>30199232/302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36D" w:rsidRPr="007912AA" w:rsidRDefault="004C036D" w:rsidP="00BC6290">
            <w:proofErr w:type="spellStart"/>
            <w:r w:rsidRPr="007912AA">
              <w:rPr>
                <w:rFonts w:ascii="Arial" w:hAnsi="Arial" w:cs="Arial"/>
              </w:rPr>
              <w:t>ծրար</w:t>
            </w:r>
            <w:proofErr w:type="spellEnd"/>
            <w:r w:rsidRPr="007912AA">
              <w:t xml:space="preserve">, </w:t>
            </w:r>
            <w:proofErr w:type="spellStart"/>
            <w:r w:rsidRPr="007912AA">
              <w:rPr>
                <w:rFonts w:ascii="Arial" w:hAnsi="Arial" w:cs="Arial"/>
              </w:rPr>
              <w:t>մեծ</w:t>
            </w:r>
            <w:proofErr w:type="spellEnd"/>
            <w:r w:rsidRPr="007912AA">
              <w:t xml:space="preserve">, A4 </w:t>
            </w:r>
            <w:r w:rsidRPr="007912AA">
              <w:rPr>
                <w:rFonts w:ascii="Arial" w:hAnsi="Arial" w:cs="Arial"/>
              </w:rPr>
              <w:t>ձ</w:t>
            </w:r>
            <w:r w:rsidRPr="007912AA">
              <w:t>―</w:t>
            </w:r>
            <w:proofErr w:type="spellStart"/>
            <w:r w:rsidRPr="007912AA">
              <w:rPr>
                <w:rFonts w:ascii="Arial" w:hAnsi="Arial" w:cs="Arial"/>
              </w:rPr>
              <w:t>աչափի</w:t>
            </w:r>
            <w:proofErr w:type="spellEnd"/>
            <w:r w:rsidRPr="007912AA">
              <w:t xml:space="preserve"> </w:t>
            </w:r>
            <w:proofErr w:type="spellStart"/>
            <w:r w:rsidRPr="007912AA">
              <w:rPr>
                <w:rFonts w:ascii="Arial" w:hAnsi="Arial" w:cs="Arial"/>
              </w:rPr>
              <w:t>համար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2518CA" w:rsidRDefault="004C036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2518CA" w:rsidRDefault="004C036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proofErr w:type="spellStart"/>
            <w:r w:rsidRPr="004C036D">
              <w:rPr>
                <w:rFonts w:ascii="GHEA Grapalat" w:eastAsia="Times New Roman" w:hAnsi="GHEA Grapalat" w:cs="Courier New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2518CA" w:rsidRDefault="004C036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2518CA" w:rsidRDefault="004C036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13000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2518CA" w:rsidRDefault="004C036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4C036D" w:rsidRPr="000B643F" w:rsidTr="00FF75E5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36D" w:rsidRPr="00F910F0" w:rsidRDefault="004C036D" w:rsidP="00771F95">
            <w:r w:rsidRPr="00F910F0">
              <w:lastRenderedPageBreak/>
              <w:t>30199233/302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36D" w:rsidRPr="007912AA" w:rsidRDefault="004C036D" w:rsidP="00BC6290">
            <w:proofErr w:type="spellStart"/>
            <w:r w:rsidRPr="007912AA">
              <w:rPr>
                <w:rFonts w:ascii="Arial" w:hAnsi="Arial" w:cs="Arial"/>
              </w:rPr>
              <w:t>ծրար</w:t>
            </w:r>
            <w:proofErr w:type="spellEnd"/>
            <w:r w:rsidRPr="007912AA">
              <w:t xml:space="preserve">, </w:t>
            </w:r>
            <w:proofErr w:type="spellStart"/>
            <w:r w:rsidRPr="007912AA">
              <w:rPr>
                <w:rFonts w:ascii="Arial" w:hAnsi="Arial" w:cs="Arial"/>
              </w:rPr>
              <w:t>մեծ</w:t>
            </w:r>
            <w:proofErr w:type="spellEnd"/>
            <w:r w:rsidRPr="007912AA">
              <w:t xml:space="preserve">, A3 </w:t>
            </w:r>
            <w:proofErr w:type="spellStart"/>
            <w:r w:rsidRPr="007912AA">
              <w:rPr>
                <w:rFonts w:ascii="Arial" w:hAnsi="Arial" w:cs="Arial"/>
              </w:rPr>
              <w:t>ֆորմատի</w:t>
            </w:r>
            <w:proofErr w:type="spellEnd"/>
            <w:r w:rsidRPr="007912AA">
              <w:t xml:space="preserve"> </w:t>
            </w:r>
            <w:proofErr w:type="spellStart"/>
            <w:r w:rsidRPr="007912AA">
              <w:rPr>
                <w:rFonts w:ascii="Arial" w:hAnsi="Arial" w:cs="Arial"/>
              </w:rPr>
              <w:t>համար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2518CA" w:rsidRDefault="004C036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2518CA" w:rsidRDefault="004C036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proofErr w:type="spellStart"/>
            <w:r w:rsidRPr="004C036D">
              <w:rPr>
                <w:rFonts w:ascii="GHEA Grapalat" w:eastAsia="Times New Roman" w:hAnsi="GHEA Grapalat" w:cs="Courier New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2518CA" w:rsidRDefault="004C036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2518CA" w:rsidRDefault="004C036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5 000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2518CA" w:rsidRDefault="004C036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4C036D" w:rsidRPr="000B643F" w:rsidTr="00FF75E5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36D" w:rsidRPr="00F910F0" w:rsidRDefault="004C036D" w:rsidP="00771F95">
            <w:r w:rsidRPr="00F910F0">
              <w:t>39263200/301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36D" w:rsidRPr="007912AA" w:rsidRDefault="004C036D" w:rsidP="00BC6290">
            <w:proofErr w:type="spellStart"/>
            <w:r w:rsidRPr="007912AA">
              <w:rPr>
                <w:rFonts w:ascii="Arial" w:hAnsi="Arial" w:cs="Arial"/>
              </w:rPr>
              <w:t>գրասենյակային</w:t>
            </w:r>
            <w:proofErr w:type="spellEnd"/>
            <w:r w:rsidRPr="007912AA">
              <w:t xml:space="preserve"> </w:t>
            </w:r>
            <w:proofErr w:type="spellStart"/>
            <w:r w:rsidRPr="007912AA">
              <w:rPr>
                <w:rFonts w:ascii="Arial" w:hAnsi="Arial" w:cs="Arial"/>
              </w:rPr>
              <w:t>գիրք</w:t>
            </w:r>
            <w:proofErr w:type="spellEnd"/>
            <w:r w:rsidRPr="007912AA">
              <w:t xml:space="preserve">, </w:t>
            </w:r>
            <w:proofErr w:type="spellStart"/>
            <w:r w:rsidRPr="007912AA">
              <w:rPr>
                <w:rFonts w:ascii="Arial" w:hAnsi="Arial" w:cs="Arial"/>
              </w:rPr>
              <w:t>մատյան</w:t>
            </w:r>
            <w:proofErr w:type="spellEnd"/>
            <w:r w:rsidRPr="007912AA">
              <w:t>, 70-200</w:t>
            </w:r>
            <w:r w:rsidRPr="007912AA">
              <w:rPr>
                <w:rFonts w:ascii="Arial" w:hAnsi="Arial" w:cs="Arial"/>
              </w:rPr>
              <w:t>էջ</w:t>
            </w:r>
            <w:r w:rsidRPr="007912AA">
              <w:t xml:space="preserve">, </w:t>
            </w:r>
            <w:proofErr w:type="spellStart"/>
            <w:r w:rsidRPr="007912AA">
              <w:rPr>
                <w:rFonts w:ascii="Arial" w:hAnsi="Arial" w:cs="Arial"/>
              </w:rPr>
              <w:t>տողանի</w:t>
            </w:r>
            <w:proofErr w:type="spellEnd"/>
            <w:r w:rsidRPr="007912AA">
              <w:t xml:space="preserve">, </w:t>
            </w:r>
            <w:proofErr w:type="spellStart"/>
            <w:r w:rsidRPr="007912AA">
              <w:rPr>
                <w:rFonts w:ascii="Arial" w:hAnsi="Arial" w:cs="Arial"/>
              </w:rPr>
              <w:t>սպիտակ</w:t>
            </w:r>
            <w:proofErr w:type="spellEnd"/>
            <w:r w:rsidRPr="007912AA">
              <w:t xml:space="preserve"> </w:t>
            </w:r>
            <w:proofErr w:type="spellStart"/>
            <w:r w:rsidRPr="007912AA">
              <w:rPr>
                <w:rFonts w:ascii="Arial" w:hAnsi="Arial" w:cs="Arial"/>
              </w:rPr>
              <w:t>էջերով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2518CA" w:rsidRDefault="004C036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2518CA" w:rsidRDefault="004C036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proofErr w:type="spellStart"/>
            <w:r w:rsidRPr="004C036D">
              <w:rPr>
                <w:rFonts w:ascii="GHEA Grapalat" w:eastAsia="Times New Roman" w:hAnsi="GHEA Grapalat" w:cs="Courier New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2518CA" w:rsidRDefault="004C036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2518CA" w:rsidRDefault="004C036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50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2518CA" w:rsidRDefault="004C036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4C036D" w:rsidRPr="000B643F" w:rsidTr="00FF75E5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36D" w:rsidRPr="00F910F0" w:rsidRDefault="004C036D" w:rsidP="00771F95">
            <w:r w:rsidRPr="00F910F0">
              <w:t>39263410/302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36D" w:rsidRPr="007912AA" w:rsidRDefault="004C036D" w:rsidP="00BC6290">
            <w:proofErr w:type="spellStart"/>
            <w:r w:rsidRPr="007912AA">
              <w:rPr>
                <w:rFonts w:ascii="Arial" w:hAnsi="Arial" w:cs="Arial"/>
              </w:rPr>
              <w:t>ամրակ</w:t>
            </w:r>
            <w:proofErr w:type="spellEnd"/>
            <w:r w:rsidRPr="007912AA">
              <w:t xml:space="preserve">, </w:t>
            </w:r>
            <w:proofErr w:type="spellStart"/>
            <w:r w:rsidRPr="007912AA">
              <w:rPr>
                <w:rFonts w:ascii="Arial" w:hAnsi="Arial" w:cs="Arial"/>
              </w:rPr>
              <w:t>մետաղյա</w:t>
            </w:r>
            <w:proofErr w:type="spellEnd"/>
            <w:r w:rsidRPr="007912AA">
              <w:t xml:space="preserve">, </w:t>
            </w:r>
            <w:proofErr w:type="spellStart"/>
            <w:r w:rsidRPr="007912AA">
              <w:rPr>
                <w:rFonts w:ascii="Arial" w:hAnsi="Arial" w:cs="Arial"/>
              </w:rPr>
              <w:t>փոքր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2518CA" w:rsidRDefault="004C036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2518CA" w:rsidRDefault="004C036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տուփ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2518CA" w:rsidRDefault="004C036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2518CA" w:rsidRDefault="004C036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500</w:t>
            </w:r>
            <w:bookmarkStart w:id="0" w:name="_GoBack"/>
            <w:bookmarkEnd w:id="0"/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2518CA" w:rsidRDefault="004C036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4C036D" w:rsidRPr="000B643F" w:rsidTr="00FF75E5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36D" w:rsidRDefault="004C036D" w:rsidP="00771F95">
            <w:r w:rsidRPr="00F910F0">
              <w:t>50111170/308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36D" w:rsidRDefault="004C036D" w:rsidP="00BC6290">
            <w:proofErr w:type="spellStart"/>
            <w:r w:rsidRPr="007912AA">
              <w:rPr>
                <w:rFonts w:ascii="Arial" w:hAnsi="Arial" w:cs="Arial"/>
              </w:rPr>
              <w:t>ավտոմեքենաների</w:t>
            </w:r>
            <w:proofErr w:type="spellEnd"/>
            <w:r w:rsidRPr="007912AA">
              <w:t xml:space="preserve"> </w:t>
            </w:r>
            <w:proofErr w:type="spellStart"/>
            <w:r w:rsidRPr="007912AA">
              <w:rPr>
                <w:rFonts w:ascii="Arial" w:hAnsi="Arial" w:cs="Arial"/>
              </w:rPr>
              <w:t>պահպանման</w:t>
            </w:r>
            <w:proofErr w:type="spellEnd"/>
            <w:r w:rsidRPr="007912AA">
              <w:t xml:space="preserve"> </w:t>
            </w:r>
            <w:proofErr w:type="spellStart"/>
            <w:r w:rsidRPr="007912AA">
              <w:rPr>
                <w:rFonts w:ascii="Arial" w:hAnsi="Arial" w:cs="Arial"/>
              </w:rPr>
              <w:t>ծառայություններ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2518CA" w:rsidRDefault="004C036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2518CA" w:rsidRDefault="004C036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2518CA" w:rsidRDefault="004C036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2518CA" w:rsidRDefault="004C036D" w:rsidP="004C036D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036D" w:rsidRPr="002518CA" w:rsidRDefault="004C036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</w:tbl>
    <w:p w:rsidR="00B4605A" w:rsidRDefault="00B4605A"/>
    <w:sectPr w:rsidR="00B46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07"/>
    <w:rsid w:val="00060254"/>
    <w:rsid w:val="000652ED"/>
    <w:rsid w:val="000B643F"/>
    <w:rsid w:val="0012069B"/>
    <w:rsid w:val="00123C54"/>
    <w:rsid w:val="00153698"/>
    <w:rsid w:val="001E2124"/>
    <w:rsid w:val="001F6442"/>
    <w:rsid w:val="002518CA"/>
    <w:rsid w:val="002A4443"/>
    <w:rsid w:val="002B4F09"/>
    <w:rsid w:val="003353E7"/>
    <w:rsid w:val="003769DB"/>
    <w:rsid w:val="003D2E2B"/>
    <w:rsid w:val="00415A58"/>
    <w:rsid w:val="00422C46"/>
    <w:rsid w:val="00435559"/>
    <w:rsid w:val="004520B2"/>
    <w:rsid w:val="00455CD3"/>
    <w:rsid w:val="004C036D"/>
    <w:rsid w:val="005035BA"/>
    <w:rsid w:val="00531B32"/>
    <w:rsid w:val="00562164"/>
    <w:rsid w:val="005E4C07"/>
    <w:rsid w:val="00605476"/>
    <w:rsid w:val="0061674B"/>
    <w:rsid w:val="006A695C"/>
    <w:rsid w:val="006D75AF"/>
    <w:rsid w:val="006E2484"/>
    <w:rsid w:val="00766CD4"/>
    <w:rsid w:val="007C57B3"/>
    <w:rsid w:val="00913B13"/>
    <w:rsid w:val="00996BA6"/>
    <w:rsid w:val="009C2AF6"/>
    <w:rsid w:val="00A01B1C"/>
    <w:rsid w:val="00A104D3"/>
    <w:rsid w:val="00A279B9"/>
    <w:rsid w:val="00A36147"/>
    <w:rsid w:val="00A51005"/>
    <w:rsid w:val="00A831D6"/>
    <w:rsid w:val="00AA5B8F"/>
    <w:rsid w:val="00B210DD"/>
    <w:rsid w:val="00B215CB"/>
    <w:rsid w:val="00B4605A"/>
    <w:rsid w:val="00B707DF"/>
    <w:rsid w:val="00B776E1"/>
    <w:rsid w:val="00B9071A"/>
    <w:rsid w:val="00BA311C"/>
    <w:rsid w:val="00BB49A6"/>
    <w:rsid w:val="00BB559F"/>
    <w:rsid w:val="00CA7FDD"/>
    <w:rsid w:val="00D43BA8"/>
    <w:rsid w:val="00D550FB"/>
    <w:rsid w:val="00D910E1"/>
    <w:rsid w:val="00DC5470"/>
    <w:rsid w:val="00E13D44"/>
    <w:rsid w:val="00E2390F"/>
    <w:rsid w:val="00E81D6C"/>
    <w:rsid w:val="00E90C9B"/>
    <w:rsid w:val="00F4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Aperyan</dc:creator>
  <cp:keywords/>
  <dc:description/>
  <cp:lastModifiedBy>USER</cp:lastModifiedBy>
  <cp:revision>145</cp:revision>
  <dcterms:created xsi:type="dcterms:W3CDTF">2017-08-25T13:29:00Z</dcterms:created>
  <dcterms:modified xsi:type="dcterms:W3CDTF">2017-12-05T09:14:00Z</dcterms:modified>
</cp:coreProperties>
</file>