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Приложение № 5 </w:t>
      </w:r>
    </w:p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к Приказу Министра финансов Республики Армения </w:t>
      </w:r>
    </w:p>
    <w:p w:rsidR="00566674" w:rsidRPr="00DF1EE2" w:rsidRDefault="0038749F">
      <w:pPr>
        <w:pStyle w:val="ab"/>
        <w:widowControl w:val="0"/>
        <w:ind w:firstLine="567"/>
        <w:jc w:val="right"/>
        <w:rPr>
          <w:rFonts w:ascii="GHEA Grapalat" w:hAnsi="GHEA Grapalat" w:cs="Sylfaen"/>
          <w:i/>
          <w:sz w:val="14"/>
          <w:szCs w:val="22"/>
        </w:rPr>
      </w:pPr>
      <w:r w:rsidRPr="00DF1EE2">
        <w:rPr>
          <w:rFonts w:ascii="GHEA Grapalat" w:hAnsi="GHEA Grapalat"/>
          <w:i/>
          <w:sz w:val="14"/>
          <w:szCs w:val="22"/>
        </w:rPr>
        <w:t xml:space="preserve">№ 265-Aот 30 мая 2017 года </w:t>
      </w:r>
    </w:p>
    <w:p w:rsidR="00566674" w:rsidRPr="00DF1EE2" w:rsidRDefault="0038749F" w:rsidP="007C373C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DF1EE2">
        <w:rPr>
          <w:rFonts w:ascii="GHEA Grapalat" w:hAnsi="GHEA Grapalat"/>
          <w:b/>
          <w:sz w:val="22"/>
          <w:szCs w:val="22"/>
        </w:rPr>
        <w:t>ОБЪЯВЛЕНИЕ</w:t>
      </w:r>
    </w:p>
    <w:p w:rsidR="00566674" w:rsidRPr="00DF1EE2" w:rsidRDefault="0038749F">
      <w:pPr>
        <w:widowControl w:val="0"/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DF1EE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566674" w:rsidRPr="00DF1EE2" w:rsidRDefault="0038749F" w:rsidP="007C373C">
      <w:pPr>
        <w:pStyle w:val="ad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  <w:r w:rsidRPr="00DF1EE2">
        <w:rPr>
          <w:rFonts w:ascii="GHEA Grapalat" w:hAnsi="GHEA Grapalat"/>
          <w:sz w:val="22"/>
          <w:szCs w:val="22"/>
        </w:rPr>
        <w:t>Код процедуры “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HH LMVH GHTsDzB-26/59</w:t>
      </w:r>
      <w:r w:rsidRPr="00DF1EE2">
        <w:rPr>
          <w:rFonts w:ascii="GHEA Grapalat" w:hAnsi="GHEA Grapalat"/>
          <w:sz w:val="22"/>
          <w:szCs w:val="22"/>
        </w:rPr>
        <w:t xml:space="preserve">” </w:t>
      </w:r>
    </w:p>
    <w:p w:rsidR="00C511ED" w:rsidRPr="00DF1EE2" w:rsidRDefault="000534C1" w:rsidP="00C511ED">
      <w:pPr>
        <w:ind w:left="142"/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Персонал муниципалитета Ванадзора МАУ ниже представляет информацию о решении заключения договора в результате процедуры закупки под кодом 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 xml:space="preserve">HH LMVH GHTsDzB-26/59 </w:t>
      </w:r>
      <w:r w:rsidRPr="00DF1EE2">
        <w:rPr>
          <w:rFonts w:ascii="GHEA Grapalat" w:hAnsi="GHEA Grapalat"/>
          <w:sz w:val="20"/>
        </w:rPr>
        <w:t xml:space="preserve">организованной с целью </w:t>
      </w:r>
      <w:r w:rsidR="00693BA3" w:rsidRPr="00DF1EE2">
        <w:rPr>
          <w:rFonts w:ascii="GHEA Grapalat" w:hAnsi="GHEA Grapalat"/>
          <w:sz w:val="20"/>
        </w:rPr>
        <w:t xml:space="preserve">приобретения </w:t>
      </w:r>
      <w:r w:rsidR="00C85348" w:rsidRPr="00DF1EE2">
        <w:rPr>
          <w:rFonts w:ascii="GHEA Grapalat" w:hAnsi="GHEA Grapalat"/>
          <w:sz w:val="20"/>
        </w:rPr>
        <w:t>услуг по проектно-сметной документации для нужд общины Ванадзор</w:t>
      </w:r>
      <w:r w:rsidR="00526FD0" w:rsidRPr="00DF1EE2">
        <w:rPr>
          <w:rFonts w:ascii="GHEA Grapalat" w:hAnsi="GHEA Grapalat"/>
          <w:sz w:val="20"/>
        </w:rPr>
        <w:t>.</w:t>
      </w:r>
    </w:p>
    <w:p w:rsidR="000534C1" w:rsidRPr="00DF1EE2" w:rsidRDefault="001B11E0" w:rsidP="00B174F2">
      <w:pPr>
        <w:ind w:left="142"/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Р</w:t>
      </w:r>
      <w:r w:rsidR="00B174F2" w:rsidRPr="00DF1EE2">
        <w:rPr>
          <w:rFonts w:ascii="GHEA Grapalat" w:hAnsi="GHEA Grapalat"/>
          <w:sz w:val="20"/>
        </w:rPr>
        <w:t xml:space="preserve">ешением Оценочной комиссии № </w:t>
      </w:r>
      <w:r w:rsidR="00010CD0">
        <w:rPr>
          <w:rFonts w:ascii="GHEA Grapalat" w:hAnsi="GHEA Grapalat"/>
          <w:sz w:val="20"/>
        </w:rPr>
        <w:t>4</w:t>
      </w:r>
      <w:bookmarkStart w:id="0" w:name="_GoBack"/>
      <w:bookmarkEnd w:id="0"/>
      <w:r w:rsidR="000534C1" w:rsidRPr="00DF1EE2">
        <w:rPr>
          <w:rFonts w:ascii="GHEA Grapalat" w:hAnsi="GHEA Grapalat"/>
          <w:sz w:val="20"/>
        </w:rPr>
        <w:t xml:space="preserve"> от </w:t>
      </w:r>
      <w:r w:rsidR="00010CD0">
        <w:rPr>
          <w:rFonts w:ascii="GHEA Grapalat" w:hAnsi="GHEA Grapalat"/>
          <w:sz w:val="20"/>
          <w:lang w:val="hy-AM"/>
        </w:rPr>
        <w:t>9</w:t>
      </w:r>
      <w:r w:rsidR="000534C1" w:rsidRPr="00DF1EE2">
        <w:rPr>
          <w:rFonts w:ascii="GHEA Grapalat" w:hAnsi="GHEA Grapalat"/>
          <w:sz w:val="20"/>
        </w:rPr>
        <w:t xml:space="preserve"> </w:t>
      </w:r>
      <w:r w:rsidR="00010CD0">
        <w:rPr>
          <w:rFonts w:ascii="GHEA Grapalat" w:hAnsi="GHEA Grapalat"/>
          <w:sz w:val="20"/>
        </w:rPr>
        <w:t>и</w:t>
      </w:r>
      <w:r w:rsidR="00010CD0" w:rsidRPr="00DF1EE2">
        <w:rPr>
          <w:rFonts w:ascii="GHEA Grapalat" w:hAnsi="GHEA Grapalat"/>
          <w:sz w:val="20"/>
        </w:rPr>
        <w:t>ю</w:t>
      </w:r>
      <w:r w:rsidR="00010CD0">
        <w:rPr>
          <w:rFonts w:ascii="GHEA Grapalat" w:hAnsi="GHEA Grapalat"/>
          <w:sz w:val="20"/>
        </w:rPr>
        <w:t xml:space="preserve">ня </w:t>
      </w:r>
      <w:r w:rsidR="00FC55EF" w:rsidRPr="00DF1EE2">
        <w:rPr>
          <w:rFonts w:ascii="GHEA Grapalat" w:hAnsi="GHEA Grapalat"/>
          <w:sz w:val="20"/>
        </w:rPr>
        <w:t>2026</w:t>
      </w:r>
      <w:r w:rsidR="000534C1" w:rsidRPr="00DF1EE2">
        <w:rPr>
          <w:rFonts w:ascii="GHEA Grapalat" w:hAnsi="GHEA Grapalat"/>
          <w:sz w:val="20"/>
        </w:rPr>
        <w:t xml:space="preserve"> года</w:t>
      </w:r>
      <w:r w:rsidR="000534C1" w:rsidRPr="00DF1EE2">
        <w:rPr>
          <w:rFonts w:ascii="GHEA Grapalat" w:hAnsi="GHEA Grapalat"/>
          <w:sz w:val="20"/>
        </w:rPr>
        <w:br/>
        <w:t>утверждены результаты оценки соответствия поданных всеми участниками процедуры заявок требованиям приглашения.Согласно которому:</w:t>
      </w:r>
    </w:p>
    <w:p w:rsidR="00584862" w:rsidRPr="00DF1EE2" w:rsidRDefault="0038749F" w:rsidP="00B174F2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1</w:t>
      </w:r>
      <w:r w:rsidRPr="00DF1EE2">
        <w:rPr>
          <w:rFonts w:ascii="GHEA Grapalat" w:hAnsi="GHEA Grapalat"/>
          <w:b/>
          <w:u w:val="single"/>
        </w:rPr>
        <w:t xml:space="preserve"> </w:t>
      </w:r>
    </w:p>
    <w:p w:rsidR="00AB2775" w:rsidRPr="00DF1EE2" w:rsidRDefault="00C85348" w:rsidP="00774FD0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Худякова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566674" w:rsidRPr="00DF1EE2" w:rsidTr="00C85348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66674" w:rsidRPr="00DF1EE2" w:rsidRDefault="003874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F3667" w:rsidRPr="00DF1EE2" w:rsidTr="00C85348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F3667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F3667" w:rsidRPr="00DF1EE2" w:rsidTr="00C85348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2F3667" w:rsidRPr="00DF1EE2" w:rsidRDefault="00C85348" w:rsidP="002F3667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2F3667" w:rsidRPr="00DF1EE2" w:rsidRDefault="002F3667" w:rsidP="002F3667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1300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2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внутриобщинных улиц квартала Тарон-4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3670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4485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C85348" w:rsidRPr="00DF1EE2" w:rsidRDefault="00C85348" w:rsidP="00036090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lastRenderedPageBreak/>
        <w:t>Лот 3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Горцаранаин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77434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3085.0</w:t>
            </w:r>
          </w:p>
        </w:tc>
      </w:tr>
    </w:tbl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</w:rPr>
      </w:pPr>
    </w:p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4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ряда улиц в поселке Дарпас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77434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1785.0</w:t>
            </w:r>
          </w:p>
        </w:tc>
      </w:tr>
    </w:tbl>
    <w:p w:rsidR="00C85348" w:rsidRPr="00DF1EE2" w:rsidRDefault="00C85348" w:rsidP="00C85348">
      <w:pPr>
        <w:pStyle w:val="ab"/>
        <w:spacing w:line="276" w:lineRule="auto"/>
        <w:ind w:left="142"/>
        <w:jc w:val="both"/>
        <w:rPr>
          <w:rFonts w:ascii="GHEA Grapalat" w:hAnsi="GHEA Grapalat"/>
          <w:b/>
          <w:u w:val="single"/>
        </w:rPr>
      </w:pPr>
      <w:r w:rsidRPr="00DF1EE2">
        <w:rPr>
          <w:rFonts w:ascii="GHEA Grapalat" w:hAnsi="GHEA Grapalat"/>
        </w:rPr>
        <w:t>Лот 5</w:t>
      </w:r>
    </w:p>
    <w:p w:rsidR="00C85348" w:rsidRPr="00DF1EE2" w:rsidRDefault="00C85348" w:rsidP="00C85348">
      <w:pPr>
        <w:pStyle w:val="ab"/>
        <w:ind w:left="142"/>
        <w:jc w:val="both"/>
        <w:rPr>
          <w:rFonts w:ascii="GHEA Grapalat" w:hAnsi="GHEA Grapalat"/>
          <w:sz w:val="18"/>
        </w:rPr>
      </w:pPr>
      <w:r w:rsidRPr="00DF1EE2">
        <w:rPr>
          <w:rFonts w:ascii="GHEA Grapalat" w:hAnsi="GHEA Grapalat"/>
          <w:sz w:val="18"/>
          <w:szCs w:val="18"/>
        </w:rPr>
        <w:t>Услуги по  проектно-сметной документации капитального ремонта улицы Акопян общины Ванадзор</w:t>
      </w:r>
    </w:p>
    <w:tbl>
      <w:tblPr>
        <w:tblW w:w="10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32"/>
        <w:gridCol w:w="2237"/>
        <w:gridCol w:w="1891"/>
        <w:gridCol w:w="2489"/>
      </w:tblGrid>
      <w:tr w:rsidR="00C85348" w:rsidRPr="00DF1EE2" w:rsidTr="0077434F">
        <w:trPr>
          <w:trHeight w:val="123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85348" w:rsidRPr="00DF1EE2" w:rsidTr="0077434F">
        <w:trPr>
          <w:trHeight w:val="48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C85348" w:rsidRPr="00DF1EE2" w:rsidRDefault="00C85348" w:rsidP="0077434F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1EE2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p w:rsidR="00C85348" w:rsidRPr="00DF1EE2" w:rsidRDefault="00C85348" w:rsidP="00C8534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761"/>
        <w:gridCol w:w="2761"/>
        <w:gridCol w:w="2761"/>
      </w:tblGrid>
      <w:tr w:rsidR="00C85348" w:rsidRPr="00DF1EE2" w:rsidTr="0077434F">
        <w:trPr>
          <w:trHeight w:val="763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DF1EE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85348" w:rsidRPr="00DF1EE2" w:rsidRDefault="00C85348" w:rsidP="007743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“ШИНЭКСПРТ”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F1EE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1100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  <w:tr w:rsidR="00C85348" w:rsidRPr="00DF1EE2" w:rsidTr="0077434F">
        <w:trPr>
          <w:trHeight w:val="349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F1EE2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OOO “ ГЕОКАРТ”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C85348" w:rsidRPr="00DF1EE2" w:rsidRDefault="00C85348" w:rsidP="00C853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761" w:type="dxa"/>
            <w:shd w:val="clear" w:color="auto" w:fill="auto"/>
          </w:tcPr>
          <w:p w:rsidR="00C85348" w:rsidRPr="00DF1EE2" w:rsidRDefault="00C85348" w:rsidP="00C8534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1285</w:t>
            </w:r>
            <w:r w:rsidRPr="00DF1EE2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DF1EE2">
              <w:rPr>
                <w:rFonts w:ascii="GHEA Grapalat" w:hAnsi="GHEA Grapalat"/>
                <w:b/>
                <w:sz w:val="18"/>
                <w:szCs w:val="18"/>
                <w:lang w:val="hy-AM"/>
              </w:rPr>
              <w:t>0</w:t>
            </w:r>
          </w:p>
        </w:tc>
      </w:tr>
    </w:tbl>
    <w:p w:rsidR="001962F7" w:rsidRDefault="001962F7" w:rsidP="001962F7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Критерий,примененный для определения отобранного участника: самая высокая оценка.</w:t>
      </w:r>
    </w:p>
    <w:p w:rsidR="00164F77" w:rsidRPr="00DF1EE2" w:rsidRDefault="00164F77" w:rsidP="00164F7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DF1EE2">
        <w:rPr>
          <w:rFonts w:ascii="GHEA Grapalat" w:hAnsi="GHEA Grapalat"/>
          <w:sz w:val="20"/>
        </w:rPr>
        <w:t>В качестве периода</w:t>
      </w:r>
      <w:r w:rsidRPr="00DF1EE2">
        <w:rPr>
          <w:rFonts w:ascii="Calibri" w:hAnsi="Calibri" w:cs="Calibri"/>
          <w:sz w:val="20"/>
          <w:lang w:val="en-US"/>
        </w:rPr>
        <w:t> </w:t>
      </w:r>
      <w:r w:rsidRPr="00DF1EE2">
        <w:rPr>
          <w:rFonts w:ascii="GHEA Grapalat" w:hAnsi="GHEA Grapalat"/>
          <w:sz w:val="20"/>
        </w:rPr>
        <w:t xml:space="preserve">ожидания </w:t>
      </w:r>
      <w:r w:rsidRPr="001962F7">
        <w:rPr>
          <w:rFonts w:ascii="GHEA Grapalat" w:hAnsi="GHEA Grapalat"/>
          <w:sz w:val="20"/>
        </w:rPr>
        <w:t>устанавливается период времени со дня, следующего за днем</w:t>
      </w:r>
      <w:r w:rsidRPr="001962F7">
        <w:rPr>
          <w:rFonts w:ascii="Calibri" w:hAnsi="Calibri" w:cs="Calibri"/>
          <w:sz w:val="20"/>
          <w:lang w:val="en-US"/>
        </w:rPr>
        <w:t> </w:t>
      </w:r>
      <w:r w:rsidRPr="001962F7"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Pr="001962F7">
        <w:rPr>
          <w:rFonts w:ascii="GHEA Grapalat" w:hAnsi="GHEA Grapalat" w:cs="Sylfaen"/>
          <w:sz w:val="20"/>
          <w:lang w:val="af-ZA"/>
        </w:rPr>
        <w:t>/</w:t>
      </w:r>
      <w:r w:rsidR="00C85348" w:rsidRPr="001962F7">
        <w:rPr>
          <w:rFonts w:ascii="GHEA Grapalat" w:hAnsi="GHEA Grapalat" w:cs="Sylfaen"/>
          <w:sz w:val="20"/>
          <w:lang w:val="hy-AM"/>
        </w:rPr>
        <w:t>10</w:t>
      </w:r>
      <w:r w:rsidR="00C85348" w:rsidRPr="001962F7">
        <w:rPr>
          <w:rFonts w:ascii="GHEA Grapalat" w:hAnsi="GHEA Grapalat" w:cs="Sylfaen"/>
          <w:sz w:val="20"/>
          <w:lang w:val="af-ZA"/>
        </w:rPr>
        <w:t>.</w:t>
      </w:r>
      <w:r w:rsidR="00C85348" w:rsidRPr="001962F7">
        <w:rPr>
          <w:rFonts w:ascii="GHEA Grapalat" w:hAnsi="GHEA Grapalat" w:cs="Sylfaen"/>
          <w:sz w:val="20"/>
          <w:lang w:val="hy-AM"/>
        </w:rPr>
        <w:t>06</w:t>
      </w:r>
      <w:r w:rsidR="00C85348" w:rsidRPr="001962F7">
        <w:rPr>
          <w:rFonts w:ascii="GHEA Grapalat" w:hAnsi="GHEA Grapalat" w:cs="Sylfaen"/>
          <w:sz w:val="20"/>
          <w:lang w:val="af-ZA"/>
        </w:rPr>
        <w:t>.202</w:t>
      </w:r>
      <w:r w:rsidR="00C85348" w:rsidRPr="001962F7">
        <w:rPr>
          <w:rFonts w:ascii="GHEA Grapalat" w:hAnsi="GHEA Grapalat" w:cs="Sylfaen"/>
          <w:sz w:val="20"/>
          <w:lang w:val="hy-AM"/>
        </w:rPr>
        <w:t>6</w:t>
      </w:r>
      <w:r w:rsidR="00C85348" w:rsidRPr="001962F7">
        <w:rPr>
          <w:rFonts w:ascii="GHEA Grapalat" w:hAnsi="GHEA Grapalat" w:cs="Sylfaen"/>
          <w:sz w:val="20"/>
          <w:lang w:val="af-ZA"/>
        </w:rPr>
        <w:t>г.-</w:t>
      </w:r>
      <w:r w:rsidR="00C85348" w:rsidRPr="001962F7">
        <w:rPr>
          <w:rFonts w:ascii="GHEA Grapalat" w:hAnsi="GHEA Grapalat" w:cs="Sylfaen"/>
          <w:sz w:val="20"/>
          <w:lang w:val="hy-AM"/>
        </w:rPr>
        <w:t>19</w:t>
      </w:r>
      <w:r w:rsidR="00C85348" w:rsidRPr="001962F7">
        <w:rPr>
          <w:rFonts w:ascii="GHEA Grapalat" w:hAnsi="GHEA Grapalat" w:cs="Sylfaen"/>
          <w:sz w:val="20"/>
          <w:lang w:val="af-ZA"/>
        </w:rPr>
        <w:t>.</w:t>
      </w:r>
      <w:r w:rsidR="00C85348" w:rsidRPr="001962F7">
        <w:rPr>
          <w:rFonts w:ascii="GHEA Grapalat" w:hAnsi="GHEA Grapalat" w:cs="Sylfaen"/>
          <w:sz w:val="20"/>
          <w:lang w:val="hy-AM"/>
        </w:rPr>
        <w:t>06</w:t>
      </w:r>
      <w:r w:rsidR="00C85348" w:rsidRPr="001962F7">
        <w:rPr>
          <w:rFonts w:ascii="GHEA Grapalat" w:hAnsi="GHEA Grapalat" w:cs="Sylfaen"/>
          <w:sz w:val="20"/>
          <w:lang w:val="af-ZA"/>
        </w:rPr>
        <w:t>.202</w:t>
      </w:r>
      <w:r w:rsidR="00C85348" w:rsidRPr="001962F7">
        <w:rPr>
          <w:rFonts w:ascii="GHEA Grapalat" w:hAnsi="GHEA Grapalat" w:cs="Sylfaen"/>
          <w:sz w:val="20"/>
          <w:lang w:val="hy-AM"/>
        </w:rPr>
        <w:t>6</w:t>
      </w:r>
      <w:r w:rsidR="00C85348" w:rsidRPr="001962F7">
        <w:rPr>
          <w:rFonts w:ascii="GHEA Grapalat" w:hAnsi="GHEA Grapalat" w:cs="Sylfaen"/>
          <w:sz w:val="20"/>
        </w:rPr>
        <w:t>г</w:t>
      </w:r>
      <w:r w:rsidRPr="001962F7">
        <w:rPr>
          <w:rFonts w:ascii="GHEA Grapalat" w:hAnsi="GHEA Grapalat" w:cs="Sylfaen"/>
          <w:sz w:val="20"/>
        </w:rPr>
        <w:t>.</w:t>
      </w:r>
      <w:r w:rsidRPr="001962F7">
        <w:rPr>
          <w:rFonts w:ascii="GHEA Grapalat" w:hAnsi="GHEA Grapalat" w:cs="Sylfaen"/>
          <w:sz w:val="20"/>
          <w:lang w:val="af-ZA"/>
        </w:rPr>
        <w:t>/</w:t>
      </w:r>
    </w:p>
    <w:p w:rsidR="00584862" w:rsidRPr="00DF1EE2" w:rsidRDefault="0038749F" w:rsidP="00774FD0">
      <w:pPr>
        <w:jc w:val="both"/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</w:t>
      </w:r>
      <w:r w:rsidR="00036090" w:rsidRPr="00DF1EE2">
        <w:rPr>
          <w:rFonts w:ascii="GHEA Grapalat" w:hAnsi="GHEA Grapalat"/>
          <w:sz w:val="20"/>
        </w:rPr>
        <w:t xml:space="preserve">Венера Василян </w:t>
      </w:r>
      <w:r w:rsidRPr="00DF1EE2">
        <w:rPr>
          <w:rFonts w:ascii="GHEA Grapalat" w:hAnsi="GHEA Grapalat"/>
          <w:sz w:val="20"/>
        </w:rPr>
        <w:t xml:space="preserve">секретарю </w:t>
      </w:r>
      <w:r w:rsidR="00C83946" w:rsidRPr="00DF1EE2">
        <w:rPr>
          <w:rFonts w:ascii="GHEA Grapalat" w:hAnsi="GHEA Grapalat"/>
          <w:sz w:val="20"/>
        </w:rPr>
        <w:t>о</w:t>
      </w:r>
      <w:r w:rsidR="000534C1" w:rsidRPr="00DF1EE2">
        <w:rPr>
          <w:rFonts w:ascii="GHEA Grapalat" w:hAnsi="GHEA Grapalat"/>
          <w:sz w:val="20"/>
        </w:rPr>
        <w:t xml:space="preserve">ценочной комиссии под кодом </w:t>
      </w:r>
      <w:r w:rsidR="00C85348" w:rsidRPr="00DF1EE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HH LMVH GHTsDzB-26/59</w:t>
      </w:r>
      <w:r w:rsidR="00310507" w:rsidRPr="00DF1EE2">
        <w:rPr>
          <w:rFonts w:ascii="GHEA Grapalat" w:hAnsi="GHEA Grapalat"/>
          <w:sz w:val="20"/>
        </w:rPr>
        <w:t>.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 xml:space="preserve">Телефон: 060650369. 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Электронная почта: gnumnervanadzor@mail.ru.</w:t>
      </w:r>
    </w:p>
    <w:p w:rsidR="00584862" w:rsidRPr="00DF1EE2" w:rsidRDefault="00584862" w:rsidP="00036090">
      <w:pPr>
        <w:rPr>
          <w:rFonts w:ascii="GHEA Grapalat" w:hAnsi="GHEA Grapalat"/>
          <w:sz w:val="20"/>
        </w:rPr>
      </w:pPr>
      <w:r w:rsidRPr="00DF1EE2">
        <w:rPr>
          <w:rFonts w:ascii="GHEA Grapalat" w:hAnsi="GHEA Grapalat"/>
          <w:sz w:val="20"/>
        </w:rPr>
        <w:t>Заказчик: “Персонал муниципалитета Ванадзор” МАУ.</w:t>
      </w:r>
    </w:p>
    <w:sectPr w:rsidR="00584862" w:rsidRPr="00DF1EE2">
      <w:footerReference w:type="even" r:id="rId7"/>
      <w:footerReference w:type="default" r:id="rId8"/>
      <w:pgSz w:w="11906" w:h="16838"/>
      <w:pgMar w:top="510" w:right="454" w:bottom="142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AF0" w:rsidRDefault="00CD7AF0">
      <w:r>
        <w:separator/>
      </w:r>
    </w:p>
  </w:endnote>
  <w:endnote w:type="continuationSeparator" w:id="0">
    <w:p w:rsidR="00CD7AF0" w:rsidRDefault="00CD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674" w:rsidRDefault="0038749F">
    <w:pPr>
      <w:pStyle w:val="af0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6674" w:rsidRDefault="0056667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6157750"/>
    </w:sdtPr>
    <w:sdtEndPr>
      <w:rPr>
        <w:rFonts w:ascii="GHEA Grapalat" w:hAnsi="GHEA Grapalat"/>
        <w:sz w:val="20"/>
        <w:szCs w:val="24"/>
      </w:rPr>
    </w:sdtEndPr>
    <w:sdtContent>
      <w:p w:rsidR="00566674" w:rsidRDefault="0038749F">
        <w:pPr>
          <w:pStyle w:val="af0"/>
          <w:jc w:val="center"/>
          <w:rPr>
            <w:rFonts w:ascii="GHEA Grapalat" w:hAnsi="GHEA Grapalat"/>
            <w:szCs w:val="24"/>
          </w:rPr>
        </w:pPr>
        <w:r>
          <w:rPr>
            <w:rFonts w:ascii="GHEA Grapalat" w:hAnsi="GHEA Grapalat"/>
            <w:sz w:val="18"/>
            <w:szCs w:val="24"/>
          </w:rPr>
          <w:fldChar w:fldCharType="begin"/>
        </w:r>
        <w:r>
          <w:rPr>
            <w:rFonts w:ascii="GHEA Grapalat" w:hAnsi="GHEA Grapalat"/>
            <w:sz w:val="18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18"/>
            <w:szCs w:val="24"/>
          </w:rPr>
          <w:fldChar w:fldCharType="separate"/>
        </w:r>
        <w:r w:rsidR="00010CD0">
          <w:rPr>
            <w:rFonts w:ascii="GHEA Grapalat" w:hAnsi="GHEA Grapalat"/>
            <w:noProof/>
            <w:sz w:val="18"/>
            <w:szCs w:val="24"/>
          </w:rPr>
          <w:t>3</w:t>
        </w:r>
        <w:r>
          <w:rPr>
            <w:rFonts w:ascii="GHEA Grapalat" w:hAnsi="GHEA Grapalat"/>
            <w:sz w:val="18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AF0" w:rsidRDefault="00CD7AF0">
      <w:r>
        <w:separator/>
      </w:r>
    </w:p>
  </w:footnote>
  <w:footnote w:type="continuationSeparator" w:id="0">
    <w:p w:rsidR="00CD7AF0" w:rsidRDefault="00CD7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62F"/>
    <w:rsid w:val="00010CD0"/>
    <w:rsid w:val="00020252"/>
    <w:rsid w:val="000227AA"/>
    <w:rsid w:val="0002350B"/>
    <w:rsid w:val="00024244"/>
    <w:rsid w:val="00025EFB"/>
    <w:rsid w:val="000343D9"/>
    <w:rsid w:val="00036090"/>
    <w:rsid w:val="0003635A"/>
    <w:rsid w:val="0004365B"/>
    <w:rsid w:val="00051F32"/>
    <w:rsid w:val="000534C1"/>
    <w:rsid w:val="0005765A"/>
    <w:rsid w:val="00060794"/>
    <w:rsid w:val="00062BDF"/>
    <w:rsid w:val="00063D6E"/>
    <w:rsid w:val="000706DF"/>
    <w:rsid w:val="000736F0"/>
    <w:rsid w:val="00075FE5"/>
    <w:rsid w:val="00076A79"/>
    <w:rsid w:val="00080923"/>
    <w:rsid w:val="000809F8"/>
    <w:rsid w:val="00082455"/>
    <w:rsid w:val="000853C1"/>
    <w:rsid w:val="000930F8"/>
    <w:rsid w:val="0009444C"/>
    <w:rsid w:val="000A303A"/>
    <w:rsid w:val="000B6993"/>
    <w:rsid w:val="000C210A"/>
    <w:rsid w:val="000C497A"/>
    <w:rsid w:val="000D3B42"/>
    <w:rsid w:val="000D3C84"/>
    <w:rsid w:val="000D630D"/>
    <w:rsid w:val="000D63C6"/>
    <w:rsid w:val="000E4CC6"/>
    <w:rsid w:val="000E6BC9"/>
    <w:rsid w:val="000E7023"/>
    <w:rsid w:val="000E7BAA"/>
    <w:rsid w:val="000F3A8D"/>
    <w:rsid w:val="00100D10"/>
    <w:rsid w:val="00102A32"/>
    <w:rsid w:val="001038C8"/>
    <w:rsid w:val="00114070"/>
    <w:rsid w:val="00120E57"/>
    <w:rsid w:val="00124077"/>
    <w:rsid w:val="00125781"/>
    <w:rsid w:val="00125AFF"/>
    <w:rsid w:val="00132E94"/>
    <w:rsid w:val="00135F9C"/>
    <w:rsid w:val="0013616D"/>
    <w:rsid w:val="00141828"/>
    <w:rsid w:val="001466A8"/>
    <w:rsid w:val="0015518A"/>
    <w:rsid w:val="001554F1"/>
    <w:rsid w:val="001563E9"/>
    <w:rsid w:val="001628D6"/>
    <w:rsid w:val="00162E1F"/>
    <w:rsid w:val="00164F77"/>
    <w:rsid w:val="00180617"/>
    <w:rsid w:val="00184BE2"/>
    <w:rsid w:val="00185136"/>
    <w:rsid w:val="001860C6"/>
    <w:rsid w:val="00187135"/>
    <w:rsid w:val="0019597E"/>
    <w:rsid w:val="001962F7"/>
    <w:rsid w:val="0019719D"/>
    <w:rsid w:val="001A0499"/>
    <w:rsid w:val="001A2642"/>
    <w:rsid w:val="001A64A3"/>
    <w:rsid w:val="001A76AD"/>
    <w:rsid w:val="001B0C0E"/>
    <w:rsid w:val="001B11E0"/>
    <w:rsid w:val="001B33E6"/>
    <w:rsid w:val="001C13FF"/>
    <w:rsid w:val="001C220F"/>
    <w:rsid w:val="001C348B"/>
    <w:rsid w:val="001C521B"/>
    <w:rsid w:val="001C578F"/>
    <w:rsid w:val="001E1A98"/>
    <w:rsid w:val="001E7F2B"/>
    <w:rsid w:val="001F5BAF"/>
    <w:rsid w:val="001F72D9"/>
    <w:rsid w:val="00205535"/>
    <w:rsid w:val="0020602D"/>
    <w:rsid w:val="002137CA"/>
    <w:rsid w:val="00214609"/>
    <w:rsid w:val="002147D3"/>
    <w:rsid w:val="00216290"/>
    <w:rsid w:val="0021729E"/>
    <w:rsid w:val="0022406C"/>
    <w:rsid w:val="00225141"/>
    <w:rsid w:val="00226F64"/>
    <w:rsid w:val="0023034C"/>
    <w:rsid w:val="0023414E"/>
    <w:rsid w:val="00237045"/>
    <w:rsid w:val="00237D02"/>
    <w:rsid w:val="00245FAF"/>
    <w:rsid w:val="0026753B"/>
    <w:rsid w:val="0027271B"/>
    <w:rsid w:val="00275631"/>
    <w:rsid w:val="002827E6"/>
    <w:rsid w:val="0028696E"/>
    <w:rsid w:val="002955FD"/>
    <w:rsid w:val="00297B2C"/>
    <w:rsid w:val="002A0E23"/>
    <w:rsid w:val="002A3EBC"/>
    <w:rsid w:val="002A5B15"/>
    <w:rsid w:val="002B161B"/>
    <w:rsid w:val="002C13A3"/>
    <w:rsid w:val="002C1F2A"/>
    <w:rsid w:val="002C5839"/>
    <w:rsid w:val="002C60EF"/>
    <w:rsid w:val="002D5D04"/>
    <w:rsid w:val="002E5CA0"/>
    <w:rsid w:val="002F3667"/>
    <w:rsid w:val="002F50FC"/>
    <w:rsid w:val="002F582A"/>
    <w:rsid w:val="002F6B23"/>
    <w:rsid w:val="00300719"/>
    <w:rsid w:val="00301137"/>
    <w:rsid w:val="00302445"/>
    <w:rsid w:val="00304A6D"/>
    <w:rsid w:val="003057F7"/>
    <w:rsid w:val="00306FFC"/>
    <w:rsid w:val="00310507"/>
    <w:rsid w:val="00312898"/>
    <w:rsid w:val="00312B75"/>
    <w:rsid w:val="00315746"/>
    <w:rsid w:val="00315B47"/>
    <w:rsid w:val="00315E27"/>
    <w:rsid w:val="0031734F"/>
    <w:rsid w:val="003236A2"/>
    <w:rsid w:val="00341CA5"/>
    <w:rsid w:val="00345C5A"/>
    <w:rsid w:val="00352FB2"/>
    <w:rsid w:val="00354012"/>
    <w:rsid w:val="00363A02"/>
    <w:rsid w:val="003654FE"/>
    <w:rsid w:val="00366B43"/>
    <w:rsid w:val="0036794B"/>
    <w:rsid w:val="00371957"/>
    <w:rsid w:val="00371C43"/>
    <w:rsid w:val="00376CC6"/>
    <w:rsid w:val="00383CE9"/>
    <w:rsid w:val="00385D65"/>
    <w:rsid w:val="00385D93"/>
    <w:rsid w:val="0038605D"/>
    <w:rsid w:val="00386D81"/>
    <w:rsid w:val="0038749F"/>
    <w:rsid w:val="003875C3"/>
    <w:rsid w:val="0039239E"/>
    <w:rsid w:val="003928E5"/>
    <w:rsid w:val="0039494F"/>
    <w:rsid w:val="003A212A"/>
    <w:rsid w:val="003B24BE"/>
    <w:rsid w:val="003B2BED"/>
    <w:rsid w:val="003C0293"/>
    <w:rsid w:val="003C51A1"/>
    <w:rsid w:val="003C6C38"/>
    <w:rsid w:val="003C7974"/>
    <w:rsid w:val="003D3D5F"/>
    <w:rsid w:val="003D5271"/>
    <w:rsid w:val="003E1E4A"/>
    <w:rsid w:val="003E343E"/>
    <w:rsid w:val="003E5BED"/>
    <w:rsid w:val="003E6B5C"/>
    <w:rsid w:val="003E7AD4"/>
    <w:rsid w:val="003F06A4"/>
    <w:rsid w:val="003F31F1"/>
    <w:rsid w:val="003F49B4"/>
    <w:rsid w:val="003F6927"/>
    <w:rsid w:val="0041219A"/>
    <w:rsid w:val="004241A1"/>
    <w:rsid w:val="0043269D"/>
    <w:rsid w:val="004354B3"/>
    <w:rsid w:val="0044195C"/>
    <w:rsid w:val="00441E90"/>
    <w:rsid w:val="00447753"/>
    <w:rsid w:val="00452BFD"/>
    <w:rsid w:val="00454284"/>
    <w:rsid w:val="0046058E"/>
    <w:rsid w:val="00467A9D"/>
    <w:rsid w:val="00467AB1"/>
    <w:rsid w:val="00470DC4"/>
    <w:rsid w:val="00473936"/>
    <w:rsid w:val="00480FFF"/>
    <w:rsid w:val="00483F83"/>
    <w:rsid w:val="00486700"/>
    <w:rsid w:val="0049395E"/>
    <w:rsid w:val="004945B6"/>
    <w:rsid w:val="004A1CDD"/>
    <w:rsid w:val="004A3372"/>
    <w:rsid w:val="004A5723"/>
    <w:rsid w:val="004A6FE6"/>
    <w:rsid w:val="004B0C88"/>
    <w:rsid w:val="004B1ACE"/>
    <w:rsid w:val="004B2CAE"/>
    <w:rsid w:val="004B4131"/>
    <w:rsid w:val="004B4158"/>
    <w:rsid w:val="004B7482"/>
    <w:rsid w:val="004C1111"/>
    <w:rsid w:val="004C2902"/>
    <w:rsid w:val="004C43D0"/>
    <w:rsid w:val="004C5696"/>
    <w:rsid w:val="004C6978"/>
    <w:rsid w:val="004D3331"/>
    <w:rsid w:val="004D4E6E"/>
    <w:rsid w:val="004D77CE"/>
    <w:rsid w:val="004F07EB"/>
    <w:rsid w:val="004F1A4F"/>
    <w:rsid w:val="004F596C"/>
    <w:rsid w:val="00503FA9"/>
    <w:rsid w:val="005067FE"/>
    <w:rsid w:val="00521724"/>
    <w:rsid w:val="00526296"/>
    <w:rsid w:val="00526FD0"/>
    <w:rsid w:val="00531EA4"/>
    <w:rsid w:val="0053256B"/>
    <w:rsid w:val="005326E1"/>
    <w:rsid w:val="00532F01"/>
    <w:rsid w:val="00536143"/>
    <w:rsid w:val="0053739F"/>
    <w:rsid w:val="0054262A"/>
    <w:rsid w:val="00542867"/>
    <w:rsid w:val="00544CCA"/>
    <w:rsid w:val="005524F6"/>
    <w:rsid w:val="00555967"/>
    <w:rsid w:val="00555F6E"/>
    <w:rsid w:val="005645A0"/>
    <w:rsid w:val="00565F1E"/>
    <w:rsid w:val="00566674"/>
    <w:rsid w:val="0056705B"/>
    <w:rsid w:val="005676AA"/>
    <w:rsid w:val="00570AA7"/>
    <w:rsid w:val="005717FD"/>
    <w:rsid w:val="00583D72"/>
    <w:rsid w:val="00584472"/>
    <w:rsid w:val="00584862"/>
    <w:rsid w:val="00586A35"/>
    <w:rsid w:val="00591662"/>
    <w:rsid w:val="0059197C"/>
    <w:rsid w:val="00596E23"/>
    <w:rsid w:val="005A05CF"/>
    <w:rsid w:val="005A3DB5"/>
    <w:rsid w:val="005A6EB1"/>
    <w:rsid w:val="005A7CDE"/>
    <w:rsid w:val="005B30BE"/>
    <w:rsid w:val="005B48BE"/>
    <w:rsid w:val="005B5027"/>
    <w:rsid w:val="005C39A0"/>
    <w:rsid w:val="005D0F4E"/>
    <w:rsid w:val="005E2F58"/>
    <w:rsid w:val="005E3799"/>
    <w:rsid w:val="005E3921"/>
    <w:rsid w:val="005F254D"/>
    <w:rsid w:val="005F5446"/>
    <w:rsid w:val="00603B2E"/>
    <w:rsid w:val="00607F0C"/>
    <w:rsid w:val="006110B5"/>
    <w:rsid w:val="00613058"/>
    <w:rsid w:val="00613610"/>
    <w:rsid w:val="006217CB"/>
    <w:rsid w:val="00622A3A"/>
    <w:rsid w:val="00625505"/>
    <w:rsid w:val="00626A7B"/>
    <w:rsid w:val="0064019E"/>
    <w:rsid w:val="00640BFE"/>
    <w:rsid w:val="00644FD7"/>
    <w:rsid w:val="006508EE"/>
    <w:rsid w:val="00650C25"/>
    <w:rsid w:val="00652B69"/>
    <w:rsid w:val="006538D5"/>
    <w:rsid w:val="00655074"/>
    <w:rsid w:val="006557FC"/>
    <w:rsid w:val="0066085A"/>
    <w:rsid w:val="006667EF"/>
    <w:rsid w:val="0067272A"/>
    <w:rsid w:val="00672731"/>
    <w:rsid w:val="00673895"/>
    <w:rsid w:val="006766E8"/>
    <w:rsid w:val="006769C1"/>
    <w:rsid w:val="00682B66"/>
    <w:rsid w:val="00683E3A"/>
    <w:rsid w:val="00685116"/>
    <w:rsid w:val="00686425"/>
    <w:rsid w:val="006929E9"/>
    <w:rsid w:val="00693BA3"/>
    <w:rsid w:val="006A2695"/>
    <w:rsid w:val="006B72AF"/>
    <w:rsid w:val="006B7B4E"/>
    <w:rsid w:val="006C7A00"/>
    <w:rsid w:val="006D2AD3"/>
    <w:rsid w:val="006E200F"/>
    <w:rsid w:val="006F114D"/>
    <w:rsid w:val="006F2275"/>
    <w:rsid w:val="006F7509"/>
    <w:rsid w:val="00702698"/>
    <w:rsid w:val="0070312E"/>
    <w:rsid w:val="00703A2F"/>
    <w:rsid w:val="0071112C"/>
    <w:rsid w:val="00712A17"/>
    <w:rsid w:val="00713F5C"/>
    <w:rsid w:val="007146DF"/>
    <w:rsid w:val="0071760E"/>
    <w:rsid w:val="00717888"/>
    <w:rsid w:val="0072162E"/>
    <w:rsid w:val="00722C9C"/>
    <w:rsid w:val="00727604"/>
    <w:rsid w:val="007327E9"/>
    <w:rsid w:val="007338FA"/>
    <w:rsid w:val="00742C66"/>
    <w:rsid w:val="007430B8"/>
    <w:rsid w:val="00743D8B"/>
    <w:rsid w:val="007443A1"/>
    <w:rsid w:val="00744423"/>
    <w:rsid w:val="00745408"/>
    <w:rsid w:val="0074607D"/>
    <w:rsid w:val="00747199"/>
    <w:rsid w:val="007513A1"/>
    <w:rsid w:val="007535F4"/>
    <w:rsid w:val="0075655D"/>
    <w:rsid w:val="00757C0C"/>
    <w:rsid w:val="007603EA"/>
    <w:rsid w:val="00760AA2"/>
    <w:rsid w:val="00761EC8"/>
    <w:rsid w:val="007642CC"/>
    <w:rsid w:val="00765F01"/>
    <w:rsid w:val="007724C0"/>
    <w:rsid w:val="00772D57"/>
    <w:rsid w:val="00774FD0"/>
    <w:rsid w:val="007807F3"/>
    <w:rsid w:val="0078576C"/>
    <w:rsid w:val="00791539"/>
    <w:rsid w:val="00794D00"/>
    <w:rsid w:val="00796DA3"/>
    <w:rsid w:val="007972C7"/>
    <w:rsid w:val="007A22ED"/>
    <w:rsid w:val="007A44B1"/>
    <w:rsid w:val="007A795B"/>
    <w:rsid w:val="007B419B"/>
    <w:rsid w:val="007B6C31"/>
    <w:rsid w:val="007C063C"/>
    <w:rsid w:val="007C2EDE"/>
    <w:rsid w:val="007C373C"/>
    <w:rsid w:val="007C3B03"/>
    <w:rsid w:val="007C7163"/>
    <w:rsid w:val="007D120A"/>
    <w:rsid w:val="007E106A"/>
    <w:rsid w:val="007F0193"/>
    <w:rsid w:val="007F19AF"/>
    <w:rsid w:val="007F2DA1"/>
    <w:rsid w:val="007F4E1E"/>
    <w:rsid w:val="007F5CEE"/>
    <w:rsid w:val="007F7A9E"/>
    <w:rsid w:val="0080439B"/>
    <w:rsid w:val="00805D1B"/>
    <w:rsid w:val="00807115"/>
    <w:rsid w:val="00812568"/>
    <w:rsid w:val="00823294"/>
    <w:rsid w:val="008244DD"/>
    <w:rsid w:val="00833822"/>
    <w:rsid w:val="008417D6"/>
    <w:rsid w:val="00843D20"/>
    <w:rsid w:val="008455CE"/>
    <w:rsid w:val="0085228E"/>
    <w:rsid w:val="008632BA"/>
    <w:rsid w:val="00874380"/>
    <w:rsid w:val="00875158"/>
    <w:rsid w:val="00886F05"/>
    <w:rsid w:val="00890A14"/>
    <w:rsid w:val="00891CC9"/>
    <w:rsid w:val="0089462A"/>
    <w:rsid w:val="00894E35"/>
    <w:rsid w:val="00896409"/>
    <w:rsid w:val="00897694"/>
    <w:rsid w:val="008A051B"/>
    <w:rsid w:val="008A2E6B"/>
    <w:rsid w:val="008A336D"/>
    <w:rsid w:val="008B206E"/>
    <w:rsid w:val="008C23B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B1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3EB2"/>
    <w:rsid w:val="009143A0"/>
    <w:rsid w:val="00914C53"/>
    <w:rsid w:val="00916899"/>
    <w:rsid w:val="0092110A"/>
    <w:rsid w:val="00921BA8"/>
    <w:rsid w:val="00922CA8"/>
    <w:rsid w:val="00924FB9"/>
    <w:rsid w:val="0092549D"/>
    <w:rsid w:val="00931F38"/>
    <w:rsid w:val="009327F8"/>
    <w:rsid w:val="00932BA2"/>
    <w:rsid w:val="009337B2"/>
    <w:rsid w:val="00935FD3"/>
    <w:rsid w:val="009365BD"/>
    <w:rsid w:val="009416B1"/>
    <w:rsid w:val="00947F97"/>
    <w:rsid w:val="009507AF"/>
    <w:rsid w:val="00953EDB"/>
    <w:rsid w:val="00960651"/>
    <w:rsid w:val="00960BDD"/>
    <w:rsid w:val="00962A48"/>
    <w:rsid w:val="00963C65"/>
    <w:rsid w:val="009706C8"/>
    <w:rsid w:val="00970BC6"/>
    <w:rsid w:val="00975599"/>
    <w:rsid w:val="009766E3"/>
    <w:rsid w:val="0098375E"/>
    <w:rsid w:val="00992C08"/>
    <w:rsid w:val="0099697A"/>
    <w:rsid w:val="009A0773"/>
    <w:rsid w:val="009A1E9F"/>
    <w:rsid w:val="009A2F3D"/>
    <w:rsid w:val="009A3226"/>
    <w:rsid w:val="009B0F87"/>
    <w:rsid w:val="009B3BC3"/>
    <w:rsid w:val="009B496B"/>
    <w:rsid w:val="009B63BC"/>
    <w:rsid w:val="009B75F2"/>
    <w:rsid w:val="009C585E"/>
    <w:rsid w:val="009D3A60"/>
    <w:rsid w:val="009E5F93"/>
    <w:rsid w:val="009F5D08"/>
    <w:rsid w:val="009F7AB4"/>
    <w:rsid w:val="009F7B08"/>
    <w:rsid w:val="00A03098"/>
    <w:rsid w:val="00A048DB"/>
    <w:rsid w:val="00A10765"/>
    <w:rsid w:val="00A133AC"/>
    <w:rsid w:val="00A139A8"/>
    <w:rsid w:val="00A157CE"/>
    <w:rsid w:val="00A27F25"/>
    <w:rsid w:val="00A30176"/>
    <w:rsid w:val="00A30C0F"/>
    <w:rsid w:val="00A314B3"/>
    <w:rsid w:val="00A36B72"/>
    <w:rsid w:val="00A4453F"/>
    <w:rsid w:val="00A5047A"/>
    <w:rsid w:val="00A52F10"/>
    <w:rsid w:val="00A550F0"/>
    <w:rsid w:val="00A70700"/>
    <w:rsid w:val="00A76E37"/>
    <w:rsid w:val="00A82DA9"/>
    <w:rsid w:val="00A87E2D"/>
    <w:rsid w:val="00A9453B"/>
    <w:rsid w:val="00AA103E"/>
    <w:rsid w:val="00AA698E"/>
    <w:rsid w:val="00AB1F7F"/>
    <w:rsid w:val="00AB253E"/>
    <w:rsid w:val="00AB2775"/>
    <w:rsid w:val="00AB2D08"/>
    <w:rsid w:val="00AB4E88"/>
    <w:rsid w:val="00AC3CA7"/>
    <w:rsid w:val="00AC519B"/>
    <w:rsid w:val="00AD556A"/>
    <w:rsid w:val="00AD5F58"/>
    <w:rsid w:val="00AE44F0"/>
    <w:rsid w:val="00AE5BF4"/>
    <w:rsid w:val="00AE707A"/>
    <w:rsid w:val="00AE7C17"/>
    <w:rsid w:val="00AF21D8"/>
    <w:rsid w:val="00B036F7"/>
    <w:rsid w:val="00B06F5C"/>
    <w:rsid w:val="00B10495"/>
    <w:rsid w:val="00B13CB4"/>
    <w:rsid w:val="00B16C9D"/>
    <w:rsid w:val="00B1706B"/>
    <w:rsid w:val="00B174F2"/>
    <w:rsid w:val="00B21464"/>
    <w:rsid w:val="00B21822"/>
    <w:rsid w:val="00B2249E"/>
    <w:rsid w:val="00B241BE"/>
    <w:rsid w:val="00B34A30"/>
    <w:rsid w:val="00B3520B"/>
    <w:rsid w:val="00B45061"/>
    <w:rsid w:val="00B45438"/>
    <w:rsid w:val="00B45518"/>
    <w:rsid w:val="00B503AA"/>
    <w:rsid w:val="00B5440A"/>
    <w:rsid w:val="00B5525A"/>
    <w:rsid w:val="00B662DE"/>
    <w:rsid w:val="00B70645"/>
    <w:rsid w:val="00B71EF8"/>
    <w:rsid w:val="00B7414D"/>
    <w:rsid w:val="00B81A3A"/>
    <w:rsid w:val="00B87E1C"/>
    <w:rsid w:val="00BC0A37"/>
    <w:rsid w:val="00BC1BD3"/>
    <w:rsid w:val="00BC2A5A"/>
    <w:rsid w:val="00BC4F85"/>
    <w:rsid w:val="00BD0AF4"/>
    <w:rsid w:val="00BD2B29"/>
    <w:rsid w:val="00BD3AA7"/>
    <w:rsid w:val="00BD6250"/>
    <w:rsid w:val="00BD7FEE"/>
    <w:rsid w:val="00BE08E1"/>
    <w:rsid w:val="00BE4030"/>
    <w:rsid w:val="00BE4581"/>
    <w:rsid w:val="00BE4FC4"/>
    <w:rsid w:val="00BE58F1"/>
    <w:rsid w:val="00BE5F62"/>
    <w:rsid w:val="00BE6ACB"/>
    <w:rsid w:val="00BF118D"/>
    <w:rsid w:val="00C002E0"/>
    <w:rsid w:val="00C003B4"/>
    <w:rsid w:val="00C00607"/>
    <w:rsid w:val="00C00C05"/>
    <w:rsid w:val="00C04BBE"/>
    <w:rsid w:val="00C22179"/>
    <w:rsid w:val="00C222A5"/>
    <w:rsid w:val="00C225E2"/>
    <w:rsid w:val="00C2721C"/>
    <w:rsid w:val="00C31D17"/>
    <w:rsid w:val="00C34B69"/>
    <w:rsid w:val="00C3751E"/>
    <w:rsid w:val="00C428B8"/>
    <w:rsid w:val="00C475DE"/>
    <w:rsid w:val="00C47BA1"/>
    <w:rsid w:val="00C511ED"/>
    <w:rsid w:val="00C51538"/>
    <w:rsid w:val="00C51DCF"/>
    <w:rsid w:val="00C53A4A"/>
    <w:rsid w:val="00C54035"/>
    <w:rsid w:val="00C56677"/>
    <w:rsid w:val="00C622FD"/>
    <w:rsid w:val="00C70E6A"/>
    <w:rsid w:val="00C83946"/>
    <w:rsid w:val="00C85348"/>
    <w:rsid w:val="00C874F8"/>
    <w:rsid w:val="00C90538"/>
    <w:rsid w:val="00C926B7"/>
    <w:rsid w:val="00C93582"/>
    <w:rsid w:val="00CA1C97"/>
    <w:rsid w:val="00CA6022"/>
    <w:rsid w:val="00CA6069"/>
    <w:rsid w:val="00CC1630"/>
    <w:rsid w:val="00CD6DD7"/>
    <w:rsid w:val="00CD7AF0"/>
    <w:rsid w:val="00CE0B27"/>
    <w:rsid w:val="00CE2FA4"/>
    <w:rsid w:val="00CE42A0"/>
    <w:rsid w:val="00CE5FD6"/>
    <w:rsid w:val="00CE77EE"/>
    <w:rsid w:val="00CF1A91"/>
    <w:rsid w:val="00CF2B1F"/>
    <w:rsid w:val="00CF4131"/>
    <w:rsid w:val="00D012D4"/>
    <w:rsid w:val="00D02A87"/>
    <w:rsid w:val="00D043CD"/>
    <w:rsid w:val="00D04D6D"/>
    <w:rsid w:val="00D0571B"/>
    <w:rsid w:val="00D0598D"/>
    <w:rsid w:val="00D06E8D"/>
    <w:rsid w:val="00D12A41"/>
    <w:rsid w:val="00D1512F"/>
    <w:rsid w:val="00D167A9"/>
    <w:rsid w:val="00D2285B"/>
    <w:rsid w:val="00D244E9"/>
    <w:rsid w:val="00D2725C"/>
    <w:rsid w:val="00D273C5"/>
    <w:rsid w:val="00D405E4"/>
    <w:rsid w:val="00D409C1"/>
    <w:rsid w:val="00D52421"/>
    <w:rsid w:val="00D52ECB"/>
    <w:rsid w:val="00D53DA5"/>
    <w:rsid w:val="00D53DCB"/>
    <w:rsid w:val="00D559F9"/>
    <w:rsid w:val="00D6116B"/>
    <w:rsid w:val="00D6251E"/>
    <w:rsid w:val="00D63146"/>
    <w:rsid w:val="00D660D3"/>
    <w:rsid w:val="00D673FC"/>
    <w:rsid w:val="00D67D68"/>
    <w:rsid w:val="00D810D7"/>
    <w:rsid w:val="00D83947"/>
    <w:rsid w:val="00D83E21"/>
    <w:rsid w:val="00D84893"/>
    <w:rsid w:val="00D919FC"/>
    <w:rsid w:val="00D92B38"/>
    <w:rsid w:val="00D92FBE"/>
    <w:rsid w:val="00DA5456"/>
    <w:rsid w:val="00DB0F13"/>
    <w:rsid w:val="00DB492D"/>
    <w:rsid w:val="00DB50C0"/>
    <w:rsid w:val="00DC4A38"/>
    <w:rsid w:val="00DD12D9"/>
    <w:rsid w:val="00DD21D2"/>
    <w:rsid w:val="00DD33B8"/>
    <w:rsid w:val="00DF08F7"/>
    <w:rsid w:val="00DF1EE2"/>
    <w:rsid w:val="00DF213B"/>
    <w:rsid w:val="00DF2531"/>
    <w:rsid w:val="00E11F3F"/>
    <w:rsid w:val="00E14174"/>
    <w:rsid w:val="00E21B17"/>
    <w:rsid w:val="00E24AA7"/>
    <w:rsid w:val="00E252BD"/>
    <w:rsid w:val="00E307EB"/>
    <w:rsid w:val="00E308C4"/>
    <w:rsid w:val="00E329F1"/>
    <w:rsid w:val="00E3366A"/>
    <w:rsid w:val="00E358C2"/>
    <w:rsid w:val="00E359C1"/>
    <w:rsid w:val="00E40C13"/>
    <w:rsid w:val="00E476D2"/>
    <w:rsid w:val="00E55F33"/>
    <w:rsid w:val="00E6051B"/>
    <w:rsid w:val="00E615C8"/>
    <w:rsid w:val="00E63772"/>
    <w:rsid w:val="00E655F3"/>
    <w:rsid w:val="00E67524"/>
    <w:rsid w:val="00E677AC"/>
    <w:rsid w:val="00E67C93"/>
    <w:rsid w:val="00E72947"/>
    <w:rsid w:val="00E747E7"/>
    <w:rsid w:val="00E74DC7"/>
    <w:rsid w:val="00E77E4E"/>
    <w:rsid w:val="00E8216C"/>
    <w:rsid w:val="00E82DC6"/>
    <w:rsid w:val="00E871AE"/>
    <w:rsid w:val="00E90A3A"/>
    <w:rsid w:val="00E91BE9"/>
    <w:rsid w:val="00E922A4"/>
    <w:rsid w:val="00E93BB0"/>
    <w:rsid w:val="00E93E9C"/>
    <w:rsid w:val="00E96069"/>
    <w:rsid w:val="00E96BC2"/>
    <w:rsid w:val="00EA0F69"/>
    <w:rsid w:val="00EA2281"/>
    <w:rsid w:val="00EB096C"/>
    <w:rsid w:val="00EB347F"/>
    <w:rsid w:val="00EB5497"/>
    <w:rsid w:val="00EB6973"/>
    <w:rsid w:val="00EB6B0D"/>
    <w:rsid w:val="00EC3FA0"/>
    <w:rsid w:val="00ED25D3"/>
    <w:rsid w:val="00ED33B0"/>
    <w:rsid w:val="00ED407D"/>
    <w:rsid w:val="00ED4558"/>
    <w:rsid w:val="00ED51CE"/>
    <w:rsid w:val="00ED64A9"/>
    <w:rsid w:val="00ED7334"/>
    <w:rsid w:val="00ED7DDE"/>
    <w:rsid w:val="00EE20A9"/>
    <w:rsid w:val="00EE36A0"/>
    <w:rsid w:val="00EF22BA"/>
    <w:rsid w:val="00EF69A8"/>
    <w:rsid w:val="00F00B87"/>
    <w:rsid w:val="00F038C1"/>
    <w:rsid w:val="00F054F4"/>
    <w:rsid w:val="00F07934"/>
    <w:rsid w:val="00F11DDE"/>
    <w:rsid w:val="00F15EF2"/>
    <w:rsid w:val="00F229E5"/>
    <w:rsid w:val="00F22D7A"/>
    <w:rsid w:val="00F23628"/>
    <w:rsid w:val="00F313A6"/>
    <w:rsid w:val="00F31CE4"/>
    <w:rsid w:val="00F34A55"/>
    <w:rsid w:val="00F408C7"/>
    <w:rsid w:val="00F44B8F"/>
    <w:rsid w:val="00F46456"/>
    <w:rsid w:val="00F53004"/>
    <w:rsid w:val="00F5305E"/>
    <w:rsid w:val="00F546D9"/>
    <w:rsid w:val="00F570A9"/>
    <w:rsid w:val="00F60F64"/>
    <w:rsid w:val="00F63219"/>
    <w:rsid w:val="00F714E0"/>
    <w:rsid w:val="00F750C8"/>
    <w:rsid w:val="00F75E15"/>
    <w:rsid w:val="00F7621A"/>
    <w:rsid w:val="00F7765C"/>
    <w:rsid w:val="00F776FD"/>
    <w:rsid w:val="00F77C46"/>
    <w:rsid w:val="00F90BC7"/>
    <w:rsid w:val="00F97516"/>
    <w:rsid w:val="00F97BAF"/>
    <w:rsid w:val="00FA127B"/>
    <w:rsid w:val="00FA3130"/>
    <w:rsid w:val="00FA778B"/>
    <w:rsid w:val="00FB2C5C"/>
    <w:rsid w:val="00FB33FE"/>
    <w:rsid w:val="00FC062E"/>
    <w:rsid w:val="00FC179E"/>
    <w:rsid w:val="00FC1B7E"/>
    <w:rsid w:val="00FC55EF"/>
    <w:rsid w:val="00FC6C7C"/>
    <w:rsid w:val="00FC7A23"/>
    <w:rsid w:val="00FD0C86"/>
    <w:rsid w:val="00FD690C"/>
    <w:rsid w:val="00FD6BB5"/>
    <w:rsid w:val="00FE0A42"/>
    <w:rsid w:val="00FE1928"/>
    <w:rsid w:val="00FE38D9"/>
    <w:rsid w:val="00FE3FCB"/>
    <w:rsid w:val="00FE5785"/>
    <w:rsid w:val="00FE5C02"/>
    <w:rsid w:val="00FF1468"/>
    <w:rsid w:val="00FF219A"/>
    <w:rsid w:val="00FF2E22"/>
    <w:rsid w:val="00FF57BB"/>
    <w:rsid w:val="00FF7C15"/>
    <w:rsid w:val="1F794269"/>
    <w:rsid w:val="47CD72FC"/>
    <w:rsid w:val="50DA04FD"/>
    <w:rsid w:val="55473F4E"/>
    <w:rsid w:val="6D480ECF"/>
    <w:rsid w:val="7B7F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E13F66-1864-4AD5-9276-FAABC54F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hAnsi="Times Armenian"/>
      <w:sz w:val="24"/>
      <w:lang w:bidi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  <w:szCs w:val="16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rFonts w:ascii="Arial LatArm" w:hAnsi="Arial LatArm"/>
    </w:rPr>
  </w:style>
  <w:style w:type="paragraph" w:styleId="31">
    <w:name w:val="Body Text Indent 3"/>
    <w:basedOn w:val="a"/>
    <w:link w:val="32"/>
    <w:qFormat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7">
    <w:name w:val="annotation text"/>
    <w:basedOn w:val="a"/>
    <w:semiHidden/>
    <w:qFormat/>
    <w:rPr>
      <w:sz w:val="20"/>
    </w:rPr>
  </w:style>
  <w:style w:type="paragraph" w:styleId="10">
    <w:name w:val="index 1"/>
    <w:basedOn w:val="a"/>
    <w:next w:val="a"/>
    <w:semiHidden/>
    <w:qFormat/>
    <w:pPr>
      <w:ind w:left="240" w:hanging="240"/>
    </w:pPr>
  </w:style>
  <w:style w:type="paragraph" w:styleId="a8">
    <w:name w:val="annotation subject"/>
    <w:basedOn w:val="a7"/>
    <w:next w:val="a7"/>
    <w:semiHidden/>
    <w:qFormat/>
    <w:rPr>
      <w:b/>
      <w:bCs/>
    </w:rPr>
  </w:style>
  <w:style w:type="paragraph" w:styleId="a9">
    <w:name w:val="footnote text"/>
    <w:basedOn w:val="a"/>
    <w:semiHidden/>
    <w:qFormat/>
    <w:rPr>
      <w:sz w:val="20"/>
    </w:rPr>
  </w:style>
  <w:style w:type="paragraph" w:styleId="aa">
    <w:name w:val="header"/>
    <w:basedOn w:val="a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ody Text"/>
    <w:basedOn w:val="a"/>
    <w:link w:val="ac"/>
    <w:qFormat/>
    <w:rPr>
      <w:rFonts w:ascii="Arial Armenian" w:hAnsi="Arial Armenian"/>
      <w:sz w:val="20"/>
    </w:rPr>
  </w:style>
  <w:style w:type="paragraph" w:styleId="ad">
    <w:name w:val="Body Text Indent"/>
    <w:basedOn w:val="a"/>
    <w:link w:val="ae"/>
    <w:qFormat/>
    <w:pPr>
      <w:ind w:firstLine="720"/>
      <w:jc w:val="both"/>
    </w:pPr>
    <w:rPr>
      <w:rFonts w:ascii="Arial LatArm" w:hAnsi="Arial LatArm"/>
    </w:rPr>
  </w:style>
  <w:style w:type="paragraph" w:styleId="af">
    <w:name w:val="Title"/>
    <w:basedOn w:val="a"/>
    <w:qFormat/>
    <w:pPr>
      <w:jc w:val="center"/>
    </w:pPr>
    <w:rPr>
      <w:rFonts w:ascii="Arial Armenian" w:hAnsi="Arial Armenian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33">
    <w:name w:val="Body Text 3"/>
    <w:basedOn w:val="a"/>
    <w:qFormat/>
    <w:pPr>
      <w:jc w:val="both"/>
    </w:pPr>
    <w:rPr>
      <w:rFonts w:ascii="Arial LatArm" w:hAnsi="Arial LatArm"/>
      <w:sz w:val="20"/>
    </w:rPr>
  </w:style>
  <w:style w:type="paragraph" w:styleId="21">
    <w:name w:val="Body Text Indent 2"/>
    <w:basedOn w:val="a"/>
    <w:link w:val="22"/>
    <w:qFormat/>
    <w:pPr>
      <w:ind w:firstLine="360"/>
      <w:jc w:val="both"/>
    </w:pPr>
    <w:rPr>
      <w:rFonts w:ascii="Arial LatArm" w:hAnsi="Arial LatArm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paragraph" w:styleId="af3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d"/>
    <w:qFormat/>
    <w:rPr>
      <w:rFonts w:ascii="Arial LatArm" w:hAnsi="Arial LatArm"/>
      <w:sz w:val="24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ru-RU" w:eastAsia="ru-RU" w:bidi="ru-RU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ac">
    <w:name w:val="Основной текст Знак"/>
    <w:link w:val="ab"/>
    <w:qFormat/>
    <w:rPr>
      <w:rFonts w:ascii="Arial Armenian" w:hAnsi="Arial Armenian"/>
      <w:lang w:val="ru-RU" w:eastAsia="ru-RU" w:bidi="ru-RU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qFormat/>
    <w:rPr>
      <w:rFonts w:ascii="Times LatArm" w:hAnsi="Times LatArm"/>
      <w:b/>
      <w:sz w:val="28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</w:style>
  <w:style w:type="paragraph" w:styleId="af5">
    <w:name w:val="List Paragraph"/>
    <w:basedOn w:val="a"/>
    <w:uiPriority w:val="34"/>
    <w:qFormat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2">
    <w:name w:val="Основной текст с отступом 3 Знак"/>
    <w:basedOn w:val="a0"/>
    <w:link w:val="31"/>
    <w:qFormat/>
    <w:rPr>
      <w:rFonts w:ascii="Arial LatArm" w:hAnsi="Arial LatArm"/>
      <w:b/>
      <w:i/>
      <w:sz w:val="22"/>
      <w:u w:val="single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qFormat/>
  </w:style>
  <w:style w:type="character" w:customStyle="1" w:styleId="22">
    <w:name w:val="Основной текст с отступом 2 Знак"/>
    <w:link w:val="21"/>
    <w:qFormat/>
    <w:locked/>
    <w:rPr>
      <w:rFonts w:ascii="Arial LatArm" w:hAnsi="Arial LatArm"/>
      <w:sz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D9CBB-F788-41AE-9D91-D39DF5D5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297</cp:revision>
  <cp:lastPrinted>2026-06-09T13:20:00Z</cp:lastPrinted>
  <dcterms:created xsi:type="dcterms:W3CDTF">2018-08-08T07:12:00Z</dcterms:created>
  <dcterms:modified xsi:type="dcterms:W3CDTF">2026-06-09T13:20:00Z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36B96133A9184063BFF297CC1BA3A810</vt:lpwstr>
  </property>
</Properties>
</file>