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8C1412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 ՄՐՑՈՒՅԹ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2E29D7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2E29D7">
        <w:rPr>
          <w:rFonts w:ascii="GHEA Grapalat" w:hAnsi="GHEA Grapalat"/>
          <w:b w:val="0"/>
          <w:sz w:val="20"/>
        </w:rPr>
        <w:t>մարտի</w:t>
      </w:r>
      <w:proofErr w:type="spellEnd"/>
      <w:r w:rsidR="002E29D7" w:rsidRPr="002E29D7">
        <w:rPr>
          <w:rFonts w:ascii="GHEA Grapalat" w:hAnsi="GHEA Grapalat"/>
          <w:b w:val="0"/>
          <w:sz w:val="20"/>
          <w:lang w:val="af-ZA"/>
        </w:rPr>
        <w:t xml:space="preserve"> 10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8C141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2E29D7">
        <w:rPr>
          <w:rFonts w:ascii="GHEA Grapalat" w:hAnsi="GHEA Grapalat" w:cs="Sylfaen"/>
          <w:sz w:val="24"/>
          <w:szCs w:val="24"/>
          <w:lang w:val="af-ZA"/>
        </w:rPr>
        <w:t>ԵՔ-ԲՄԱՇՁԲ-20/33</w:t>
      </w:r>
      <w:r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2E29D7">
        <w:rPr>
          <w:rFonts w:ascii="GHEA Grapalat" w:hAnsi="GHEA Grapalat"/>
          <w:sz w:val="20"/>
          <w:lang w:val="af-ZA"/>
        </w:rPr>
        <w:t>ԵՔ-ԲՄԱՇՁԲ-20/33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2E29D7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E29D7">
        <w:rPr>
          <w:rFonts w:ascii="GHEA Grapalat" w:hAnsi="GHEA Grapalat"/>
          <w:b/>
          <w:sz w:val="20"/>
        </w:rPr>
        <w:t>մարտի</w:t>
      </w:r>
      <w:proofErr w:type="spellEnd"/>
      <w:r w:rsidR="002E29D7" w:rsidRPr="002E29D7">
        <w:rPr>
          <w:rFonts w:ascii="GHEA Grapalat" w:hAnsi="GHEA Grapalat"/>
          <w:b/>
          <w:sz w:val="20"/>
          <w:lang w:val="af-ZA"/>
        </w:rPr>
        <w:t xml:space="preserve"> 10</w:t>
      </w:r>
      <w:r w:rsidRPr="00A3609F">
        <w:rPr>
          <w:rFonts w:ascii="GHEA Grapalat" w:hAnsi="GHEA Grapalat" w:cs="Sylfaen"/>
          <w:sz w:val="20"/>
          <w:lang w:val="af-ZA"/>
        </w:rPr>
        <w:t xml:space="preserve">-ի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F17E85" w:rsidRDefault="00885AD0" w:rsidP="00885AD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2E29D7" w:rsidRPr="00A75569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2E29D7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75569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5AD0" w:rsidRPr="00337D22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E95F9A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2E29D7" w:rsidP="00F17E8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75569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«ԳԼՈԲԱԼ ՊՐՈԵԿՏ»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337D22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337D22" w:rsidRDefault="00337D22" w:rsidP="006E31B6">
            <w:pPr>
              <w:jc w:val="both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337D2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«ԳԼՈԲԱԼ ՊՐՈԵԿՏ» ՍՊԸ-ի ներկայացրած գնային առաջարկում տառերով ինքնարժեքի և շահույթի հանրագումարը չի համապատասխանում տառերով ներկայացրած ընդհանուր գնին, իսկ թվերով ինքնարժեքի և շահույթի հանրագումարը չի համապատասխանում տառերով ներկայացրած ընդհանուր գնին:</w:t>
            </w: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7"/>
        <w:gridCol w:w="1435"/>
        <w:gridCol w:w="2816"/>
      </w:tblGrid>
      <w:tr w:rsidR="00885AD0" w:rsidRPr="002E29D7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7D22" w:rsidRPr="00F361ED" w:rsidTr="00337D22">
        <w:trPr>
          <w:trHeight w:val="654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337D22" w:rsidRPr="00F361ED" w:rsidRDefault="00337D22" w:rsidP="00337D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37D22" w:rsidRPr="007A3DE3" w:rsidRDefault="00337D22" w:rsidP="00337D2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75569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D22" w:rsidRPr="00F361ED" w:rsidRDefault="00337D22" w:rsidP="00337D22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7D22" w:rsidRPr="00981CEA" w:rsidRDefault="00221052" w:rsidP="00337D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55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350000</w:t>
            </w:r>
          </w:p>
        </w:tc>
      </w:tr>
      <w:tr w:rsidR="00337D22" w:rsidRPr="00F361ED" w:rsidTr="00337D22">
        <w:trPr>
          <w:trHeight w:val="654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337D22" w:rsidRPr="00E95F9A" w:rsidRDefault="00337D22" w:rsidP="00337D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37D22" w:rsidRPr="007A3DE3" w:rsidRDefault="00337D22" w:rsidP="00337D2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75569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«ԳԼՈԲԱԼ ՊՐՈԵԿՏ»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D22" w:rsidRPr="00F361ED" w:rsidRDefault="00337D22" w:rsidP="00337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7D22" w:rsidRPr="00981CEA" w:rsidRDefault="006211A3" w:rsidP="00337D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55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2580000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5A1084">
        <w:rPr>
          <w:rFonts w:ascii="GHEA Grapalat" w:hAnsi="GHEA Grapalat"/>
          <w:sz w:val="20"/>
          <w:lang w:val="hy-AM"/>
        </w:rPr>
        <w:t>տաս</w:t>
      </w:r>
      <w:r w:rsidR="00483FEA">
        <w:rPr>
          <w:rFonts w:ascii="GHEA Grapalat" w:hAnsi="GHEA Grapalat"/>
          <w:sz w:val="20"/>
          <w:lang w:val="hy-AM"/>
        </w:rPr>
        <w:t>ն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32" w:rsidRDefault="00B22532" w:rsidP="001A6E04">
      <w:pPr>
        <w:spacing w:after="0" w:line="240" w:lineRule="auto"/>
      </w:pPr>
      <w:r>
        <w:separator/>
      </w:r>
    </w:p>
  </w:endnote>
  <w:endnote w:type="continuationSeparator" w:id="0">
    <w:p w:rsidR="00B22532" w:rsidRDefault="00B22532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B2253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1A3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B2253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2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32" w:rsidRDefault="00B22532" w:rsidP="001A6E04">
      <w:pPr>
        <w:spacing w:after="0" w:line="240" w:lineRule="auto"/>
      </w:pPr>
      <w:r>
        <w:separator/>
      </w:r>
    </w:p>
  </w:footnote>
  <w:footnote w:type="continuationSeparator" w:id="0">
    <w:p w:rsidR="00B22532" w:rsidRDefault="00B22532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2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25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22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D3702"/>
    <w:rsid w:val="001A6E04"/>
    <w:rsid w:val="00221052"/>
    <w:rsid w:val="002E29D7"/>
    <w:rsid w:val="00337D22"/>
    <w:rsid w:val="004510EE"/>
    <w:rsid w:val="00483FEA"/>
    <w:rsid w:val="005A1084"/>
    <w:rsid w:val="006211A3"/>
    <w:rsid w:val="007A3DE3"/>
    <w:rsid w:val="00885AD0"/>
    <w:rsid w:val="008C1412"/>
    <w:rsid w:val="00A3609F"/>
    <w:rsid w:val="00B22532"/>
    <w:rsid w:val="00C471DD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14</cp:revision>
  <cp:lastPrinted>2019-10-21T11:08:00Z</cp:lastPrinted>
  <dcterms:created xsi:type="dcterms:W3CDTF">2019-05-07T08:04:00Z</dcterms:created>
  <dcterms:modified xsi:type="dcterms:W3CDTF">2020-03-10T11:26:00Z</dcterms:modified>
</cp:coreProperties>
</file>